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29" w:rsidRDefault="005E5812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本校學生參加</w:t>
      </w:r>
      <w:r w:rsidR="00EB6F29" w:rsidRPr="00EB6F29">
        <w:rPr>
          <w:rFonts w:ascii="標楷體" w:eastAsia="標楷體" w:hAnsi="標楷體"/>
          <w:b/>
          <w:sz w:val="28"/>
          <w:szCs w:val="28"/>
        </w:rPr>
        <w:t>花蓮縣太平洋</w:t>
      </w:r>
      <w:proofErr w:type="gramStart"/>
      <w:r w:rsidR="00EB6F29" w:rsidRPr="00EB6F29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="00EB6F29" w:rsidRPr="00EB6F29">
        <w:rPr>
          <w:rFonts w:ascii="標楷體" w:eastAsia="標楷體" w:hAnsi="標楷體"/>
          <w:b/>
          <w:sz w:val="28"/>
          <w:szCs w:val="28"/>
        </w:rPr>
        <w:t>11</w:t>
      </w:r>
      <w:r w:rsidR="00E11410">
        <w:rPr>
          <w:rFonts w:ascii="標楷體" w:eastAsia="標楷體" w:hAnsi="標楷體" w:hint="eastAsia"/>
          <w:b/>
          <w:sz w:val="28"/>
          <w:szCs w:val="28"/>
        </w:rPr>
        <w:t>2</w:t>
      </w:r>
      <w:r w:rsidR="00EB6F29" w:rsidRPr="00EB6F29">
        <w:rPr>
          <w:rFonts w:ascii="標楷體" w:eastAsia="標楷體" w:hAnsi="標楷體"/>
          <w:b/>
          <w:sz w:val="28"/>
          <w:szCs w:val="28"/>
        </w:rPr>
        <w:t>學年度全國中小學網路小論文</w:t>
      </w:r>
    </w:p>
    <w:p w:rsidR="005E5812" w:rsidRPr="005E5812" w:rsidRDefault="00EB6F29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B6F29">
        <w:rPr>
          <w:rFonts w:ascii="標楷體" w:eastAsia="標楷體" w:hAnsi="標楷體"/>
          <w:b/>
          <w:sz w:val="28"/>
          <w:szCs w:val="28"/>
        </w:rPr>
        <w:t>專題暨本土使命式行動研究競賽</w:t>
      </w:r>
      <w:r>
        <w:rPr>
          <w:rFonts w:ascii="標楷體" w:eastAsia="標楷體" w:hAnsi="標楷體" w:hint="eastAsia"/>
          <w:b/>
          <w:sz w:val="28"/>
          <w:szCs w:val="28"/>
        </w:rPr>
        <w:t>榮獲原民專題國小C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組銅獎</w:t>
      </w:r>
      <w:proofErr w:type="gramEnd"/>
    </w:p>
    <w:tbl>
      <w:tblPr>
        <w:tblpPr w:leftFromText="180" w:rightFromText="180" w:vertAnchor="page" w:horzAnchor="margin" w:tblpY="252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248"/>
        <w:gridCol w:w="3002"/>
        <w:gridCol w:w="980"/>
        <w:gridCol w:w="1842"/>
      </w:tblGrid>
      <w:tr w:rsidR="00653BAD" w:rsidRPr="00E11410" w:rsidTr="00653BAD">
        <w:tc>
          <w:tcPr>
            <w:tcW w:w="974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48" w:type="dxa"/>
            <w:vAlign w:val="center"/>
          </w:tcPr>
          <w:p w:rsidR="00653BAD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002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參賽項目</w:t>
            </w:r>
          </w:p>
        </w:tc>
        <w:tc>
          <w:tcPr>
            <w:tcW w:w="980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842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653BAD" w:rsidRPr="00E11410" w:rsidTr="00653BAD">
        <w:tc>
          <w:tcPr>
            <w:tcW w:w="974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248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徐逸宸</w:t>
            </w:r>
          </w:p>
        </w:tc>
        <w:tc>
          <w:tcPr>
            <w:tcW w:w="3002" w:type="dxa"/>
            <w:vMerge w:val="restart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原民專題國小C組</w:t>
            </w:r>
          </w:p>
          <w:p w:rsidR="00653BAD" w:rsidRPr="00E11410" w:rsidRDefault="00653BAD" w:rsidP="00653B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【阿美族薏苡珠】</w:t>
            </w:r>
          </w:p>
        </w:tc>
        <w:tc>
          <w:tcPr>
            <w:tcW w:w="980" w:type="dxa"/>
            <w:vMerge w:val="restart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/>
                <w:sz w:val="28"/>
                <w:szCs w:val="28"/>
              </w:rPr>
              <w:t>銅獎</w:t>
            </w:r>
          </w:p>
        </w:tc>
        <w:tc>
          <w:tcPr>
            <w:tcW w:w="1842" w:type="dxa"/>
            <w:vMerge w:val="restart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/>
                <w:sz w:val="28"/>
                <w:szCs w:val="28"/>
              </w:rPr>
              <w:t>周慧香</w:t>
            </w:r>
          </w:p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陳貞良</w:t>
            </w:r>
          </w:p>
        </w:tc>
      </w:tr>
      <w:tr w:rsidR="00653BAD" w:rsidRPr="00E11410" w:rsidTr="00653BAD">
        <w:tc>
          <w:tcPr>
            <w:tcW w:w="974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248" w:type="dxa"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410">
              <w:rPr>
                <w:rFonts w:ascii="標楷體" w:eastAsia="標楷體" w:hAnsi="標楷體" w:hint="eastAsia"/>
                <w:sz w:val="28"/>
                <w:szCs w:val="28"/>
              </w:rPr>
              <w:t>高瑜馨</w:t>
            </w:r>
          </w:p>
        </w:tc>
        <w:tc>
          <w:tcPr>
            <w:tcW w:w="3002" w:type="dxa"/>
            <w:vMerge/>
          </w:tcPr>
          <w:p w:rsidR="00653BAD" w:rsidRPr="00E11410" w:rsidRDefault="00653BAD" w:rsidP="00653B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53BAD" w:rsidRPr="00E11410" w:rsidRDefault="00653BAD" w:rsidP="00653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7997" w:rsidRPr="00EB6F29" w:rsidRDefault="00D27997">
      <w:pPr>
        <w:rPr>
          <w:rFonts w:ascii="標楷體" w:eastAsia="標楷體" w:hAnsi="標楷體"/>
          <w:b/>
          <w:sz w:val="28"/>
          <w:szCs w:val="28"/>
        </w:rPr>
      </w:pPr>
    </w:p>
    <w:p w:rsidR="00E11410" w:rsidRDefault="00E11410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581DF8" w:rsidRDefault="00581DF8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581DF8" w:rsidRPr="00EB6F29" w:rsidRDefault="00581DF8" w:rsidP="00581DF8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581DF8" w:rsidRPr="00EB6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2"/>
    <w:rsid w:val="00025C93"/>
    <w:rsid w:val="00112DF5"/>
    <w:rsid w:val="00581DF8"/>
    <w:rsid w:val="005E5812"/>
    <w:rsid w:val="00653BAD"/>
    <w:rsid w:val="00D27997"/>
    <w:rsid w:val="00E11410"/>
    <w:rsid w:val="00EB6F29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9015"/>
  <w15:docId w15:val="{DE8CF1A6-34CC-4AC5-A6FB-A16E4DB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課程研發組長</cp:lastModifiedBy>
  <cp:revision>2</cp:revision>
  <cp:lastPrinted>2023-11-06T00:50:00Z</cp:lastPrinted>
  <dcterms:created xsi:type="dcterms:W3CDTF">2023-11-06T00:56:00Z</dcterms:created>
  <dcterms:modified xsi:type="dcterms:W3CDTF">2023-11-06T00:56:00Z</dcterms:modified>
</cp:coreProperties>
</file>