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AE6D13">
        <w:rPr>
          <w:rFonts w:hAnsi="標楷體"/>
          <w:noProof w:val="0"/>
          <w:color w:val="000000"/>
          <w:sz w:val="24"/>
          <w:szCs w:val="24"/>
        </w:rPr>
        <w:t>十一、</w:t>
      </w:r>
      <w:r w:rsidR="00C14B63" w:rsidRPr="00C14B63">
        <w:rPr>
          <w:rFonts w:hAnsi="標楷體" w:hint="eastAsia"/>
          <w:color w:val="000000"/>
          <w:sz w:val="24"/>
          <w:szCs w:val="24"/>
          <w:u w:val="single"/>
        </w:rPr>
        <w:t>花蓮縣立體育高級中等學校</w:t>
      </w:r>
      <w:r w:rsidR="00C14B63" w:rsidRPr="00C14B63">
        <w:rPr>
          <w:rFonts w:hAnsi="標楷體" w:hint="eastAsia"/>
          <w:color w:val="000000"/>
          <w:sz w:val="24"/>
          <w:szCs w:val="24"/>
        </w:rPr>
        <w:t>現職合格教師參加國民中小學主任甄選者，準用本要點規定。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89B" w:rsidRDefault="0069189B">
      <w:r>
        <w:separator/>
      </w:r>
    </w:p>
  </w:endnote>
  <w:endnote w:type="continuationSeparator" w:id="0">
    <w:p w:rsidR="0069189B" w:rsidRDefault="0069189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panose1 w:val="0201060900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7121EC">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7121EC">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2B0B4A">
      <w:rPr>
        <w:rFonts w:eastAsia="標楷體"/>
        <w:noProof/>
      </w:rPr>
      <w:t>- 1 -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89B" w:rsidRDefault="0069189B">
      <w:r>
        <w:separator/>
      </w:r>
    </w:p>
  </w:footnote>
  <w:footnote w:type="continuationSeparator" w:id="0">
    <w:p w:rsidR="0069189B" w:rsidRDefault="00691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1266"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7488"/>
    <w:rsid w:val="000C6104"/>
    <w:rsid w:val="000D2BC7"/>
    <w:rsid w:val="00110FAB"/>
    <w:rsid w:val="00157025"/>
    <w:rsid w:val="001A420B"/>
    <w:rsid w:val="001C2364"/>
    <w:rsid w:val="001F1874"/>
    <w:rsid w:val="001F674D"/>
    <w:rsid w:val="00214363"/>
    <w:rsid w:val="00293DB4"/>
    <w:rsid w:val="002B0B4A"/>
    <w:rsid w:val="002E74D1"/>
    <w:rsid w:val="00357429"/>
    <w:rsid w:val="003730F5"/>
    <w:rsid w:val="00396A9A"/>
    <w:rsid w:val="003A2F06"/>
    <w:rsid w:val="004737BD"/>
    <w:rsid w:val="00496738"/>
    <w:rsid w:val="004971C7"/>
    <w:rsid w:val="004E6D48"/>
    <w:rsid w:val="0058708B"/>
    <w:rsid w:val="005C38CB"/>
    <w:rsid w:val="005D1A0B"/>
    <w:rsid w:val="005D3605"/>
    <w:rsid w:val="005E3021"/>
    <w:rsid w:val="0069189B"/>
    <w:rsid w:val="00693982"/>
    <w:rsid w:val="006D3CD4"/>
    <w:rsid w:val="007121EC"/>
    <w:rsid w:val="00715FFA"/>
    <w:rsid w:val="007231BD"/>
    <w:rsid w:val="007347AF"/>
    <w:rsid w:val="00784EE1"/>
    <w:rsid w:val="007B494B"/>
    <w:rsid w:val="008300F7"/>
    <w:rsid w:val="008460CA"/>
    <w:rsid w:val="0084711C"/>
    <w:rsid w:val="0085791E"/>
    <w:rsid w:val="00930C5E"/>
    <w:rsid w:val="0093788C"/>
    <w:rsid w:val="00967679"/>
    <w:rsid w:val="00970141"/>
    <w:rsid w:val="00985B44"/>
    <w:rsid w:val="009A74D7"/>
    <w:rsid w:val="00A458C5"/>
    <w:rsid w:val="00A4633C"/>
    <w:rsid w:val="00A87876"/>
    <w:rsid w:val="00AB333F"/>
    <w:rsid w:val="00AC4940"/>
    <w:rsid w:val="00AE35CC"/>
    <w:rsid w:val="00AE6D13"/>
    <w:rsid w:val="00AF0898"/>
    <w:rsid w:val="00B82A35"/>
    <w:rsid w:val="00B9630A"/>
    <w:rsid w:val="00C140E1"/>
    <w:rsid w:val="00C14B63"/>
    <w:rsid w:val="00CA097F"/>
    <w:rsid w:val="00CB7023"/>
    <w:rsid w:val="00CB7188"/>
    <w:rsid w:val="00D061C6"/>
    <w:rsid w:val="00D47771"/>
    <w:rsid w:val="00DA6CC5"/>
    <w:rsid w:val="00DC605D"/>
    <w:rsid w:val="00DF111E"/>
    <w:rsid w:val="00E449AA"/>
    <w:rsid w:val="00E609E7"/>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Owner</cp:lastModifiedBy>
  <cp:revision>2</cp:revision>
  <cp:lastPrinted>2018-01-16T01:07:00Z</cp:lastPrinted>
  <dcterms:created xsi:type="dcterms:W3CDTF">2018-01-25T08:42:00Z</dcterms:created>
  <dcterms:modified xsi:type="dcterms:W3CDTF">2018-01-25T08:42:00Z</dcterms:modified>
</cp:coreProperties>
</file>