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D231E3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D231E3" w:rsidRPr="00EA726F" w:rsidRDefault="00D231E3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1" name="圖片 1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D231E3" w:rsidRPr="00EA726F" w:rsidRDefault="00D231E3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D231E3" w:rsidRPr="00EA726F" w:rsidRDefault="00D231E3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D231E3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D231E3" w:rsidRPr="00EA726F" w:rsidTr="00C27D91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D231E3" w:rsidRPr="00EA726F" w:rsidRDefault="00B73779" w:rsidP="00B73779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國軍花蓮總醫院</w:t>
            </w:r>
          </w:p>
        </w:tc>
      </w:tr>
      <w:tr w:rsidR="00D231E3" w:rsidRPr="00EA726F" w:rsidTr="00C27D91">
        <w:trPr>
          <w:trHeight w:val="984"/>
        </w:trPr>
        <w:tc>
          <w:tcPr>
            <w:tcW w:w="1809" w:type="dxa"/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D231E3" w:rsidRPr="00EA726F" w:rsidRDefault="00B73779" w:rsidP="005110A8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花蓮縣新城鄉嘉里路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163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D231E3" w:rsidRPr="00EA726F" w:rsidTr="00C27D91">
        <w:tc>
          <w:tcPr>
            <w:tcW w:w="1809" w:type="dxa"/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D231E3" w:rsidRPr="00EA726F" w:rsidRDefault="00B73779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D231E3" w:rsidRPr="00EA726F" w:rsidRDefault="00B73779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D231E3" w:rsidRPr="00EA726F" w:rsidTr="00C27D91">
        <w:tc>
          <w:tcPr>
            <w:tcW w:w="1809" w:type="dxa"/>
            <w:vAlign w:val="center"/>
          </w:tcPr>
          <w:p w:rsidR="00D231E3" w:rsidRPr="00EA726F" w:rsidRDefault="00D231E3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D231E3" w:rsidRPr="00EA726F" w:rsidRDefault="00B73779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F31CAC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D231E3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D231E3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D231E3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D231E3" w:rsidRPr="00EA726F" w:rsidRDefault="00B73779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D231E3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D231E3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D231E3" w:rsidRPr="00EA726F" w:rsidRDefault="00D231E3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D231E3" w:rsidRPr="00EA726F" w:rsidTr="00C27D91">
        <w:tc>
          <w:tcPr>
            <w:tcW w:w="1809" w:type="dxa"/>
            <w:vMerge w:val="restart"/>
            <w:vAlign w:val="center"/>
          </w:tcPr>
          <w:p w:rsidR="00D231E3" w:rsidRPr="00EA726F" w:rsidRDefault="00D231E3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D231E3" w:rsidRPr="00F31CAC" w:rsidRDefault="00B73779" w:rsidP="00F31CAC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陳俁榮</w:t>
            </w:r>
            <w:r w:rsidR="00F31CAC"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、李秉信、</w:t>
            </w:r>
            <w:r w:rsidR="00F31CAC" w:rsidRPr="00F31CAC">
              <w:rPr>
                <w:rFonts w:ascii="Arial Unicode MS" w:eastAsia="標楷體" w:hAnsi="Arial Unicode MS"/>
                <w:sz w:val="28"/>
                <w:szCs w:val="28"/>
              </w:rPr>
              <w:br/>
            </w:r>
            <w:r w:rsidR="00F31CAC"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劉耀文</w:t>
            </w:r>
            <w:r w:rsidR="00C27D91"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醫師</w:t>
            </w:r>
          </w:p>
        </w:tc>
        <w:tc>
          <w:tcPr>
            <w:tcW w:w="4848" w:type="dxa"/>
            <w:gridSpan w:val="2"/>
            <w:vAlign w:val="center"/>
          </w:tcPr>
          <w:p w:rsidR="00D231E3" w:rsidRPr="00EA726F" w:rsidRDefault="00B73779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D231E3" w:rsidRPr="00EA726F" w:rsidRDefault="00D231E3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C27D91" w:rsidRPr="00EA726F" w:rsidTr="00C27D91">
        <w:tc>
          <w:tcPr>
            <w:tcW w:w="1809" w:type="dxa"/>
            <w:vMerge/>
            <w:vAlign w:val="center"/>
          </w:tcPr>
          <w:p w:rsidR="00C27D91" w:rsidRPr="00EA726F" w:rsidRDefault="00C27D91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C27D91" w:rsidRPr="00F31CAC" w:rsidRDefault="00F31CAC" w:rsidP="00F31CAC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吳芳靜、謝兆翔、周哲伊、王曉甄心理師</w:t>
            </w:r>
          </w:p>
        </w:tc>
        <w:tc>
          <w:tcPr>
            <w:tcW w:w="4848" w:type="dxa"/>
            <w:gridSpan w:val="2"/>
            <w:vAlign w:val="center"/>
          </w:tcPr>
          <w:p w:rsidR="00C27D91" w:rsidRPr="00EA726F" w:rsidRDefault="00C27D91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C27D91" w:rsidRPr="00EA726F" w:rsidRDefault="00C27D91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C27D91" w:rsidRPr="00EA726F" w:rsidTr="00C27D91">
        <w:trPr>
          <w:trHeight w:val="986"/>
        </w:trPr>
        <w:tc>
          <w:tcPr>
            <w:tcW w:w="1809" w:type="dxa"/>
            <w:vAlign w:val="center"/>
          </w:tcPr>
          <w:p w:rsidR="00C27D91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C27D91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</w:tr>
      <w:tr w:rsidR="00C27D91" w:rsidRPr="00EA726F" w:rsidTr="005110A8">
        <w:trPr>
          <w:trHeight w:val="986"/>
        </w:trPr>
        <w:tc>
          <w:tcPr>
            <w:tcW w:w="1809" w:type="dxa"/>
            <w:vAlign w:val="center"/>
          </w:tcPr>
          <w:p w:rsidR="00C27D91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C27D91" w:rsidRPr="00EA726F" w:rsidRDefault="00F31CAC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 w:rsidR="00C27D91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826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6694</w:t>
            </w:r>
          </w:p>
        </w:tc>
        <w:tc>
          <w:tcPr>
            <w:tcW w:w="1074" w:type="dxa"/>
            <w:vAlign w:val="center"/>
          </w:tcPr>
          <w:p w:rsidR="00C27D91" w:rsidRPr="00EA726F" w:rsidRDefault="00C27D91" w:rsidP="005110A8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C27D91" w:rsidRPr="00EA726F" w:rsidRDefault="00F31CAC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Psy805@gmail.com</w:t>
            </w:r>
          </w:p>
        </w:tc>
      </w:tr>
    </w:tbl>
    <w:p w:rsidR="00F31CAC" w:rsidRDefault="00F31CAC" w:rsidP="00D231E3">
      <w:pPr>
        <w:spacing w:line="200" w:lineRule="exact"/>
        <w:jc w:val="center"/>
        <w:rPr>
          <w:rFonts w:ascii="Arial Unicode MS" w:eastAsia="標楷體" w:hAnsi="Arial Unicode MS"/>
        </w:rPr>
      </w:pPr>
    </w:p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F31CAC" w:rsidRPr="00EA726F" w:rsidTr="000708C8">
        <w:trPr>
          <w:jc w:val="center"/>
        </w:trPr>
        <w:tc>
          <w:tcPr>
            <w:tcW w:w="992" w:type="dxa"/>
            <w:shd w:val="clear" w:color="auto" w:fill="auto"/>
          </w:tcPr>
          <w:p w:rsidR="00F31CAC" w:rsidRPr="00EA726F" w:rsidRDefault="00F31CAC" w:rsidP="000708C8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2" name="圖片 2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F31CAC" w:rsidRPr="00EA726F" w:rsidRDefault="00F31CAC" w:rsidP="000708C8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F31CAC" w:rsidRPr="00EA726F" w:rsidRDefault="00F31CAC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F31CAC" w:rsidRPr="00EA726F" w:rsidRDefault="00F31CAC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F31CAC" w:rsidRPr="00EA726F" w:rsidTr="000708C8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花蓮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醫院</w:t>
            </w:r>
          </w:p>
        </w:tc>
      </w:tr>
      <w:tr w:rsidR="00F31CAC" w:rsidRPr="00EA726F" w:rsidTr="000708C8">
        <w:trPr>
          <w:trHeight w:val="984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市中正路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600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F31CAC" w:rsidRPr="00EA726F" w:rsidTr="000708C8"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F31CAC" w:rsidRPr="00EA726F" w:rsidRDefault="00F31CAC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F31CAC" w:rsidRPr="00EA726F" w:rsidRDefault="00F31CAC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F31CAC" w:rsidRPr="00EA726F" w:rsidTr="000708C8">
        <w:tc>
          <w:tcPr>
            <w:tcW w:w="1809" w:type="dxa"/>
            <w:vAlign w:val="center"/>
          </w:tcPr>
          <w:p w:rsidR="00F31CAC" w:rsidRPr="00EA726F" w:rsidRDefault="00F31CAC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□新城鄉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吉安鄉　　□壽豐鄉</w:t>
            </w:r>
          </w:p>
          <w:p w:rsidR="00F31CAC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□鳳林鎮　　□萬榮鄉　　□豐濱鄉　　□光復鄉　　□瑞穗鄉</w:t>
            </w:r>
          </w:p>
          <w:p w:rsidR="00F31CAC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F31CAC" w:rsidRPr="00EA726F" w:rsidTr="000708C8">
        <w:trPr>
          <w:trHeight w:val="1024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F31CAC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F31CAC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F31CAC" w:rsidRPr="00EA726F" w:rsidRDefault="00F31CA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F31CAC" w:rsidRPr="00EA726F" w:rsidTr="000708C8">
        <w:tc>
          <w:tcPr>
            <w:tcW w:w="1809" w:type="dxa"/>
            <w:vMerge w:val="restart"/>
            <w:vAlign w:val="center"/>
          </w:tcPr>
          <w:p w:rsidR="00F31CAC" w:rsidRPr="00EA726F" w:rsidRDefault="00F31CAC" w:rsidP="000708C8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F31CAC" w:rsidRPr="00F31CAC" w:rsidRDefault="00F31CAC" w:rsidP="000708C8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F31CAC">
              <w:rPr>
                <w:rFonts w:ascii="Arial Unicode MS" w:eastAsia="標楷體" w:hAnsi="Arial Unicode MS" w:hint="eastAsia"/>
                <w:sz w:val="32"/>
                <w:szCs w:val="32"/>
              </w:rPr>
              <w:t>陳澤</w:t>
            </w:r>
          </w:p>
        </w:tc>
        <w:tc>
          <w:tcPr>
            <w:tcW w:w="4848" w:type="dxa"/>
            <w:gridSpan w:val="2"/>
            <w:vAlign w:val="center"/>
          </w:tcPr>
          <w:p w:rsidR="00F31CAC" w:rsidRPr="00EA726F" w:rsidRDefault="00F31CAC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31CAC" w:rsidRPr="00EA726F" w:rsidRDefault="00F31CAC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31CAC" w:rsidRPr="00EA726F" w:rsidTr="000708C8">
        <w:tc>
          <w:tcPr>
            <w:tcW w:w="1809" w:type="dxa"/>
            <w:vMerge/>
            <w:vAlign w:val="center"/>
          </w:tcPr>
          <w:p w:rsidR="00F31CAC" w:rsidRPr="00EA726F" w:rsidRDefault="00F31CAC" w:rsidP="000708C8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31CAC" w:rsidRPr="00F31CAC" w:rsidRDefault="00F31CAC" w:rsidP="000708C8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F31CAC" w:rsidRPr="00EA726F" w:rsidRDefault="00F31CAC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31CAC" w:rsidRPr="00EA726F" w:rsidRDefault="00F31CAC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31CAC" w:rsidRPr="00EA726F" w:rsidTr="000708C8">
        <w:trPr>
          <w:trHeight w:val="986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0708C8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</w:tr>
      <w:tr w:rsidR="00F31CAC" w:rsidRPr="00EA726F" w:rsidTr="000708C8">
        <w:trPr>
          <w:trHeight w:val="986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F31CAC" w:rsidRPr="00EA726F" w:rsidRDefault="00F31CAC" w:rsidP="000708C8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8</w:t>
            </w:r>
            <w:r w:rsidR="00ED53A7">
              <w:rPr>
                <w:rFonts w:ascii="Arial Unicode MS" w:eastAsia="標楷體" w:hAnsi="Arial Unicode MS" w:hint="eastAsia"/>
                <w:sz w:val="32"/>
                <w:szCs w:val="32"/>
              </w:rPr>
              <w:t>358141#6125</w:t>
            </w:r>
          </w:p>
        </w:tc>
        <w:tc>
          <w:tcPr>
            <w:tcW w:w="1074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F31CAC" w:rsidRPr="00EA726F" w:rsidRDefault="00F31CAC" w:rsidP="000708C8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</w:p>
        </w:tc>
      </w:tr>
    </w:tbl>
    <w:p w:rsidR="00D231E3" w:rsidRPr="00EA726F" w:rsidRDefault="00D231E3" w:rsidP="00F31CAC">
      <w:pPr>
        <w:spacing w:line="200" w:lineRule="exact"/>
        <w:rPr>
          <w:rFonts w:ascii="Arial Unicode MS" w:eastAsia="標楷體" w:hAnsi="Arial Unicode MS"/>
        </w:rPr>
      </w:pPr>
    </w:p>
    <w:p w:rsidR="006A7FEB" w:rsidRPr="00EA726F" w:rsidRDefault="006A7FEB" w:rsidP="006A7FEB">
      <w:pPr>
        <w:spacing w:line="200" w:lineRule="exact"/>
        <w:jc w:val="center"/>
        <w:rPr>
          <w:rFonts w:ascii="Arial Unicode MS" w:eastAsia="標楷體" w:hAnsi="Arial Unicode MS"/>
        </w:rPr>
      </w:pPr>
    </w:p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5" name="圖片 5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6A7FEB" w:rsidRPr="00EA726F" w:rsidTr="00C27D91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衛生福利部玉里醫院</w:t>
            </w:r>
          </w:p>
        </w:tc>
      </w:tr>
      <w:tr w:rsidR="006A7FEB" w:rsidRPr="00EA726F" w:rsidTr="00C27D91">
        <w:trPr>
          <w:trHeight w:val="98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花蓮縣玉里鎮中華路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448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6A7FEB" w:rsidRPr="00EA726F" w:rsidRDefault="00C27D91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6A7FEB" w:rsidRPr="00EA726F" w:rsidRDefault="00C27D91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6A7FEB" w:rsidRPr="00EA726F" w:rsidRDefault="00C27D91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個案評估或個案研討會議</w:t>
            </w:r>
          </w:p>
        </w:tc>
      </w:tr>
      <w:tr w:rsidR="006A7FEB" w:rsidRPr="00EA726F" w:rsidTr="00C27D91">
        <w:tc>
          <w:tcPr>
            <w:tcW w:w="1809" w:type="dxa"/>
            <w:vMerge w:val="restart"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6A7FEB" w:rsidRPr="00EA726F" w:rsidRDefault="00C27D91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游舜杰醫師</w:t>
            </w:r>
          </w:p>
          <w:p w:rsidR="00C27D91" w:rsidRPr="00EA726F" w:rsidRDefault="00C27D91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(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門診及衛教協助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)</w:t>
            </w:r>
          </w:p>
        </w:tc>
        <w:tc>
          <w:tcPr>
            <w:tcW w:w="4848" w:type="dxa"/>
            <w:gridSpan w:val="2"/>
            <w:vAlign w:val="center"/>
          </w:tcPr>
          <w:p w:rsidR="006A7FEB" w:rsidRPr="00EA726F" w:rsidRDefault="006A7FEB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961C79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6A7FEB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C27D91">
        <w:tc>
          <w:tcPr>
            <w:tcW w:w="1809" w:type="dxa"/>
            <w:vMerge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本院臨床心理科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(9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位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</w:p>
        </w:tc>
        <w:tc>
          <w:tcPr>
            <w:tcW w:w="4848" w:type="dxa"/>
            <w:gridSpan w:val="2"/>
            <w:vAlign w:val="center"/>
          </w:tcPr>
          <w:p w:rsidR="006A7FEB" w:rsidRPr="00EA726F" w:rsidRDefault="00C27D91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9652D0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C27D91">
        <w:trPr>
          <w:trHeight w:val="98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9652D0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陳筑琦</w:t>
            </w:r>
            <w:r w:rsidR="00C27D91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臨床心理師</w:t>
            </w:r>
          </w:p>
        </w:tc>
      </w:tr>
      <w:tr w:rsidR="006A7FEB" w:rsidRPr="00EA726F" w:rsidTr="00C27D91">
        <w:trPr>
          <w:trHeight w:val="98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03-8886141#1148</w:t>
            </w:r>
          </w:p>
        </w:tc>
        <w:tc>
          <w:tcPr>
            <w:tcW w:w="1074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6A7FEB" w:rsidRPr="00EA726F" w:rsidRDefault="009652D0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chou916</w:t>
            </w:r>
            <w:r w:rsidR="00C27D91" w:rsidRPr="00EA726F">
              <w:rPr>
                <w:rFonts w:ascii="Arial Unicode MS" w:eastAsia="標楷體" w:hAnsi="Arial Unicode MS" w:hint="eastAsia"/>
              </w:rPr>
              <w:t>@gmail.com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6" name="圖片 6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65"/>
        <w:gridCol w:w="1074"/>
        <w:gridCol w:w="3774"/>
      </w:tblGrid>
      <w:tr w:rsidR="006A7FEB" w:rsidRPr="00EA726F" w:rsidTr="00040C32">
        <w:trPr>
          <w:trHeight w:val="684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913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佛教慈濟醫療財團法人花蓮慈濟醫院</w:t>
            </w:r>
          </w:p>
        </w:tc>
      </w:tr>
      <w:tr w:rsidR="006A7FEB" w:rsidRPr="00EA726F" w:rsidTr="00040C32">
        <w:trPr>
          <w:trHeight w:val="70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花蓮市中央路三段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707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040C32">
        <w:trPr>
          <w:trHeight w:val="1129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="00C27D9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C27D91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040C32">
        <w:trPr>
          <w:trHeight w:val="1842"/>
        </w:trPr>
        <w:tc>
          <w:tcPr>
            <w:tcW w:w="1809" w:type="dxa"/>
            <w:vAlign w:val="center"/>
          </w:tcPr>
          <w:p w:rsidR="006A7FEB" w:rsidRPr="00EA726F" w:rsidRDefault="006A7FEB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C27D91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吉安鄉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C27D91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C27D91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□到校提供講座服務</w:t>
            </w:r>
          </w:p>
          <w:p w:rsidR="006A7FEB" w:rsidRPr="00EA726F" w:rsidRDefault="00C27D91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040C32" w:rsidRPr="00EA726F" w:rsidTr="00C27D91">
        <w:tc>
          <w:tcPr>
            <w:tcW w:w="1809" w:type="dxa"/>
            <w:vMerge w:val="restart"/>
            <w:vAlign w:val="center"/>
          </w:tcPr>
          <w:p w:rsidR="00040C32" w:rsidRPr="00EA726F" w:rsidRDefault="00040C32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040C32" w:rsidRPr="00EA726F" w:rsidRDefault="00040C32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許智堯醫師</w:t>
            </w:r>
          </w:p>
        </w:tc>
        <w:tc>
          <w:tcPr>
            <w:tcW w:w="4848" w:type="dxa"/>
            <w:gridSpan w:val="2"/>
            <w:vAlign w:val="center"/>
          </w:tcPr>
          <w:p w:rsidR="00040C32" w:rsidRPr="00EA726F" w:rsidRDefault="00040C3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040C32" w:rsidRPr="00EA726F" w:rsidRDefault="00040C3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40C32" w:rsidRPr="00EA726F" w:rsidTr="00040C32">
        <w:tc>
          <w:tcPr>
            <w:tcW w:w="1809" w:type="dxa"/>
            <w:vMerge/>
            <w:vAlign w:val="center"/>
          </w:tcPr>
          <w:p w:rsidR="00040C32" w:rsidRPr="00EA726F" w:rsidRDefault="00040C32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040C32" w:rsidRPr="00040C32" w:rsidRDefault="00040C32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040C32">
              <w:rPr>
                <w:rFonts w:ascii="Arial Unicode MS" w:eastAsia="標楷體" w:hAnsi="Arial Unicode MS" w:hint="eastAsia"/>
                <w:sz w:val="32"/>
                <w:szCs w:val="32"/>
              </w:rPr>
              <w:t>陳珮儀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醫師</w:t>
            </w:r>
          </w:p>
        </w:tc>
        <w:tc>
          <w:tcPr>
            <w:tcW w:w="4848" w:type="dxa"/>
            <w:gridSpan w:val="2"/>
            <w:vAlign w:val="center"/>
          </w:tcPr>
          <w:p w:rsidR="00040C32" w:rsidRPr="00EA726F" w:rsidRDefault="00040C3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040C32" w:rsidRPr="00EA726F" w:rsidRDefault="00040C3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40C32" w:rsidRPr="00EA726F" w:rsidTr="00040C32">
        <w:trPr>
          <w:trHeight w:val="920"/>
        </w:trPr>
        <w:tc>
          <w:tcPr>
            <w:tcW w:w="1809" w:type="dxa"/>
            <w:vMerge/>
            <w:vAlign w:val="center"/>
          </w:tcPr>
          <w:p w:rsidR="00040C32" w:rsidRPr="00EA726F" w:rsidRDefault="00040C32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040C32" w:rsidRPr="00040C32" w:rsidRDefault="00040C32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劉純伶心理師</w:t>
            </w:r>
          </w:p>
        </w:tc>
        <w:tc>
          <w:tcPr>
            <w:tcW w:w="4848" w:type="dxa"/>
            <w:gridSpan w:val="2"/>
            <w:vAlign w:val="center"/>
          </w:tcPr>
          <w:p w:rsidR="00040C32" w:rsidRPr="00EA726F" w:rsidRDefault="00040C3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040C32" w:rsidRPr="00EA726F" w:rsidRDefault="00040C3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040C32">
        <w:trPr>
          <w:trHeight w:val="7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913" w:type="dxa"/>
            <w:gridSpan w:val="3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莊淑美</w:t>
            </w:r>
            <w:r w:rsidR="00040C32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 </w:t>
            </w:r>
            <w:r w:rsidR="00040C32">
              <w:rPr>
                <w:rFonts w:ascii="Arial Unicode MS" w:eastAsia="標楷體" w:hAnsi="Arial Unicode MS" w:hint="eastAsia"/>
                <w:sz w:val="32"/>
                <w:szCs w:val="32"/>
              </w:rPr>
              <w:t>居家護理師</w:t>
            </w:r>
          </w:p>
        </w:tc>
      </w:tr>
      <w:tr w:rsidR="006A7FEB" w:rsidRPr="00EA726F" w:rsidTr="00040C32">
        <w:trPr>
          <w:trHeight w:val="843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65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03-8561825#13354</w:t>
            </w:r>
          </w:p>
        </w:tc>
        <w:tc>
          <w:tcPr>
            <w:tcW w:w="1074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</w:rPr>
              <w:t>kiki@tzuchi.com.tw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7" name="圖片 7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6A7FEB" w:rsidRPr="00EA726F" w:rsidTr="00FB4ACD">
        <w:trPr>
          <w:trHeight w:val="825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臺灣基督教門諾</w:t>
            </w:r>
            <w:r w:rsidR="004F1FC1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會醫療財團法人門諾醫院</w:t>
            </w:r>
          </w:p>
        </w:tc>
      </w:tr>
      <w:tr w:rsidR="006A7FEB" w:rsidRPr="00EA726F" w:rsidTr="00FB4ACD">
        <w:trPr>
          <w:trHeight w:val="848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花蓮市民權路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44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4F1FC1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4F1FC1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4F1FC1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(</w:t>
            </w:r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轉介至門診</w:t>
            </w:r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)</w:t>
            </w:r>
          </w:p>
          <w:p w:rsidR="006A7FEB" w:rsidRPr="00EA726F" w:rsidRDefault="004F1FC1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(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有講師費、請先連繫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)</w:t>
            </w:r>
          </w:p>
          <w:p w:rsidR="006A7FEB" w:rsidRPr="00EA726F" w:rsidRDefault="004F1FC1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(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請先連繫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)</w:t>
            </w:r>
          </w:p>
          <w:p w:rsidR="006A7FEB" w:rsidRPr="00EA726F" w:rsidRDefault="004F1FC1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個案評估或個案研討會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議</w:t>
            </w:r>
            <w:r w:rsidR="001A06F2" w:rsidRPr="00EA726F">
              <w:rPr>
                <w:rFonts w:ascii="Arial Unicode MS" w:eastAsia="標楷體" w:hAnsi="Arial Unicode MS" w:hint="eastAsia"/>
                <w:b/>
                <w:sz w:val="26"/>
                <w:szCs w:val="26"/>
                <w:u w:val="single"/>
              </w:rPr>
              <w:t>(</w:t>
            </w:r>
            <w:r w:rsidR="001A06F2" w:rsidRPr="00EA726F">
              <w:rPr>
                <w:rFonts w:ascii="Arial Unicode MS" w:eastAsia="標楷體" w:hAnsi="Arial Unicode MS" w:hint="eastAsia"/>
                <w:b/>
                <w:sz w:val="26"/>
                <w:szCs w:val="26"/>
                <w:u w:val="single"/>
              </w:rPr>
              <w:t>請先連繫</w:t>
            </w:r>
            <w:r w:rsidR="001A06F2" w:rsidRPr="00EA726F">
              <w:rPr>
                <w:rFonts w:ascii="Arial Unicode MS" w:eastAsia="標楷體" w:hAnsi="Arial Unicode MS" w:hint="eastAsia"/>
                <w:b/>
                <w:sz w:val="26"/>
                <w:szCs w:val="26"/>
                <w:u w:val="single"/>
              </w:rPr>
              <w:t>)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</w:p>
        </w:tc>
      </w:tr>
      <w:tr w:rsidR="00FB4ACD" w:rsidRPr="00EA726F" w:rsidTr="00FB4ACD">
        <w:trPr>
          <w:trHeight w:val="844"/>
        </w:trPr>
        <w:tc>
          <w:tcPr>
            <w:tcW w:w="1809" w:type="dxa"/>
            <w:vMerge w:val="restart"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李美瑩醫師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鍾　德醫師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陳癸方心理師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 w:cs="標楷體"/>
                <w:bCs/>
                <w:color w:val="000000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張兆賢心理師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FB4ACD">
        <w:trPr>
          <w:trHeight w:val="860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陳癸方心理師</w:t>
            </w:r>
          </w:p>
        </w:tc>
      </w:tr>
      <w:tr w:rsidR="006A7FEB" w:rsidRPr="00EA726F" w:rsidTr="00C27D91">
        <w:trPr>
          <w:trHeight w:val="98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6A7FEB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03-8664600#2107</w:t>
            </w:r>
          </w:p>
        </w:tc>
        <w:tc>
          <w:tcPr>
            <w:tcW w:w="1074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6A7FEB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pourquoi28</w:t>
            </w:r>
            <w:r w:rsidR="001A06F2" w:rsidRPr="00EA726F">
              <w:rPr>
                <w:rFonts w:ascii="Arial Unicode MS" w:eastAsia="標楷體" w:hAnsi="Arial Unicode MS" w:hint="eastAsia"/>
              </w:rPr>
              <w:t>@mch.org.tw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8" name="圖片 8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4F1FC1" w:rsidRPr="00EA726F" w:rsidTr="00FB4ACD">
        <w:trPr>
          <w:trHeight w:val="825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4F1FC1" w:rsidRPr="00EA726F" w:rsidRDefault="004F1FC1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臺灣基督教門諾會醫療財團法人門諾醫院壽豐分院</w:t>
            </w:r>
          </w:p>
        </w:tc>
      </w:tr>
      <w:tr w:rsidR="004F1FC1" w:rsidRPr="00EA726F" w:rsidTr="00FB4ACD">
        <w:trPr>
          <w:trHeight w:val="848"/>
        </w:trPr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4F1FC1" w:rsidRPr="00EA726F" w:rsidRDefault="001A06F2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花蓮縣壽豐鄉共和村魚池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52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4F1FC1" w:rsidRPr="00EA726F" w:rsidTr="00C27D91"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4F1FC1" w:rsidRPr="00EA726F" w:rsidRDefault="004F1FC1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高中學生　</w:t>
            </w:r>
          </w:p>
          <w:p w:rsidR="004F1FC1" w:rsidRPr="00EA726F" w:rsidRDefault="004F1FC1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教職員</w:t>
            </w:r>
          </w:p>
        </w:tc>
      </w:tr>
      <w:tr w:rsidR="004F1FC1" w:rsidRPr="00EA726F" w:rsidTr="00C27D91">
        <w:tc>
          <w:tcPr>
            <w:tcW w:w="1809" w:type="dxa"/>
            <w:vAlign w:val="center"/>
          </w:tcPr>
          <w:p w:rsidR="004F1FC1" w:rsidRPr="00EA726F" w:rsidRDefault="004F1FC1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4F1FC1" w:rsidRPr="00EA726F" w:rsidRDefault="001A06F2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4F1FC1" w:rsidRPr="00EA726F" w:rsidRDefault="004F1FC1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4F1FC1" w:rsidRPr="00EA726F" w:rsidRDefault="001A06F2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1A06F2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1A06F2" w:rsidRPr="00EA726F" w:rsidRDefault="001A06F2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1A06F2" w:rsidRPr="00EA726F" w:rsidRDefault="001A06F2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1A06F2" w:rsidRPr="00EA726F" w:rsidRDefault="001A06F2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1A06F2" w:rsidRPr="00EA726F" w:rsidRDefault="001A06F2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1A06F2" w:rsidRPr="00EA726F" w:rsidRDefault="00FB4ACD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FB4ACD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□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</w:p>
        </w:tc>
      </w:tr>
      <w:tr w:rsidR="00FB4ACD" w:rsidRPr="00EA726F" w:rsidTr="00C27D91">
        <w:tc>
          <w:tcPr>
            <w:tcW w:w="1809" w:type="dxa"/>
            <w:vMerge w:val="restart"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李美瑩醫師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鍾　德醫師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侯仁智心理師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 w:cs="標楷體"/>
                <w:bCs/>
                <w:color w:val="000000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梁溫潔心理師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4F1FC1" w:rsidRPr="00EA726F" w:rsidTr="00FB4ACD">
        <w:trPr>
          <w:trHeight w:val="860"/>
        </w:trPr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4F1FC1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侯仁智心理師</w:t>
            </w:r>
          </w:p>
        </w:tc>
      </w:tr>
      <w:tr w:rsidR="004F1FC1" w:rsidRPr="00EA726F" w:rsidTr="00C27D91">
        <w:trPr>
          <w:trHeight w:val="986"/>
        </w:trPr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4F1FC1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03-8664600#2106</w:t>
            </w:r>
          </w:p>
        </w:tc>
        <w:tc>
          <w:tcPr>
            <w:tcW w:w="1074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4F1FC1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040C32">
              <w:rPr>
                <w:rFonts w:ascii="Arial" w:hAnsi="Arial" w:cs="Arial"/>
              </w:rPr>
              <w:t>vlovev1206@mch.org.tw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9" name="圖片 9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702"/>
        <w:gridCol w:w="3421"/>
        <w:gridCol w:w="217"/>
        <w:gridCol w:w="810"/>
        <w:gridCol w:w="3704"/>
      </w:tblGrid>
      <w:tr w:rsidR="006A7FEB" w:rsidRPr="00EA726F" w:rsidTr="00A01963">
        <w:trPr>
          <w:trHeight w:val="556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4"/>
            <w:tcBorders>
              <w:top w:val="thickThinSmallGap" w:sz="24" w:space="0" w:color="auto"/>
            </w:tcBorders>
            <w:vAlign w:val="center"/>
          </w:tcPr>
          <w:p w:rsidR="006A7FEB" w:rsidRPr="00EA726F" w:rsidRDefault="006606A8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臺北榮民總醫院玉里分院</w:t>
            </w:r>
          </w:p>
        </w:tc>
      </w:tr>
      <w:tr w:rsidR="006A7FEB" w:rsidRPr="00EA726F" w:rsidTr="00A01963">
        <w:trPr>
          <w:trHeight w:val="663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4"/>
            <w:vAlign w:val="center"/>
          </w:tcPr>
          <w:p w:rsidR="006A7FEB" w:rsidRPr="00EA726F" w:rsidRDefault="006606A8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花蓮縣玉里鎮新興街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91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4"/>
          </w:tcPr>
          <w:p w:rsidR="006A7FEB" w:rsidRPr="00EA726F" w:rsidRDefault="006A7FEB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4"/>
            <w:vAlign w:val="center"/>
          </w:tcPr>
          <w:p w:rsidR="006A7FEB" w:rsidRPr="00EA726F" w:rsidRDefault="006606A8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040C3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040C3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6606A8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6A7FEB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4"/>
            <w:vAlign w:val="center"/>
          </w:tcPr>
          <w:p w:rsidR="006606A8" w:rsidRPr="00EA726F" w:rsidRDefault="006A7FEB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6A7FEB" w:rsidRPr="00EA726F" w:rsidRDefault="006606A8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6A7FEB" w:rsidRPr="00EA726F" w:rsidRDefault="006606A8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6A7FEB" w:rsidRPr="00EA726F" w:rsidRDefault="006606A8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040C32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心理治療、個案研討會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9427AD" w:rsidRPr="00EA726F" w:rsidTr="009652D0">
        <w:trPr>
          <w:trHeight w:val="1084"/>
        </w:trPr>
        <w:tc>
          <w:tcPr>
            <w:tcW w:w="1809" w:type="dxa"/>
            <w:vMerge w:val="restart"/>
            <w:vAlign w:val="center"/>
          </w:tcPr>
          <w:p w:rsidR="009427AD" w:rsidRPr="00EA726F" w:rsidRDefault="009427A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261" w:type="dxa"/>
            <w:gridSpan w:val="2"/>
            <w:vAlign w:val="center"/>
          </w:tcPr>
          <w:p w:rsidR="009427AD" w:rsidRPr="009652D0" w:rsidRDefault="00040C32" w:rsidP="00A01963">
            <w:pPr>
              <w:spacing w:line="36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吳月梅、楊心綿、翁翠吟</w:t>
            </w:r>
            <w:r w:rsidR="001D253F">
              <w:rPr>
                <w:rFonts w:ascii="Arial Unicode MS" w:eastAsia="標楷體" w:hAnsi="Arial Unicode MS" w:hint="eastAsia"/>
                <w:sz w:val="32"/>
                <w:szCs w:val="32"/>
              </w:rPr>
              <w:t>等</w:t>
            </w: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心理師</w:t>
            </w:r>
          </w:p>
        </w:tc>
        <w:tc>
          <w:tcPr>
            <w:tcW w:w="4625" w:type="dxa"/>
            <w:gridSpan w:val="2"/>
            <w:vAlign w:val="center"/>
          </w:tcPr>
          <w:p w:rsidR="009427AD" w:rsidRPr="00EA726F" w:rsidRDefault="009427AD" w:rsidP="001B26AF">
            <w:pPr>
              <w:spacing w:afterLines="30" w:line="36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9427AD" w:rsidRPr="00EA726F" w:rsidRDefault="009427AD" w:rsidP="001B26AF">
            <w:pPr>
              <w:spacing w:afterLines="30" w:line="36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9427AD" w:rsidRPr="00EA726F" w:rsidTr="009652D0">
        <w:trPr>
          <w:trHeight w:val="1267"/>
        </w:trPr>
        <w:tc>
          <w:tcPr>
            <w:tcW w:w="1809" w:type="dxa"/>
            <w:vMerge/>
            <w:vAlign w:val="center"/>
          </w:tcPr>
          <w:p w:rsidR="009427AD" w:rsidRPr="00EA726F" w:rsidRDefault="009427A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427AD" w:rsidRPr="009652D0" w:rsidRDefault="009427AD" w:rsidP="00A01963">
            <w:pPr>
              <w:spacing w:line="36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王藝陵、陳貴柱</w:t>
            </w:r>
            <w:r w:rsidR="001D253F">
              <w:rPr>
                <w:rFonts w:ascii="Arial Unicode MS" w:eastAsia="標楷體" w:hAnsi="Arial Unicode MS" w:hint="eastAsia"/>
                <w:sz w:val="32"/>
                <w:szCs w:val="32"/>
              </w:rPr>
              <w:t>等</w:t>
            </w: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心理師</w:t>
            </w:r>
          </w:p>
        </w:tc>
        <w:tc>
          <w:tcPr>
            <w:tcW w:w="4625" w:type="dxa"/>
            <w:gridSpan w:val="2"/>
            <w:vAlign w:val="center"/>
          </w:tcPr>
          <w:p w:rsidR="009427AD" w:rsidRPr="00EA726F" w:rsidRDefault="009427AD" w:rsidP="001B26AF">
            <w:pPr>
              <w:spacing w:afterLines="30" w:line="36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9427AD" w:rsidRPr="00EA726F" w:rsidRDefault="009427AD" w:rsidP="001B26AF">
            <w:pPr>
              <w:spacing w:afterLines="30" w:line="36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9427AD" w:rsidRPr="00EA726F" w:rsidTr="009652D0">
        <w:trPr>
          <w:trHeight w:val="1685"/>
        </w:trPr>
        <w:tc>
          <w:tcPr>
            <w:tcW w:w="1809" w:type="dxa"/>
            <w:vMerge/>
            <w:vAlign w:val="center"/>
          </w:tcPr>
          <w:p w:rsidR="009427AD" w:rsidRPr="00EA726F" w:rsidRDefault="009427A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427AD" w:rsidRPr="00EA726F" w:rsidRDefault="009427AD" w:rsidP="00A01963">
            <w:pPr>
              <w:spacing w:line="36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9427AD" w:rsidRPr="00EA726F" w:rsidRDefault="009427AD" w:rsidP="001B26AF">
            <w:pPr>
              <w:spacing w:afterLines="30" w:line="36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9652D0"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9427AD" w:rsidRPr="00EA726F" w:rsidRDefault="009652D0" w:rsidP="001B26AF">
            <w:pPr>
              <w:spacing w:afterLines="30" w:line="36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="009427AD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其它：</w:t>
            </w:r>
            <w:r w:rsidRPr="00EA726F">
              <w:rPr>
                <w:rFonts w:ascii="Arial Unicode MS" w:eastAsia="標楷體" w:hAnsi="Arial Unicode MS"/>
                <w:sz w:val="28"/>
                <w:szCs w:val="28"/>
                <w:u w:val="single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9427AD" w:rsidRPr="00EA726F" w:rsidTr="00C27D91">
        <w:trPr>
          <w:trHeight w:val="986"/>
        </w:trPr>
        <w:tc>
          <w:tcPr>
            <w:tcW w:w="1809" w:type="dxa"/>
            <w:vAlign w:val="center"/>
          </w:tcPr>
          <w:p w:rsidR="009427AD" w:rsidRPr="00EA726F" w:rsidRDefault="009427AD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4"/>
            <w:vAlign w:val="center"/>
          </w:tcPr>
          <w:p w:rsidR="009427AD" w:rsidRPr="00EA726F" w:rsidRDefault="009652D0" w:rsidP="00A01963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吳月梅</w:t>
            </w:r>
            <w:r w:rsidR="009427AD"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心理師</w:t>
            </w:r>
          </w:p>
        </w:tc>
      </w:tr>
      <w:tr w:rsidR="009652D0" w:rsidRPr="00EA726F" w:rsidTr="00C27D91">
        <w:trPr>
          <w:trHeight w:val="986"/>
        </w:trPr>
        <w:tc>
          <w:tcPr>
            <w:tcW w:w="1809" w:type="dxa"/>
            <w:vAlign w:val="center"/>
          </w:tcPr>
          <w:p w:rsidR="009427AD" w:rsidRPr="00EA726F" w:rsidRDefault="009427AD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9427AD" w:rsidRPr="00EA726F" w:rsidRDefault="009427AD" w:rsidP="00A01963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03-8883141</w:t>
            </w:r>
            <w:r w:rsidR="00AA629F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#348</w:t>
            </w:r>
            <w:r w:rsidR="009652D0">
              <w:rPr>
                <w:rFonts w:ascii="Arial Unicode MS" w:eastAsia="標楷體" w:hAnsi="Arial Unicode MS" w:hint="eastAsia"/>
                <w:sz w:val="32"/>
                <w:szCs w:val="32"/>
              </w:rPr>
              <w:t>#354</w:t>
            </w:r>
          </w:p>
        </w:tc>
        <w:tc>
          <w:tcPr>
            <w:tcW w:w="1074" w:type="dxa"/>
            <w:gridSpan w:val="2"/>
            <w:vAlign w:val="center"/>
          </w:tcPr>
          <w:p w:rsidR="009427AD" w:rsidRPr="00EA726F" w:rsidRDefault="009427AD" w:rsidP="00A01963">
            <w:pPr>
              <w:spacing w:line="400" w:lineRule="exact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9427AD" w:rsidRPr="00EA726F" w:rsidRDefault="009652D0" w:rsidP="00DF367B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psychology@vhyl.gov.tw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10" name="圖片 10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6A7FEB" w:rsidRPr="00EA726F" w:rsidTr="00C27D91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14785A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臺北榮民總醫院鳳林分院</w:t>
            </w:r>
          </w:p>
        </w:tc>
      </w:tr>
      <w:tr w:rsidR="006A7FEB" w:rsidRPr="00EA726F" w:rsidTr="00C27D91">
        <w:trPr>
          <w:trHeight w:val="98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14785A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花蓮縣鳳林鎮中正路一段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1D253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6A7FEB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6A7FEB" w:rsidRPr="00EA726F" w:rsidRDefault="006A7FEB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6A7FEB" w:rsidRPr="00EA726F" w:rsidRDefault="001D253F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門診醫療　</w:t>
            </w:r>
          </w:p>
        </w:tc>
      </w:tr>
      <w:tr w:rsidR="006A7FEB" w:rsidRPr="00EA726F" w:rsidTr="00C27D91">
        <w:tc>
          <w:tcPr>
            <w:tcW w:w="1809" w:type="dxa"/>
            <w:vMerge w:val="restart"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6A7FEB" w:rsidRPr="00EA726F" w:rsidRDefault="00F31CAC" w:rsidP="0014785A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鄭淦元</w:t>
            </w:r>
            <w:r w:rsidR="0014785A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主任</w:t>
            </w:r>
          </w:p>
        </w:tc>
        <w:tc>
          <w:tcPr>
            <w:tcW w:w="4848" w:type="dxa"/>
            <w:gridSpan w:val="2"/>
            <w:vAlign w:val="center"/>
          </w:tcPr>
          <w:p w:rsidR="006A7FEB" w:rsidRPr="00EA726F" w:rsidRDefault="006A7FEB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6A7FEB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C27D91">
        <w:tc>
          <w:tcPr>
            <w:tcW w:w="1809" w:type="dxa"/>
            <w:vMerge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6A7FEB" w:rsidRPr="00EA726F" w:rsidRDefault="0014785A" w:rsidP="0014785A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陳美陵臨床心理師</w:t>
            </w: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14785A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6A7FEB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24363C" w:rsidRPr="00EA726F" w:rsidTr="00C27D91">
        <w:trPr>
          <w:trHeight w:val="986"/>
        </w:trPr>
        <w:tc>
          <w:tcPr>
            <w:tcW w:w="1809" w:type="dxa"/>
            <w:vAlign w:val="center"/>
          </w:tcPr>
          <w:p w:rsidR="0024363C" w:rsidRPr="00EA726F" w:rsidRDefault="0024363C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24363C" w:rsidRPr="00F31CAC" w:rsidRDefault="0024363C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F31CAC">
              <w:rPr>
                <w:rFonts w:ascii="Arial Unicode MS" w:eastAsia="標楷體" w:hAnsi="Arial Unicode MS" w:hint="eastAsia"/>
                <w:sz w:val="32"/>
                <w:szCs w:val="32"/>
              </w:rPr>
              <w:t>陳美陵臨床心理師</w:t>
            </w:r>
          </w:p>
        </w:tc>
      </w:tr>
      <w:tr w:rsidR="0024363C" w:rsidRPr="00EA726F" w:rsidTr="00C27D91">
        <w:trPr>
          <w:trHeight w:val="986"/>
        </w:trPr>
        <w:tc>
          <w:tcPr>
            <w:tcW w:w="1809" w:type="dxa"/>
            <w:vAlign w:val="center"/>
          </w:tcPr>
          <w:p w:rsidR="0024363C" w:rsidRPr="00EA726F" w:rsidRDefault="0024363C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24363C" w:rsidRPr="00EA726F" w:rsidRDefault="0024363C" w:rsidP="0024363C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8764539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#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283</w:t>
            </w:r>
          </w:p>
        </w:tc>
        <w:tc>
          <w:tcPr>
            <w:tcW w:w="1074" w:type="dxa"/>
            <w:vAlign w:val="center"/>
          </w:tcPr>
          <w:p w:rsidR="0024363C" w:rsidRPr="00EA726F" w:rsidRDefault="0024363C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24363C" w:rsidRPr="00EA726F" w:rsidRDefault="0024363C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mailing@mail.flvh.gov</w:t>
            </w:r>
            <w:r w:rsidR="00F31CAC">
              <w:rPr>
                <w:rFonts w:ascii="Arial Unicode MS" w:eastAsia="標楷體" w:hAnsi="Arial Unicode MS" w:hint="eastAsia"/>
              </w:rPr>
              <w:t>.tw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14785A" w:rsidRPr="00EA726F" w:rsidTr="009652D0">
        <w:trPr>
          <w:jc w:val="center"/>
        </w:trPr>
        <w:tc>
          <w:tcPr>
            <w:tcW w:w="992" w:type="dxa"/>
            <w:shd w:val="clear" w:color="auto" w:fill="auto"/>
          </w:tcPr>
          <w:p w:rsidR="0014785A" w:rsidRPr="00EA726F" w:rsidRDefault="0014785A" w:rsidP="009652D0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11" name="圖片 11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4785A" w:rsidRPr="00EA726F" w:rsidRDefault="0014785A" w:rsidP="009652D0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14785A" w:rsidRPr="00EA726F" w:rsidRDefault="0014785A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14785A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14785A" w:rsidRPr="00EA726F" w:rsidTr="009652D0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同心診所</w:t>
            </w:r>
          </w:p>
        </w:tc>
      </w:tr>
      <w:tr w:rsidR="0014785A" w:rsidRPr="00EA726F" w:rsidTr="009652D0">
        <w:trPr>
          <w:trHeight w:val="98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花蓮市莊敬路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148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之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樓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14785A" w:rsidRPr="00EA726F" w:rsidRDefault="0014785A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14785A" w:rsidRPr="00EA726F" w:rsidRDefault="0014785A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□豐濱鄉　　</w:t>
            </w:r>
            <w:r w:rsidR="009652D0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光復鄉　　□瑞穗鄉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14785A" w:rsidRPr="00EA726F" w:rsidTr="009652D0">
        <w:trPr>
          <w:trHeight w:val="102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="009652D0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9652D0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14785A" w:rsidRPr="00EA726F" w:rsidTr="009652D0">
        <w:tc>
          <w:tcPr>
            <w:tcW w:w="1809" w:type="dxa"/>
            <w:vMerge w:val="restart"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王春惠醫師</w:t>
            </w: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14785A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c>
          <w:tcPr>
            <w:tcW w:w="1809" w:type="dxa"/>
            <w:vMerge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14785A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蘇秀芬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03-8567803</w:t>
            </w:r>
          </w:p>
        </w:tc>
        <w:tc>
          <w:tcPr>
            <w:tcW w:w="1074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14785A" w:rsidRPr="00EA726F" w:rsidRDefault="009652D0" w:rsidP="009652D0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t</w:t>
            </w:r>
            <w:r w:rsidR="0014785A" w:rsidRPr="00EA726F">
              <w:rPr>
                <w:rFonts w:ascii="Arial Unicode MS" w:eastAsia="標楷體" w:hAnsi="Arial Unicode MS" w:hint="eastAsia"/>
              </w:rPr>
              <w:t>ongsin2016@yahoo.com.tw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14785A" w:rsidRPr="00EA726F" w:rsidTr="009652D0">
        <w:trPr>
          <w:jc w:val="center"/>
        </w:trPr>
        <w:tc>
          <w:tcPr>
            <w:tcW w:w="992" w:type="dxa"/>
            <w:shd w:val="clear" w:color="auto" w:fill="auto"/>
          </w:tcPr>
          <w:p w:rsidR="0014785A" w:rsidRPr="00EA726F" w:rsidRDefault="0014785A" w:rsidP="009652D0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12" name="圖片 12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4785A" w:rsidRPr="00EA726F" w:rsidRDefault="0014785A" w:rsidP="009652D0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14785A" w:rsidRPr="00EA726F" w:rsidRDefault="0014785A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14785A" w:rsidRPr="00EA726F" w:rsidRDefault="006452E7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14785A" w:rsidRPr="00EA726F" w:rsidTr="009652D0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14785A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悅思身心科診所</w:t>
            </w:r>
          </w:p>
        </w:tc>
      </w:tr>
      <w:tr w:rsidR="0014785A" w:rsidRPr="00EA726F" w:rsidTr="009652D0">
        <w:trPr>
          <w:trHeight w:val="98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花蓮縣吉安鄉建國路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段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277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之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14785A" w:rsidRPr="00EA726F" w:rsidRDefault="00062BDC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="0014785A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14785A" w:rsidRPr="00EA726F" w:rsidRDefault="0014785A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□新城鄉　　</w:t>
            </w:r>
            <w:r w:rsidR="00062BDC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="00062BDC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040C32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14785A" w:rsidRPr="00EA726F" w:rsidRDefault="00062BD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□豐濱鄉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光復鄉　　□瑞穗鄉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14785A" w:rsidRPr="00EA726F" w:rsidTr="009652D0">
        <w:trPr>
          <w:trHeight w:val="102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062BD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14785A" w:rsidRPr="00EA726F" w:rsidRDefault="00062BDC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14785A" w:rsidRPr="00EA726F" w:rsidRDefault="0014785A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="00040C32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040C3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14785A" w:rsidRPr="00EA726F" w:rsidTr="009652D0">
        <w:tc>
          <w:tcPr>
            <w:tcW w:w="1809" w:type="dxa"/>
            <w:vMerge w:val="restart"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14785A" w:rsidRPr="00EA726F" w:rsidRDefault="00062BDC" w:rsidP="00062BDC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劉邦垠</w:t>
            </w:r>
            <w:r w:rsidR="00040C32">
              <w:rPr>
                <w:rFonts w:ascii="Arial Unicode MS" w:eastAsia="標楷體" w:hAnsi="Arial Unicode MS" w:hint="eastAsia"/>
                <w:sz w:val="32"/>
                <w:szCs w:val="32"/>
              </w:rPr>
              <w:t>醫師</w:t>
            </w: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062BDC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14785A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c>
          <w:tcPr>
            <w:tcW w:w="1809" w:type="dxa"/>
            <w:vMerge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062BDC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062BDC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陳靜敏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14785A" w:rsidRPr="00EA726F" w:rsidRDefault="00040C32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 w:rsidR="00062BDC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8460436</w:t>
            </w:r>
          </w:p>
        </w:tc>
        <w:tc>
          <w:tcPr>
            <w:tcW w:w="1074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14785A" w:rsidRPr="00EA726F" w:rsidRDefault="00040C32" w:rsidP="00062BDC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m10851</w:t>
            </w:r>
            <w:r w:rsidR="00062BDC" w:rsidRPr="00EA726F">
              <w:rPr>
                <w:rFonts w:ascii="Arial Unicode MS" w:eastAsia="標楷體" w:hAnsi="Arial Unicode MS" w:hint="eastAsia"/>
              </w:rPr>
              <w:t>@gmail.com</w:t>
            </w:r>
          </w:p>
        </w:tc>
      </w:tr>
    </w:tbl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062BDC" w:rsidRPr="00EA726F" w:rsidTr="009652D0">
        <w:trPr>
          <w:jc w:val="center"/>
        </w:trPr>
        <w:tc>
          <w:tcPr>
            <w:tcW w:w="992" w:type="dxa"/>
            <w:shd w:val="clear" w:color="auto" w:fill="auto"/>
          </w:tcPr>
          <w:p w:rsidR="00062BDC" w:rsidRPr="00EA726F" w:rsidRDefault="00062BDC" w:rsidP="009652D0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>
                  <wp:extent cx="469517" cy="399350"/>
                  <wp:effectExtent l="0" t="0" r="6985" b="1270"/>
                  <wp:docPr id="13" name="圖片 13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062BDC" w:rsidRPr="00EA726F" w:rsidRDefault="00062BDC" w:rsidP="009652D0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062BDC" w:rsidRPr="00EA726F" w:rsidRDefault="00062BDC" w:rsidP="001B26AF">
      <w:pPr>
        <w:spacing w:beforeLines="50" w:after="240" w:line="500" w:lineRule="exact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062BDC" w:rsidRPr="00EA726F" w:rsidRDefault="006452E7" w:rsidP="001B26AF">
      <w:pPr>
        <w:spacing w:afterLines="50" w:line="500" w:lineRule="exact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062BDC" w:rsidRPr="00EA726F" w:rsidTr="00A25271">
        <w:trPr>
          <w:trHeight w:val="419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062BDC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062BDC" w:rsidRPr="00DF6FE7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秘密花園心理諮商所</w:t>
            </w:r>
          </w:p>
        </w:tc>
      </w:tr>
      <w:tr w:rsidR="00062BDC" w:rsidRPr="00EA726F" w:rsidTr="00DF6FE7">
        <w:trPr>
          <w:trHeight w:val="523"/>
        </w:trPr>
        <w:tc>
          <w:tcPr>
            <w:tcW w:w="1809" w:type="dxa"/>
            <w:vAlign w:val="center"/>
          </w:tcPr>
          <w:p w:rsidR="00062BDC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062BDC" w:rsidRPr="00DF6FE7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花蓮縣吉安鄉仁里五街</w:t>
            </w: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146</w:t>
            </w: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號</w:t>
            </w:r>
          </w:p>
        </w:tc>
      </w:tr>
      <w:tr w:rsidR="00062BDC" w:rsidRPr="00EA726F" w:rsidTr="00860C4B">
        <w:trPr>
          <w:trHeight w:val="1641"/>
        </w:trPr>
        <w:tc>
          <w:tcPr>
            <w:tcW w:w="1809" w:type="dxa"/>
            <w:vAlign w:val="center"/>
          </w:tcPr>
          <w:p w:rsidR="00062BDC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062BDC" w:rsidRPr="00EA726F" w:rsidRDefault="00062BDC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國小學生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 w:rsidR="000708C8" w:rsidRPr="00DF6FE7">
              <w:rPr>
                <w:rFonts w:ascii="標楷體" w:eastAsia="標楷體" w:hAnsi="標楷體" w:hint="eastAsia"/>
                <w:sz w:val="22"/>
                <w:szCs w:val="22"/>
              </w:rPr>
              <w:t>洪儷軒、陳姿瑾、黃宜珍、李宜蓉、林涵、孫瑋蓮、賴憶嫻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　</w:t>
            </w:r>
            <w:r w:rsidR="00DF6FE7">
              <w:rPr>
                <w:rFonts w:ascii="Arial Unicode MS" w:eastAsia="標楷體" w:hAnsi="Arial Unicode MS"/>
                <w:sz w:val="28"/>
                <w:szCs w:val="28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國中學生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sz w:val="20"/>
                <w:szCs w:val="20"/>
              </w:rPr>
              <w:t>洪儷軒、陳姿瑾、黃宜珍、李宜蓉、林涵、孫瑋蓮、賴憶嫻、葉建君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0708C8" w:rsidRPr="00DF6FE7">
              <w:rPr>
                <w:rFonts w:ascii="Arial Unicode MS" w:eastAsia="標楷體" w:hAnsi="Arial Unicode MS" w:hint="eastAsia"/>
              </w:rPr>
              <w:t>高中學生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sz w:val="20"/>
                <w:szCs w:val="20"/>
              </w:rPr>
              <w:t>洪儷軒、陳姿瑾、黃宜珍、李宜蓉、林涵、孫瑋蓮、賴憶嫻、葉建君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</w:p>
          <w:p w:rsidR="00062BDC" w:rsidRPr="00EA726F" w:rsidRDefault="00062BDC" w:rsidP="001B26AF">
            <w:pPr>
              <w:spacing w:afterLines="30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大學生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教職員</w:t>
            </w:r>
          </w:p>
        </w:tc>
      </w:tr>
      <w:tr w:rsidR="00062BDC" w:rsidRPr="00EA726F" w:rsidTr="009652D0">
        <w:tc>
          <w:tcPr>
            <w:tcW w:w="1809" w:type="dxa"/>
            <w:vAlign w:val="center"/>
          </w:tcPr>
          <w:p w:rsidR="00062BDC" w:rsidRPr="00EA726F" w:rsidRDefault="00062BDC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062BDC" w:rsidRPr="00EA726F" w:rsidRDefault="00062BDC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秀林鄉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>
              <w:rPr>
                <w:rFonts w:ascii="標楷體" w:eastAsia="標楷體" w:hAnsi="標楷體" w:hint="eastAsia"/>
              </w:rPr>
              <w:t>林涵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新城鄉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>
              <w:rPr>
                <w:rFonts w:ascii="標楷體" w:eastAsia="標楷體" w:hAnsi="標楷體" w:hint="eastAsia"/>
              </w:rPr>
              <w:t>林涵、孫瑋蓮、葉建君、林宜霈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="000708C8">
              <w:rPr>
                <w:rFonts w:ascii="Arial Unicode MS" w:eastAsia="標楷體" w:hAnsi="Arial Unicode MS"/>
                <w:sz w:val="26"/>
                <w:szCs w:val="26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花蓮市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b/>
              </w:rPr>
              <w:t>無</w:t>
            </w:r>
            <w:r w:rsidR="000708C8">
              <w:rPr>
                <w:rFonts w:ascii="標楷體" w:eastAsia="標楷體" w:hAnsi="標楷體" w:hint="eastAsia"/>
              </w:rPr>
              <w:t>李宜蓉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吉安鄉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b/>
              </w:rPr>
              <w:t>無</w:t>
            </w:r>
            <w:r w:rsidR="000708C8">
              <w:rPr>
                <w:rFonts w:ascii="標楷體" w:eastAsia="標楷體" w:hAnsi="標楷體" w:hint="eastAsia"/>
              </w:rPr>
              <w:t>李宜蓉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="000708C8">
              <w:rPr>
                <w:rFonts w:ascii="Arial Unicode MS" w:eastAsia="標楷體" w:hAnsi="Arial Unicode MS"/>
                <w:sz w:val="26"/>
                <w:szCs w:val="26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壽豐鄉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0708C8">
              <w:rPr>
                <w:rFonts w:ascii="Arial Unicode MS" w:eastAsia="標楷體" w:hAnsi="Arial Unicode MS" w:hint="eastAsia"/>
              </w:rPr>
              <w:t>陳姿瑾、黃宜珍、林涵、孫瑋蓮、林宜霈、賴宜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</w:p>
          <w:p w:rsidR="00062BDC" w:rsidRPr="00EA726F" w:rsidRDefault="00062BDC" w:rsidP="001B26AF">
            <w:pPr>
              <w:spacing w:beforeLines="30" w:afterLines="30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鳳林鎮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洪儷軒、黃宜珍、林涵、孫瑋蓮、林宜霈、賴宜嫻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="00DF6FE7">
              <w:rPr>
                <w:rFonts w:ascii="Arial Unicode MS" w:eastAsia="標楷體" w:hAnsi="Arial Unicode MS"/>
                <w:sz w:val="26"/>
                <w:szCs w:val="26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萬榮鄉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洪儷軒、林涵、賴宜嫻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豐濱鄉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洪儷軒、林涵、賴宜嫻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光復鄉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="00860C4B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  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瑞穗鄉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洪儷軒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</w:p>
          <w:p w:rsidR="00062BDC" w:rsidRPr="00EA726F" w:rsidRDefault="00062BDC" w:rsidP="001B26AF">
            <w:pPr>
              <w:spacing w:beforeLines="30" w:afterLines="30" w:line="400" w:lineRule="exact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玉里鎮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洪儷軒、李宜蓉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卓溪鄉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李宜蓉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富里鄉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李宜蓉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</w:p>
        </w:tc>
      </w:tr>
      <w:tr w:rsidR="00062BDC" w:rsidRPr="00EA726F" w:rsidTr="00860C4B">
        <w:trPr>
          <w:trHeight w:val="1832"/>
        </w:trPr>
        <w:tc>
          <w:tcPr>
            <w:tcW w:w="1809" w:type="dxa"/>
            <w:vAlign w:val="center"/>
          </w:tcPr>
          <w:p w:rsidR="00062BDC" w:rsidRPr="00EA726F" w:rsidRDefault="00062BDC" w:rsidP="00EA726F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062BDC" w:rsidRPr="00A25271" w:rsidRDefault="00062BDC" w:rsidP="001B26AF">
            <w:pPr>
              <w:spacing w:beforeLines="30" w:afterLines="30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提供學校轉介服務</w:t>
            </w:r>
          </w:p>
          <w:p w:rsidR="00062BDC" w:rsidRPr="00A25271" w:rsidRDefault="00062BDC" w:rsidP="001B26AF">
            <w:pPr>
              <w:spacing w:beforeLines="30" w:afterLines="30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到校提供講座服務</w:t>
            </w:r>
            <w:r w:rsidR="00DF6FE7" w:rsidRPr="00A25271">
              <w:rPr>
                <w:rFonts w:ascii="Arial Unicode MS" w:eastAsia="標楷體" w:hAnsi="Arial Unicode MS" w:hint="eastAsia"/>
              </w:rPr>
              <w:t>(</w:t>
            </w:r>
            <w:r w:rsidR="00DF6FE7" w:rsidRPr="00A25271">
              <w:rPr>
                <w:rFonts w:ascii="Arial Unicode MS" w:eastAsia="標楷體" w:hAnsi="Arial Unicode MS" w:hint="eastAsia"/>
                <w:b/>
              </w:rPr>
              <w:t>無</w:t>
            </w:r>
            <w:r w:rsidR="00DF6FE7" w:rsidRPr="00A25271">
              <w:rPr>
                <w:rFonts w:ascii="Arial Unicode MS" w:eastAsia="標楷體" w:hAnsi="Arial Unicode MS" w:hint="eastAsia"/>
              </w:rPr>
              <w:t>張天安</w:t>
            </w:r>
            <w:r w:rsidR="00DF6FE7" w:rsidRPr="00A25271">
              <w:rPr>
                <w:rFonts w:ascii="Arial Unicode MS" w:eastAsia="標楷體" w:hAnsi="Arial Unicode MS" w:hint="eastAsia"/>
              </w:rPr>
              <w:t>)</w:t>
            </w:r>
          </w:p>
          <w:p w:rsidR="00062BDC" w:rsidRPr="00A25271" w:rsidRDefault="00062BDC" w:rsidP="001B26AF">
            <w:pPr>
              <w:spacing w:beforeLines="30" w:afterLines="30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到校提供諮詢服務</w:t>
            </w:r>
          </w:p>
          <w:p w:rsidR="00062BDC" w:rsidRPr="00EA726F" w:rsidRDefault="00062BDC" w:rsidP="001B26AF">
            <w:pPr>
              <w:spacing w:beforeLines="30" w:afterLines="30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t>□其他服務：</w:t>
            </w:r>
            <w:r w:rsidRPr="00A25271">
              <w:rPr>
                <w:rFonts w:ascii="Arial Unicode MS" w:eastAsia="標楷體" w:hAnsi="Arial Unicode MS" w:hint="eastAsia"/>
                <w:u w:val="single"/>
              </w:rPr>
              <w:t xml:space="preserve">　　　　　　　　　</w:t>
            </w:r>
          </w:p>
        </w:tc>
      </w:tr>
      <w:tr w:rsidR="00062BDC" w:rsidRPr="00EA726F" w:rsidTr="009652D0">
        <w:tc>
          <w:tcPr>
            <w:tcW w:w="1809" w:type="dxa"/>
            <w:vMerge w:val="restart"/>
            <w:vAlign w:val="center"/>
          </w:tcPr>
          <w:p w:rsidR="00062BDC" w:rsidRPr="00EA726F" w:rsidRDefault="00062BDC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062BDC" w:rsidRPr="00EA726F" w:rsidRDefault="00DF6FE7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DF6FE7">
              <w:rPr>
                <w:rFonts w:ascii="標楷體" w:eastAsia="標楷體" w:hAnsi="標楷體" w:hint="eastAsia"/>
              </w:rPr>
              <w:t>洪儷軒、陳姿瑾、黃宜珍、李宜蓉、林涵、孫瑋蓮、賴憶嫻</w:t>
            </w:r>
            <w:r>
              <w:rPr>
                <w:rFonts w:ascii="標楷體" w:eastAsia="標楷體" w:hAnsi="標楷體" w:hint="eastAsia"/>
              </w:rPr>
              <w:t>、葉建君、林宜霈</w:t>
            </w:r>
          </w:p>
        </w:tc>
        <w:tc>
          <w:tcPr>
            <w:tcW w:w="4848" w:type="dxa"/>
            <w:gridSpan w:val="2"/>
            <w:vAlign w:val="center"/>
          </w:tcPr>
          <w:p w:rsidR="00062BDC" w:rsidRPr="00EA726F" w:rsidRDefault="00062BDC" w:rsidP="001B26AF">
            <w:pPr>
              <w:spacing w:afterLines="30" w:line="44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成人精神科</w:t>
            </w:r>
          </w:p>
          <w:p w:rsidR="00062BDC" w:rsidRPr="00EA726F" w:rsidRDefault="00062BDC" w:rsidP="001B26AF">
            <w:pPr>
              <w:spacing w:afterLines="30" w:line="44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其它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</w:t>
            </w:r>
          </w:p>
        </w:tc>
      </w:tr>
      <w:tr w:rsidR="00062BDC" w:rsidRPr="00EA726F" w:rsidTr="00A25271">
        <w:trPr>
          <w:trHeight w:val="918"/>
        </w:trPr>
        <w:tc>
          <w:tcPr>
            <w:tcW w:w="1809" w:type="dxa"/>
            <w:vMerge/>
            <w:vAlign w:val="center"/>
          </w:tcPr>
          <w:p w:rsidR="00062BDC" w:rsidRPr="00EA726F" w:rsidRDefault="00062BDC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062BDC" w:rsidRPr="00A25271" w:rsidRDefault="00DF6FE7" w:rsidP="00062BDC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A25271">
              <w:rPr>
                <w:rFonts w:ascii="Arial Unicode MS" w:eastAsia="標楷體" w:hAnsi="Arial Unicode MS" w:hint="eastAsia"/>
                <w:sz w:val="28"/>
                <w:szCs w:val="28"/>
              </w:rPr>
              <w:t>張天安</w:t>
            </w:r>
          </w:p>
        </w:tc>
        <w:tc>
          <w:tcPr>
            <w:tcW w:w="4848" w:type="dxa"/>
            <w:gridSpan w:val="2"/>
            <w:vAlign w:val="center"/>
          </w:tcPr>
          <w:p w:rsidR="00062BDC" w:rsidRPr="00EA726F" w:rsidRDefault="00062BDC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DF6FE7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成人精神科</w:t>
            </w:r>
          </w:p>
          <w:p w:rsidR="00062BDC" w:rsidRPr="00EA726F" w:rsidRDefault="00062BDC" w:rsidP="001B26AF">
            <w:pPr>
              <w:spacing w:afterLines="30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其它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</w:t>
            </w:r>
          </w:p>
        </w:tc>
      </w:tr>
      <w:tr w:rsidR="00062BDC" w:rsidRPr="00EA726F" w:rsidTr="00860C4B">
        <w:trPr>
          <w:trHeight w:val="683"/>
        </w:trPr>
        <w:tc>
          <w:tcPr>
            <w:tcW w:w="1809" w:type="dxa"/>
          </w:tcPr>
          <w:p w:rsidR="00062BDC" w:rsidRPr="00EA726F" w:rsidRDefault="00062BDC" w:rsidP="00860C4B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</w:tcPr>
          <w:p w:rsidR="00062BDC" w:rsidRPr="00A25271" w:rsidRDefault="00DF6FE7" w:rsidP="00860C4B">
            <w:pPr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A25271">
              <w:rPr>
                <w:rFonts w:ascii="Arial Unicode MS" w:eastAsia="標楷體" w:hAnsi="Arial Unicode MS" w:hint="eastAsia"/>
                <w:sz w:val="28"/>
                <w:szCs w:val="28"/>
              </w:rPr>
              <w:t>洪儷軒</w:t>
            </w:r>
          </w:p>
        </w:tc>
      </w:tr>
      <w:tr w:rsidR="00062BDC" w:rsidRPr="00EA726F" w:rsidTr="00860C4B">
        <w:trPr>
          <w:trHeight w:val="557"/>
        </w:trPr>
        <w:tc>
          <w:tcPr>
            <w:tcW w:w="1809" w:type="dxa"/>
            <w:vAlign w:val="center"/>
          </w:tcPr>
          <w:p w:rsidR="00062BDC" w:rsidRPr="00860C4B" w:rsidRDefault="00062BDC" w:rsidP="00860C4B">
            <w:pPr>
              <w:jc w:val="center"/>
              <w:rPr>
                <w:rFonts w:ascii="Arial Unicode MS" w:eastAsia="標楷體" w:hAnsi="Arial Unicode MS"/>
                <w:sz w:val="27"/>
                <w:szCs w:val="27"/>
              </w:rPr>
            </w:pPr>
            <w:r w:rsidRPr="00860C4B">
              <w:rPr>
                <w:rFonts w:ascii="Arial Unicode MS" w:eastAsia="標楷體" w:hAnsi="Arial Unicode MS" w:hint="eastAsia"/>
                <w:sz w:val="27"/>
                <w:szCs w:val="27"/>
              </w:rPr>
              <w:t>電話</w:t>
            </w:r>
          </w:p>
        </w:tc>
        <w:tc>
          <w:tcPr>
            <w:tcW w:w="3038" w:type="dxa"/>
          </w:tcPr>
          <w:p w:rsidR="00062BDC" w:rsidRPr="00860C4B" w:rsidRDefault="00062BDC" w:rsidP="00860C4B">
            <w:pPr>
              <w:ind w:leftChars="30" w:lef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0C4B">
              <w:rPr>
                <w:rFonts w:ascii="標楷體" w:eastAsia="標楷體" w:hAnsi="標楷體" w:hint="eastAsia"/>
                <w:sz w:val="28"/>
                <w:szCs w:val="28"/>
              </w:rPr>
              <w:t>0918-096-864</w:t>
            </w:r>
          </w:p>
        </w:tc>
        <w:tc>
          <w:tcPr>
            <w:tcW w:w="1074" w:type="dxa"/>
            <w:vAlign w:val="center"/>
          </w:tcPr>
          <w:p w:rsidR="00062BDC" w:rsidRPr="00860C4B" w:rsidRDefault="00062BDC" w:rsidP="00860C4B">
            <w:pPr>
              <w:jc w:val="center"/>
              <w:rPr>
                <w:rFonts w:ascii="Arial Unicode MS" w:eastAsia="標楷體" w:hAnsi="Arial Unicode MS"/>
                <w:sz w:val="27"/>
                <w:szCs w:val="27"/>
              </w:rPr>
            </w:pPr>
            <w:r w:rsidRPr="00860C4B">
              <w:rPr>
                <w:rFonts w:ascii="Arial Unicode MS" w:eastAsia="標楷體" w:hAnsi="Arial Unicode MS" w:hint="eastAsia"/>
                <w:sz w:val="27"/>
                <w:szCs w:val="27"/>
              </w:rPr>
              <w:t>信箱</w:t>
            </w:r>
          </w:p>
        </w:tc>
        <w:tc>
          <w:tcPr>
            <w:tcW w:w="3774" w:type="dxa"/>
          </w:tcPr>
          <w:p w:rsidR="00062BDC" w:rsidRPr="00EA726F" w:rsidRDefault="00062BDC" w:rsidP="00860C4B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/>
              </w:rPr>
              <w:t>secretgarden038@gmail.com</w:t>
            </w:r>
          </w:p>
        </w:tc>
      </w:tr>
    </w:tbl>
    <w:p w:rsidR="00DF5DF2" w:rsidRDefault="00DF5DF2">
      <w:pPr>
        <w:widowControl/>
        <w:rPr>
          <w:rFonts w:ascii="Arial Unicode MS" w:eastAsia="標楷體" w:hAnsi="Arial Unicode MS"/>
        </w:rPr>
      </w:pPr>
      <w:bookmarkStart w:id="0" w:name="_GoBack"/>
      <w:bookmarkEnd w:id="0"/>
    </w:p>
    <w:tbl>
      <w:tblPr>
        <w:tblW w:w="0" w:type="auto"/>
        <w:jc w:val="center"/>
        <w:tblInd w:w="1526" w:type="dxa"/>
        <w:tblLook w:val="04A0"/>
      </w:tblPr>
      <w:tblGrid>
        <w:gridCol w:w="992"/>
        <w:gridCol w:w="4856"/>
      </w:tblGrid>
      <w:tr w:rsidR="00DF5DF2" w:rsidRPr="00EA726F" w:rsidTr="00794A2C">
        <w:trPr>
          <w:jc w:val="center"/>
        </w:trPr>
        <w:tc>
          <w:tcPr>
            <w:tcW w:w="992" w:type="dxa"/>
            <w:shd w:val="clear" w:color="auto" w:fill="auto"/>
          </w:tcPr>
          <w:p w:rsidR="00DF5DF2" w:rsidRPr="00EA726F" w:rsidRDefault="00DF5DF2" w:rsidP="00794A2C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69517" cy="399350"/>
                  <wp:effectExtent l="0" t="0" r="6985" b="1270"/>
                  <wp:docPr id="4" name="圖片 4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DF5DF2" w:rsidRPr="00EA726F" w:rsidRDefault="00DF5DF2" w:rsidP="00794A2C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DF5DF2" w:rsidRPr="00EA726F" w:rsidRDefault="00DF5DF2" w:rsidP="001B26AF">
      <w:pPr>
        <w:spacing w:beforeLines="5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DF5DF2" w:rsidRPr="00EA726F" w:rsidRDefault="00DF5DF2" w:rsidP="001B26AF">
      <w:pPr>
        <w:spacing w:afterLines="5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3038"/>
        <w:gridCol w:w="1074"/>
        <w:gridCol w:w="3774"/>
      </w:tblGrid>
      <w:tr w:rsidR="00DF5DF2" w:rsidRPr="00EA726F" w:rsidTr="00DF5DF2">
        <w:trPr>
          <w:trHeight w:val="828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悅增身心診所</w:t>
            </w:r>
          </w:p>
        </w:tc>
      </w:tr>
      <w:tr w:rsidR="00DF5DF2" w:rsidRPr="00EA726F" w:rsidTr="00DF5DF2">
        <w:trPr>
          <w:trHeight w:val="850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市中華路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373-9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DF5DF2" w:rsidRPr="00EA726F" w:rsidTr="00794A2C"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DF5DF2" w:rsidRPr="00EA726F" w:rsidRDefault="00DF5DF2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DF5DF2" w:rsidRPr="00EA726F" w:rsidRDefault="00DF5DF2" w:rsidP="001B26AF">
            <w:pPr>
              <w:spacing w:afterLines="30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DF5DF2" w:rsidRPr="00EA726F" w:rsidTr="00794A2C">
        <w:tc>
          <w:tcPr>
            <w:tcW w:w="1809" w:type="dxa"/>
            <w:vAlign w:val="center"/>
          </w:tcPr>
          <w:p w:rsidR="00DF5DF2" w:rsidRPr="00EA726F" w:rsidRDefault="00DF5DF2" w:rsidP="001B26AF">
            <w:pPr>
              <w:spacing w:beforeLines="30" w:afterLines="30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□新城鄉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吉安鄉　　□壽豐鄉</w:t>
            </w:r>
          </w:p>
          <w:p w:rsidR="00DF5DF2" w:rsidRPr="00EA726F" w:rsidRDefault="00DF5DF2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□鳳林鎮　　□萬榮鄉　　□豐濱鄉　　□光復鄉　　□瑞穗鄉</w:t>
            </w:r>
          </w:p>
          <w:p w:rsidR="00DF5DF2" w:rsidRPr="00EA726F" w:rsidRDefault="00DF5DF2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DF5DF2" w:rsidRPr="00EA726F" w:rsidTr="00794A2C">
        <w:trPr>
          <w:trHeight w:val="1024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提供學校轉介服務</w:t>
            </w:r>
          </w:p>
          <w:p w:rsidR="00DF5DF2" w:rsidRPr="00EA726F" w:rsidRDefault="00DF5DF2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DF5DF2" w:rsidRPr="00EA726F" w:rsidRDefault="00DF5DF2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DF5DF2" w:rsidRPr="00EA726F" w:rsidRDefault="00DF5DF2" w:rsidP="001B26AF">
            <w:pPr>
              <w:spacing w:beforeLines="30" w:afterLines="30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DF5DF2" w:rsidRPr="00EA726F" w:rsidTr="00794A2C">
        <w:tc>
          <w:tcPr>
            <w:tcW w:w="1809" w:type="dxa"/>
            <w:vMerge w:val="restart"/>
            <w:vAlign w:val="center"/>
          </w:tcPr>
          <w:p w:rsidR="00DF5DF2" w:rsidRPr="00EA726F" w:rsidRDefault="00DF5DF2" w:rsidP="00794A2C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DF5DF2" w:rsidRPr="009652D0" w:rsidRDefault="00DF5DF2" w:rsidP="00794A2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林岳增</w:t>
            </w:r>
          </w:p>
        </w:tc>
        <w:tc>
          <w:tcPr>
            <w:tcW w:w="4848" w:type="dxa"/>
            <w:gridSpan w:val="2"/>
            <w:vAlign w:val="center"/>
          </w:tcPr>
          <w:p w:rsidR="00DF5DF2" w:rsidRPr="00EA726F" w:rsidRDefault="00DF5DF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DF5DF2" w:rsidRPr="00EA726F" w:rsidRDefault="00DF5DF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</w:t>
            </w:r>
            <w:r w:rsidRPr="009652D0">
              <w:rPr>
                <w:rFonts w:ascii="Arial Unicode MS" w:eastAsia="標楷體" w:hAnsi="Arial Unicode MS" w:hint="eastAsia"/>
                <w:sz w:val="32"/>
                <w:szCs w:val="32"/>
                <w:u w:val="single"/>
              </w:rPr>
              <w:t>酒藥癮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DF5DF2" w:rsidRPr="00EA726F" w:rsidTr="00794A2C">
        <w:tc>
          <w:tcPr>
            <w:tcW w:w="1809" w:type="dxa"/>
            <w:vMerge/>
            <w:vAlign w:val="center"/>
          </w:tcPr>
          <w:p w:rsidR="00DF5DF2" w:rsidRPr="00EA726F" w:rsidRDefault="00DF5DF2" w:rsidP="00794A2C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DF5DF2" w:rsidRPr="00EA726F" w:rsidRDefault="00DF5DF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DF5DF2" w:rsidRPr="00EA726F" w:rsidRDefault="00DF5DF2" w:rsidP="001B26AF">
            <w:pPr>
              <w:spacing w:afterLines="30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DF5DF2" w:rsidRPr="00EA726F" w:rsidTr="00794A2C">
        <w:trPr>
          <w:trHeight w:val="986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林岳增</w:t>
            </w:r>
          </w:p>
        </w:tc>
      </w:tr>
      <w:tr w:rsidR="00DF5DF2" w:rsidRPr="00EA726F" w:rsidTr="00794A2C">
        <w:trPr>
          <w:trHeight w:val="986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03-8321805</w:t>
            </w:r>
          </w:p>
        </w:tc>
        <w:tc>
          <w:tcPr>
            <w:tcW w:w="1074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/>
              </w:rPr>
              <w:t>psy</w:t>
            </w:r>
            <w:r>
              <w:rPr>
                <w:rFonts w:ascii="Arial Unicode MS" w:eastAsia="標楷體" w:hAnsi="Arial Unicode MS" w:hint="eastAsia"/>
              </w:rPr>
              <w:t>805miso@gmail.com</w:t>
            </w:r>
          </w:p>
        </w:tc>
      </w:tr>
    </w:tbl>
    <w:p w:rsidR="00A26D71" w:rsidRPr="00EA726F" w:rsidRDefault="00A26D71" w:rsidP="0014785A">
      <w:pPr>
        <w:rPr>
          <w:rFonts w:ascii="Arial Unicode MS" w:eastAsia="標楷體" w:hAnsi="Arial Unicode MS"/>
        </w:rPr>
      </w:pPr>
    </w:p>
    <w:sectPr w:rsidR="00A26D71" w:rsidRPr="00EA726F" w:rsidSect="00860C4B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AA" w:rsidRDefault="003A1FAA" w:rsidP="0065222F">
      <w:r>
        <w:separator/>
      </w:r>
    </w:p>
  </w:endnote>
  <w:endnote w:type="continuationSeparator" w:id="0">
    <w:p w:rsidR="003A1FAA" w:rsidRDefault="003A1FAA" w:rsidP="0065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AA" w:rsidRDefault="003A1FAA" w:rsidP="0065222F">
      <w:r>
        <w:separator/>
      </w:r>
    </w:p>
  </w:footnote>
  <w:footnote w:type="continuationSeparator" w:id="0">
    <w:p w:rsidR="003A1FAA" w:rsidRDefault="003A1FAA" w:rsidP="00652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D71"/>
    <w:rsid w:val="00040C32"/>
    <w:rsid w:val="00062BDC"/>
    <w:rsid w:val="000708C8"/>
    <w:rsid w:val="00084183"/>
    <w:rsid w:val="000B5860"/>
    <w:rsid w:val="0014785A"/>
    <w:rsid w:val="00157951"/>
    <w:rsid w:val="001A06F2"/>
    <w:rsid w:val="001B26AF"/>
    <w:rsid w:val="001C16C8"/>
    <w:rsid w:val="001D253F"/>
    <w:rsid w:val="0024363C"/>
    <w:rsid w:val="0024433A"/>
    <w:rsid w:val="00265299"/>
    <w:rsid w:val="002965C4"/>
    <w:rsid w:val="003A1FAA"/>
    <w:rsid w:val="0040146C"/>
    <w:rsid w:val="004558C2"/>
    <w:rsid w:val="00496B18"/>
    <w:rsid w:val="004C2B18"/>
    <w:rsid w:val="004C50C1"/>
    <w:rsid w:val="004F1FC1"/>
    <w:rsid w:val="005110A8"/>
    <w:rsid w:val="00594AD7"/>
    <w:rsid w:val="005E3735"/>
    <w:rsid w:val="0062462A"/>
    <w:rsid w:val="006452E7"/>
    <w:rsid w:val="0065222F"/>
    <w:rsid w:val="006606A8"/>
    <w:rsid w:val="006A7FEB"/>
    <w:rsid w:val="007E5047"/>
    <w:rsid w:val="00860C4B"/>
    <w:rsid w:val="00880CD8"/>
    <w:rsid w:val="008A7897"/>
    <w:rsid w:val="00926FDA"/>
    <w:rsid w:val="009427AD"/>
    <w:rsid w:val="00961C79"/>
    <w:rsid w:val="009652D0"/>
    <w:rsid w:val="009B4429"/>
    <w:rsid w:val="009C46C0"/>
    <w:rsid w:val="009F070F"/>
    <w:rsid w:val="00A01963"/>
    <w:rsid w:val="00A25271"/>
    <w:rsid w:val="00A26D71"/>
    <w:rsid w:val="00AA629F"/>
    <w:rsid w:val="00AE59AB"/>
    <w:rsid w:val="00B73779"/>
    <w:rsid w:val="00B864CC"/>
    <w:rsid w:val="00C27D91"/>
    <w:rsid w:val="00C970EA"/>
    <w:rsid w:val="00D231E3"/>
    <w:rsid w:val="00DB00D8"/>
    <w:rsid w:val="00DF367B"/>
    <w:rsid w:val="00DF5DF2"/>
    <w:rsid w:val="00DF6FE7"/>
    <w:rsid w:val="00EA726F"/>
    <w:rsid w:val="00ED53A7"/>
    <w:rsid w:val="00F0183A"/>
    <w:rsid w:val="00F31CAC"/>
    <w:rsid w:val="00F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D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6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26D71"/>
    <w:rPr>
      <w:color w:val="808080"/>
    </w:rPr>
  </w:style>
  <w:style w:type="paragraph" w:styleId="a7">
    <w:name w:val="No Spacing"/>
    <w:uiPriority w:val="1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3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D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26D71"/>
    <w:rPr>
      <w:color w:val="808080"/>
    </w:rPr>
  </w:style>
  <w:style w:type="paragraph" w:styleId="a7">
    <w:name w:val="No Spacing"/>
    <w:uiPriority w:val="1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3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心理衛生</dc:creator>
  <cp:lastModifiedBy>user</cp:lastModifiedBy>
  <cp:revision>2</cp:revision>
  <cp:lastPrinted>2017-11-29T03:45:00Z</cp:lastPrinted>
  <dcterms:created xsi:type="dcterms:W3CDTF">2018-11-27T01:16:00Z</dcterms:created>
  <dcterms:modified xsi:type="dcterms:W3CDTF">2018-11-27T01:16:00Z</dcterms:modified>
</cp:coreProperties>
</file>