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7A" w:rsidRPr="000E5824" w:rsidRDefault="0001577A" w:rsidP="00DC1F23">
      <w:pPr>
        <w:spacing w:beforeLines="50" w:line="460" w:lineRule="exact"/>
        <w:ind w:left="1120" w:hangingChars="400" w:hanging="1120"/>
        <w:jc w:val="center"/>
      </w:pPr>
      <w:r w:rsidRPr="000E5824">
        <w:rPr>
          <w:rFonts w:hint="eastAsia"/>
        </w:rPr>
        <w:t>表</w:t>
      </w:r>
      <w:r w:rsidRPr="000E5824">
        <w:rPr>
          <w:rFonts w:hint="eastAsia"/>
        </w:rPr>
        <w:t xml:space="preserve">  </w:t>
      </w:r>
      <w:r w:rsidRPr="000E5824">
        <w:rPr>
          <w:rFonts w:hint="eastAsia"/>
        </w:rPr>
        <w:t>專書閱讀心得寫作競賽評分標準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2020"/>
        <w:gridCol w:w="2020"/>
        <w:gridCol w:w="2020"/>
        <w:gridCol w:w="2020"/>
      </w:tblGrid>
      <w:tr w:rsidR="0001577A" w:rsidRPr="000E5824" w:rsidTr="0001577A">
        <w:trPr>
          <w:trHeight w:hRule="exact" w:val="550"/>
          <w:jc w:val="center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77A" w:rsidRPr="000E5824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評分標準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77A" w:rsidRPr="000E5824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啟示與創見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77A" w:rsidRPr="000E5824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內容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77A" w:rsidRPr="000E5824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結</w:t>
            </w:r>
            <w:r w:rsidRPr="000E5824">
              <w:rPr>
                <w:rFonts w:cs="新細明體" w:hint="eastAsia"/>
              </w:rPr>
              <w:t xml:space="preserve"> </w:t>
            </w:r>
            <w:r w:rsidRPr="000E5824">
              <w:rPr>
                <w:rFonts w:cs="新細明體" w:hint="eastAsia"/>
              </w:rPr>
              <w:t>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77A" w:rsidRPr="000E5824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修</w:t>
            </w:r>
            <w:r w:rsidRPr="000E5824">
              <w:rPr>
                <w:rFonts w:cs="新細明體" w:hint="eastAsia"/>
              </w:rPr>
              <w:t xml:space="preserve"> </w:t>
            </w:r>
            <w:r w:rsidRPr="000E5824">
              <w:rPr>
                <w:rFonts w:cs="新細明體" w:hint="eastAsia"/>
              </w:rPr>
              <w:t>辭</w:t>
            </w:r>
          </w:p>
        </w:tc>
      </w:tr>
      <w:tr w:rsidR="0001577A" w:rsidRPr="000E5824" w:rsidTr="0001577A">
        <w:trPr>
          <w:trHeight w:hRule="exact" w:val="538"/>
          <w:jc w:val="center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77A" w:rsidRPr="000E5824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配分比例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77A" w:rsidRPr="000E5824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30%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77A" w:rsidRPr="000E5824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30%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77A" w:rsidRPr="000E5824" w:rsidDel="00E87EA8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20%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77A" w:rsidRPr="000E5824" w:rsidDel="00E87EA8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20%</w:t>
            </w:r>
          </w:p>
        </w:tc>
      </w:tr>
      <w:tr w:rsidR="0001577A" w:rsidRPr="000E5824" w:rsidTr="0001577A">
        <w:trPr>
          <w:trHeight w:hRule="exact" w:val="1599"/>
          <w:jc w:val="center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77A" w:rsidRPr="000E5824" w:rsidRDefault="0001577A" w:rsidP="0038424B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評分重點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1.啟發深遠</w:t>
            </w:r>
          </w:p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2.見解獨到</w:t>
            </w:r>
          </w:p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3.具可行性或教</w:t>
            </w:r>
          </w:p>
          <w:p w:rsidR="0001577A" w:rsidRPr="000E5824" w:rsidRDefault="0001577A" w:rsidP="0038424B">
            <w:pPr>
              <w:widowControl/>
              <w:spacing w:line="400" w:lineRule="exact"/>
              <w:ind w:leftChars="19" w:left="53"/>
              <w:jc w:val="both"/>
              <w:rPr>
                <w:rFonts w:cs="新細明體"/>
              </w:rPr>
            </w:pPr>
            <w:r w:rsidRPr="000E5824">
              <w:rPr>
                <w:rFonts w:ascii="標楷體" w:hAnsi="標楷體" w:hint="eastAsia"/>
              </w:rPr>
              <w:t xml:space="preserve">  化意義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1.觀照完整</w:t>
            </w:r>
          </w:p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2.內容充實</w:t>
            </w:r>
          </w:p>
          <w:p w:rsidR="0001577A" w:rsidRPr="000E5824" w:rsidRDefault="0001577A" w:rsidP="0038424B">
            <w:pPr>
              <w:widowControl/>
              <w:spacing w:line="400" w:lineRule="exact"/>
              <w:rPr>
                <w:rFonts w:cs="新細明體"/>
              </w:rPr>
            </w:pPr>
            <w:r w:rsidRPr="000E5824">
              <w:rPr>
                <w:rFonts w:ascii="標楷體" w:hAnsi="標楷體" w:hint="eastAsia"/>
              </w:rPr>
              <w:t>3.析述透徹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1.結構嚴謹</w:t>
            </w:r>
          </w:p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2.層次分明</w:t>
            </w:r>
          </w:p>
          <w:p w:rsidR="0001577A" w:rsidRPr="000E5824" w:rsidRDefault="0001577A" w:rsidP="0038424B">
            <w:pPr>
              <w:widowControl/>
              <w:spacing w:line="400" w:lineRule="exact"/>
              <w:rPr>
                <w:rFonts w:cs="新細明體"/>
              </w:rPr>
            </w:pPr>
            <w:r w:rsidRPr="000E5824">
              <w:rPr>
                <w:rFonts w:ascii="標楷體" w:hAnsi="標楷體" w:hint="eastAsia"/>
              </w:rPr>
              <w:t>3.條理清晰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1.語意精準</w:t>
            </w:r>
          </w:p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2.語彙豐富</w:t>
            </w:r>
          </w:p>
          <w:p w:rsidR="0001577A" w:rsidRPr="000E5824" w:rsidRDefault="0001577A" w:rsidP="0038424B">
            <w:pPr>
              <w:widowControl/>
              <w:spacing w:line="400" w:lineRule="exact"/>
              <w:ind w:leftChars="1" w:left="9" w:hangingChars="2" w:hanging="6"/>
              <w:rPr>
                <w:rFonts w:cs="新細明體"/>
              </w:rPr>
            </w:pPr>
            <w:r w:rsidRPr="000E5824">
              <w:rPr>
                <w:rFonts w:ascii="標楷體" w:hAnsi="標楷體" w:hint="eastAsia"/>
              </w:rPr>
              <w:t>3.文字優雅動人</w:t>
            </w:r>
          </w:p>
        </w:tc>
      </w:tr>
      <w:tr w:rsidR="0001577A" w:rsidRPr="000E5824" w:rsidTr="0001577A">
        <w:trPr>
          <w:trHeight w:hRule="exact" w:val="1352"/>
          <w:jc w:val="center"/>
        </w:trPr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說明：</w:t>
            </w:r>
          </w:p>
          <w:p w:rsidR="0001577A" w:rsidRPr="000E5824" w:rsidRDefault="0001577A" w:rsidP="0038424B">
            <w:pPr>
              <w:numPr>
                <w:ilvl w:val="0"/>
                <w:numId w:val="1"/>
              </w:numPr>
              <w:spacing w:line="400" w:lineRule="exact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心得寫作請針對專書內容進行詮釋分析與分享感想、創見。</w:t>
            </w:r>
          </w:p>
          <w:p w:rsidR="0001577A" w:rsidRPr="000E5824" w:rsidRDefault="0001577A" w:rsidP="0038424B">
            <w:pPr>
              <w:numPr>
                <w:ilvl w:val="0"/>
                <w:numId w:val="1"/>
              </w:numPr>
              <w:spacing w:line="400" w:lineRule="exact"/>
              <w:rPr>
                <w:rFonts w:cs="新細明體"/>
              </w:rPr>
            </w:pPr>
            <w:r w:rsidRPr="000E5824">
              <w:rPr>
                <w:rFonts w:ascii="標楷體" w:hAnsi="標楷體" w:hint="eastAsia"/>
              </w:rPr>
              <w:t>簡述全書大要時，宜充分通貫全書之內涵與旨意，不宜引用過多專書內容。</w:t>
            </w:r>
          </w:p>
        </w:tc>
      </w:tr>
    </w:tbl>
    <w:p w:rsidR="000746DD" w:rsidRPr="0001577A" w:rsidRDefault="000746DD">
      <w:bookmarkStart w:id="0" w:name="_GoBack"/>
      <w:bookmarkEnd w:id="0"/>
    </w:p>
    <w:sectPr w:rsidR="000746DD" w:rsidRPr="0001577A" w:rsidSect="00E933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14D" w:rsidRDefault="0013314D" w:rsidP="00DC1F23">
      <w:r>
        <w:separator/>
      </w:r>
    </w:p>
  </w:endnote>
  <w:endnote w:type="continuationSeparator" w:id="0">
    <w:p w:rsidR="0013314D" w:rsidRDefault="0013314D" w:rsidP="00DC1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14D" w:rsidRDefault="0013314D" w:rsidP="00DC1F23">
      <w:r>
        <w:separator/>
      </w:r>
    </w:p>
  </w:footnote>
  <w:footnote w:type="continuationSeparator" w:id="0">
    <w:p w:rsidR="0013314D" w:rsidRDefault="0013314D" w:rsidP="00DC1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466"/>
    <w:multiLevelType w:val="hybridMultilevel"/>
    <w:tmpl w:val="2B442FBA"/>
    <w:lvl w:ilvl="0" w:tplc="4D4CD3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77A"/>
    <w:rsid w:val="0001577A"/>
    <w:rsid w:val="000746DD"/>
    <w:rsid w:val="0013314D"/>
    <w:rsid w:val="00DC1F23"/>
    <w:rsid w:val="00E9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7A"/>
    <w:pPr>
      <w:widowControl w:val="0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1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C1F23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C1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C1F23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2019-05-15T01:52:00Z</dcterms:created>
  <dcterms:modified xsi:type="dcterms:W3CDTF">2019-05-15T01:52:00Z</dcterms:modified>
</cp:coreProperties>
</file>