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6D" w:rsidRDefault="00245583" w:rsidP="00245583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花蓮縣學生輔導</w:t>
      </w:r>
      <w:r w:rsidRPr="00303990">
        <w:rPr>
          <w:rFonts w:ascii="標楷體" w:eastAsia="標楷體" w:hAnsi="標楷體" w:hint="eastAsia"/>
          <w:b/>
          <w:sz w:val="28"/>
          <w:szCs w:val="28"/>
        </w:rPr>
        <w:t>諮商中心</w:t>
      </w:r>
      <w:r w:rsidR="00981A43" w:rsidRPr="00E661B0">
        <w:rPr>
          <w:rFonts w:ascii="標楷體" w:eastAsia="標楷體" w:hAnsi="標楷體" w:hint="eastAsia"/>
          <w:b/>
          <w:color w:val="000000"/>
          <w:sz w:val="28"/>
          <w:szCs w:val="28"/>
        </w:rPr>
        <w:t>105</w:t>
      </w:r>
      <w:r w:rsidR="00694159" w:rsidRPr="00E661B0">
        <w:rPr>
          <w:rFonts w:ascii="標楷體" w:eastAsia="標楷體" w:hAnsi="標楷體" w:hint="eastAsia"/>
          <w:b/>
          <w:color w:val="000000"/>
          <w:sz w:val="28"/>
          <w:szCs w:val="28"/>
        </w:rPr>
        <w:t>學年度第</w:t>
      </w:r>
      <w:r w:rsidR="00647DB8">
        <w:rPr>
          <w:rFonts w:ascii="標楷體" w:eastAsia="標楷體" w:hAnsi="標楷體" w:hint="eastAsia"/>
          <w:b/>
          <w:color w:val="000000"/>
          <w:sz w:val="28"/>
          <w:szCs w:val="28"/>
        </w:rPr>
        <w:t>二</w:t>
      </w:r>
      <w:r w:rsidR="00694159">
        <w:rPr>
          <w:rFonts w:ascii="標楷體" w:eastAsia="標楷體" w:hAnsi="標楷體" w:hint="eastAsia"/>
          <w:b/>
          <w:sz w:val="28"/>
          <w:szCs w:val="28"/>
        </w:rPr>
        <w:t>學期</w:t>
      </w:r>
    </w:p>
    <w:p w:rsidR="000409EF" w:rsidRDefault="00245583" w:rsidP="00631BEF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電話諮詢時間表</w:t>
      </w:r>
    </w:p>
    <w:p w:rsidR="00B62FD9" w:rsidRPr="000409EF" w:rsidRDefault="00245583" w:rsidP="000409EF">
      <w:pPr>
        <w:numPr>
          <w:ilvl w:val="0"/>
          <w:numId w:val="2"/>
        </w:numPr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>花蓮縣學生輔導諮商中心(位於宜昌國小)</w:t>
      </w:r>
    </w:p>
    <w:tbl>
      <w:tblPr>
        <w:tblpPr w:leftFromText="180" w:rightFromText="180" w:vertAnchor="text" w:tblpXSpec="right" w:tblpY="1"/>
        <w:tblOverlap w:val="never"/>
        <w:tblW w:w="853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1021"/>
        <w:gridCol w:w="1488"/>
        <w:gridCol w:w="1488"/>
        <w:gridCol w:w="1488"/>
        <w:gridCol w:w="1489"/>
        <w:gridCol w:w="1559"/>
      </w:tblGrid>
      <w:tr w:rsidR="00245583" w:rsidRPr="00DD41C6" w:rsidTr="00597232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星期一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星期二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星期三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星期四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5583" w:rsidRPr="00DD41C6" w:rsidRDefault="00245583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星期五</w:t>
            </w:r>
          </w:p>
        </w:tc>
      </w:tr>
      <w:tr w:rsidR="00597232" w:rsidRPr="00DD41C6" w:rsidTr="00597232">
        <w:trPr>
          <w:trHeight w:val="251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232" w:rsidRDefault="00597232" w:rsidP="002942D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9:00</w:t>
            </w:r>
          </w:p>
          <w:p w:rsidR="00597232" w:rsidRDefault="00597232" w:rsidP="002942D8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│</w:t>
            </w:r>
          </w:p>
          <w:p w:rsidR="00597232" w:rsidRPr="00DD41C6" w:rsidRDefault="00597232" w:rsidP="002942D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12:00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7232" w:rsidRPr="000C3199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郭怡君</w:t>
            </w:r>
          </w:p>
          <w:p w:rsidR="00597232" w:rsidRPr="000C3199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597232" w:rsidRPr="000C3199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心理師)</w:t>
            </w:r>
          </w:p>
          <w:p w:rsidR="00597232" w:rsidRPr="000C3199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(分機101)</w:t>
            </w:r>
          </w:p>
          <w:p w:rsidR="00597232" w:rsidRPr="000C3199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kern w:val="0"/>
              </w:rPr>
            </w:pP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12A8" w:rsidRDefault="009012A8" w:rsidP="009012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張怡祺</w:t>
            </w:r>
          </w:p>
          <w:p w:rsidR="009012A8" w:rsidRPr="000C3199" w:rsidRDefault="009012A8" w:rsidP="009012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9012A8" w:rsidRPr="000C3199" w:rsidRDefault="009012A8" w:rsidP="009012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心理師)</w:t>
            </w:r>
          </w:p>
          <w:p w:rsidR="009012A8" w:rsidRPr="000C3199" w:rsidRDefault="009012A8" w:rsidP="009012A8">
            <w:pPr>
              <w:jc w:val="center"/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 xml:space="preserve">(分機106) </w:t>
            </w:r>
          </w:p>
          <w:p w:rsidR="00597232" w:rsidRPr="000C3199" w:rsidRDefault="00597232" w:rsidP="00597232">
            <w:pPr>
              <w:jc w:val="center"/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B8" w:rsidRPr="000C3199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劉炤輝</w:t>
            </w:r>
          </w:p>
          <w:p w:rsidR="00647DB8" w:rsidRPr="000C3199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647DB8" w:rsidRPr="000C3199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社工師)</w:t>
            </w:r>
          </w:p>
          <w:p w:rsidR="00597232" w:rsidRPr="000C3199" w:rsidRDefault="00647DB8" w:rsidP="00647DB8">
            <w:pPr>
              <w:jc w:val="center"/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(分機107)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55B4" w:rsidRPr="000C3199" w:rsidRDefault="00B555B4" w:rsidP="00B555B4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(無提供</w:t>
            </w:r>
          </w:p>
          <w:p w:rsidR="00B555B4" w:rsidRPr="000C3199" w:rsidRDefault="00B555B4" w:rsidP="00B555B4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諮詢)</w:t>
            </w:r>
          </w:p>
          <w:p w:rsidR="00597232" w:rsidRPr="000C3199" w:rsidRDefault="00597232" w:rsidP="00147631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232" w:rsidRDefault="00597232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專輔人員專業訓練及督導</w:t>
            </w:r>
          </w:p>
          <w:p w:rsidR="00597232" w:rsidRPr="00DD41C6" w:rsidRDefault="00597232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(無提供諮詢)</w:t>
            </w:r>
          </w:p>
          <w:p w:rsidR="00597232" w:rsidRPr="00DD41C6" w:rsidRDefault="00597232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　</w:t>
            </w:r>
          </w:p>
          <w:p w:rsidR="00597232" w:rsidRPr="00DD41C6" w:rsidRDefault="00597232" w:rsidP="00647DB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463844" w:rsidRPr="00DD41C6" w:rsidTr="00597232">
        <w:trPr>
          <w:trHeight w:val="330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DD41C6" w:rsidRDefault="00463844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DD41C6">
              <w:rPr>
                <w:rFonts w:ascii="標楷體" w:eastAsia="標楷體" w:hAnsi="標楷體" w:cs="新細明體" w:hint="eastAsia"/>
                <w:color w:val="000000"/>
                <w:kern w:val="0"/>
              </w:rPr>
              <w:t>12-13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0C3199" w:rsidRDefault="00463844" w:rsidP="002942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0C3199" w:rsidRDefault="00463844" w:rsidP="002942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0C3199" w:rsidRDefault="00463844" w:rsidP="002942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0C3199" w:rsidRDefault="00463844" w:rsidP="002942D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844" w:rsidRPr="00DD41C6" w:rsidRDefault="00463844" w:rsidP="002942D8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  <w:tr w:rsidR="002942D8" w:rsidRPr="00DD41C6" w:rsidTr="00597232">
        <w:trPr>
          <w:trHeight w:val="2815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D8" w:rsidRDefault="002942D8" w:rsidP="0083628C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13:30</w:t>
            </w:r>
          </w:p>
          <w:p w:rsidR="002942D8" w:rsidRDefault="002942D8" w:rsidP="0083628C">
            <w:pPr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│</w:t>
            </w:r>
          </w:p>
          <w:p w:rsidR="002942D8" w:rsidRPr="00DD41C6" w:rsidRDefault="002942D8" w:rsidP="0083628C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16:30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7DB8" w:rsidRPr="009012A8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012A8">
              <w:rPr>
                <w:rFonts w:ascii="標楷體" w:eastAsia="標楷體" w:hAnsi="標楷體" w:cs="新細明體" w:hint="eastAsia"/>
                <w:kern w:val="0"/>
              </w:rPr>
              <w:t>王虹雯</w:t>
            </w:r>
          </w:p>
          <w:p w:rsidR="00647DB8" w:rsidRPr="009012A8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9012A8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647DB8" w:rsidRPr="000C3199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心理師)</w:t>
            </w:r>
          </w:p>
          <w:p w:rsidR="002942D8" w:rsidRPr="000C3199" w:rsidRDefault="00647DB8" w:rsidP="00647DB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(分機104)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7B18" w:rsidRPr="000C3199" w:rsidRDefault="009F7B1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游芬郁</w:t>
            </w:r>
          </w:p>
          <w:p w:rsidR="009F7B18" w:rsidRPr="000C3199" w:rsidRDefault="009F7B1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2942D8" w:rsidRPr="000C3199" w:rsidRDefault="009F7B1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心理師)</w:t>
            </w:r>
          </w:p>
          <w:p w:rsidR="009F7B18" w:rsidRPr="000C3199" w:rsidRDefault="009F7B18" w:rsidP="004D666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(分機</w:t>
            </w:r>
            <w:r w:rsidR="004D6668" w:rsidRPr="001F5674">
              <w:rPr>
                <w:rFonts w:ascii="標楷體" w:eastAsia="標楷體" w:hAnsi="標楷體" w:cs="新細明體" w:hint="eastAsia"/>
                <w:kern w:val="0"/>
              </w:rPr>
              <w:t>109</w:t>
            </w:r>
            <w:r w:rsidRPr="000C3199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42D8" w:rsidRPr="000C3199" w:rsidRDefault="002942D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簡宇卿</w:t>
            </w:r>
          </w:p>
          <w:p w:rsidR="00F40C51" w:rsidRPr="000C3199" w:rsidRDefault="002942D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(專任</w:t>
            </w:r>
          </w:p>
          <w:p w:rsidR="002942D8" w:rsidRPr="000C3199" w:rsidRDefault="002942D8" w:rsidP="002942D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心理師)</w:t>
            </w:r>
          </w:p>
          <w:p w:rsidR="002942D8" w:rsidRPr="000C3199" w:rsidRDefault="002942D8" w:rsidP="00B42EE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(分機102)</w:t>
            </w:r>
          </w:p>
        </w:tc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0618" w:rsidRDefault="00060618" w:rsidP="000C319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  <w:p w:rsidR="009012A8" w:rsidRPr="000C3199" w:rsidRDefault="00060618" w:rsidP="009012A8">
            <w:pPr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012A8" w:rsidRPr="000C3199">
              <w:rPr>
                <w:rFonts w:ascii="標楷體" w:eastAsia="標楷體" w:hAnsi="標楷體" w:cs="新細明體" w:hint="eastAsia"/>
                <w:kern w:val="0"/>
              </w:rPr>
              <w:t>(無提供</w:t>
            </w:r>
          </w:p>
          <w:p w:rsidR="009012A8" w:rsidRPr="000C3199" w:rsidRDefault="009012A8" w:rsidP="009012A8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0C3199">
              <w:rPr>
                <w:rFonts w:ascii="標楷體" w:eastAsia="標楷體" w:hAnsi="標楷體" w:cs="新細明體" w:hint="eastAsia"/>
                <w:kern w:val="0"/>
              </w:rPr>
              <w:t>諮詢)</w:t>
            </w:r>
          </w:p>
          <w:p w:rsidR="000C3199" w:rsidRPr="000C3199" w:rsidRDefault="000C3199" w:rsidP="000C3199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2D8" w:rsidRPr="00DD41C6" w:rsidRDefault="002942D8" w:rsidP="002942D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:rsidR="00E35781" w:rsidRDefault="00E35781" w:rsidP="00F40C51">
      <w:pPr>
        <w:pStyle w:val="a3"/>
        <w:spacing w:beforeLines="50"/>
        <w:ind w:leftChars="0" w:left="0"/>
        <w:rPr>
          <w:rFonts w:hint="eastAsia"/>
        </w:rPr>
      </w:pPr>
      <w:r>
        <w:rPr>
          <w:rFonts w:ascii="標楷體" w:eastAsia="標楷體" w:hAnsi="標楷體" w:hint="eastAsia"/>
          <w:b/>
        </w:rPr>
        <w:t xml:space="preserve">     ★</w:t>
      </w:r>
      <w:r w:rsidR="00245583" w:rsidRPr="00975BB9">
        <w:rPr>
          <w:rFonts w:ascii="標楷體" w:eastAsia="標楷體" w:hAnsi="標楷體" w:hint="eastAsia"/>
          <w:b/>
        </w:rPr>
        <w:t>諮詢時間：</w:t>
      </w:r>
      <w:r w:rsidR="00245583" w:rsidRPr="00975BB9">
        <w:rPr>
          <w:rFonts w:ascii="標楷體" w:eastAsia="標楷體" w:hAnsi="標楷體" w:hint="eastAsia"/>
          <w:b/>
          <w:color w:val="000000"/>
        </w:rPr>
        <w:t>早上9點至12點；</w:t>
      </w:r>
      <w:r w:rsidR="001F0558">
        <w:rPr>
          <w:rFonts w:ascii="標楷體" w:eastAsia="標楷體" w:hAnsi="標楷體" w:hint="eastAsia"/>
          <w:b/>
          <w:color w:val="000000"/>
        </w:rPr>
        <w:t>下午</w:t>
      </w:r>
      <w:r w:rsidR="005435DF">
        <w:rPr>
          <w:rFonts w:ascii="標楷體" w:eastAsia="標楷體" w:hAnsi="標楷體" w:hint="eastAsia"/>
          <w:b/>
          <w:color w:val="000000"/>
        </w:rPr>
        <w:t>1點半至4點半</w:t>
      </w:r>
      <w:r w:rsidR="001F0558">
        <w:rPr>
          <w:rFonts w:ascii="標楷體" w:eastAsia="標楷體" w:hAnsi="標楷體" w:hint="eastAsia"/>
          <w:b/>
          <w:color w:val="000000"/>
        </w:rPr>
        <w:t>。</w:t>
      </w:r>
    </w:p>
    <w:p w:rsidR="00E35781" w:rsidRPr="00634EA7" w:rsidRDefault="00E35781" w:rsidP="00F40C51">
      <w:pPr>
        <w:pStyle w:val="a3"/>
        <w:ind w:leftChars="0" w:left="0"/>
        <w:rPr>
          <w:rFonts w:ascii="標楷體" w:eastAsia="標楷體" w:hAnsi="標楷體" w:hint="eastAsia"/>
        </w:rPr>
      </w:pPr>
      <w:r>
        <w:rPr>
          <w:rFonts w:hint="eastAsia"/>
        </w:rPr>
        <w:t xml:space="preserve">     </w:t>
      </w:r>
      <w:r w:rsidRPr="00634EA7">
        <w:rPr>
          <w:rFonts w:ascii="標楷體" w:eastAsia="標楷體" w:hAnsi="標楷體" w:hint="eastAsia"/>
        </w:rPr>
        <w:t>★</w:t>
      </w:r>
      <w:r w:rsidR="00245583" w:rsidRPr="00634EA7">
        <w:rPr>
          <w:rFonts w:ascii="標楷體" w:eastAsia="標楷體" w:hAnsi="標楷體" w:hint="eastAsia"/>
        </w:rPr>
        <w:t>花蓮縣學生輔導諮商中心電話：03-8532774；03-8532370</w:t>
      </w:r>
      <w:r w:rsidR="00B62FD9" w:rsidRPr="00634EA7">
        <w:rPr>
          <w:rFonts w:ascii="標楷體" w:eastAsia="標楷體" w:hAnsi="標楷體" w:hint="eastAsia"/>
        </w:rPr>
        <w:t>；</w:t>
      </w:r>
    </w:p>
    <w:p w:rsidR="00FC694B" w:rsidRPr="00634EA7" w:rsidRDefault="00E35781" w:rsidP="00F40C51">
      <w:pPr>
        <w:pStyle w:val="a3"/>
        <w:ind w:leftChars="0" w:left="0"/>
        <w:rPr>
          <w:rFonts w:ascii="標楷體" w:eastAsia="標楷體" w:hAnsi="標楷體" w:hint="eastAsia"/>
          <w:color w:val="000000"/>
        </w:rPr>
      </w:pPr>
      <w:r w:rsidRPr="00634EA7">
        <w:rPr>
          <w:rFonts w:ascii="標楷體" w:eastAsia="標楷體" w:hAnsi="標楷體" w:hint="eastAsia"/>
        </w:rPr>
        <w:t xml:space="preserve">       </w:t>
      </w:r>
      <w:r w:rsidR="00B62FD9" w:rsidRPr="00634EA7">
        <w:rPr>
          <w:rFonts w:ascii="標楷體" w:eastAsia="標楷體" w:hAnsi="標楷體" w:hint="eastAsia"/>
          <w:color w:val="000000"/>
        </w:rPr>
        <w:t>諮詢電話請直撥分機。</w:t>
      </w:r>
    </w:p>
    <w:p w:rsidR="00E35781" w:rsidRPr="00E35781" w:rsidRDefault="001974DB" w:rsidP="00E35781">
      <w:pPr>
        <w:pStyle w:val="a3"/>
        <w:spacing w:line="360" w:lineRule="auto"/>
        <w:ind w:leftChars="0" w:left="0"/>
        <w:rPr>
          <w:rFonts w:ascii="標楷體" w:eastAsia="標楷體" w:hAnsi="標楷體" w:hint="eastAsia"/>
          <w:b/>
        </w:rPr>
      </w:pPr>
      <w:r>
        <w:rPr>
          <w:rFonts w:ascii="標楷體" w:eastAsia="標楷體" w:hAnsi="標楷體" w:hint="eastAsia"/>
          <w:b/>
        </w:rPr>
        <w:t xml:space="preserve">     </w:t>
      </w:r>
      <w:r w:rsidRPr="00634EA7">
        <w:rPr>
          <w:rFonts w:ascii="標楷體" w:eastAsia="標楷體" w:hAnsi="標楷體" w:hint="eastAsia"/>
        </w:rPr>
        <w:t>★</w:t>
      </w:r>
      <w:r w:rsidRPr="00551BF0">
        <w:rPr>
          <w:rFonts w:ascii="標楷體" w:eastAsia="標楷體" w:hAnsi="標楷體" w:hint="eastAsia"/>
          <w:b/>
        </w:rPr>
        <w:t>轉介三級服務相關事項諮詢，請洽輔諮中心陳淑芬督導分機108。</w:t>
      </w:r>
    </w:p>
    <w:p w:rsidR="00E35781" w:rsidRPr="00E35781" w:rsidRDefault="00E35781" w:rsidP="00684519">
      <w:pPr>
        <w:pStyle w:val="a3"/>
        <w:numPr>
          <w:ilvl w:val="0"/>
          <w:numId w:val="2"/>
        </w:numPr>
        <w:spacing w:line="360" w:lineRule="auto"/>
        <w:ind w:leftChars="0" w:rightChars="-300" w:right="-720"/>
        <w:rPr>
          <w:rFonts w:hint="eastAsia"/>
        </w:rPr>
      </w:pPr>
      <w:r>
        <w:rPr>
          <w:rFonts w:ascii="標楷體" w:eastAsia="標楷體" w:hAnsi="標楷體" w:hint="eastAsia"/>
          <w:b/>
        </w:rPr>
        <w:t>中區駐區服務學校(鳳林、萬榮、光復、瑞穗)：</w:t>
      </w:r>
      <w:r w:rsidR="00684519">
        <w:rPr>
          <w:rFonts w:ascii="標楷體" w:eastAsia="標楷體" w:hAnsi="標楷體" w:hint="eastAsia"/>
          <w:b/>
        </w:rPr>
        <w:t>輔諮中心</w:t>
      </w:r>
      <w:r w:rsidRPr="00E35781">
        <w:rPr>
          <w:rFonts w:ascii="標楷體" w:eastAsia="標楷體" w:hAnsi="標楷體" w:hint="eastAsia"/>
          <w:b/>
        </w:rPr>
        <w:t>分中心</w:t>
      </w:r>
      <w:r w:rsidRPr="00684519">
        <w:rPr>
          <w:rFonts w:ascii="標楷體" w:eastAsia="標楷體" w:hAnsi="標楷體" w:hint="eastAsia"/>
          <w:b/>
        </w:rPr>
        <w:t xml:space="preserve"> </w:t>
      </w:r>
      <w:r w:rsidR="00684519">
        <w:rPr>
          <w:rFonts w:ascii="標楷體" w:eastAsia="標楷體" w:hAnsi="標楷體" w:hint="eastAsia"/>
          <w:b/>
        </w:rPr>
        <w:t>(位於光復國小)</w:t>
      </w:r>
    </w:p>
    <w:p w:rsidR="00634EA7" w:rsidRPr="00634EA7" w:rsidRDefault="00E35781" w:rsidP="00F40C51">
      <w:pPr>
        <w:pStyle w:val="a3"/>
        <w:ind w:leftChars="0" w:left="510"/>
        <w:rPr>
          <w:rFonts w:ascii="標楷體" w:eastAsia="標楷體" w:hAnsi="標楷體" w:hint="eastAsia"/>
        </w:rPr>
      </w:pPr>
      <w:r w:rsidRPr="00634EA7">
        <w:rPr>
          <w:rFonts w:ascii="標楷體" w:eastAsia="標楷體" w:hAnsi="標楷體" w:hint="eastAsia"/>
        </w:rPr>
        <w:t>★</w:t>
      </w:r>
      <w:r w:rsidR="00634EA7" w:rsidRPr="00634EA7">
        <w:rPr>
          <w:rFonts w:ascii="標楷體" w:eastAsia="標楷體" w:hAnsi="標楷體" w:hint="eastAsia"/>
        </w:rPr>
        <w:t>王弈升(專任心理師)</w:t>
      </w:r>
    </w:p>
    <w:p w:rsidR="00E35781" w:rsidRPr="00634EA7" w:rsidRDefault="00634EA7" w:rsidP="00F40C51">
      <w:pPr>
        <w:pStyle w:val="a3"/>
        <w:ind w:leftChars="0" w:left="510"/>
        <w:rPr>
          <w:rFonts w:ascii="標楷體" w:eastAsia="標楷體" w:hAnsi="標楷體" w:hint="eastAsia"/>
        </w:rPr>
      </w:pPr>
      <w:r w:rsidRPr="00634EA7">
        <w:rPr>
          <w:rFonts w:ascii="標楷體" w:eastAsia="標楷體" w:hAnsi="標楷體" w:hint="eastAsia"/>
        </w:rPr>
        <w:t>★</w:t>
      </w:r>
      <w:r w:rsidR="00E35781" w:rsidRPr="00634EA7">
        <w:rPr>
          <w:rFonts w:ascii="標楷體" w:eastAsia="標楷體" w:hAnsi="標楷體" w:hint="eastAsia"/>
        </w:rPr>
        <w:t>中區諮詢電話：03-8702201</w:t>
      </w:r>
      <w:r w:rsidR="003A4FED">
        <w:rPr>
          <w:rFonts w:ascii="標楷體" w:eastAsia="標楷體" w:hAnsi="標楷體" w:hint="eastAsia"/>
        </w:rPr>
        <w:t xml:space="preserve">分機11 </w:t>
      </w:r>
      <w:r w:rsidR="00E35781" w:rsidRPr="00634EA7">
        <w:rPr>
          <w:rFonts w:ascii="標楷體" w:eastAsia="標楷體" w:hAnsi="標楷體" w:hint="eastAsia"/>
        </w:rPr>
        <w:t>(</w:t>
      </w:r>
      <w:r w:rsidR="00F40C51">
        <w:rPr>
          <w:rFonts w:ascii="標楷體" w:eastAsia="標楷體" w:hAnsi="標楷體" w:hint="eastAsia"/>
        </w:rPr>
        <w:t>花蓮縣學生輔導諮商</w:t>
      </w:r>
      <w:r w:rsidR="00E35781" w:rsidRPr="00634EA7">
        <w:rPr>
          <w:rFonts w:ascii="標楷體" w:eastAsia="標楷體" w:hAnsi="標楷體" w:hint="eastAsia"/>
        </w:rPr>
        <w:t>中心分中心)</w:t>
      </w:r>
    </w:p>
    <w:p w:rsidR="00631BEF" w:rsidRPr="00D14577" w:rsidRDefault="00631BEF" w:rsidP="00631BEF">
      <w:pPr>
        <w:pStyle w:val="a3"/>
        <w:ind w:leftChars="0" w:left="510"/>
        <w:rPr>
          <w:rFonts w:ascii="標楷體" w:eastAsia="標楷體" w:hAnsi="標楷體" w:hint="eastAsia"/>
          <w:color w:val="000000"/>
        </w:rPr>
      </w:pPr>
      <w:r w:rsidRPr="00634EA7">
        <w:rPr>
          <w:rFonts w:ascii="標楷體" w:eastAsia="標楷體" w:hAnsi="標楷體" w:hint="eastAsia"/>
        </w:rPr>
        <w:t>★</w:t>
      </w:r>
      <w:r w:rsidRPr="00D14577">
        <w:rPr>
          <w:rFonts w:ascii="標楷體" w:eastAsia="標楷體" w:hAnsi="標楷體" w:hint="eastAsia"/>
          <w:color w:val="000000"/>
        </w:rPr>
        <w:t>諮詢E-mail：</w:t>
      </w:r>
      <w:hyperlink r:id="rId7" w:history="1">
        <w:r w:rsidRPr="00D14577">
          <w:rPr>
            <w:rStyle w:val="a8"/>
            <w:rFonts w:ascii="標楷體" w:eastAsia="標楷體" w:hAnsi="標楷體" w:hint="eastAsia"/>
            <w:color w:val="000000"/>
          </w:rPr>
          <w:t>psy.ysw@gmail.com</w:t>
        </w:r>
      </w:hyperlink>
      <w:r w:rsidRPr="00D14577">
        <w:rPr>
          <w:rFonts w:ascii="標楷體" w:eastAsia="標楷體" w:hAnsi="標楷體" w:hint="eastAsia"/>
          <w:color w:val="000000"/>
        </w:rPr>
        <w:t>（心理師因常巡迴校園，人不一定會在辦公室，建議可多加運用E-mail線上諮詢管道，收到訊息後會盡快回覆）</w:t>
      </w:r>
    </w:p>
    <w:p w:rsidR="00E35781" w:rsidRPr="00631BEF" w:rsidRDefault="00E35781" w:rsidP="00F40C51">
      <w:pPr>
        <w:pStyle w:val="a3"/>
        <w:ind w:leftChars="0" w:left="510"/>
        <w:rPr>
          <w:rFonts w:hint="eastAsia"/>
        </w:rPr>
      </w:pPr>
    </w:p>
    <w:p w:rsidR="00E35781" w:rsidRDefault="00E35781" w:rsidP="00E35781">
      <w:pPr>
        <w:pStyle w:val="a3"/>
        <w:numPr>
          <w:ilvl w:val="0"/>
          <w:numId w:val="2"/>
        </w:numPr>
        <w:spacing w:line="360" w:lineRule="auto"/>
        <w:ind w:leftChars="0"/>
        <w:rPr>
          <w:rFonts w:hint="eastAsia"/>
        </w:rPr>
      </w:pPr>
      <w:r>
        <w:rPr>
          <w:rFonts w:ascii="標楷體" w:eastAsia="標楷體" w:hAnsi="標楷體" w:hint="eastAsia"/>
          <w:b/>
        </w:rPr>
        <w:t>南區駐區服務學校(玉里、卓溪、富里)：玉里國中</w:t>
      </w:r>
    </w:p>
    <w:p w:rsidR="00634EA7" w:rsidRPr="00634EA7" w:rsidRDefault="00634EA7" w:rsidP="00634EA7">
      <w:pPr>
        <w:ind w:left="510"/>
        <w:rPr>
          <w:rFonts w:hint="eastAsia"/>
        </w:rPr>
      </w:pPr>
      <w:r w:rsidRPr="00634EA7">
        <w:rPr>
          <w:rFonts w:ascii="標楷體" w:eastAsia="標楷體" w:hAnsi="標楷體" w:hint="eastAsia"/>
        </w:rPr>
        <w:t>★余祥雲</w:t>
      </w:r>
      <w:r w:rsidR="00442853">
        <w:rPr>
          <w:rFonts w:ascii="標楷體" w:eastAsia="標楷體" w:hAnsi="標楷體" w:hint="eastAsia"/>
        </w:rPr>
        <w:t>(</w:t>
      </w:r>
      <w:r w:rsidRPr="00634EA7">
        <w:rPr>
          <w:rFonts w:ascii="標楷體" w:eastAsia="標楷體" w:hAnsi="標楷體" w:hint="eastAsia"/>
        </w:rPr>
        <w:t>專任心理師</w:t>
      </w:r>
      <w:r w:rsidR="00442853">
        <w:rPr>
          <w:rFonts w:ascii="標楷體" w:eastAsia="標楷體" w:hAnsi="標楷體" w:hint="eastAsia"/>
        </w:rPr>
        <w:t>)</w:t>
      </w:r>
    </w:p>
    <w:p w:rsidR="00975BB9" w:rsidRPr="00245583" w:rsidRDefault="00634EA7">
      <w:r w:rsidRPr="00634EA7">
        <w:rPr>
          <w:rFonts w:ascii="標楷體" w:eastAsia="標楷體" w:hAnsi="標楷體" w:hint="eastAsia"/>
        </w:rPr>
        <w:t xml:space="preserve">    </w:t>
      </w:r>
      <w:r w:rsidR="00E35781" w:rsidRPr="00634EA7">
        <w:rPr>
          <w:rFonts w:ascii="標楷體" w:eastAsia="標楷體" w:hAnsi="標楷體" w:hint="eastAsia"/>
        </w:rPr>
        <w:t>★南區諮詢電話：03-8980581</w:t>
      </w:r>
    </w:p>
    <w:sectPr w:rsidR="00975BB9" w:rsidRPr="0024558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516" w:rsidRDefault="00950516" w:rsidP="009D2E99">
      <w:r>
        <w:separator/>
      </w:r>
    </w:p>
  </w:endnote>
  <w:endnote w:type="continuationSeparator" w:id="0">
    <w:p w:rsidR="00950516" w:rsidRDefault="00950516" w:rsidP="009D2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516" w:rsidRDefault="00950516" w:rsidP="009D2E99">
      <w:r>
        <w:separator/>
      </w:r>
    </w:p>
  </w:footnote>
  <w:footnote w:type="continuationSeparator" w:id="0">
    <w:p w:rsidR="00950516" w:rsidRDefault="00950516" w:rsidP="009D2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82306"/>
    <w:multiLevelType w:val="hybridMultilevel"/>
    <w:tmpl w:val="BE94AF06"/>
    <w:lvl w:ilvl="0" w:tplc="B61CF130">
      <w:start w:val="1"/>
      <w:numFmt w:val="bullet"/>
      <w:lvlText w:val="＊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35B6B83"/>
    <w:multiLevelType w:val="hybridMultilevel"/>
    <w:tmpl w:val="FA4E108C"/>
    <w:lvl w:ilvl="0" w:tplc="326CD80C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5583"/>
    <w:rsid w:val="000123A6"/>
    <w:rsid w:val="000134D1"/>
    <w:rsid w:val="00013E1A"/>
    <w:rsid w:val="000236AC"/>
    <w:rsid w:val="0003137C"/>
    <w:rsid w:val="000332DB"/>
    <w:rsid w:val="000409EF"/>
    <w:rsid w:val="00043259"/>
    <w:rsid w:val="00043730"/>
    <w:rsid w:val="00060618"/>
    <w:rsid w:val="00072E4F"/>
    <w:rsid w:val="00073E34"/>
    <w:rsid w:val="00077767"/>
    <w:rsid w:val="000B272B"/>
    <w:rsid w:val="000B533C"/>
    <w:rsid w:val="000C3199"/>
    <w:rsid w:val="000E74F2"/>
    <w:rsid w:val="000E7769"/>
    <w:rsid w:val="00100183"/>
    <w:rsid w:val="001009F9"/>
    <w:rsid w:val="00101D72"/>
    <w:rsid w:val="001042B7"/>
    <w:rsid w:val="00115CF0"/>
    <w:rsid w:val="00117CF1"/>
    <w:rsid w:val="001356F0"/>
    <w:rsid w:val="00145F0D"/>
    <w:rsid w:val="00147631"/>
    <w:rsid w:val="00166B73"/>
    <w:rsid w:val="0017748F"/>
    <w:rsid w:val="00180FFE"/>
    <w:rsid w:val="00194C72"/>
    <w:rsid w:val="001974DB"/>
    <w:rsid w:val="001A6D63"/>
    <w:rsid w:val="001B37B1"/>
    <w:rsid w:val="001B459E"/>
    <w:rsid w:val="001D5D41"/>
    <w:rsid w:val="001E2D80"/>
    <w:rsid w:val="001F0558"/>
    <w:rsid w:val="001F44A7"/>
    <w:rsid w:val="001F5674"/>
    <w:rsid w:val="001F5D56"/>
    <w:rsid w:val="0022397C"/>
    <w:rsid w:val="00223A2B"/>
    <w:rsid w:val="00245583"/>
    <w:rsid w:val="00283184"/>
    <w:rsid w:val="002942D8"/>
    <w:rsid w:val="002A7443"/>
    <w:rsid w:val="002E5860"/>
    <w:rsid w:val="002F7CCF"/>
    <w:rsid w:val="003023C3"/>
    <w:rsid w:val="00303279"/>
    <w:rsid w:val="00310F33"/>
    <w:rsid w:val="0031610E"/>
    <w:rsid w:val="00352387"/>
    <w:rsid w:val="00374D70"/>
    <w:rsid w:val="00385471"/>
    <w:rsid w:val="00395F34"/>
    <w:rsid w:val="00396D3D"/>
    <w:rsid w:val="003A4FED"/>
    <w:rsid w:val="003A5DF0"/>
    <w:rsid w:val="003B40A5"/>
    <w:rsid w:val="003D161D"/>
    <w:rsid w:val="003D1C04"/>
    <w:rsid w:val="003E2B92"/>
    <w:rsid w:val="0041704F"/>
    <w:rsid w:val="00422B9A"/>
    <w:rsid w:val="0043029A"/>
    <w:rsid w:val="00432837"/>
    <w:rsid w:val="00442853"/>
    <w:rsid w:val="00463844"/>
    <w:rsid w:val="00497960"/>
    <w:rsid w:val="004B5A32"/>
    <w:rsid w:val="004C4D7C"/>
    <w:rsid w:val="004C5DF1"/>
    <w:rsid w:val="004D6668"/>
    <w:rsid w:val="004D7E3D"/>
    <w:rsid w:val="004F2045"/>
    <w:rsid w:val="005057C3"/>
    <w:rsid w:val="005435DF"/>
    <w:rsid w:val="00547E75"/>
    <w:rsid w:val="00551BF0"/>
    <w:rsid w:val="00563417"/>
    <w:rsid w:val="00597232"/>
    <w:rsid w:val="005A1988"/>
    <w:rsid w:val="005A6D4B"/>
    <w:rsid w:val="005B72CD"/>
    <w:rsid w:val="005B765F"/>
    <w:rsid w:val="005D119F"/>
    <w:rsid w:val="005D37B0"/>
    <w:rsid w:val="005E1D0F"/>
    <w:rsid w:val="005F2148"/>
    <w:rsid w:val="005F4AE9"/>
    <w:rsid w:val="005F4B66"/>
    <w:rsid w:val="00604DE8"/>
    <w:rsid w:val="00625562"/>
    <w:rsid w:val="00631BEF"/>
    <w:rsid w:val="00634EA7"/>
    <w:rsid w:val="00647DB8"/>
    <w:rsid w:val="00652088"/>
    <w:rsid w:val="00660E14"/>
    <w:rsid w:val="00675566"/>
    <w:rsid w:val="00680A2F"/>
    <w:rsid w:val="00684519"/>
    <w:rsid w:val="00686072"/>
    <w:rsid w:val="00690EF7"/>
    <w:rsid w:val="00694159"/>
    <w:rsid w:val="006952FF"/>
    <w:rsid w:val="006A221E"/>
    <w:rsid w:val="006B499B"/>
    <w:rsid w:val="006C5909"/>
    <w:rsid w:val="006D55F3"/>
    <w:rsid w:val="006E321F"/>
    <w:rsid w:val="0070453A"/>
    <w:rsid w:val="00712ED4"/>
    <w:rsid w:val="007A2B1F"/>
    <w:rsid w:val="007B1695"/>
    <w:rsid w:val="007B3287"/>
    <w:rsid w:val="007F0C0A"/>
    <w:rsid w:val="007F2FED"/>
    <w:rsid w:val="007F3E93"/>
    <w:rsid w:val="00820F4B"/>
    <w:rsid w:val="008218D9"/>
    <w:rsid w:val="00821F04"/>
    <w:rsid w:val="00834878"/>
    <w:rsid w:val="00834A28"/>
    <w:rsid w:val="00835FEF"/>
    <w:rsid w:val="0083628C"/>
    <w:rsid w:val="00846B81"/>
    <w:rsid w:val="008812DA"/>
    <w:rsid w:val="00881409"/>
    <w:rsid w:val="00886677"/>
    <w:rsid w:val="00887DBB"/>
    <w:rsid w:val="008A3D27"/>
    <w:rsid w:val="008A7401"/>
    <w:rsid w:val="008B60F8"/>
    <w:rsid w:val="008C290B"/>
    <w:rsid w:val="009012A8"/>
    <w:rsid w:val="00945EF9"/>
    <w:rsid w:val="00950516"/>
    <w:rsid w:val="00966106"/>
    <w:rsid w:val="009720C5"/>
    <w:rsid w:val="00975BB9"/>
    <w:rsid w:val="00981A43"/>
    <w:rsid w:val="009824A6"/>
    <w:rsid w:val="00982AFA"/>
    <w:rsid w:val="00987DC2"/>
    <w:rsid w:val="009A2C6D"/>
    <w:rsid w:val="009B52AD"/>
    <w:rsid w:val="009C54D0"/>
    <w:rsid w:val="009D2E99"/>
    <w:rsid w:val="009E7779"/>
    <w:rsid w:val="009F7B18"/>
    <w:rsid w:val="00A03F15"/>
    <w:rsid w:val="00A23406"/>
    <w:rsid w:val="00A267EB"/>
    <w:rsid w:val="00A27170"/>
    <w:rsid w:val="00A33022"/>
    <w:rsid w:val="00A44231"/>
    <w:rsid w:val="00A51AF1"/>
    <w:rsid w:val="00A56732"/>
    <w:rsid w:val="00A577C0"/>
    <w:rsid w:val="00A922A7"/>
    <w:rsid w:val="00AC101E"/>
    <w:rsid w:val="00AE0939"/>
    <w:rsid w:val="00AF30DB"/>
    <w:rsid w:val="00B07503"/>
    <w:rsid w:val="00B1113D"/>
    <w:rsid w:val="00B15C73"/>
    <w:rsid w:val="00B235A5"/>
    <w:rsid w:val="00B42EE3"/>
    <w:rsid w:val="00B4394F"/>
    <w:rsid w:val="00B5057E"/>
    <w:rsid w:val="00B555B4"/>
    <w:rsid w:val="00B62FD9"/>
    <w:rsid w:val="00B63B92"/>
    <w:rsid w:val="00B66032"/>
    <w:rsid w:val="00B74009"/>
    <w:rsid w:val="00B7454B"/>
    <w:rsid w:val="00B75157"/>
    <w:rsid w:val="00B77576"/>
    <w:rsid w:val="00B93D44"/>
    <w:rsid w:val="00B97831"/>
    <w:rsid w:val="00BA5517"/>
    <w:rsid w:val="00BB7CAF"/>
    <w:rsid w:val="00BC628F"/>
    <w:rsid w:val="00BC6828"/>
    <w:rsid w:val="00BF4660"/>
    <w:rsid w:val="00C00D6D"/>
    <w:rsid w:val="00C07141"/>
    <w:rsid w:val="00C14E7E"/>
    <w:rsid w:val="00C17584"/>
    <w:rsid w:val="00C2117E"/>
    <w:rsid w:val="00C24043"/>
    <w:rsid w:val="00C2673B"/>
    <w:rsid w:val="00C368B2"/>
    <w:rsid w:val="00C37160"/>
    <w:rsid w:val="00C573FE"/>
    <w:rsid w:val="00C6680D"/>
    <w:rsid w:val="00C92C89"/>
    <w:rsid w:val="00CA5255"/>
    <w:rsid w:val="00CD48E7"/>
    <w:rsid w:val="00CE504C"/>
    <w:rsid w:val="00CF1EBA"/>
    <w:rsid w:val="00D11BD3"/>
    <w:rsid w:val="00D14577"/>
    <w:rsid w:val="00D47FFD"/>
    <w:rsid w:val="00D61224"/>
    <w:rsid w:val="00D679DD"/>
    <w:rsid w:val="00D729CB"/>
    <w:rsid w:val="00D75267"/>
    <w:rsid w:val="00D7782C"/>
    <w:rsid w:val="00D8433F"/>
    <w:rsid w:val="00DB0BF4"/>
    <w:rsid w:val="00DB2A6B"/>
    <w:rsid w:val="00DE4938"/>
    <w:rsid w:val="00DE6ABE"/>
    <w:rsid w:val="00DF19AF"/>
    <w:rsid w:val="00DF4B50"/>
    <w:rsid w:val="00E25D2E"/>
    <w:rsid w:val="00E26884"/>
    <w:rsid w:val="00E34472"/>
    <w:rsid w:val="00E35781"/>
    <w:rsid w:val="00E476BD"/>
    <w:rsid w:val="00E661B0"/>
    <w:rsid w:val="00E749AF"/>
    <w:rsid w:val="00E870B3"/>
    <w:rsid w:val="00E97BFF"/>
    <w:rsid w:val="00EB30F6"/>
    <w:rsid w:val="00EC5D48"/>
    <w:rsid w:val="00EC7169"/>
    <w:rsid w:val="00ED0460"/>
    <w:rsid w:val="00ED165A"/>
    <w:rsid w:val="00EE72D6"/>
    <w:rsid w:val="00EF4788"/>
    <w:rsid w:val="00F06A8E"/>
    <w:rsid w:val="00F34897"/>
    <w:rsid w:val="00F377C1"/>
    <w:rsid w:val="00F40C51"/>
    <w:rsid w:val="00F41D61"/>
    <w:rsid w:val="00F42E71"/>
    <w:rsid w:val="00F4379F"/>
    <w:rsid w:val="00F4525E"/>
    <w:rsid w:val="00F4631F"/>
    <w:rsid w:val="00F5048B"/>
    <w:rsid w:val="00F71382"/>
    <w:rsid w:val="00F8132A"/>
    <w:rsid w:val="00F91FE2"/>
    <w:rsid w:val="00FA5AC5"/>
    <w:rsid w:val="00FB0F3B"/>
    <w:rsid w:val="00FB28BB"/>
    <w:rsid w:val="00FC0452"/>
    <w:rsid w:val="00FC694B"/>
    <w:rsid w:val="00FC6F85"/>
    <w:rsid w:val="00FD5BF9"/>
    <w:rsid w:val="00FE58DB"/>
    <w:rsid w:val="00FF3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5583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qFormat/>
    <w:rsid w:val="00245583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rsid w:val="009D2E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9D2E99"/>
    <w:rPr>
      <w:rFonts w:ascii="Calibri" w:hAnsi="Calibri"/>
      <w:kern w:val="2"/>
    </w:rPr>
  </w:style>
  <w:style w:type="paragraph" w:styleId="a6">
    <w:name w:val="footer"/>
    <w:basedOn w:val="a"/>
    <w:link w:val="a7"/>
    <w:rsid w:val="009D2E99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9D2E99"/>
    <w:rPr>
      <w:rFonts w:ascii="Calibri" w:hAnsi="Calibri"/>
      <w:kern w:val="2"/>
    </w:rPr>
  </w:style>
  <w:style w:type="character" w:styleId="a8">
    <w:name w:val="Hyperlink"/>
    <w:basedOn w:val="a0"/>
    <w:rsid w:val="00631B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.ys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Links>
    <vt:vector size="6" baseType="variant">
      <vt:variant>
        <vt:i4>65633</vt:i4>
      </vt:variant>
      <vt:variant>
        <vt:i4>0</vt:i4>
      </vt:variant>
      <vt:variant>
        <vt:i4>0</vt:i4>
      </vt:variant>
      <vt:variant>
        <vt:i4>5</vt:i4>
      </vt:variant>
      <vt:variant>
        <vt:lpwstr>mailto:psy.ysw@gmail.com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花蓮縣學生輔導諮商中心101年1月至6月電話諮詢時間表</dc:title>
  <dc:creator>user</dc:creator>
  <cp:lastModifiedBy>user</cp:lastModifiedBy>
  <cp:revision>2</cp:revision>
  <cp:lastPrinted>2017-01-20T00:31:00Z</cp:lastPrinted>
  <dcterms:created xsi:type="dcterms:W3CDTF">2017-02-20T03:35:00Z</dcterms:created>
  <dcterms:modified xsi:type="dcterms:W3CDTF">2017-02-20T03:35:00Z</dcterms:modified>
</cp:coreProperties>
</file>