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>
        <w:rPr>
          <w:rFonts w:ascii="標楷體" w:eastAsia="標楷體" w:hAnsi="標楷體" w:hint="eastAsia"/>
          <w:sz w:val="28"/>
          <w:szCs w:val="28"/>
        </w:rPr>
        <w:t>停課不停學延期至</w:t>
      </w:r>
      <w:r w:rsidR="009D3B57">
        <w:rPr>
          <w:rFonts w:ascii="標楷體" w:eastAsia="標楷體" w:hAnsi="標楷體" w:hint="eastAsia"/>
          <w:sz w:val="28"/>
          <w:szCs w:val="28"/>
        </w:rPr>
        <w:t>暑假</w:t>
      </w:r>
      <w:r w:rsidRPr="00C55B58">
        <w:rPr>
          <w:rFonts w:ascii="標楷體" w:eastAsia="標楷體" w:hAnsi="標楷體" w:hint="eastAsia"/>
          <w:sz w:val="28"/>
          <w:szCs w:val="28"/>
        </w:rPr>
        <w:t>，以下事項需要</w:t>
      </w:r>
      <w:r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指導，讓孩子在這段時間停課不停學，</w:t>
      </w:r>
      <w:r>
        <w:rPr>
          <w:rFonts w:ascii="標楷體" w:eastAsia="標楷體" w:hAnsi="標楷體" w:hint="eastAsia"/>
          <w:sz w:val="28"/>
          <w:szCs w:val="28"/>
        </w:rPr>
        <w:t>感謝您的支持與配合</w:t>
      </w:r>
      <w:r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314EF" w:rsidRPr="00800324" w:rsidRDefault="00C314EF" w:rsidP="00C314EF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四年級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忠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班停課不停學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C314EF" w:rsidRPr="00254E47" w:rsidRDefault="009D3B57" w:rsidP="00C314EF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0324">
        <w:rPr>
          <w:rFonts w:ascii="標楷體" w:eastAsia="標楷體" w:hAnsi="標楷體" w:hint="eastAsia"/>
          <w:sz w:val="28"/>
          <w:szCs w:val="28"/>
        </w:rPr>
        <w:t xml:space="preserve"> </w:t>
      </w:r>
      <w:r w:rsidR="00C314EF">
        <w:rPr>
          <w:rFonts w:ascii="標楷體" w:eastAsia="標楷體" w:hAnsi="標楷體" w:hint="eastAsia"/>
          <w:sz w:val="28"/>
          <w:szCs w:val="28"/>
        </w:rPr>
        <w:t>6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/</w:t>
      </w:r>
      <w:r w:rsidR="00E904A4">
        <w:rPr>
          <w:rFonts w:ascii="標楷體" w:eastAsia="標楷體" w:hAnsi="標楷體" w:hint="eastAsia"/>
          <w:sz w:val="28"/>
          <w:szCs w:val="28"/>
        </w:rPr>
        <w:t>2</w:t>
      </w:r>
      <w:r w:rsidR="00086AD6">
        <w:rPr>
          <w:rFonts w:ascii="標楷體" w:eastAsia="標楷體" w:hAnsi="標楷體" w:hint="eastAsia"/>
          <w:sz w:val="28"/>
          <w:szCs w:val="28"/>
        </w:rPr>
        <w:t>8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-</w:t>
      </w:r>
      <w:r w:rsidR="00086AD6">
        <w:rPr>
          <w:rFonts w:ascii="標楷體" w:eastAsia="標楷體" w:hAnsi="標楷體" w:hint="eastAsia"/>
          <w:sz w:val="28"/>
          <w:szCs w:val="28"/>
        </w:rPr>
        <w:t>7/2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:線上教學、指派任務、紙本作業。</w:t>
      </w:r>
      <w:bookmarkStart w:id="0" w:name="_GoBack"/>
      <w:bookmarkEnd w:id="0"/>
      <w:r w:rsidR="00C314EF"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color w:val="FF0000"/>
        </w:rPr>
      </w:pPr>
    </w:p>
    <w:tbl>
      <w:tblPr>
        <w:tblStyle w:val="a6"/>
        <w:tblW w:w="9255" w:type="dxa"/>
        <w:tblLook w:val="04A0" w:firstRow="1" w:lastRow="0" w:firstColumn="1" w:lastColumn="0" w:noHBand="0" w:noVBand="1"/>
      </w:tblPr>
      <w:tblGrid>
        <w:gridCol w:w="1667"/>
        <w:gridCol w:w="1354"/>
        <w:gridCol w:w="1482"/>
        <w:gridCol w:w="1417"/>
        <w:gridCol w:w="1418"/>
        <w:gridCol w:w="1917"/>
      </w:tblGrid>
      <w:tr w:rsidR="00C314EF" w:rsidRPr="00F149F6" w:rsidTr="00C81577">
        <w:trPr>
          <w:trHeight w:val="617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54" w:type="dxa"/>
          </w:tcPr>
          <w:p w:rsidR="00C314EF" w:rsidRPr="00F149F6" w:rsidRDefault="00C314EF" w:rsidP="00086AD6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E904A4">
              <w:rPr>
                <w:rFonts w:ascii="標楷體" w:eastAsia="標楷體" w:hAnsi="標楷體" w:hint="eastAsia"/>
                <w:szCs w:val="24"/>
              </w:rPr>
              <w:t>2</w:t>
            </w:r>
            <w:r w:rsidR="00086AD6">
              <w:rPr>
                <w:rFonts w:ascii="標楷體" w:eastAsia="標楷體" w:hAnsi="標楷體" w:hint="eastAsia"/>
                <w:szCs w:val="24"/>
              </w:rPr>
              <w:t>8</w:t>
            </w:r>
            <w:r w:rsidR="00E904A4" w:rsidRPr="00F14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9F6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482" w:type="dxa"/>
          </w:tcPr>
          <w:p w:rsidR="00C314EF" w:rsidRPr="00F149F6" w:rsidRDefault="00C314EF" w:rsidP="00086AD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</w:t>
            </w:r>
            <w:r w:rsidR="00E904A4">
              <w:rPr>
                <w:rFonts w:ascii="標楷體" w:eastAsia="標楷體" w:hAnsi="標楷體" w:hint="eastAsia"/>
                <w:szCs w:val="24"/>
              </w:rPr>
              <w:t>2</w:t>
            </w:r>
            <w:r w:rsidR="00086AD6">
              <w:rPr>
                <w:rFonts w:ascii="標楷體" w:eastAsia="標楷體" w:hAnsi="標楷體" w:hint="eastAsia"/>
                <w:szCs w:val="24"/>
              </w:rPr>
              <w:t>9</w:t>
            </w:r>
            <w:r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417" w:type="dxa"/>
          </w:tcPr>
          <w:p w:rsidR="00C314EF" w:rsidRPr="00F149F6" w:rsidRDefault="00C314EF" w:rsidP="00086AD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086AD6">
              <w:rPr>
                <w:rFonts w:ascii="標楷體" w:eastAsia="標楷體" w:hAnsi="標楷體" w:hint="eastAsia"/>
                <w:szCs w:val="24"/>
              </w:rPr>
              <w:t>30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418" w:type="dxa"/>
          </w:tcPr>
          <w:p w:rsidR="00C314EF" w:rsidRPr="00F149F6" w:rsidRDefault="00086AD6" w:rsidP="00086AD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C314EF"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314EF"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917" w:type="dxa"/>
          </w:tcPr>
          <w:p w:rsidR="00C314EF" w:rsidRPr="00F149F6" w:rsidRDefault="00086AD6" w:rsidP="00086AD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C314EF"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E904A4">
              <w:rPr>
                <w:rFonts w:ascii="標楷體" w:eastAsia="標楷體" w:hAnsi="標楷體" w:hint="eastAsia"/>
                <w:szCs w:val="24"/>
              </w:rPr>
              <w:t>2</w:t>
            </w:r>
            <w:r w:rsidR="00C314EF"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C314EF" w:rsidRPr="00F149F6" w:rsidTr="00C81577">
        <w:trPr>
          <w:trHeight w:val="644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54" w:type="dxa"/>
          </w:tcPr>
          <w:p w:rsidR="00E904A4" w:rsidRDefault="00E904A4" w:rsidP="00E904A4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C314EF" w:rsidRDefault="009D3B57" w:rsidP="00C81577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314EF" w:rsidRPr="00F149F6" w:rsidRDefault="00C314EF" w:rsidP="009D3B5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7" w:type="dxa"/>
          </w:tcPr>
          <w:p w:rsidR="00C314EF" w:rsidRPr="009D3B57" w:rsidRDefault="00E904A4" w:rsidP="00C8157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314EF" w:rsidRPr="00F149F6" w:rsidTr="00C81577">
        <w:trPr>
          <w:trHeight w:val="436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54" w:type="dxa"/>
          </w:tcPr>
          <w:p w:rsidR="00C314EF" w:rsidRDefault="00E904A4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482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417" w:type="dxa"/>
          </w:tcPr>
          <w:p w:rsidR="00C314EF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172F18">
              <w:rPr>
                <w:rFonts w:ascii="標楷體" w:eastAsia="標楷體" w:hAnsi="標楷體" w:hint="eastAsia"/>
                <w:color w:val="3366FF"/>
                <w:szCs w:val="24"/>
              </w:rPr>
              <w:t>作業解惑</w:t>
            </w:r>
          </w:p>
        </w:tc>
        <w:tc>
          <w:tcPr>
            <w:tcW w:w="1418" w:type="dxa"/>
          </w:tcPr>
          <w:p w:rsidR="00C314EF" w:rsidRDefault="00C314EF" w:rsidP="00172F18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17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</w:tr>
      <w:tr w:rsidR="009D3B57" w:rsidRPr="00F149F6" w:rsidTr="00C81577">
        <w:trPr>
          <w:trHeight w:val="436"/>
        </w:trPr>
        <w:tc>
          <w:tcPr>
            <w:tcW w:w="1667" w:type="dxa"/>
          </w:tcPr>
          <w:p w:rsidR="009D3B57" w:rsidRPr="00F149F6" w:rsidRDefault="009D3B57" w:rsidP="00C81577">
            <w:pPr>
              <w:spacing w:line="320" w:lineRule="exact"/>
              <w:rPr>
                <w:rFonts w:ascii="標楷體" w:eastAsia="標楷體" w:hAnsi="標楷體"/>
              </w:rPr>
            </w:pPr>
            <w:r w:rsidRPr="009D3B57">
              <w:rPr>
                <w:rFonts w:ascii="標楷體" w:eastAsia="標楷體" w:hAnsi="標楷體"/>
              </w:rPr>
              <w:t>14:20~15:00</w:t>
            </w:r>
          </w:p>
        </w:tc>
        <w:tc>
          <w:tcPr>
            <w:tcW w:w="1354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:rsidR="009D3B57" w:rsidRPr="00172F18" w:rsidRDefault="009D3B57" w:rsidP="00C81577">
            <w:pPr>
              <w:spacing w:line="320" w:lineRule="auto"/>
              <w:rPr>
                <w:rFonts w:ascii="標楷體" w:eastAsia="標楷體" w:hAnsi="標楷體"/>
                <w:color w:val="3366FF"/>
              </w:rPr>
            </w:pPr>
          </w:p>
        </w:tc>
        <w:tc>
          <w:tcPr>
            <w:tcW w:w="1418" w:type="dxa"/>
          </w:tcPr>
          <w:p w:rsidR="00834381" w:rsidRPr="00834381" w:rsidRDefault="00834381" w:rsidP="0083438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343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本土語</w:t>
            </w:r>
          </w:p>
          <w:p w:rsidR="009D3B57" w:rsidRPr="009D3B57" w:rsidRDefault="00834381" w:rsidP="0083438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343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〈至本土語classroom中的訊息查看學習內容和方式〉</w:t>
            </w:r>
          </w:p>
          <w:p w:rsidR="009D3B57" w:rsidRPr="009D3B57" w:rsidRDefault="009D3B57" w:rsidP="00172F18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17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</w:tbl>
    <w:p w:rsidR="00172F18" w:rsidRDefault="00C314EF" w:rsidP="00172F18">
      <w:pPr>
        <w:rPr>
          <w:rFonts w:ascii="標楷體" w:eastAsia="標楷體" w:hAnsi="標楷體"/>
          <w:sz w:val="26"/>
          <w:szCs w:val="26"/>
        </w:rPr>
      </w:pPr>
      <w:r w:rsidRPr="00F149F6">
        <w:rPr>
          <w:rFonts w:ascii="標楷體" w:eastAsia="標楷體" w:hAnsi="標楷體" w:hint="eastAsia"/>
        </w:rPr>
        <w:t>※</w:t>
      </w:r>
      <w:r w:rsidR="00172F18">
        <w:rPr>
          <w:rFonts w:ascii="標楷體" w:eastAsia="標楷體" w:hAnsi="標楷體" w:hint="eastAsia"/>
          <w:b/>
          <w:sz w:val="26"/>
          <w:szCs w:val="26"/>
        </w:rPr>
        <w:t>＊</w:t>
      </w:r>
      <w:r w:rsidR="00172F18">
        <w:rPr>
          <w:rFonts w:ascii="標楷體" w:eastAsia="標楷體" w:hAnsi="標楷體" w:hint="eastAsia"/>
          <w:sz w:val="26"/>
          <w:szCs w:val="26"/>
        </w:rPr>
        <w:t>下午自主學習時段：(請小朋友每日規劃，並確實執行)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1.完成線上任務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2.藝能科技藝學習：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(1)美勞：教學示範影片+實際操作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(2)音樂：直笛樂譜(自選練習)+傳送作業影片至classroom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3.每日運動30分鐘、做家事、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4.習寫紙本作業。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＊</w:t>
      </w:r>
      <w:r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保持用眼30分鐘，至少休息10分鐘</w:t>
      </w:r>
    </w:p>
    <w:p w:rsidR="004575AB" w:rsidRDefault="004575AB" w:rsidP="00172F18">
      <w:pPr>
        <w:spacing w:line="320" w:lineRule="exact"/>
        <w:rPr>
          <w:rFonts w:ascii="標楷體" w:eastAsia="標楷體" w:hAnsi="標楷體" w:cs="標楷體"/>
        </w:rPr>
      </w:pPr>
    </w:p>
    <w:sectPr w:rsidR="004575AB">
      <w:footerReference w:type="default" r:id="rId8"/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BD" w:rsidRDefault="00082DBD">
      <w:r>
        <w:separator/>
      </w:r>
    </w:p>
  </w:endnote>
  <w:endnote w:type="continuationSeparator" w:id="0">
    <w:p w:rsidR="00082DBD" w:rsidRDefault="0008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AB" w:rsidRDefault="00F93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86AD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575AB" w:rsidRDefault="004575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BD" w:rsidRDefault="00082DBD">
      <w:r>
        <w:separator/>
      </w:r>
    </w:p>
  </w:footnote>
  <w:footnote w:type="continuationSeparator" w:id="0">
    <w:p w:rsidR="00082DBD" w:rsidRDefault="0008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DAD"/>
    <w:multiLevelType w:val="multilevel"/>
    <w:tmpl w:val="D0D2A7DE"/>
    <w:lvl w:ilvl="0">
      <w:start w:val="1"/>
      <w:numFmt w:val="decimal"/>
      <w:lvlText w:val="%1"/>
      <w:lvlJc w:val="left"/>
      <w:pPr>
        <w:ind w:left="1065" w:hanging="36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decim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decim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5AB"/>
    <w:rsid w:val="00082DBD"/>
    <w:rsid w:val="00086AD6"/>
    <w:rsid w:val="00172F18"/>
    <w:rsid w:val="002D7939"/>
    <w:rsid w:val="004575AB"/>
    <w:rsid w:val="004841A1"/>
    <w:rsid w:val="00497D78"/>
    <w:rsid w:val="005B3720"/>
    <w:rsid w:val="00641291"/>
    <w:rsid w:val="00834381"/>
    <w:rsid w:val="009D3B57"/>
    <w:rsid w:val="00C314EF"/>
    <w:rsid w:val="00C91D43"/>
    <w:rsid w:val="00CD2F71"/>
    <w:rsid w:val="00DF1EDB"/>
    <w:rsid w:val="00E904A4"/>
    <w:rsid w:val="00F9335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KY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2021-06-23T03:10:00Z</dcterms:created>
  <dcterms:modified xsi:type="dcterms:W3CDTF">2021-06-23T03:10:00Z</dcterms:modified>
</cp:coreProperties>
</file>