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14:paraId="16CF3F43" w14:textId="77777777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01712F" w14:textId="77777777"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花蓮縣教育會</w:t>
            </w:r>
            <w:proofErr w:type="gramStart"/>
            <w:r w:rsidR="006079C4">
              <w:rPr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年度會員優秀子女獎學金申請書</w:t>
            </w:r>
          </w:p>
          <w:p w14:paraId="24602098" w14:textId="77777777" w:rsidR="00D152D0" w:rsidRPr="008F417C" w:rsidRDefault="00D152D0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14:paraId="4BCBAB95" w14:textId="77777777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BAB13A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14:paraId="402DC74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14:paraId="3742B40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14:paraId="15014417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14:paraId="6C9DEE22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1C58F02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0BEE8F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14:paraId="2B77C51B" w14:textId="77777777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82567B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14:paraId="263CA758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14:paraId="7FEC9BB4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E4632" w14:textId="77777777"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152D0" w14:paraId="0189DD0F" w14:textId="77777777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D16797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87FC9F8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41F2F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DD4416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14:paraId="721EC663" w14:textId="77777777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14:paraId="20F22C7E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14:paraId="05A19F6A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6D68FC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461419C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14:paraId="3C82A2C3" w14:textId="77777777" w:rsidTr="0097697F">
        <w:trPr>
          <w:cantSplit/>
          <w:trHeight w:val="502"/>
        </w:trPr>
        <w:tc>
          <w:tcPr>
            <w:tcW w:w="1441" w:type="dxa"/>
            <w:vAlign w:val="center"/>
          </w:tcPr>
          <w:p w14:paraId="21ADBBD1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14:paraId="210AF5C1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14:paraId="624A6C94" w14:textId="77777777" w:rsidTr="0097697F">
        <w:trPr>
          <w:cantSplit/>
          <w:trHeight w:val="497"/>
        </w:trPr>
        <w:tc>
          <w:tcPr>
            <w:tcW w:w="1441" w:type="dxa"/>
            <w:vAlign w:val="center"/>
          </w:tcPr>
          <w:p w14:paraId="7AAAEEC6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14:paraId="0A971D44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14:paraId="7174CBE0" w14:textId="77777777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C34506A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14:paraId="5DFDECDD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14:paraId="168567B5" w14:textId="77777777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8BE384D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14:paraId="2482B96A" w14:textId="77777777"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14:paraId="460FF05F" w14:textId="77777777"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14:paraId="6C8556AF" w14:textId="77777777"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14:paraId="525B602C" w14:textId="77777777"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14:paraId="06A927EF" w14:textId="77777777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16E83790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14:paraId="65A85A9D" w14:textId="77777777"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14:paraId="5E3E5F17" w14:textId="77777777" w:rsidTr="0097697F">
        <w:trPr>
          <w:cantSplit/>
          <w:trHeight w:val="1682"/>
        </w:trPr>
        <w:tc>
          <w:tcPr>
            <w:tcW w:w="1441" w:type="dxa"/>
            <w:vAlign w:val="center"/>
          </w:tcPr>
          <w:p w14:paraId="226DA8B5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8811" w:type="dxa"/>
            <w:gridSpan w:val="10"/>
            <w:vAlign w:val="center"/>
          </w:tcPr>
          <w:p w14:paraId="63EDFA06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14:paraId="3B9DA2F4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14:paraId="29813E43" w14:textId="77777777"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14:paraId="71435B6F" w14:textId="77777777" w:rsidTr="0097697F">
        <w:trPr>
          <w:cantSplit/>
          <w:trHeight w:val="1956"/>
        </w:trPr>
        <w:tc>
          <w:tcPr>
            <w:tcW w:w="1441" w:type="dxa"/>
            <w:vAlign w:val="center"/>
          </w:tcPr>
          <w:p w14:paraId="19D2CB87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14:paraId="46D6A92C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各欄請以</w:t>
            </w:r>
            <w:proofErr w:type="gramEnd"/>
            <w:r>
              <w:rPr>
                <w:rFonts w:ascii="標楷體" w:eastAsia="標楷體" w:hAnsi="標楷體" w:hint="eastAsia"/>
              </w:rPr>
              <w:t>正楷詳細填寫，資料不全視為資格不符。</w:t>
            </w:r>
          </w:p>
          <w:p w14:paraId="3424E07D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14:paraId="05C4FDA5" w14:textId="77777777"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</w:t>
            </w:r>
            <w:proofErr w:type="gramStart"/>
            <w:r>
              <w:rPr>
                <w:rFonts w:ascii="標楷體" w:eastAsia="標楷體" w:hAnsi="標楷體" w:hint="eastAsia"/>
              </w:rPr>
              <w:t>請領分</w:t>
            </w:r>
            <w:proofErr w:type="gramEnd"/>
            <w:r>
              <w:rPr>
                <w:rFonts w:ascii="標楷體" w:eastAsia="標楷體" w:hAnsi="標楷體" w:hint="eastAsia"/>
              </w:rPr>
              <w:t>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14:paraId="58438A69" w14:textId="77777777" w:rsidTr="0097697F">
        <w:trPr>
          <w:cantSplit/>
          <w:trHeight w:val="1723"/>
        </w:trPr>
        <w:tc>
          <w:tcPr>
            <w:tcW w:w="10252" w:type="dxa"/>
            <w:gridSpan w:val="11"/>
          </w:tcPr>
          <w:p w14:paraId="4017AFE1" w14:textId="77777777"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14:paraId="67C31CA2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14:paraId="432E6125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14:paraId="6551B0AA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14:paraId="09F35D00" w14:textId="77777777"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14:paraId="33B90956" w14:textId="77777777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21CDF0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14:paraId="55E64A53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E3FB2" w14:textId="77777777"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</w:t>
            </w:r>
            <w:proofErr w:type="gramStart"/>
            <w:r>
              <w:rPr>
                <w:rFonts w:ascii="標楷體" w:eastAsia="標楷體" w:hAnsi="標楷體" w:hint="eastAsia"/>
              </w:rPr>
              <w:t>無訛且證件</w:t>
            </w:r>
            <w:proofErr w:type="gramEnd"/>
            <w:r>
              <w:rPr>
                <w:rFonts w:ascii="標楷體" w:eastAsia="標楷體" w:hAnsi="標楷體" w:hint="eastAsia"/>
              </w:rPr>
              <w:t>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39E7EEE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14:paraId="5278669F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14:paraId="7005CCC2" w14:textId="77777777"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14:paraId="298D1701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14:paraId="24B843D4" w14:textId="77777777"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14:paraId="4C0ED3E9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14:paraId="6FE47ED0" w14:textId="77777777"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14:paraId="2BE1E45B" w14:textId="77777777"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14:paraId="14023507" w14:textId="77777777"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14:paraId="5CA80022" w14:textId="77777777" w:rsidR="00D152D0" w:rsidRPr="00BE5179" w:rsidRDefault="00D152D0" w:rsidP="00D152D0"/>
    <w:p w14:paraId="3419F4AA" w14:textId="77777777"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635C" w14:textId="77777777" w:rsidR="0040003C" w:rsidRDefault="0040003C" w:rsidP="00270A34">
      <w:r>
        <w:separator/>
      </w:r>
    </w:p>
  </w:endnote>
  <w:endnote w:type="continuationSeparator" w:id="0">
    <w:p w14:paraId="68A70E36" w14:textId="77777777" w:rsidR="0040003C" w:rsidRDefault="0040003C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4FF7" w14:textId="77777777" w:rsidR="0040003C" w:rsidRDefault="0040003C" w:rsidP="00270A34">
      <w:r>
        <w:separator/>
      </w:r>
    </w:p>
  </w:footnote>
  <w:footnote w:type="continuationSeparator" w:id="0">
    <w:p w14:paraId="7A14BF31" w14:textId="77777777" w:rsidR="0040003C" w:rsidRDefault="0040003C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4737425">
    <w:abstractNumId w:val="1"/>
  </w:num>
  <w:num w:numId="2" w16cid:durableId="132802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D0"/>
    <w:rsid w:val="00046A0D"/>
    <w:rsid w:val="00157440"/>
    <w:rsid w:val="001879A4"/>
    <w:rsid w:val="001D2419"/>
    <w:rsid w:val="00270A34"/>
    <w:rsid w:val="002E4336"/>
    <w:rsid w:val="003837B7"/>
    <w:rsid w:val="0040003C"/>
    <w:rsid w:val="006079C4"/>
    <w:rsid w:val="006155D4"/>
    <w:rsid w:val="006A17F0"/>
    <w:rsid w:val="0099625E"/>
    <w:rsid w:val="00A71DAD"/>
    <w:rsid w:val="00B42DEE"/>
    <w:rsid w:val="00D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39416"/>
  <w15:docId w15:val="{EAE1EA67-6F8D-4E03-BCB1-CAB41B0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慧莉 何</cp:lastModifiedBy>
  <cp:revision>2</cp:revision>
  <cp:lastPrinted>2022-04-17T09:53:00Z</cp:lastPrinted>
  <dcterms:created xsi:type="dcterms:W3CDTF">2026-04-24T04:49:00Z</dcterms:created>
  <dcterms:modified xsi:type="dcterms:W3CDTF">2026-04-24T04:49:00Z</dcterms:modified>
</cp:coreProperties>
</file>