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B80829">
      <w:pPr>
        <w:numPr>
          <w:ilvl w:val="0"/>
          <w:numId w:val="3"/>
        </w:numPr>
        <w:tabs>
          <w:tab w:val="left" w:pos="5812"/>
        </w:tabs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像創作者發揮創意，製作具吸引人及淺顯易懂之作品來推廣宣傳，辦理本</w:t>
      </w:r>
      <w:r>
        <w:rPr>
          <w:rFonts w:ascii="標楷體" w:eastAsia="標楷體" w:hAnsi="標楷體" w:cs="標楷體" w:hint="eastAsia"/>
          <w:sz w:val="28"/>
          <w:szCs w:val="28"/>
        </w:rPr>
        <w:t>競圖比賽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B8082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B8082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B8082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非屬上述組別之對象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創作媒材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B80829">
      <w:pPr>
        <w:numPr>
          <w:ilvl w:val="0"/>
          <w:numId w:val="3"/>
        </w:numPr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年珍惜救護資源宣導海報設計活動】花蓮縣消防局緊急救護科收。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B8082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lastRenderedPageBreak/>
        <w:t>評選方式及獎項</w:t>
      </w:r>
    </w:p>
    <w:p w:rsidR="00EC1878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B8082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B8082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B8082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bookmarkStart w:id="0" w:name="_GoBack"/>
      <w:bookmarkEnd w:id="0"/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聯浮貼。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參賽作品標籤</w:t>
      </w:r>
    </w:p>
    <w:p w:rsidR="00EC1878" w:rsidRDefault="00EC1878" w:rsidP="00B80829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757042" w:rsidP="00B80829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57042"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 w:rsidRPr="007570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364DB0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364DB0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757042" w:rsidP="00DB00AA">
      <w:pPr>
        <w:rPr>
          <w:rFonts w:ascii="標楷體" w:eastAsia="標楷體" w:hAnsi="標楷體"/>
        </w:rPr>
      </w:pPr>
      <w:r w:rsidRPr="00757042"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757042" w:rsidP="00DB00AA">
      <w:pPr>
        <w:rPr>
          <w:rFonts w:ascii="標楷體" w:eastAsia="標楷體" w:hAnsi="標楷體"/>
        </w:rPr>
      </w:pPr>
      <w:r w:rsidRPr="00757042"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B80829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757042" w:rsidP="00B80829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57042"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 w:rsidRPr="00757042"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364DB0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364DB0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757042" w:rsidP="00DB00AA">
      <w:pPr>
        <w:rPr>
          <w:rFonts w:ascii="標楷體" w:eastAsia="標楷體" w:hAnsi="標楷體"/>
        </w:rPr>
      </w:pPr>
      <w:r w:rsidRPr="00757042"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757042" w:rsidP="00DB00AA">
      <w:pPr>
        <w:rPr>
          <w:rFonts w:ascii="標楷體" w:eastAsia="標楷體" w:hAnsi="標楷體"/>
        </w:rPr>
      </w:pPr>
      <w:r w:rsidRPr="00757042"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757042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57042"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 w:rsidRPr="00757042"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57042"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 w:rsidRPr="00757042"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B0" w:rsidRDefault="00364DB0" w:rsidP="004763AF">
      <w:r>
        <w:separator/>
      </w:r>
    </w:p>
  </w:endnote>
  <w:endnote w:type="continuationSeparator" w:id="1">
    <w:p w:rsidR="00364DB0" w:rsidRDefault="00364DB0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B0" w:rsidRDefault="00364DB0" w:rsidP="004763AF">
      <w:r>
        <w:separator/>
      </w:r>
    </w:p>
  </w:footnote>
  <w:footnote w:type="continuationSeparator" w:id="1">
    <w:p w:rsidR="00364DB0" w:rsidRDefault="00364DB0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010C62"/>
    <w:rsid w:val="00037C09"/>
    <w:rsid w:val="000A73E2"/>
    <w:rsid w:val="00115CEA"/>
    <w:rsid w:val="00127D9A"/>
    <w:rsid w:val="0013544A"/>
    <w:rsid w:val="00157CCA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64DB0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57042"/>
    <w:rsid w:val="00776F5F"/>
    <w:rsid w:val="007B5DF9"/>
    <w:rsid w:val="00824270"/>
    <w:rsid w:val="008822F4"/>
    <w:rsid w:val="008A5129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80829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>新超群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2018-11-28T09:43:00Z</dcterms:created>
  <dcterms:modified xsi:type="dcterms:W3CDTF">2018-11-28T09:43:00Z</dcterms:modified>
</cp:coreProperties>
</file>