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78"/>
        <w:gridCol w:w="4118"/>
      </w:tblGrid>
      <w:tr w:rsidR="00E63EA9" w14:paraId="2C3A1259" w14:textId="77777777" w:rsidTr="00EA50B7">
        <w:tc>
          <w:tcPr>
            <w:tcW w:w="8296" w:type="dxa"/>
            <w:gridSpan w:val="2"/>
          </w:tcPr>
          <w:p w14:paraId="78DF5E85" w14:textId="1C160A5C" w:rsidR="00E63EA9" w:rsidRDefault="00E63EA9" w:rsidP="00E63EA9">
            <w:pPr>
              <w:jc w:val="center"/>
            </w:pPr>
            <w:r>
              <w:rPr>
                <w:rFonts w:hint="eastAsia"/>
              </w:rPr>
              <w:t>世界母語日成果</w:t>
            </w:r>
          </w:p>
        </w:tc>
      </w:tr>
      <w:tr w:rsidR="00E63EA9" w14:paraId="0A5B3CFF" w14:textId="77777777" w:rsidTr="00E63EA9">
        <w:tc>
          <w:tcPr>
            <w:tcW w:w="4148" w:type="dxa"/>
          </w:tcPr>
          <w:p w14:paraId="0BAC1DEE" w14:textId="08F0BEDD" w:rsidR="00E63EA9" w:rsidRDefault="00E63EA9">
            <w:r>
              <w:rPr>
                <w:noProof/>
              </w:rPr>
              <w:drawing>
                <wp:inline distT="0" distB="0" distL="0" distR="0" wp14:anchorId="21006EF9" wp14:editId="374E64CA">
                  <wp:extent cx="2405380" cy="2948940"/>
                  <wp:effectExtent l="0" t="0" r="0" b="3810"/>
                  <wp:docPr id="107502944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7676" cy="2976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14:paraId="6504F5EC" w14:textId="66F75E02" w:rsidR="00E63EA9" w:rsidRDefault="00E63EA9">
            <w:r>
              <w:rPr>
                <w:noProof/>
              </w:rPr>
              <w:drawing>
                <wp:inline distT="0" distB="0" distL="0" distR="0" wp14:anchorId="6EE0E29B" wp14:editId="6EF13A17">
                  <wp:extent cx="2369224" cy="2834640"/>
                  <wp:effectExtent l="0" t="0" r="0" b="3810"/>
                  <wp:docPr id="1669337637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0147" cy="2847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EA9" w14:paraId="15E7AA70" w14:textId="77777777" w:rsidTr="00E63EA9">
        <w:tc>
          <w:tcPr>
            <w:tcW w:w="4148" w:type="dxa"/>
          </w:tcPr>
          <w:p w14:paraId="693FC971" w14:textId="30071250" w:rsidR="00E63EA9" w:rsidRDefault="00E63EA9">
            <w:r>
              <w:rPr>
                <w:rFonts w:hint="eastAsia"/>
              </w:rPr>
              <w:t>越南語</w:t>
            </w:r>
          </w:p>
        </w:tc>
        <w:tc>
          <w:tcPr>
            <w:tcW w:w="4148" w:type="dxa"/>
          </w:tcPr>
          <w:p w14:paraId="4F1FE6D7" w14:textId="21BFAD61" w:rsidR="00E63EA9" w:rsidRDefault="00E63EA9">
            <w:r>
              <w:rPr>
                <w:rFonts w:hint="eastAsia"/>
              </w:rPr>
              <w:t>閩南語</w:t>
            </w:r>
          </w:p>
        </w:tc>
      </w:tr>
      <w:tr w:rsidR="00E63EA9" w14:paraId="32DA47CA" w14:textId="77777777" w:rsidTr="00E63EA9">
        <w:tc>
          <w:tcPr>
            <w:tcW w:w="4148" w:type="dxa"/>
          </w:tcPr>
          <w:p w14:paraId="7382467A" w14:textId="74638654" w:rsidR="00E63EA9" w:rsidRDefault="00E63EA9">
            <w:r>
              <w:rPr>
                <w:noProof/>
              </w:rPr>
              <w:drawing>
                <wp:inline distT="0" distB="0" distL="0" distR="0" wp14:anchorId="74A67833" wp14:editId="5AC08BFD">
                  <wp:extent cx="2425700" cy="2522220"/>
                  <wp:effectExtent l="0" t="0" r="0" b="0"/>
                  <wp:docPr id="2096183425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133" cy="2528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14:paraId="67D6B493" w14:textId="7C42CAEB" w:rsidR="00E63EA9" w:rsidRDefault="00E63EA9">
            <w:r>
              <w:rPr>
                <w:noProof/>
              </w:rPr>
              <w:drawing>
                <wp:inline distT="0" distB="0" distL="0" distR="0" wp14:anchorId="2987CD33" wp14:editId="106A580C">
                  <wp:extent cx="2430780" cy="2552700"/>
                  <wp:effectExtent l="0" t="0" r="7620" b="0"/>
                  <wp:docPr id="2071740960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1484" cy="2563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EA9" w14:paraId="44C5ACC8" w14:textId="77777777" w:rsidTr="00E63EA9">
        <w:tc>
          <w:tcPr>
            <w:tcW w:w="4148" w:type="dxa"/>
          </w:tcPr>
          <w:p w14:paraId="7B00E8CB" w14:textId="5F9DD8D7" w:rsidR="00E63EA9" w:rsidRDefault="00E63EA9">
            <w:r>
              <w:rPr>
                <w:rFonts w:hint="eastAsia"/>
              </w:rPr>
              <w:t>布農語</w:t>
            </w:r>
          </w:p>
        </w:tc>
        <w:tc>
          <w:tcPr>
            <w:tcW w:w="4148" w:type="dxa"/>
          </w:tcPr>
          <w:p w14:paraId="6CEFC0D5" w14:textId="27151825" w:rsidR="00E63EA9" w:rsidRDefault="00E63EA9">
            <w:r>
              <w:rPr>
                <w:rFonts w:hint="eastAsia"/>
              </w:rPr>
              <w:t>阿美語</w:t>
            </w:r>
          </w:p>
        </w:tc>
      </w:tr>
      <w:tr w:rsidR="00E63EA9" w14:paraId="1A1AC7F3" w14:textId="77777777" w:rsidTr="00E63EA9">
        <w:tc>
          <w:tcPr>
            <w:tcW w:w="4148" w:type="dxa"/>
          </w:tcPr>
          <w:p w14:paraId="5ECF225A" w14:textId="6FDDFA17" w:rsidR="00E63EA9" w:rsidRDefault="0041286F">
            <w:pPr>
              <w:rPr>
                <w:rFonts w:hint="eastAsia"/>
              </w:rPr>
            </w:pPr>
            <w:r w:rsidRPr="0041286F">
              <w:drawing>
                <wp:inline distT="0" distB="0" distL="0" distR="0" wp14:anchorId="31D02696" wp14:editId="1965276E">
                  <wp:extent cx="2534004" cy="1876687"/>
                  <wp:effectExtent l="0" t="0" r="0" b="9525"/>
                  <wp:docPr id="1950069946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06994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004" cy="187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14:paraId="4B65C3F1" w14:textId="641AB0D8" w:rsidR="00E63EA9" w:rsidRDefault="0041286F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4C9C309E" wp14:editId="3C0E6CA2">
                  <wp:extent cx="2490470" cy="1861185"/>
                  <wp:effectExtent l="0" t="0" r="5080" b="5715"/>
                  <wp:docPr id="1356575974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2790" cy="1870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EA9" w14:paraId="7ABA721D" w14:textId="77777777" w:rsidTr="00E63EA9">
        <w:tc>
          <w:tcPr>
            <w:tcW w:w="4148" w:type="dxa"/>
          </w:tcPr>
          <w:p w14:paraId="10756F20" w14:textId="7ECE3A57" w:rsidR="00E63EA9" w:rsidRDefault="00E63EA9">
            <w:pPr>
              <w:rPr>
                <w:rFonts w:hint="eastAsia"/>
              </w:rPr>
            </w:pPr>
            <w:r>
              <w:rPr>
                <w:rFonts w:hint="eastAsia"/>
              </w:rPr>
              <w:t>客語</w:t>
            </w:r>
          </w:p>
        </w:tc>
        <w:tc>
          <w:tcPr>
            <w:tcW w:w="4148" w:type="dxa"/>
          </w:tcPr>
          <w:p w14:paraId="0434DACC" w14:textId="3C58F727" w:rsidR="00E63EA9" w:rsidRDefault="0041286F">
            <w:pPr>
              <w:rPr>
                <w:rFonts w:hint="eastAsia"/>
              </w:rPr>
            </w:pPr>
            <w:r>
              <w:rPr>
                <w:rFonts w:hint="eastAsia"/>
              </w:rPr>
              <w:t>戶外教學</w:t>
            </w:r>
          </w:p>
        </w:tc>
      </w:tr>
    </w:tbl>
    <w:p w14:paraId="2B167485" w14:textId="77777777" w:rsidR="00734298" w:rsidRDefault="00734298"/>
    <w:sectPr w:rsidR="007342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A9"/>
    <w:rsid w:val="0041286F"/>
    <w:rsid w:val="00566A36"/>
    <w:rsid w:val="00734298"/>
    <w:rsid w:val="00E52B29"/>
    <w:rsid w:val="00E6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CB98C"/>
  <w15:chartTrackingRefBased/>
  <w15:docId w15:val="{C65D2D7D-B5A9-4C03-9EAE-461C4E0B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3E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EA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EA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EA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EA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EA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EA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63EA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63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63EA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63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63EA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63EA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63EA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63EA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63E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3E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63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E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63E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63E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E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3EA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3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63EA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63EA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63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縣立富北國中學生-019</dc:creator>
  <cp:keywords/>
  <dc:description/>
  <cp:lastModifiedBy>縣立富北國中學生-019</cp:lastModifiedBy>
  <cp:revision>1</cp:revision>
  <dcterms:created xsi:type="dcterms:W3CDTF">2026-05-25T06:39:00Z</dcterms:created>
  <dcterms:modified xsi:type="dcterms:W3CDTF">2026-05-25T06:56:00Z</dcterms:modified>
</cp:coreProperties>
</file>