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花蓮縣卓溪鄉古風國民小學2026-09-29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2026-09-29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 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陳品頤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交通安全教育宣導(創世基金會 | 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陳俊孚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艾立克(一)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艾立克(二)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 09.30 (三) 13:30 特教研習。</w:t>
      </w:r>
    </w:p>
    <w:p/>
    <w:p>
      <w:pPr>
        <w:pStyle w:val="Heading2"/>
      </w:pPr>
      <w:bookmarkStart w:id="3" w:name="_Toc3"/>
      <w:r>
        <w:t>貳、教導處（教導主任）報告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1.感謝大家協助，卓溪鄉田徑錦標賽順利完成，後續將辦理核銷資料。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2.10/9  村校聯合運動會進場：一、二、三年級；四、五、六年級分兩組進場，司令台前有個一分鐘左右的口號。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• 主題：健康促進（視力保健及口腔保健）、 交通安全（有照駕駛）、反毒、反霸凌、性別平等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3.立賢心創力計畫已寄來9本圖書，再請老師鼓勵學生閱讀，12月中旬後，老師引導會比較有效益。</w:t>
      </w:r>
    </w:p>
    <w:p/>
    <w:p>
      <w:pPr>
        <w:pStyle w:val="Heading2"/>
      </w:pPr>
      <w:bookmarkStart w:id="4" w:name="_Toc4"/>
      <w:r>
        <w:t>叁、總務處（總務主任兼資訊）報告</w:t>
      </w:r>
      <w:bookmarkEnd w:id="4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一、921防災演練成果上傳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二、非山非市計畫經費：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1.川堂前階梯工程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2.禮堂氣密窗工程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3.射箭場遮陽網工程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4.北側走廊雨遮工程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5.運動操場紅土跑道改善工程-已核銷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6.校門口銜牌及班級掛牌-已核銷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7.運動器材設備採購-已核銷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三、宿舍改善工程及財務設備採購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四、鄉田徑對抗賽-協助辦理核銷憑證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2026-09-25T15:15:54+08:00</dcterms:created>
  <dcterms:modified xsi:type="dcterms:W3CDTF">2026-09-25T15:15:54+08:00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