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464" w:rsidRDefault="00D31336" w:rsidP="00D31336">
      <w:pPr>
        <w:pStyle w:val="2"/>
      </w:pPr>
      <w:r w:rsidRPr="00D31336">
        <w:rPr>
          <w:rFonts w:hint="eastAsia"/>
          <w:color w:val="auto"/>
        </w:rPr>
        <w:t>花蓮縣立體育高級中等學校</w:t>
      </w:r>
      <w:r>
        <w:rPr>
          <w:rFonts w:hint="eastAsia"/>
          <w:color w:val="auto"/>
        </w:rPr>
        <w:t xml:space="preserve">   </w:t>
      </w:r>
      <w:bookmarkStart w:id="0" w:name="_GoBack"/>
      <w:bookmarkEnd w:id="0"/>
      <w:r w:rsidR="00862464">
        <w:rPr>
          <w:rFonts w:hint="eastAsia"/>
        </w:rPr>
        <w:t xml:space="preserve">學生申訴書（代為申請） </w:t>
      </w:r>
      <w:r w:rsidR="00862464">
        <w:rPr>
          <w:rFonts w:hint="eastAsia"/>
          <w:bdr w:val="single" w:sz="4" w:space="0" w:color="auto" w:frame="1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862464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學生資料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:rsidTr="00862464">
        <w:trPr>
          <w:cantSplit/>
          <w:trHeight w:val="6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:rsidTr="00862464">
        <w:trPr>
          <w:cantSplit/>
          <w:trHeight w:val="379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:rsidTr="00862464">
        <w:trPr>
          <w:cantSplit/>
          <w:trHeight w:val="53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15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862464" w:rsidTr="00862464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2"/>
            </w:pPr>
            <w:r>
              <w:rPr>
                <w:rFonts w:hint="eastAsia"/>
              </w:rPr>
              <w:t>申訴人收受或知悉原懲處、其他措施或決議之日期：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862464" w:rsidRDefault="00862464">
            <w:pPr>
              <w:pStyle w:val="fk-2"/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 w:hint="eastAsia"/>
                <w:color w:val="auto"/>
              </w:rPr>
              <w:t>。)</w:t>
            </w:r>
          </w:p>
        </w:tc>
      </w:tr>
      <w:tr w:rsidR="00862464" w:rsidTr="00862464">
        <w:trPr>
          <w:cantSplit/>
          <w:trHeight w:val="1177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申訴事實－應載明原措施之文別及事實大略；申訴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1065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862464" w:rsidRDefault="00862464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862464" w:rsidTr="00862464">
        <w:trPr>
          <w:cantSplit/>
          <w:trHeight w:val="1009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left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62464" w:rsidTr="00862464"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  <w:jc w:val="left"/>
            </w:pPr>
          </w:p>
          <w:p w:rsidR="00862464" w:rsidRDefault="00862464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862464" w:rsidTr="00862464">
        <w:trPr>
          <w:cantSplit/>
          <w:trHeight w:val="66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</w:t>
            </w:r>
            <w:r>
              <w:rPr>
                <w:rFonts w:hint="eastAsia"/>
                <w:color w:val="808080"/>
              </w:rPr>
              <w:t>收件單位戳章）</w:t>
            </w:r>
          </w:p>
        </w:tc>
      </w:tr>
      <w:tr w:rsidR="00862464" w:rsidTr="00862464">
        <w:trPr>
          <w:cantSplit/>
          <w:trHeight w:val="1984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862464" w:rsidRDefault="00862464">
            <w:pPr>
              <w:pStyle w:val="fk-1CENTER"/>
            </w:pPr>
          </w:p>
          <w:p w:rsidR="00862464" w:rsidRDefault="00862464">
            <w:pPr>
              <w:pStyle w:val="fk-1CENTER"/>
            </w:pPr>
          </w:p>
          <w:p w:rsidR="00862464" w:rsidRDefault="00862464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學生本人可自行提出申訴；學生之法定代理人，亦得為學生提起申訴。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學生2人以上對於同一原因事實之原措施，得選定其中1人至3人為代表人，共同提起申訴；選定代表人應於最初為申訴時，向學校提出文書證明。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收件人應與申訴人確認相關資料及內容無誤後，影印1份予申訴人留存。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862464" w:rsidRDefault="00D31336"/>
    <w:sectPr w:rsidR="00E2778E" w:rsidRPr="00862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64"/>
    <w:rsid w:val="00101397"/>
    <w:rsid w:val="00862464"/>
    <w:rsid w:val="008655E2"/>
    <w:rsid w:val="00D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999C"/>
  <w15:chartTrackingRefBased/>
  <w15:docId w15:val="{55FC206E-7738-450A-A0B5-317FB05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464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62464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qFormat/>
    <w:rsid w:val="00862464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862464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862464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862464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862464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user</cp:lastModifiedBy>
  <cp:revision>2</cp:revision>
  <dcterms:created xsi:type="dcterms:W3CDTF">2022-05-19T07:20:00Z</dcterms:created>
  <dcterms:modified xsi:type="dcterms:W3CDTF">2022-06-13T05:30:00Z</dcterms:modified>
</cp:coreProperties>
</file>