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8E" w:rsidRPr="00122CFA" w:rsidRDefault="002B190B" w:rsidP="00122CF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Arial"/>
          <w:color w:val="000000"/>
          <w:sz w:val="36"/>
          <w:szCs w:val="36"/>
        </w:rPr>
      </w:pPr>
      <w:bookmarkStart w:id="0" w:name="_Toc370284250"/>
      <w:r w:rsidRPr="00122CFA">
        <w:rPr>
          <w:rFonts w:ascii="標楷體" w:eastAsia="標楷體" w:hAnsi="標楷體" w:cs="Arial" w:hint="eastAsia"/>
          <w:color w:val="000000"/>
          <w:sz w:val="36"/>
          <w:szCs w:val="36"/>
        </w:rPr>
        <w:t>國立光復商工</w:t>
      </w:r>
      <w:r w:rsidR="00122CFA">
        <w:rPr>
          <w:rFonts w:ascii="標楷體" w:eastAsia="標楷體" w:hAnsi="標楷體" w:cs="Arial" w:hint="eastAsia"/>
          <w:color w:val="000000"/>
          <w:sz w:val="36"/>
          <w:szCs w:val="36"/>
        </w:rPr>
        <w:t>學生</w:t>
      </w:r>
      <w:r w:rsidR="0078788E" w:rsidRPr="00122CFA">
        <w:rPr>
          <w:rFonts w:ascii="標楷體" w:eastAsia="標楷體" w:hAnsi="標楷體" w:cs="Arial" w:hint="eastAsia"/>
          <w:color w:val="000000"/>
          <w:sz w:val="36"/>
          <w:szCs w:val="36"/>
        </w:rPr>
        <w:t>重</w:t>
      </w:r>
      <w:r w:rsidR="00122CFA">
        <w:rPr>
          <w:rFonts w:ascii="標楷體" w:eastAsia="標楷體" w:hAnsi="標楷體" w:cs="Arial" w:hint="eastAsia"/>
          <w:color w:val="000000"/>
          <w:sz w:val="36"/>
          <w:szCs w:val="36"/>
        </w:rPr>
        <w:t>修與</w:t>
      </w:r>
      <w:r w:rsidR="00EF5F74">
        <w:rPr>
          <w:rFonts w:ascii="標楷體" w:eastAsia="標楷體" w:hAnsi="標楷體" w:cs="Arial" w:hint="eastAsia"/>
          <w:color w:val="000000"/>
          <w:sz w:val="36"/>
          <w:szCs w:val="36"/>
        </w:rPr>
        <w:t>補修學分</w:t>
      </w:r>
      <w:bookmarkEnd w:id="0"/>
      <w:r w:rsidR="00EF5F74">
        <w:rPr>
          <w:rFonts w:ascii="標楷體" w:eastAsia="標楷體" w:hAnsi="標楷體" w:cs="Arial" w:hint="eastAsia"/>
          <w:color w:val="000000"/>
          <w:sz w:val="36"/>
          <w:szCs w:val="36"/>
        </w:rPr>
        <w:t>實施要點</w:t>
      </w:r>
    </w:p>
    <w:p w:rsidR="00122CFA" w:rsidRDefault="004B1B80" w:rsidP="00122CFA">
      <w:pPr>
        <w:pStyle w:val="Web"/>
        <w:shd w:val="clear" w:color="auto" w:fill="FFFFFF"/>
        <w:spacing w:before="0" w:beforeAutospacing="0" w:after="0" w:afterAutospacing="0" w:line="360" w:lineRule="exact"/>
        <w:jc w:val="righ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107</w:t>
      </w:r>
      <w:r w:rsidR="00122CFA" w:rsidRPr="007D332A">
        <w:rPr>
          <w:rFonts w:ascii="標楷體" w:eastAsia="標楷體" w:hAnsi="標楷體" w:cs="Arial" w:hint="eastAsia"/>
          <w:color w:val="000000"/>
        </w:rPr>
        <w:t>年</w:t>
      </w:r>
      <w:r>
        <w:rPr>
          <w:rFonts w:ascii="標楷體" w:eastAsia="標楷體" w:hAnsi="標楷體" w:cs="Arial" w:hint="eastAsia"/>
          <w:color w:val="000000"/>
        </w:rPr>
        <w:t>1</w:t>
      </w:r>
      <w:r w:rsidR="00122CFA" w:rsidRPr="007D332A">
        <w:rPr>
          <w:rFonts w:ascii="標楷體" w:eastAsia="標楷體" w:hAnsi="標楷體" w:cs="Arial" w:hint="eastAsia"/>
          <w:color w:val="000000"/>
        </w:rPr>
        <w:t>月</w:t>
      </w:r>
      <w:r>
        <w:rPr>
          <w:rFonts w:ascii="標楷體" w:eastAsia="標楷體" w:hAnsi="標楷體" w:cs="Arial" w:hint="eastAsia"/>
          <w:color w:val="000000"/>
        </w:rPr>
        <w:t>24</w:t>
      </w:r>
      <w:r w:rsidR="00122CFA" w:rsidRPr="007D332A">
        <w:rPr>
          <w:rFonts w:ascii="標楷體" w:eastAsia="標楷體" w:hAnsi="標楷體" w:cs="Arial" w:hint="eastAsia"/>
          <w:color w:val="000000"/>
        </w:rPr>
        <w:t>日</w:t>
      </w:r>
      <w:r>
        <w:rPr>
          <w:rFonts w:ascii="標楷體" w:eastAsia="標楷體" w:hAnsi="標楷體" w:cs="Arial" w:hint="eastAsia"/>
          <w:color w:val="000000"/>
        </w:rPr>
        <w:t>校務</w:t>
      </w:r>
      <w:r w:rsidR="00122CFA">
        <w:rPr>
          <w:rFonts w:ascii="標楷體" w:eastAsia="標楷體" w:hAnsi="標楷體" w:cs="Arial" w:hint="eastAsia"/>
          <w:color w:val="000000"/>
        </w:rPr>
        <w:t>會議</w:t>
      </w:r>
      <w:r w:rsidR="00122CFA" w:rsidRPr="007D332A">
        <w:rPr>
          <w:rFonts w:ascii="標楷體" w:eastAsia="標楷體" w:hAnsi="標楷體" w:cs="Arial" w:hint="eastAsia"/>
          <w:color w:val="000000"/>
        </w:rPr>
        <w:t>修訂</w:t>
      </w:r>
    </w:p>
    <w:p w:rsidR="00D82329" w:rsidRDefault="00D82329" w:rsidP="00122CFA">
      <w:pPr>
        <w:pStyle w:val="Web"/>
        <w:shd w:val="clear" w:color="auto" w:fill="FFFFFF"/>
        <w:spacing w:before="0" w:beforeAutospacing="0" w:after="0" w:afterAutospacing="0" w:line="360" w:lineRule="exact"/>
        <w:jc w:val="right"/>
        <w:rPr>
          <w:rFonts w:ascii="標楷體" w:eastAsia="標楷體" w:hAnsi="標楷體" w:cs="Arial"/>
          <w:color w:val="000000"/>
        </w:rPr>
      </w:pPr>
      <w:r w:rsidRPr="00D82329">
        <w:rPr>
          <w:rFonts w:ascii="標楷體" w:eastAsia="標楷體" w:hAnsi="標楷體" w:cs="Arial" w:hint="eastAsia"/>
          <w:color w:val="000000"/>
        </w:rPr>
        <w:t>108年1月18</w:t>
      </w:r>
      <w:r w:rsidR="002A505A">
        <w:rPr>
          <w:rFonts w:ascii="標楷體" w:eastAsia="標楷體" w:hAnsi="標楷體" w:cs="Arial" w:hint="eastAsia"/>
          <w:color w:val="000000"/>
        </w:rPr>
        <w:t>日校務會議修訂</w:t>
      </w:r>
    </w:p>
    <w:p w:rsidR="00592886" w:rsidRPr="00D82329" w:rsidRDefault="00592886" w:rsidP="00122CFA">
      <w:pPr>
        <w:pStyle w:val="Web"/>
        <w:shd w:val="clear" w:color="auto" w:fill="FFFFFF"/>
        <w:spacing w:before="0" w:beforeAutospacing="0" w:after="0" w:afterAutospacing="0" w:line="360" w:lineRule="exact"/>
        <w:jc w:val="right"/>
        <w:rPr>
          <w:rFonts w:ascii="標楷體" w:eastAsia="標楷體" w:hAnsi="標楷體" w:cs="Arial"/>
          <w:color w:val="000000"/>
        </w:rPr>
      </w:pPr>
      <w:r w:rsidRPr="00592886">
        <w:rPr>
          <w:rFonts w:ascii="標楷體" w:eastAsia="標楷體" w:hAnsi="標楷體" w:cs="Arial" w:hint="eastAsia"/>
          <w:color w:val="000000"/>
        </w:rPr>
        <w:t>108年</w:t>
      </w:r>
      <w:r>
        <w:rPr>
          <w:rFonts w:ascii="標楷體" w:eastAsia="標楷體" w:hAnsi="標楷體" w:cs="Arial" w:hint="eastAsia"/>
          <w:color w:val="000000"/>
        </w:rPr>
        <w:t>6</w:t>
      </w:r>
      <w:r w:rsidRPr="00592886">
        <w:rPr>
          <w:rFonts w:ascii="標楷體" w:eastAsia="標楷體" w:hAnsi="標楷體" w:cs="Arial" w:hint="eastAsia"/>
          <w:color w:val="000000"/>
        </w:rPr>
        <w:t>月</w:t>
      </w:r>
      <w:r w:rsidR="00181C89">
        <w:rPr>
          <w:rFonts w:ascii="標楷體" w:eastAsia="標楷體" w:hAnsi="標楷體" w:cs="Arial" w:hint="eastAsia"/>
          <w:color w:val="000000"/>
        </w:rPr>
        <w:t>2</w:t>
      </w:r>
      <w:r w:rsidRPr="00592886">
        <w:rPr>
          <w:rFonts w:ascii="標楷體" w:eastAsia="標楷體" w:hAnsi="標楷體" w:cs="Arial" w:hint="eastAsia"/>
          <w:color w:val="000000"/>
        </w:rPr>
        <w:t>8日校務會議修訂</w:t>
      </w:r>
    </w:p>
    <w:p w:rsidR="0078788E" w:rsidRPr="00122CFA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一、</w:t>
      </w:r>
      <w:r w:rsidR="0078788E" w:rsidRPr="00122CFA">
        <w:rPr>
          <w:rFonts w:ascii="標楷體" w:eastAsia="標楷體" w:hAnsi="標楷體" w:cs="Arial" w:hint="eastAsia"/>
          <w:color w:val="000000"/>
        </w:rPr>
        <w:t>依據</w:t>
      </w:r>
    </w:p>
    <w:p w:rsidR="002B190B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bookmarkStart w:id="1" w:name="_GoBack"/>
      <w:bookmarkEnd w:id="1"/>
      <w:r>
        <w:rPr>
          <w:rFonts w:ascii="標楷體" w:eastAsia="標楷體" w:hAnsi="標楷體" w:hint="eastAsia"/>
        </w:rPr>
        <w:t>）</w:t>
      </w:r>
      <w:r w:rsidR="00122CFA" w:rsidRPr="006C1C73">
        <w:rPr>
          <w:rFonts w:ascii="標楷體" w:eastAsia="標楷體" w:hAnsi="標楷體" w:hint="eastAsia"/>
        </w:rPr>
        <w:t>104年7月7日</w:t>
      </w:r>
      <w:proofErr w:type="gramStart"/>
      <w:r w:rsidR="00122CFA" w:rsidRPr="006C1C73">
        <w:rPr>
          <w:rFonts w:ascii="標楷體" w:eastAsia="標楷體" w:hAnsi="標楷體"/>
        </w:rPr>
        <w:t>臺</w:t>
      </w:r>
      <w:proofErr w:type="gramEnd"/>
      <w:r w:rsidR="00122CFA" w:rsidRPr="006C1C73">
        <w:rPr>
          <w:rFonts w:ascii="標楷體" w:eastAsia="標楷體" w:hAnsi="標楷體"/>
        </w:rPr>
        <w:t>教授</w:t>
      </w:r>
      <w:proofErr w:type="gramStart"/>
      <w:r w:rsidR="00122CFA" w:rsidRPr="006C1C73">
        <w:rPr>
          <w:rFonts w:ascii="標楷體" w:eastAsia="標楷體" w:hAnsi="標楷體"/>
        </w:rPr>
        <w:t>國部字第</w:t>
      </w:r>
      <w:r w:rsidR="00122CFA" w:rsidRPr="006C1C73">
        <w:rPr>
          <w:rFonts w:ascii="標楷體" w:eastAsia="標楷體" w:hAnsi="標楷體" w:hint="eastAsia"/>
        </w:rPr>
        <w:t>1040061592</w:t>
      </w:r>
      <w:proofErr w:type="gramEnd"/>
      <w:r w:rsidR="00122CFA" w:rsidRPr="006C1C73">
        <w:rPr>
          <w:rFonts w:ascii="標楷體" w:eastAsia="標楷體" w:hAnsi="標楷體" w:hint="eastAsia"/>
        </w:rPr>
        <w:t>B號令「</w:t>
      </w:r>
      <w:r w:rsidR="002B190B" w:rsidRPr="006C1C73">
        <w:rPr>
          <w:rFonts w:ascii="標楷體" w:eastAsia="標楷體" w:hAnsi="標楷體" w:hint="eastAsia"/>
        </w:rPr>
        <w:t>教育部主管高級中等學校學生重修及補修學分補充規定</w:t>
      </w:r>
      <w:r w:rsidR="00122CFA" w:rsidRPr="006C1C73">
        <w:rPr>
          <w:rFonts w:ascii="標楷體" w:eastAsia="標楷體" w:hAnsi="標楷體" w:hint="eastAsia"/>
        </w:rPr>
        <w:t>」</w:t>
      </w:r>
      <w:r w:rsidR="005E4EC7">
        <w:rPr>
          <w:rFonts w:ascii="標楷體" w:eastAsia="標楷體" w:hAnsi="標楷體" w:hint="eastAsia"/>
        </w:rPr>
        <w:t>。</w:t>
      </w:r>
    </w:p>
    <w:p w:rsidR="005E4EC7" w:rsidRPr="002A505A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592886" w:rsidRPr="007F7CBD">
        <w:rPr>
          <w:rFonts w:ascii="標楷體" w:eastAsia="標楷體" w:hAnsi="標楷體" w:hint="eastAsia"/>
        </w:rPr>
        <w:t>108</w:t>
      </w:r>
      <w:r w:rsidR="005E4EC7" w:rsidRPr="007F7CBD">
        <w:rPr>
          <w:rFonts w:ascii="標楷體" w:eastAsia="標楷體" w:hAnsi="標楷體" w:hint="eastAsia"/>
        </w:rPr>
        <w:t>年</w:t>
      </w:r>
      <w:r w:rsidR="00592886" w:rsidRPr="007F7CBD">
        <w:rPr>
          <w:rFonts w:ascii="標楷體" w:eastAsia="標楷體" w:hAnsi="標楷體" w:hint="eastAsia"/>
        </w:rPr>
        <w:t>6</w:t>
      </w:r>
      <w:r w:rsidR="005E4EC7" w:rsidRPr="007F7CBD">
        <w:rPr>
          <w:rFonts w:ascii="標楷體" w:eastAsia="標楷體" w:hAnsi="標楷體" w:hint="eastAsia"/>
        </w:rPr>
        <w:t>月</w:t>
      </w:r>
      <w:r w:rsidR="00592886" w:rsidRPr="007F7CBD">
        <w:rPr>
          <w:rFonts w:ascii="標楷體" w:eastAsia="標楷體" w:hAnsi="標楷體" w:hint="eastAsia"/>
        </w:rPr>
        <w:t>1</w:t>
      </w:r>
      <w:r w:rsidR="005E4EC7" w:rsidRPr="007F7CBD">
        <w:rPr>
          <w:rFonts w:ascii="標楷體" w:eastAsia="標楷體" w:hAnsi="標楷體" w:hint="eastAsia"/>
        </w:rPr>
        <w:t>8日</w:t>
      </w:r>
      <w:proofErr w:type="gramStart"/>
      <w:r w:rsidR="005E4EC7" w:rsidRPr="007F7CBD">
        <w:rPr>
          <w:rFonts w:ascii="標楷體" w:eastAsia="標楷體" w:hAnsi="標楷體" w:hint="eastAsia"/>
        </w:rPr>
        <w:t>臺</w:t>
      </w:r>
      <w:proofErr w:type="gramEnd"/>
      <w:r w:rsidR="005E4EC7" w:rsidRPr="007F7CBD">
        <w:rPr>
          <w:rFonts w:ascii="標楷體" w:eastAsia="標楷體" w:hAnsi="標楷體" w:hint="eastAsia"/>
        </w:rPr>
        <w:t>教授</w:t>
      </w:r>
      <w:proofErr w:type="gramStart"/>
      <w:r w:rsidR="005E4EC7" w:rsidRPr="007F7CBD">
        <w:rPr>
          <w:rFonts w:ascii="標楷體" w:eastAsia="標楷體" w:hAnsi="標楷體" w:hint="eastAsia"/>
        </w:rPr>
        <w:t>國部字第</w:t>
      </w:r>
      <w:r w:rsidR="00483F20" w:rsidRPr="007F7CBD">
        <w:rPr>
          <w:rFonts w:ascii="標楷體" w:eastAsia="標楷體" w:hAnsi="標楷體"/>
        </w:rPr>
        <w:t>1080057314</w:t>
      </w:r>
      <w:proofErr w:type="gramEnd"/>
      <w:r w:rsidR="00483F20" w:rsidRPr="007F7CBD">
        <w:rPr>
          <w:rFonts w:ascii="標楷體" w:eastAsia="標楷體" w:hAnsi="標楷體"/>
        </w:rPr>
        <w:t>B</w:t>
      </w:r>
      <w:r w:rsidR="005E4EC7" w:rsidRPr="007F7CBD">
        <w:rPr>
          <w:rFonts w:ascii="標楷體" w:eastAsia="標楷體" w:hAnsi="標楷體" w:hint="eastAsia"/>
        </w:rPr>
        <w:t>號令「高級中等學校學生學習評量辦法」</w:t>
      </w:r>
      <w:r w:rsidR="005E4EC7" w:rsidRPr="002A505A">
        <w:rPr>
          <w:rFonts w:ascii="標楷體" w:eastAsia="標楷體" w:hAnsi="標楷體" w:hint="eastAsia"/>
        </w:rPr>
        <w:t>第11條</w:t>
      </w:r>
    </w:p>
    <w:p w:rsidR="0078788E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二、</w:t>
      </w:r>
      <w:r w:rsidR="00122CFA" w:rsidRPr="00B52BF0">
        <w:rPr>
          <w:rFonts w:ascii="標楷體" w:eastAsia="標楷體" w:hAnsi="標楷體" w:cs="Arial" w:hint="eastAsia"/>
          <w:color w:val="000000"/>
        </w:rPr>
        <w:t>申請</w:t>
      </w:r>
      <w:r w:rsidR="00837D8A">
        <w:rPr>
          <w:rFonts w:ascii="標楷體" w:eastAsia="標楷體" w:hAnsi="標楷體" w:cs="Arial" w:hint="eastAsia"/>
          <w:color w:val="000000"/>
        </w:rPr>
        <w:t>時間</w:t>
      </w:r>
      <w:r w:rsidR="00B52BF0" w:rsidRPr="00B52BF0">
        <w:rPr>
          <w:rFonts w:ascii="標楷體" w:eastAsia="標楷體" w:hAnsi="標楷體" w:cs="Arial" w:hint="eastAsia"/>
          <w:color w:val="000000"/>
        </w:rPr>
        <w:t>：</w:t>
      </w:r>
    </w:p>
    <w:p w:rsidR="00E60D9F" w:rsidRPr="0027684D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C2A3C" w:rsidRPr="0027684D">
        <w:rPr>
          <w:rFonts w:ascii="標楷體" w:eastAsia="標楷體" w:hAnsi="標楷體" w:hint="eastAsia"/>
        </w:rPr>
        <w:t>申請</w:t>
      </w:r>
      <w:r w:rsidR="004B1B80" w:rsidRPr="0027684D">
        <w:rPr>
          <w:rFonts w:ascii="標楷體" w:eastAsia="標楷體" w:hAnsi="標楷體" w:hint="eastAsia"/>
        </w:rPr>
        <w:t>寒暑假：每</w:t>
      </w:r>
      <w:r w:rsidR="00E60D9F" w:rsidRPr="0027684D">
        <w:rPr>
          <w:rFonts w:ascii="標楷體" w:eastAsia="標楷體" w:hAnsi="標楷體" w:hint="eastAsia"/>
        </w:rPr>
        <w:t>學期第15～17</w:t>
      </w:r>
      <w:proofErr w:type="gramStart"/>
      <w:r w:rsidR="00E60D9F" w:rsidRPr="0027684D">
        <w:rPr>
          <w:rFonts w:ascii="標楷體" w:eastAsia="標楷體" w:hAnsi="標楷體" w:hint="eastAsia"/>
        </w:rPr>
        <w:t>週</w:t>
      </w:r>
      <w:proofErr w:type="gramEnd"/>
      <w:r w:rsidR="00E60D9F" w:rsidRPr="0027684D">
        <w:rPr>
          <w:rFonts w:ascii="標楷體" w:eastAsia="標楷體" w:hAnsi="標楷體" w:hint="eastAsia"/>
        </w:rPr>
        <w:t>申請。</w:t>
      </w:r>
    </w:p>
    <w:p w:rsidR="00B52BF0" w:rsidRPr="0027684D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9C2A3C" w:rsidRPr="0027684D">
        <w:rPr>
          <w:rFonts w:ascii="標楷體" w:eastAsia="標楷體" w:hAnsi="標楷體" w:hint="eastAsia"/>
        </w:rPr>
        <w:t>申請</w:t>
      </w:r>
      <w:r w:rsidR="00B52BF0" w:rsidRPr="0027684D">
        <w:rPr>
          <w:rFonts w:ascii="標楷體" w:eastAsia="標楷體" w:hAnsi="標楷體" w:hint="eastAsia"/>
        </w:rPr>
        <w:t>學期</w:t>
      </w:r>
      <w:r w:rsidR="00B00C14" w:rsidRPr="0027684D">
        <w:rPr>
          <w:rFonts w:ascii="標楷體" w:eastAsia="標楷體" w:hAnsi="標楷體" w:hint="eastAsia"/>
        </w:rPr>
        <w:t>中</w:t>
      </w:r>
      <w:r w:rsidR="00B52BF0" w:rsidRPr="0027684D">
        <w:rPr>
          <w:rFonts w:ascii="標楷體" w:eastAsia="標楷體" w:hAnsi="標楷體" w:hint="eastAsia"/>
        </w:rPr>
        <w:t>：每學期初第3～4</w:t>
      </w:r>
      <w:proofErr w:type="gramStart"/>
      <w:r w:rsidR="00B52BF0" w:rsidRPr="0027684D">
        <w:rPr>
          <w:rFonts w:ascii="標楷體" w:eastAsia="標楷體" w:hAnsi="標楷體" w:hint="eastAsia"/>
        </w:rPr>
        <w:t>週</w:t>
      </w:r>
      <w:proofErr w:type="gramEnd"/>
      <w:r w:rsidR="00E60D9F" w:rsidRPr="0027684D">
        <w:rPr>
          <w:rFonts w:ascii="標楷體" w:eastAsia="標楷體" w:hAnsi="標楷體" w:hint="eastAsia"/>
        </w:rPr>
        <w:t>申請</w:t>
      </w:r>
      <w:r w:rsidR="00B52BF0" w:rsidRPr="0027684D">
        <w:rPr>
          <w:rFonts w:ascii="標楷體" w:eastAsia="標楷體" w:hAnsi="標楷體" w:hint="eastAsia"/>
        </w:rPr>
        <w:t>。</w:t>
      </w:r>
    </w:p>
    <w:p w:rsidR="00E60D9F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三、</w:t>
      </w:r>
      <w:r w:rsidR="00E60D9F">
        <w:rPr>
          <w:rFonts w:ascii="標楷體" w:eastAsia="標楷體" w:hAnsi="標楷體" w:cs="Arial" w:hint="eastAsia"/>
          <w:color w:val="000000"/>
        </w:rPr>
        <w:t>實施期間：</w:t>
      </w:r>
    </w:p>
    <w:p w:rsidR="00945671" w:rsidRDefault="00945671" w:rsidP="00E60D9F">
      <w:pPr>
        <w:pStyle w:val="Web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重修辦理時間以</w:t>
      </w:r>
      <w:r w:rsidR="004B1B80">
        <w:rPr>
          <w:rFonts w:ascii="標楷體" w:eastAsia="標楷體" w:hAnsi="標楷體" w:cs="Arial" w:hint="eastAsia"/>
          <w:color w:val="000000"/>
        </w:rPr>
        <w:t>寒暑假為限</w:t>
      </w:r>
      <w:r>
        <w:rPr>
          <w:rFonts w:ascii="標楷體" w:eastAsia="標楷體" w:hAnsi="標楷體" w:cs="Arial" w:hint="eastAsia"/>
          <w:color w:val="000000"/>
        </w:rPr>
        <w:t>，補修得於</w:t>
      </w:r>
      <w:r w:rsidR="00D70B90">
        <w:rPr>
          <w:rFonts w:ascii="標楷體" w:eastAsia="標楷體" w:hAnsi="標楷體" w:cs="Arial" w:hint="eastAsia"/>
          <w:color w:val="000000"/>
        </w:rPr>
        <w:t>寒暑假或</w:t>
      </w:r>
      <w:r>
        <w:rPr>
          <w:rFonts w:ascii="標楷體" w:eastAsia="標楷體" w:hAnsi="標楷體" w:cs="Arial" w:hint="eastAsia"/>
          <w:color w:val="000000"/>
        </w:rPr>
        <w:t>學期中辦理，辦理時間如下：</w:t>
      </w:r>
    </w:p>
    <w:p w:rsidR="00E60D9F" w:rsidRPr="002A505A" w:rsidRDefault="0027684D" w:rsidP="00E60D9F">
      <w:pPr>
        <w:pStyle w:val="Web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（一）</w:t>
      </w:r>
      <w:r w:rsidR="004B1B80" w:rsidRPr="002A505A">
        <w:rPr>
          <w:rFonts w:ascii="標楷體" w:eastAsia="標楷體" w:hAnsi="標楷體" w:cs="Arial" w:hint="eastAsia"/>
        </w:rPr>
        <w:t>寒</w:t>
      </w:r>
      <w:r w:rsidR="00E60D9F" w:rsidRPr="002A505A">
        <w:rPr>
          <w:rFonts w:ascii="標楷體" w:eastAsia="標楷體" w:hAnsi="標楷體" w:cs="Arial" w:hint="eastAsia"/>
        </w:rPr>
        <w:t>暑假期間：每週</w:t>
      </w:r>
      <w:proofErr w:type="gramStart"/>
      <w:r w:rsidR="00E60D9F" w:rsidRPr="002A505A">
        <w:rPr>
          <w:rFonts w:ascii="標楷體" w:eastAsia="標楷體" w:hAnsi="標楷體" w:cs="Arial" w:hint="eastAsia"/>
        </w:rPr>
        <w:t>一</w:t>
      </w:r>
      <w:proofErr w:type="gramEnd"/>
      <w:r w:rsidR="00E60D9F" w:rsidRPr="002A505A">
        <w:rPr>
          <w:rFonts w:ascii="標楷體" w:eastAsia="標楷體" w:hAnsi="標楷體" w:cs="Arial" w:hint="eastAsia"/>
        </w:rPr>
        <w:t>至週五上午</w:t>
      </w:r>
      <w:r w:rsidR="004B1B80" w:rsidRPr="002A505A">
        <w:rPr>
          <w:rFonts w:ascii="標楷體" w:eastAsia="標楷體" w:hAnsi="標楷體" w:cs="Arial" w:hint="eastAsia"/>
        </w:rPr>
        <w:t>8</w:t>
      </w:r>
      <w:r w:rsidR="00E60D9F" w:rsidRPr="002A505A">
        <w:rPr>
          <w:rFonts w:ascii="標楷體" w:eastAsia="標楷體" w:hAnsi="標楷體" w:cs="Arial" w:hint="eastAsia"/>
        </w:rPr>
        <w:t>：00～1</w:t>
      </w:r>
      <w:r w:rsidR="005E4EC7" w:rsidRPr="002A505A">
        <w:rPr>
          <w:rFonts w:ascii="標楷體" w:eastAsia="標楷體" w:hAnsi="標楷體" w:cs="Arial" w:hint="eastAsia"/>
        </w:rPr>
        <w:t>6</w:t>
      </w:r>
      <w:r w:rsidR="00E60D9F" w:rsidRPr="002A505A">
        <w:rPr>
          <w:rFonts w:ascii="標楷體" w:eastAsia="標楷體" w:hAnsi="標楷體" w:cs="Arial" w:hint="eastAsia"/>
        </w:rPr>
        <w:t>：</w:t>
      </w:r>
      <w:r w:rsidR="005E4EC7" w:rsidRPr="002A505A">
        <w:rPr>
          <w:rFonts w:ascii="標楷體" w:eastAsia="標楷體" w:hAnsi="標楷體" w:cs="Arial" w:hint="eastAsia"/>
        </w:rPr>
        <w:t>0</w:t>
      </w:r>
      <w:r w:rsidR="00E60D9F" w:rsidRPr="002A505A">
        <w:rPr>
          <w:rFonts w:ascii="標楷體" w:eastAsia="標楷體" w:hAnsi="標楷體" w:cs="Arial" w:hint="eastAsia"/>
        </w:rPr>
        <w:t>0</w:t>
      </w:r>
    </w:p>
    <w:p w:rsidR="00E60D9F" w:rsidRDefault="0027684D" w:rsidP="00E60D9F">
      <w:pPr>
        <w:pStyle w:val="Web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="00E60D9F" w:rsidRPr="002A505A">
        <w:rPr>
          <w:rFonts w:ascii="標楷體" w:eastAsia="標楷體" w:hAnsi="標楷體" w:cs="Arial" w:hint="eastAsia"/>
        </w:rPr>
        <w:t>學期中：每週</w:t>
      </w:r>
      <w:proofErr w:type="gramStart"/>
      <w:r w:rsidR="00E60D9F" w:rsidRPr="002A505A">
        <w:rPr>
          <w:rFonts w:ascii="標楷體" w:eastAsia="標楷體" w:hAnsi="標楷體" w:cs="Arial" w:hint="eastAsia"/>
        </w:rPr>
        <w:t>一</w:t>
      </w:r>
      <w:proofErr w:type="gramEnd"/>
      <w:r w:rsidR="00E60D9F" w:rsidRPr="002A505A">
        <w:rPr>
          <w:rFonts w:ascii="標楷體" w:eastAsia="標楷體" w:hAnsi="標楷體" w:cs="Arial" w:hint="eastAsia"/>
        </w:rPr>
        <w:t>至週五</w:t>
      </w:r>
      <w:r w:rsidR="005E4EC7" w:rsidRPr="002A505A">
        <w:rPr>
          <w:rFonts w:ascii="標楷體" w:eastAsia="標楷體" w:hAnsi="標楷體" w:cs="Arial" w:hint="eastAsia"/>
        </w:rPr>
        <w:t>中午12：00～13：00、</w:t>
      </w:r>
      <w:r w:rsidR="00E60D9F" w:rsidRPr="002A505A">
        <w:rPr>
          <w:rFonts w:ascii="標楷體" w:eastAsia="標楷體" w:hAnsi="標楷體" w:cs="Arial" w:hint="eastAsia"/>
        </w:rPr>
        <w:t>下午16：00～18：00</w:t>
      </w:r>
    </w:p>
    <w:p w:rsidR="00E17EBF" w:rsidRPr="0027684D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 w:rsidRPr="0027684D">
        <w:rPr>
          <w:rFonts w:ascii="標楷體" w:eastAsia="標楷體" w:hAnsi="標楷體" w:hint="eastAsia"/>
        </w:rPr>
        <w:t>（三）</w:t>
      </w:r>
      <w:r w:rsidR="00E17EBF" w:rsidRPr="0027684D">
        <w:rPr>
          <w:rFonts w:ascii="標楷體" w:eastAsia="標楷體" w:hAnsi="標楷體" w:hint="eastAsia"/>
        </w:rPr>
        <w:t>三年級學生於第二學期期末考後之重補修，除上述時間外，另可擇授課教師</w:t>
      </w:r>
      <w:proofErr w:type="gramStart"/>
      <w:r w:rsidR="00E17EBF" w:rsidRPr="0027684D">
        <w:rPr>
          <w:rFonts w:ascii="標楷體" w:eastAsia="標楷體" w:hAnsi="標楷體" w:hint="eastAsia"/>
        </w:rPr>
        <w:t>之空堂時間</w:t>
      </w:r>
      <w:proofErr w:type="gramEnd"/>
      <w:r w:rsidR="00E17EBF" w:rsidRPr="0027684D">
        <w:rPr>
          <w:rFonts w:ascii="標楷體" w:eastAsia="標楷體" w:hAnsi="標楷體" w:hint="eastAsia"/>
        </w:rPr>
        <w:t>辦理。</w:t>
      </w:r>
    </w:p>
    <w:p w:rsidR="00B52BF0" w:rsidRPr="00E60D9F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四、</w:t>
      </w:r>
      <w:r w:rsidR="00E60D9F">
        <w:rPr>
          <w:rFonts w:ascii="標楷體" w:eastAsia="標楷體" w:hAnsi="標楷體" w:cs="Arial" w:hint="eastAsia"/>
          <w:color w:val="000000"/>
        </w:rPr>
        <w:t>辦理方式：</w:t>
      </w:r>
    </w:p>
    <w:p w:rsidR="00B52BF0" w:rsidRPr="006B330E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B52BF0" w:rsidRPr="006B330E">
        <w:rPr>
          <w:rFonts w:ascii="標楷體" w:eastAsia="標楷體" w:hAnsi="標楷體" w:hint="eastAsia"/>
        </w:rPr>
        <w:t>專班辦理：</w:t>
      </w:r>
    </w:p>
    <w:p w:rsidR="00B52BF0" w:rsidRPr="00E60D9F" w:rsidRDefault="00E60D9F" w:rsidP="0027684D">
      <w:pPr>
        <w:pStyle w:val="a4"/>
        <w:numPr>
          <w:ilvl w:val="0"/>
          <w:numId w:val="14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E60D9F">
        <w:rPr>
          <w:rFonts w:ascii="標楷體" w:eastAsia="標楷體" w:hAnsi="標楷體" w:hint="eastAsia"/>
        </w:rPr>
        <w:t>申請</w:t>
      </w:r>
      <w:r w:rsidR="003836C8">
        <w:rPr>
          <w:rFonts w:ascii="標楷體" w:eastAsia="標楷體" w:hAnsi="標楷體" w:hint="eastAsia"/>
        </w:rPr>
        <w:t>人數達15</w:t>
      </w:r>
      <w:r w:rsidR="00B52BF0" w:rsidRPr="00E60D9F">
        <w:rPr>
          <w:rFonts w:ascii="標楷體" w:eastAsia="標楷體" w:hAnsi="標楷體" w:hint="eastAsia"/>
        </w:rPr>
        <w:t>人者，成立專班。</w:t>
      </w:r>
    </w:p>
    <w:p w:rsidR="003836C8" w:rsidRPr="00945671" w:rsidRDefault="00B52BF0" w:rsidP="0027684D">
      <w:pPr>
        <w:pStyle w:val="a4"/>
        <w:numPr>
          <w:ilvl w:val="0"/>
          <w:numId w:val="14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E60D9F">
        <w:rPr>
          <w:rFonts w:ascii="標楷體" w:eastAsia="標楷體" w:hAnsi="標楷體" w:hint="eastAsia"/>
        </w:rPr>
        <w:t>辦理時間、課程內容</w:t>
      </w:r>
      <w:r w:rsidR="00E60D9F">
        <w:rPr>
          <w:rFonts w:ascii="標楷體" w:eastAsia="標楷體" w:hAnsi="標楷體" w:hint="eastAsia"/>
        </w:rPr>
        <w:t>由教務處另行公佈。</w:t>
      </w:r>
    </w:p>
    <w:p w:rsidR="00B52BF0" w:rsidRPr="006C1C73" w:rsidRDefault="003836C8" w:rsidP="0027684D">
      <w:pPr>
        <w:pStyle w:val="a4"/>
        <w:numPr>
          <w:ilvl w:val="0"/>
          <w:numId w:val="14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每1學分之授課時數為6</w:t>
      </w:r>
      <w:r w:rsidR="00B52BF0" w:rsidRPr="00E60D9F">
        <w:rPr>
          <w:rFonts w:ascii="標楷體" w:eastAsia="標楷體" w:hAnsi="標楷體" w:hint="eastAsia"/>
        </w:rPr>
        <w:t>節課。</w:t>
      </w:r>
    </w:p>
    <w:p w:rsidR="003836C8" w:rsidRPr="00E60D9F" w:rsidRDefault="00D70B90" w:rsidP="0027684D">
      <w:pPr>
        <w:pStyle w:val="a4"/>
        <w:numPr>
          <w:ilvl w:val="0"/>
          <w:numId w:val="14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師資由各教學研究會推派</w:t>
      </w:r>
      <w:r w:rsidR="003836C8">
        <w:rPr>
          <w:rFonts w:ascii="標楷體" w:eastAsia="標楷體" w:hAnsi="標楷體" w:hint="eastAsia"/>
        </w:rPr>
        <w:t>。</w:t>
      </w:r>
    </w:p>
    <w:p w:rsidR="00B52BF0" w:rsidRPr="002A505A" w:rsidRDefault="003836C8" w:rsidP="0027684D">
      <w:pPr>
        <w:pStyle w:val="a4"/>
        <w:numPr>
          <w:ilvl w:val="0"/>
          <w:numId w:val="14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2A505A">
        <w:rPr>
          <w:rFonts w:ascii="標楷體" w:eastAsia="標楷體" w:hAnsi="標楷體" w:hint="eastAsia"/>
        </w:rPr>
        <w:t>教師授課鐘點費，</w:t>
      </w:r>
      <w:r w:rsidR="004B1B80" w:rsidRPr="002A505A">
        <w:rPr>
          <w:rFonts w:ascii="標楷體" w:eastAsia="標楷體" w:hAnsi="標楷體" w:hint="eastAsia"/>
        </w:rPr>
        <w:t>按收支平衡訂定。</w:t>
      </w:r>
      <w:r w:rsidRPr="002A505A">
        <w:rPr>
          <w:rFonts w:ascii="標楷體" w:eastAsia="標楷體" w:hAnsi="標楷體" w:hint="eastAsia"/>
        </w:rPr>
        <w:t>以每節課新臺幣400元至550元</w:t>
      </w:r>
      <w:r w:rsidR="00D70B90" w:rsidRPr="002A505A">
        <w:rPr>
          <w:rFonts w:ascii="標楷體" w:eastAsia="標楷體" w:hAnsi="標楷體" w:hint="eastAsia"/>
        </w:rPr>
        <w:t>。</w:t>
      </w:r>
      <w:r w:rsidR="006B330E">
        <w:rPr>
          <w:rFonts w:ascii="標楷體" w:eastAsia="標楷體" w:hAnsi="標楷體"/>
        </w:rPr>
        <w:br/>
      </w:r>
      <w:r w:rsidR="005E4EC7" w:rsidRPr="002A505A">
        <w:rPr>
          <w:rFonts w:ascii="標楷體" w:eastAsia="標楷體" w:hAnsi="標楷體" w:hint="eastAsia"/>
        </w:rPr>
        <w:t>若未有授課事實，不予支應鐘點費。</w:t>
      </w:r>
    </w:p>
    <w:p w:rsidR="00B52BF0" w:rsidRPr="00B52BF0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B52BF0" w:rsidRPr="00B52BF0">
        <w:rPr>
          <w:rFonts w:ascii="標楷體" w:eastAsia="標楷體" w:hAnsi="標楷體" w:hint="eastAsia"/>
        </w:rPr>
        <w:t>自學輔導：</w:t>
      </w:r>
    </w:p>
    <w:p w:rsidR="003836C8" w:rsidRDefault="00B52BF0" w:rsidP="0027684D">
      <w:pPr>
        <w:pStyle w:val="a4"/>
        <w:numPr>
          <w:ilvl w:val="0"/>
          <w:numId w:val="15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B52BF0">
        <w:rPr>
          <w:rFonts w:ascii="標楷體" w:eastAsia="標楷體" w:hAnsi="標楷體" w:hint="eastAsia"/>
        </w:rPr>
        <w:t>由教師指定教材，供學生自行修讀，並安排面授指導；</w:t>
      </w:r>
      <w:r w:rsidR="006B330E">
        <w:rPr>
          <w:rFonts w:ascii="標楷體" w:eastAsia="標楷體" w:hAnsi="標楷體"/>
        </w:rPr>
        <w:br/>
      </w:r>
      <w:r w:rsidRPr="00B52BF0">
        <w:rPr>
          <w:rFonts w:ascii="標楷體" w:eastAsia="標楷體" w:hAnsi="標楷體" w:hint="eastAsia"/>
        </w:rPr>
        <w:t>屬重修者，每</w:t>
      </w:r>
      <w:r w:rsidR="003836C8">
        <w:rPr>
          <w:rFonts w:ascii="標楷體" w:eastAsia="標楷體" w:hAnsi="標楷體" w:hint="eastAsia"/>
        </w:rPr>
        <w:t>1學分3節，屬補修者，每1學分6節</w:t>
      </w:r>
    </w:p>
    <w:p w:rsidR="00B52BF0" w:rsidRPr="00945671" w:rsidRDefault="00B52BF0" w:rsidP="0027684D">
      <w:pPr>
        <w:pStyle w:val="a4"/>
        <w:numPr>
          <w:ilvl w:val="0"/>
          <w:numId w:val="15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3836C8">
        <w:rPr>
          <w:rFonts w:ascii="標楷體" w:eastAsia="標楷體" w:hAnsi="標楷體" w:hint="eastAsia"/>
        </w:rPr>
        <w:t>面授時間</w:t>
      </w:r>
      <w:r w:rsidR="003836C8">
        <w:rPr>
          <w:rFonts w:ascii="標楷體" w:eastAsia="標楷體" w:hAnsi="標楷體" w:hint="eastAsia"/>
        </w:rPr>
        <w:t>由指導教師於實施期間內排定。</w:t>
      </w:r>
    </w:p>
    <w:p w:rsidR="004B1B80" w:rsidRPr="00EE25BF" w:rsidRDefault="00D70B90" w:rsidP="0027684D">
      <w:pPr>
        <w:pStyle w:val="a4"/>
        <w:numPr>
          <w:ilvl w:val="0"/>
          <w:numId w:val="15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EE25BF">
        <w:rPr>
          <w:rFonts w:ascii="標楷體" w:eastAsia="標楷體" w:hAnsi="標楷體" w:hint="eastAsia"/>
        </w:rPr>
        <w:t>師資由各教學研究會推派</w:t>
      </w:r>
      <w:r w:rsidR="00FE7AEF" w:rsidRPr="00EE25BF">
        <w:rPr>
          <w:rFonts w:ascii="標楷體" w:eastAsia="標楷體" w:hAnsi="標楷體" w:hint="eastAsia"/>
        </w:rPr>
        <w:t>或由教務處指定。</w:t>
      </w:r>
    </w:p>
    <w:p w:rsidR="00B52BF0" w:rsidRPr="002A505A" w:rsidRDefault="003836C8" w:rsidP="0027684D">
      <w:pPr>
        <w:pStyle w:val="a4"/>
        <w:numPr>
          <w:ilvl w:val="0"/>
          <w:numId w:val="15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2A505A">
        <w:rPr>
          <w:rFonts w:ascii="標楷體" w:eastAsia="標楷體" w:hAnsi="標楷體" w:hint="eastAsia"/>
        </w:rPr>
        <w:t>教師授課鐘點費，</w:t>
      </w:r>
      <w:r w:rsidR="004B1B80" w:rsidRPr="002A505A">
        <w:rPr>
          <w:rFonts w:ascii="標楷體" w:eastAsia="標楷體" w:hAnsi="標楷體" w:hint="eastAsia"/>
        </w:rPr>
        <w:t>按收支平衡訂定，</w:t>
      </w:r>
      <w:r w:rsidRPr="002A505A">
        <w:rPr>
          <w:rFonts w:ascii="標楷體" w:eastAsia="標楷體" w:hAnsi="標楷體" w:hint="eastAsia"/>
        </w:rPr>
        <w:t>每節課</w:t>
      </w:r>
      <w:r w:rsidR="00D70B90" w:rsidRPr="002A505A">
        <w:rPr>
          <w:rFonts w:ascii="標楷體" w:eastAsia="標楷體" w:hAnsi="標楷體" w:hint="eastAsia"/>
        </w:rPr>
        <w:t>至多</w:t>
      </w:r>
      <w:r w:rsidRPr="002A505A">
        <w:rPr>
          <w:rFonts w:ascii="標楷體" w:eastAsia="標楷體" w:hAnsi="標楷體" w:hint="eastAsia"/>
        </w:rPr>
        <w:t>新臺幣550</w:t>
      </w:r>
      <w:r w:rsidR="004B1B80" w:rsidRPr="002A505A">
        <w:rPr>
          <w:rFonts w:ascii="標楷體" w:eastAsia="標楷體" w:hAnsi="標楷體" w:hint="eastAsia"/>
        </w:rPr>
        <w:t>元</w:t>
      </w:r>
      <w:r w:rsidRPr="002A505A">
        <w:rPr>
          <w:rFonts w:ascii="標楷體" w:eastAsia="標楷體" w:hAnsi="標楷體" w:hint="eastAsia"/>
        </w:rPr>
        <w:t>。</w:t>
      </w:r>
      <w:r w:rsidR="006B330E">
        <w:rPr>
          <w:rFonts w:ascii="標楷體" w:eastAsia="標楷體" w:hAnsi="標楷體"/>
        </w:rPr>
        <w:br/>
      </w:r>
      <w:r w:rsidR="005E4EC7" w:rsidRPr="002A505A">
        <w:rPr>
          <w:rFonts w:ascii="標楷體" w:eastAsia="標楷體" w:hAnsi="標楷體" w:hint="eastAsia"/>
        </w:rPr>
        <w:t>若未有授課事實，不予支應鐘點費。</w:t>
      </w:r>
    </w:p>
    <w:p w:rsidR="00945671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五、</w:t>
      </w:r>
      <w:r w:rsidR="00945671" w:rsidRPr="00945671">
        <w:rPr>
          <w:rFonts w:ascii="標楷體" w:eastAsia="標楷體" w:hAnsi="標楷體" w:cs="Arial" w:hint="eastAsia"/>
          <w:color w:val="000000"/>
        </w:rPr>
        <w:t>評量方式</w:t>
      </w:r>
      <w:r w:rsidR="00945671">
        <w:rPr>
          <w:rFonts w:ascii="標楷體" w:eastAsia="標楷體" w:hAnsi="標楷體" w:cs="Arial" w:hint="eastAsia"/>
          <w:color w:val="000000"/>
        </w:rPr>
        <w:t>：</w:t>
      </w:r>
    </w:p>
    <w:p w:rsidR="00945671" w:rsidRDefault="00945671" w:rsidP="00945671">
      <w:pPr>
        <w:pStyle w:val="Web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Arial"/>
          <w:color w:val="000000"/>
        </w:rPr>
      </w:pPr>
      <w:proofErr w:type="gramStart"/>
      <w:r w:rsidRPr="00945671">
        <w:rPr>
          <w:rFonts w:ascii="標楷體" w:eastAsia="標楷體" w:hAnsi="標楷體" w:cs="Arial" w:hint="eastAsia"/>
          <w:color w:val="000000"/>
        </w:rPr>
        <w:t>採</w:t>
      </w:r>
      <w:proofErr w:type="gramEnd"/>
      <w:r w:rsidRPr="00945671">
        <w:rPr>
          <w:rFonts w:ascii="標楷體" w:eastAsia="標楷體" w:hAnsi="標楷體" w:cs="Arial" w:hint="eastAsia"/>
          <w:color w:val="000000"/>
        </w:rPr>
        <w:t>多元評量方式辦理，由教師自行定之。</w:t>
      </w:r>
    </w:p>
    <w:p w:rsidR="00945671" w:rsidRPr="00945671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六、</w:t>
      </w:r>
      <w:r w:rsidR="00945671" w:rsidRPr="0027684D">
        <w:rPr>
          <w:rFonts w:ascii="標楷體" w:eastAsia="標楷體" w:hAnsi="標楷體" w:cs="Arial" w:hint="eastAsia"/>
          <w:color w:val="000000"/>
        </w:rPr>
        <w:t>收費：</w:t>
      </w:r>
    </w:p>
    <w:p w:rsidR="00945671" w:rsidRPr="00945671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45671">
        <w:rPr>
          <w:rFonts w:ascii="標楷體" w:eastAsia="標楷體" w:hAnsi="標楷體" w:hint="eastAsia"/>
        </w:rPr>
        <w:t>每1學分收費</w:t>
      </w:r>
      <w:r w:rsidR="00945671" w:rsidRPr="00E60D9F">
        <w:rPr>
          <w:rFonts w:ascii="標楷體" w:eastAsia="標楷體" w:hAnsi="標楷體" w:hint="eastAsia"/>
        </w:rPr>
        <w:t>新臺幣</w:t>
      </w:r>
      <w:r w:rsidR="00945671">
        <w:rPr>
          <w:rFonts w:ascii="標楷體" w:eastAsia="標楷體" w:hAnsi="標楷體" w:hint="eastAsia"/>
        </w:rPr>
        <w:t>240</w:t>
      </w:r>
      <w:r w:rsidR="00945671" w:rsidRPr="00E60D9F">
        <w:rPr>
          <w:rFonts w:ascii="標楷體" w:eastAsia="標楷體" w:hAnsi="標楷體" w:hint="eastAsia"/>
        </w:rPr>
        <w:t>元。</w:t>
      </w:r>
    </w:p>
    <w:p w:rsidR="0078788E" w:rsidRPr="00EE25BF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945671" w:rsidRPr="00EE25BF">
        <w:rPr>
          <w:rFonts w:ascii="標楷體" w:eastAsia="標楷體" w:hAnsi="標楷體" w:hint="eastAsia"/>
        </w:rPr>
        <w:t>實習（驗</w:t>
      </w:r>
      <w:r w:rsidR="00945671" w:rsidRPr="00EE25BF">
        <w:rPr>
          <w:rFonts w:ascii="標楷體" w:eastAsia="標楷體" w:hAnsi="標楷體"/>
        </w:rPr>
        <w:t>）</w:t>
      </w:r>
      <w:r w:rsidR="00945671" w:rsidRPr="00EE25BF">
        <w:rPr>
          <w:rFonts w:ascii="標楷體" w:eastAsia="標楷體" w:hAnsi="標楷體" w:hint="eastAsia"/>
        </w:rPr>
        <w:t>等課程</w:t>
      </w:r>
      <w:r w:rsidR="0078788E" w:rsidRPr="00EE25BF">
        <w:rPr>
          <w:rFonts w:ascii="標楷體" w:eastAsia="標楷體" w:hAnsi="標楷體" w:hint="eastAsia"/>
        </w:rPr>
        <w:t>如需實習(驗)材料費時，得酌收材料費，每學分以200元</w:t>
      </w:r>
      <w:r w:rsidR="00D70B90" w:rsidRPr="00EE25BF">
        <w:rPr>
          <w:rFonts w:ascii="標楷體" w:eastAsia="標楷體" w:hAnsi="標楷體" w:hint="eastAsia"/>
        </w:rPr>
        <w:t>為限</w:t>
      </w:r>
      <w:r w:rsidR="00794A58" w:rsidRPr="00EE25BF">
        <w:rPr>
          <w:rFonts w:ascii="標楷體" w:eastAsia="標楷體" w:hAnsi="標楷體" w:hint="eastAsia"/>
        </w:rPr>
        <w:t>。</w:t>
      </w:r>
    </w:p>
    <w:p w:rsidR="0078788E" w:rsidRPr="0027684D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七、</w:t>
      </w:r>
      <w:r w:rsidR="0078788E" w:rsidRPr="0027684D">
        <w:rPr>
          <w:rFonts w:ascii="標楷體" w:eastAsia="標楷體" w:hAnsi="標楷體" w:cs="Arial" w:hint="eastAsia"/>
          <w:color w:val="000000"/>
        </w:rPr>
        <w:t>成績</w:t>
      </w:r>
      <w:proofErr w:type="gramStart"/>
      <w:r w:rsidR="0078788E" w:rsidRPr="0027684D">
        <w:rPr>
          <w:rFonts w:ascii="標楷體" w:eastAsia="標楷體" w:hAnsi="標楷體" w:cs="Arial" w:hint="eastAsia"/>
          <w:color w:val="000000"/>
        </w:rPr>
        <w:t>採</w:t>
      </w:r>
      <w:proofErr w:type="gramEnd"/>
      <w:r w:rsidR="0078788E" w:rsidRPr="0027684D">
        <w:rPr>
          <w:rFonts w:ascii="標楷體" w:eastAsia="標楷體" w:hAnsi="標楷體" w:cs="Arial" w:hint="eastAsia"/>
          <w:color w:val="000000"/>
        </w:rPr>
        <w:t>計方式</w:t>
      </w:r>
    </w:p>
    <w:p w:rsidR="0078788E" w:rsidRPr="007D09C9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EB618C">
        <w:rPr>
          <w:rFonts w:ascii="標楷體" w:eastAsia="標楷體" w:hAnsi="標楷體" w:hint="eastAsia"/>
        </w:rPr>
        <w:t>重修後成績</w:t>
      </w:r>
      <w:r w:rsidR="00206AC1" w:rsidRPr="007D09C9">
        <w:rPr>
          <w:rFonts w:ascii="標楷體" w:eastAsia="標楷體" w:hAnsi="標楷體" w:hint="eastAsia"/>
        </w:rPr>
        <w:t>登錄分數</w:t>
      </w:r>
      <w:r w:rsidR="00EB618C">
        <w:rPr>
          <w:rFonts w:ascii="標楷體" w:eastAsia="標楷體" w:hAnsi="標楷體" w:hint="eastAsia"/>
        </w:rPr>
        <w:t>如下</w:t>
      </w:r>
      <w:r w:rsidR="00206AC1" w:rsidRPr="007D09C9">
        <w:rPr>
          <w:rFonts w:ascii="標楷體" w:eastAsia="標楷體" w:hAnsi="標楷體" w:hint="eastAsia"/>
        </w:rPr>
        <w:t>。</w:t>
      </w:r>
    </w:p>
    <w:p w:rsidR="00206AC1" w:rsidRPr="007D09C9" w:rsidRDefault="00794A58" w:rsidP="0027684D">
      <w:pPr>
        <w:pStyle w:val="a4"/>
        <w:numPr>
          <w:ilvl w:val="0"/>
          <w:numId w:val="17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7D09C9">
        <w:rPr>
          <w:rFonts w:ascii="標楷體" w:eastAsia="標楷體" w:hAnsi="標楷體" w:hint="eastAsia"/>
        </w:rPr>
        <w:lastRenderedPageBreak/>
        <w:t>一般學生:</w:t>
      </w:r>
      <w:r w:rsidR="006C1C73">
        <w:rPr>
          <w:rFonts w:ascii="標楷體" w:eastAsia="標楷體" w:hAnsi="標楷體" w:hint="eastAsia"/>
        </w:rPr>
        <w:t>以60</w:t>
      </w:r>
      <w:r w:rsidRPr="007D09C9">
        <w:rPr>
          <w:rFonts w:ascii="標楷體" w:eastAsia="標楷體" w:hAnsi="標楷體" w:hint="eastAsia"/>
        </w:rPr>
        <w:t>分為及格。</w:t>
      </w:r>
    </w:p>
    <w:p w:rsidR="00794A58" w:rsidRPr="007D09C9" w:rsidRDefault="00794A58" w:rsidP="0027684D">
      <w:pPr>
        <w:pStyle w:val="a4"/>
        <w:numPr>
          <w:ilvl w:val="0"/>
          <w:numId w:val="17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7D09C9">
        <w:rPr>
          <w:rFonts w:ascii="標楷體" w:eastAsia="標楷體" w:hAnsi="標楷體" w:hint="eastAsia"/>
        </w:rPr>
        <w:t>原住民生:</w:t>
      </w:r>
      <w:r w:rsidR="006C1C73">
        <w:rPr>
          <w:rFonts w:ascii="標楷體" w:eastAsia="標楷體" w:hAnsi="標楷體" w:hint="eastAsia"/>
        </w:rPr>
        <w:t>一年級40分為及格、二年級50分為及格、三年級以後60</w:t>
      </w:r>
      <w:r w:rsidRPr="007D09C9">
        <w:rPr>
          <w:rFonts w:ascii="標楷體" w:eastAsia="標楷體" w:hAnsi="標楷體" w:hint="eastAsia"/>
        </w:rPr>
        <w:t>分及格。</w:t>
      </w:r>
    </w:p>
    <w:p w:rsidR="00794A58" w:rsidRPr="007D09C9" w:rsidRDefault="00794A58" w:rsidP="0027684D">
      <w:pPr>
        <w:pStyle w:val="a4"/>
        <w:numPr>
          <w:ilvl w:val="0"/>
          <w:numId w:val="17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7D09C9">
        <w:rPr>
          <w:rFonts w:ascii="標楷體" w:eastAsia="標楷體" w:hAnsi="標楷體" w:hint="eastAsia"/>
        </w:rPr>
        <w:t>重修後成績不及格之科目，不授予學分，其成績以重修前後成績擇優登錄。</w:t>
      </w:r>
    </w:p>
    <w:p w:rsidR="00347DAB" w:rsidRDefault="0027684D" w:rsidP="0027684D">
      <w:pPr>
        <w:snapToGrid w:val="0"/>
        <w:spacing w:line="360" w:lineRule="atLeas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6B7866" w:rsidRPr="007D09C9">
        <w:rPr>
          <w:rFonts w:ascii="標楷體" w:eastAsia="標楷體" w:hAnsi="標楷體" w:hint="eastAsia"/>
        </w:rPr>
        <w:t>補修者依實得分數登錄。</w:t>
      </w:r>
    </w:p>
    <w:p w:rsidR="00837D8A" w:rsidRPr="0027684D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八、</w:t>
      </w:r>
      <w:r w:rsidR="00B55FAC" w:rsidRPr="0027684D">
        <w:rPr>
          <w:rFonts w:ascii="標楷體" w:eastAsia="標楷體" w:hAnsi="標楷體" w:cs="Arial" w:hint="eastAsia"/>
          <w:color w:val="000000"/>
        </w:rPr>
        <w:t>暑假</w:t>
      </w:r>
      <w:r w:rsidR="00837D8A" w:rsidRPr="0027684D">
        <w:rPr>
          <w:rFonts w:ascii="標楷體" w:eastAsia="標楷體" w:hAnsi="標楷體" w:cs="Arial" w:hint="eastAsia"/>
          <w:color w:val="000000"/>
        </w:rPr>
        <w:t>重補修上限32學分、學期中</w:t>
      </w:r>
      <w:r w:rsidR="00B55FAC" w:rsidRPr="0027684D">
        <w:rPr>
          <w:rFonts w:ascii="標楷體" w:eastAsia="標楷體" w:hAnsi="標楷體" w:cs="Arial" w:hint="eastAsia"/>
          <w:color w:val="000000"/>
        </w:rPr>
        <w:t>及寒假</w:t>
      </w:r>
      <w:r w:rsidR="00837D8A" w:rsidRPr="0027684D">
        <w:rPr>
          <w:rFonts w:ascii="標楷體" w:eastAsia="標楷體" w:hAnsi="標楷體" w:cs="Arial" w:hint="eastAsia"/>
          <w:color w:val="000000"/>
        </w:rPr>
        <w:t>重補修上限16學分。</w:t>
      </w:r>
    </w:p>
    <w:p w:rsidR="00734873" w:rsidRPr="0027684D" w:rsidRDefault="00EA7E90" w:rsidP="00EA7E9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九、</w:t>
      </w:r>
      <w:r w:rsidR="006C1C73" w:rsidRPr="0027684D">
        <w:rPr>
          <w:rFonts w:ascii="標楷體" w:eastAsia="標楷體" w:hAnsi="標楷體" w:cs="Arial" w:hint="eastAsia"/>
          <w:color w:val="000000"/>
        </w:rPr>
        <w:t>本實施要點</w:t>
      </w:r>
      <w:r w:rsidR="00B55FAC" w:rsidRPr="0027684D">
        <w:rPr>
          <w:rFonts w:ascii="標楷體" w:eastAsia="標楷體" w:hAnsi="標楷體" w:cs="Arial" w:hint="eastAsia"/>
          <w:color w:val="000000"/>
        </w:rPr>
        <w:t>經校務</w:t>
      </w:r>
      <w:r w:rsidR="00D70B90" w:rsidRPr="0027684D">
        <w:rPr>
          <w:rFonts w:ascii="標楷體" w:eastAsia="標楷體" w:hAnsi="標楷體" w:cs="Arial" w:hint="eastAsia"/>
          <w:color w:val="000000"/>
        </w:rPr>
        <w:t>會議通過，陳校長核定</w:t>
      </w:r>
      <w:r w:rsidR="006C1C73" w:rsidRPr="0027684D">
        <w:rPr>
          <w:rFonts w:ascii="標楷體" w:eastAsia="標楷體" w:hAnsi="標楷體" w:cs="Arial" w:hint="eastAsia"/>
          <w:color w:val="000000"/>
        </w:rPr>
        <w:t>後實施</w:t>
      </w:r>
      <w:r w:rsidR="00D70B90" w:rsidRPr="0027684D">
        <w:rPr>
          <w:rFonts w:ascii="標楷體" w:eastAsia="標楷體" w:hAnsi="標楷體" w:cs="Arial" w:hint="eastAsia"/>
          <w:color w:val="000000"/>
        </w:rPr>
        <w:t>，修正時亦同。</w:t>
      </w:r>
    </w:p>
    <w:sectPr w:rsidR="00734873" w:rsidRPr="0027684D" w:rsidSect="007878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8B" w:rsidRDefault="00A05C8B" w:rsidP="00B00C14">
      <w:r>
        <w:separator/>
      </w:r>
    </w:p>
  </w:endnote>
  <w:endnote w:type="continuationSeparator" w:id="0">
    <w:p w:rsidR="00A05C8B" w:rsidRDefault="00A05C8B" w:rsidP="00B0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8B" w:rsidRDefault="00A05C8B" w:rsidP="00B00C14">
      <w:r>
        <w:separator/>
      </w:r>
    </w:p>
  </w:footnote>
  <w:footnote w:type="continuationSeparator" w:id="0">
    <w:p w:rsidR="00A05C8B" w:rsidRDefault="00A05C8B" w:rsidP="00B0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338"/>
    <w:multiLevelType w:val="hybridMultilevel"/>
    <w:tmpl w:val="EEDC0DE4"/>
    <w:lvl w:ilvl="0" w:tplc="0AFE1404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4523C19"/>
    <w:multiLevelType w:val="hybridMultilevel"/>
    <w:tmpl w:val="EEDC0DE4"/>
    <w:lvl w:ilvl="0" w:tplc="0AFE1404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66F63C3"/>
    <w:multiLevelType w:val="hybridMultilevel"/>
    <w:tmpl w:val="74507A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D23356">
      <w:start w:val="1"/>
      <w:numFmt w:val="decimalFullWidth"/>
      <w:lvlText w:val="%2、"/>
      <w:lvlJc w:val="left"/>
      <w:pPr>
        <w:ind w:left="1080" w:hanging="600"/>
      </w:pPr>
      <w:rPr>
        <w:rFonts w:hint="default"/>
      </w:rPr>
    </w:lvl>
    <w:lvl w:ilvl="2" w:tplc="8C8EC25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D7449"/>
    <w:multiLevelType w:val="hybridMultilevel"/>
    <w:tmpl w:val="BC28C312"/>
    <w:lvl w:ilvl="0" w:tplc="04090015">
      <w:start w:val="1"/>
      <w:numFmt w:val="taiwaneseCountingThousand"/>
      <w:lvlText w:val="%1、"/>
      <w:lvlJc w:val="left"/>
      <w:pPr>
        <w:ind w:left="843" w:hanging="480"/>
      </w:pPr>
    </w:lvl>
    <w:lvl w:ilvl="1" w:tplc="04090019">
      <w:start w:val="1"/>
      <w:numFmt w:val="ideographTraditional"/>
      <w:lvlText w:val="%2、"/>
      <w:lvlJc w:val="left"/>
      <w:pPr>
        <w:ind w:left="1323" w:hanging="480"/>
      </w:pPr>
    </w:lvl>
    <w:lvl w:ilvl="2" w:tplc="0409001B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>
    <w:nsid w:val="22695CDB"/>
    <w:multiLevelType w:val="hybridMultilevel"/>
    <w:tmpl w:val="EF4AA78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4574577"/>
    <w:multiLevelType w:val="hybridMultilevel"/>
    <w:tmpl w:val="34F4D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9804984"/>
    <w:multiLevelType w:val="hybridMultilevel"/>
    <w:tmpl w:val="671AE53A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6B6102B"/>
    <w:multiLevelType w:val="hybridMultilevel"/>
    <w:tmpl w:val="EEDC0DE4"/>
    <w:lvl w:ilvl="0" w:tplc="0AFE1404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90C51AC"/>
    <w:multiLevelType w:val="hybridMultilevel"/>
    <w:tmpl w:val="671AE53A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5CC82DB0"/>
    <w:multiLevelType w:val="hybridMultilevel"/>
    <w:tmpl w:val="BC28C312"/>
    <w:lvl w:ilvl="0" w:tplc="04090015">
      <w:start w:val="1"/>
      <w:numFmt w:val="taiwaneseCountingThousand"/>
      <w:lvlText w:val="%1、"/>
      <w:lvlJc w:val="left"/>
      <w:pPr>
        <w:ind w:left="843" w:hanging="480"/>
      </w:pPr>
    </w:lvl>
    <w:lvl w:ilvl="1" w:tplc="04090019">
      <w:start w:val="1"/>
      <w:numFmt w:val="ideographTraditional"/>
      <w:lvlText w:val="%2、"/>
      <w:lvlJc w:val="left"/>
      <w:pPr>
        <w:ind w:left="1323" w:hanging="480"/>
      </w:pPr>
    </w:lvl>
    <w:lvl w:ilvl="2" w:tplc="0409001B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0">
    <w:nsid w:val="5D7D43BA"/>
    <w:multiLevelType w:val="hybridMultilevel"/>
    <w:tmpl w:val="BC28C312"/>
    <w:lvl w:ilvl="0" w:tplc="04090015">
      <w:start w:val="1"/>
      <w:numFmt w:val="taiwaneseCountingThousand"/>
      <w:lvlText w:val="%1、"/>
      <w:lvlJc w:val="left"/>
      <w:pPr>
        <w:ind w:left="843" w:hanging="480"/>
      </w:pPr>
    </w:lvl>
    <w:lvl w:ilvl="1" w:tplc="04090019">
      <w:start w:val="1"/>
      <w:numFmt w:val="ideographTraditional"/>
      <w:lvlText w:val="%2、"/>
      <w:lvlJc w:val="left"/>
      <w:pPr>
        <w:ind w:left="1323" w:hanging="480"/>
      </w:pPr>
    </w:lvl>
    <w:lvl w:ilvl="2" w:tplc="0409001B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1">
    <w:nsid w:val="5E27559F"/>
    <w:multiLevelType w:val="hybridMultilevel"/>
    <w:tmpl w:val="0BB8E3F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0345DE8"/>
    <w:multiLevelType w:val="hybridMultilevel"/>
    <w:tmpl w:val="34F4D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2642BA6"/>
    <w:multiLevelType w:val="hybridMultilevel"/>
    <w:tmpl w:val="671AE53A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73A372DA"/>
    <w:multiLevelType w:val="hybridMultilevel"/>
    <w:tmpl w:val="EA32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AD23356">
      <w:start w:val="1"/>
      <w:numFmt w:val="decimalFullWidth"/>
      <w:lvlText w:val="%2、"/>
      <w:lvlJc w:val="left"/>
      <w:pPr>
        <w:ind w:left="1080" w:hanging="600"/>
      </w:pPr>
      <w:rPr>
        <w:rFonts w:hint="default"/>
      </w:rPr>
    </w:lvl>
    <w:lvl w:ilvl="2" w:tplc="8C8EC25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EC1472"/>
    <w:multiLevelType w:val="hybridMultilevel"/>
    <w:tmpl w:val="34F4D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95C0980"/>
    <w:multiLevelType w:val="hybridMultilevel"/>
    <w:tmpl w:val="34F4D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8E"/>
    <w:rsid w:val="00002EA9"/>
    <w:rsid w:val="000101AE"/>
    <w:rsid w:val="00012643"/>
    <w:rsid w:val="0001521E"/>
    <w:rsid w:val="00015AAE"/>
    <w:rsid w:val="000200F6"/>
    <w:rsid w:val="00022DDC"/>
    <w:rsid w:val="00022E8F"/>
    <w:rsid w:val="000269DD"/>
    <w:rsid w:val="0003506C"/>
    <w:rsid w:val="0004020E"/>
    <w:rsid w:val="00040F5F"/>
    <w:rsid w:val="0004553B"/>
    <w:rsid w:val="00051EC2"/>
    <w:rsid w:val="000540B7"/>
    <w:rsid w:val="00054E7A"/>
    <w:rsid w:val="0006160E"/>
    <w:rsid w:val="0007266A"/>
    <w:rsid w:val="000752FF"/>
    <w:rsid w:val="000909BA"/>
    <w:rsid w:val="00090CDB"/>
    <w:rsid w:val="000A3620"/>
    <w:rsid w:val="000B1A8C"/>
    <w:rsid w:val="000C46BD"/>
    <w:rsid w:val="000C6284"/>
    <w:rsid w:val="000C65B6"/>
    <w:rsid w:val="000C6744"/>
    <w:rsid w:val="000D50B1"/>
    <w:rsid w:val="000E01C6"/>
    <w:rsid w:val="000E4D0B"/>
    <w:rsid w:val="000E4F06"/>
    <w:rsid w:val="000E764B"/>
    <w:rsid w:val="000F0B68"/>
    <w:rsid w:val="000F13C6"/>
    <w:rsid w:val="001008F8"/>
    <w:rsid w:val="001120FB"/>
    <w:rsid w:val="00112BCA"/>
    <w:rsid w:val="0012247A"/>
    <w:rsid w:val="00122CFA"/>
    <w:rsid w:val="00126ADB"/>
    <w:rsid w:val="00130101"/>
    <w:rsid w:val="00134B95"/>
    <w:rsid w:val="0014464D"/>
    <w:rsid w:val="00144E6C"/>
    <w:rsid w:val="0015174C"/>
    <w:rsid w:val="00156484"/>
    <w:rsid w:val="00164F63"/>
    <w:rsid w:val="00176FED"/>
    <w:rsid w:val="00181C89"/>
    <w:rsid w:val="001906CF"/>
    <w:rsid w:val="00197CC6"/>
    <w:rsid w:val="001A5E2B"/>
    <w:rsid w:val="001B514D"/>
    <w:rsid w:val="001C019F"/>
    <w:rsid w:val="001C0860"/>
    <w:rsid w:val="001C3F01"/>
    <w:rsid w:val="001D1638"/>
    <w:rsid w:val="001D4617"/>
    <w:rsid w:val="001D58C9"/>
    <w:rsid w:val="001D6097"/>
    <w:rsid w:val="001E5732"/>
    <w:rsid w:val="001F53AB"/>
    <w:rsid w:val="00201500"/>
    <w:rsid w:val="00201E4C"/>
    <w:rsid w:val="00202A86"/>
    <w:rsid w:val="00206AC1"/>
    <w:rsid w:val="00207360"/>
    <w:rsid w:val="0021077C"/>
    <w:rsid w:val="002155AB"/>
    <w:rsid w:val="00222D85"/>
    <w:rsid w:val="0022347A"/>
    <w:rsid w:val="00233024"/>
    <w:rsid w:val="0023323B"/>
    <w:rsid w:val="00240381"/>
    <w:rsid w:val="0024733E"/>
    <w:rsid w:val="00247C6B"/>
    <w:rsid w:val="00247F29"/>
    <w:rsid w:val="00253F75"/>
    <w:rsid w:val="002673CA"/>
    <w:rsid w:val="00273E11"/>
    <w:rsid w:val="00273EA2"/>
    <w:rsid w:val="0027684D"/>
    <w:rsid w:val="0027705C"/>
    <w:rsid w:val="00282337"/>
    <w:rsid w:val="002840D1"/>
    <w:rsid w:val="002874BC"/>
    <w:rsid w:val="00293843"/>
    <w:rsid w:val="00295F2A"/>
    <w:rsid w:val="002A04B8"/>
    <w:rsid w:val="002A505A"/>
    <w:rsid w:val="002B190B"/>
    <w:rsid w:val="002B4613"/>
    <w:rsid w:val="002B7BFC"/>
    <w:rsid w:val="002C04A6"/>
    <w:rsid w:val="002C1784"/>
    <w:rsid w:val="002C1785"/>
    <w:rsid w:val="002C649A"/>
    <w:rsid w:val="002D2570"/>
    <w:rsid w:val="002D543B"/>
    <w:rsid w:val="002E1F46"/>
    <w:rsid w:val="002F2840"/>
    <w:rsid w:val="002F29F4"/>
    <w:rsid w:val="002F426C"/>
    <w:rsid w:val="002F56AD"/>
    <w:rsid w:val="00303E9B"/>
    <w:rsid w:val="00304FCF"/>
    <w:rsid w:val="00306DAB"/>
    <w:rsid w:val="003105F6"/>
    <w:rsid w:val="00320FAD"/>
    <w:rsid w:val="0032279B"/>
    <w:rsid w:val="003314BF"/>
    <w:rsid w:val="00334541"/>
    <w:rsid w:val="003355B8"/>
    <w:rsid w:val="003450F8"/>
    <w:rsid w:val="003451F6"/>
    <w:rsid w:val="00347DAB"/>
    <w:rsid w:val="0035591C"/>
    <w:rsid w:val="00365944"/>
    <w:rsid w:val="00370445"/>
    <w:rsid w:val="00370B4A"/>
    <w:rsid w:val="00374532"/>
    <w:rsid w:val="003753B3"/>
    <w:rsid w:val="003836C8"/>
    <w:rsid w:val="00384C4D"/>
    <w:rsid w:val="003851FC"/>
    <w:rsid w:val="003953BF"/>
    <w:rsid w:val="00396B61"/>
    <w:rsid w:val="00397CDE"/>
    <w:rsid w:val="003A58B0"/>
    <w:rsid w:val="003B0EFA"/>
    <w:rsid w:val="003B1E0A"/>
    <w:rsid w:val="003B267E"/>
    <w:rsid w:val="003C14AB"/>
    <w:rsid w:val="003C370F"/>
    <w:rsid w:val="003D1818"/>
    <w:rsid w:val="003D267F"/>
    <w:rsid w:val="003D2A82"/>
    <w:rsid w:val="003D3067"/>
    <w:rsid w:val="003F67C4"/>
    <w:rsid w:val="003F7179"/>
    <w:rsid w:val="00401AFF"/>
    <w:rsid w:val="0041013C"/>
    <w:rsid w:val="00411C56"/>
    <w:rsid w:val="00414377"/>
    <w:rsid w:val="0041438F"/>
    <w:rsid w:val="00425C8B"/>
    <w:rsid w:val="0043700C"/>
    <w:rsid w:val="00442254"/>
    <w:rsid w:val="00452E55"/>
    <w:rsid w:val="00454E5C"/>
    <w:rsid w:val="00460847"/>
    <w:rsid w:val="00464BCB"/>
    <w:rsid w:val="004668BB"/>
    <w:rsid w:val="00471C07"/>
    <w:rsid w:val="00475120"/>
    <w:rsid w:val="00477887"/>
    <w:rsid w:val="00483F20"/>
    <w:rsid w:val="00485CDE"/>
    <w:rsid w:val="00486D3A"/>
    <w:rsid w:val="00487A7C"/>
    <w:rsid w:val="004A21CF"/>
    <w:rsid w:val="004A3110"/>
    <w:rsid w:val="004A6909"/>
    <w:rsid w:val="004A7B4F"/>
    <w:rsid w:val="004B0B4C"/>
    <w:rsid w:val="004B1B80"/>
    <w:rsid w:val="004B6526"/>
    <w:rsid w:val="004B6942"/>
    <w:rsid w:val="004C2503"/>
    <w:rsid w:val="004C35F4"/>
    <w:rsid w:val="004C5EE3"/>
    <w:rsid w:val="004C7794"/>
    <w:rsid w:val="004E097F"/>
    <w:rsid w:val="004E0FB3"/>
    <w:rsid w:val="004E385B"/>
    <w:rsid w:val="004E3A4E"/>
    <w:rsid w:val="004E772D"/>
    <w:rsid w:val="004E7931"/>
    <w:rsid w:val="004F231B"/>
    <w:rsid w:val="004F74A3"/>
    <w:rsid w:val="00503FB1"/>
    <w:rsid w:val="00504510"/>
    <w:rsid w:val="005070EC"/>
    <w:rsid w:val="00513C28"/>
    <w:rsid w:val="005148DB"/>
    <w:rsid w:val="00516F75"/>
    <w:rsid w:val="00517CE6"/>
    <w:rsid w:val="00527AF1"/>
    <w:rsid w:val="00535D45"/>
    <w:rsid w:val="005408AE"/>
    <w:rsid w:val="0054170D"/>
    <w:rsid w:val="005419FF"/>
    <w:rsid w:val="0054260F"/>
    <w:rsid w:val="00542E20"/>
    <w:rsid w:val="0054510E"/>
    <w:rsid w:val="00545870"/>
    <w:rsid w:val="0054663E"/>
    <w:rsid w:val="005474A8"/>
    <w:rsid w:val="00550560"/>
    <w:rsid w:val="005543E5"/>
    <w:rsid w:val="00557974"/>
    <w:rsid w:val="00566CFA"/>
    <w:rsid w:val="00582DE0"/>
    <w:rsid w:val="0058796C"/>
    <w:rsid w:val="00590466"/>
    <w:rsid w:val="005914C5"/>
    <w:rsid w:val="00592886"/>
    <w:rsid w:val="0059406C"/>
    <w:rsid w:val="00596516"/>
    <w:rsid w:val="00597407"/>
    <w:rsid w:val="0059766A"/>
    <w:rsid w:val="005A042A"/>
    <w:rsid w:val="005B4CD1"/>
    <w:rsid w:val="005B5658"/>
    <w:rsid w:val="005B72B6"/>
    <w:rsid w:val="005C3A8F"/>
    <w:rsid w:val="005C71BF"/>
    <w:rsid w:val="005D5F4E"/>
    <w:rsid w:val="005D6CFD"/>
    <w:rsid w:val="005D71B0"/>
    <w:rsid w:val="005E03C2"/>
    <w:rsid w:val="005E0B80"/>
    <w:rsid w:val="005E2305"/>
    <w:rsid w:val="005E4EC7"/>
    <w:rsid w:val="005E75C7"/>
    <w:rsid w:val="005F0B75"/>
    <w:rsid w:val="005F5252"/>
    <w:rsid w:val="005F7D68"/>
    <w:rsid w:val="00600365"/>
    <w:rsid w:val="00611E4D"/>
    <w:rsid w:val="006278ED"/>
    <w:rsid w:val="0063378D"/>
    <w:rsid w:val="0063738E"/>
    <w:rsid w:val="0064185F"/>
    <w:rsid w:val="00644892"/>
    <w:rsid w:val="00650520"/>
    <w:rsid w:val="0065475C"/>
    <w:rsid w:val="0066232D"/>
    <w:rsid w:val="006709A2"/>
    <w:rsid w:val="00674657"/>
    <w:rsid w:val="00681411"/>
    <w:rsid w:val="006819D4"/>
    <w:rsid w:val="00684FDE"/>
    <w:rsid w:val="006932B8"/>
    <w:rsid w:val="006A0340"/>
    <w:rsid w:val="006A295C"/>
    <w:rsid w:val="006A5C3A"/>
    <w:rsid w:val="006B330E"/>
    <w:rsid w:val="006B3BC2"/>
    <w:rsid w:val="006B5CDB"/>
    <w:rsid w:val="006B7866"/>
    <w:rsid w:val="006C1C73"/>
    <w:rsid w:val="006C5AC5"/>
    <w:rsid w:val="006C5D59"/>
    <w:rsid w:val="006C785B"/>
    <w:rsid w:val="006E3FDE"/>
    <w:rsid w:val="006F25CD"/>
    <w:rsid w:val="006F525C"/>
    <w:rsid w:val="006F7A92"/>
    <w:rsid w:val="006F7AC7"/>
    <w:rsid w:val="00704692"/>
    <w:rsid w:val="00704AD2"/>
    <w:rsid w:val="00707833"/>
    <w:rsid w:val="00721E36"/>
    <w:rsid w:val="00723409"/>
    <w:rsid w:val="00723B12"/>
    <w:rsid w:val="00723BA4"/>
    <w:rsid w:val="0072540B"/>
    <w:rsid w:val="007323AC"/>
    <w:rsid w:val="00734873"/>
    <w:rsid w:val="007409CC"/>
    <w:rsid w:val="00742F3A"/>
    <w:rsid w:val="00743E31"/>
    <w:rsid w:val="007503B6"/>
    <w:rsid w:val="00751DB5"/>
    <w:rsid w:val="00752791"/>
    <w:rsid w:val="00757BDA"/>
    <w:rsid w:val="00760905"/>
    <w:rsid w:val="0078788E"/>
    <w:rsid w:val="00794A58"/>
    <w:rsid w:val="00797136"/>
    <w:rsid w:val="007A0FE0"/>
    <w:rsid w:val="007A3F6C"/>
    <w:rsid w:val="007A6AEB"/>
    <w:rsid w:val="007A79EF"/>
    <w:rsid w:val="007B5812"/>
    <w:rsid w:val="007B661F"/>
    <w:rsid w:val="007C4431"/>
    <w:rsid w:val="007D09C9"/>
    <w:rsid w:val="007D5B9F"/>
    <w:rsid w:val="007E080C"/>
    <w:rsid w:val="007E173D"/>
    <w:rsid w:val="007E3FCE"/>
    <w:rsid w:val="007E57E8"/>
    <w:rsid w:val="007E5CD3"/>
    <w:rsid w:val="007E74CE"/>
    <w:rsid w:val="007F123C"/>
    <w:rsid w:val="007F6DB2"/>
    <w:rsid w:val="007F7CBD"/>
    <w:rsid w:val="00802103"/>
    <w:rsid w:val="00811EF7"/>
    <w:rsid w:val="00811F8D"/>
    <w:rsid w:val="00813482"/>
    <w:rsid w:val="00815FE2"/>
    <w:rsid w:val="00822C10"/>
    <w:rsid w:val="00822FE2"/>
    <w:rsid w:val="0083296E"/>
    <w:rsid w:val="00837D8A"/>
    <w:rsid w:val="0084552A"/>
    <w:rsid w:val="0085693A"/>
    <w:rsid w:val="00863D37"/>
    <w:rsid w:val="00871D7B"/>
    <w:rsid w:val="0087295E"/>
    <w:rsid w:val="008740D9"/>
    <w:rsid w:val="0088107C"/>
    <w:rsid w:val="008857A0"/>
    <w:rsid w:val="008977D3"/>
    <w:rsid w:val="008A06ED"/>
    <w:rsid w:val="008A1B3F"/>
    <w:rsid w:val="008A3BB2"/>
    <w:rsid w:val="008A5967"/>
    <w:rsid w:val="008A6C97"/>
    <w:rsid w:val="008B6C10"/>
    <w:rsid w:val="008D1096"/>
    <w:rsid w:val="008D2FCE"/>
    <w:rsid w:val="008D3A23"/>
    <w:rsid w:val="008D62FB"/>
    <w:rsid w:val="008E13DC"/>
    <w:rsid w:val="008F211C"/>
    <w:rsid w:val="008F3902"/>
    <w:rsid w:val="008F7CD6"/>
    <w:rsid w:val="00901AF8"/>
    <w:rsid w:val="00901D01"/>
    <w:rsid w:val="009100F5"/>
    <w:rsid w:val="009107F7"/>
    <w:rsid w:val="00921B62"/>
    <w:rsid w:val="00926957"/>
    <w:rsid w:val="0093301B"/>
    <w:rsid w:val="00941515"/>
    <w:rsid w:val="009420A9"/>
    <w:rsid w:val="00945671"/>
    <w:rsid w:val="00964FB4"/>
    <w:rsid w:val="00971E77"/>
    <w:rsid w:val="00972C06"/>
    <w:rsid w:val="00973913"/>
    <w:rsid w:val="00982225"/>
    <w:rsid w:val="0098244C"/>
    <w:rsid w:val="00982EFB"/>
    <w:rsid w:val="00982F9E"/>
    <w:rsid w:val="009911D0"/>
    <w:rsid w:val="00993203"/>
    <w:rsid w:val="00994739"/>
    <w:rsid w:val="009A25CF"/>
    <w:rsid w:val="009A777A"/>
    <w:rsid w:val="009B1E43"/>
    <w:rsid w:val="009B4CB9"/>
    <w:rsid w:val="009B6949"/>
    <w:rsid w:val="009C2A3C"/>
    <w:rsid w:val="009D22FE"/>
    <w:rsid w:val="009D68B7"/>
    <w:rsid w:val="009D7B65"/>
    <w:rsid w:val="009E1A82"/>
    <w:rsid w:val="009E7E3C"/>
    <w:rsid w:val="009F35AE"/>
    <w:rsid w:val="009F6131"/>
    <w:rsid w:val="009F7ABC"/>
    <w:rsid w:val="00A00BEF"/>
    <w:rsid w:val="00A05C8B"/>
    <w:rsid w:val="00A05D73"/>
    <w:rsid w:val="00A10E35"/>
    <w:rsid w:val="00A22DE2"/>
    <w:rsid w:val="00A512C8"/>
    <w:rsid w:val="00A61F85"/>
    <w:rsid w:val="00A62DE4"/>
    <w:rsid w:val="00A64FF7"/>
    <w:rsid w:val="00A6738B"/>
    <w:rsid w:val="00A67574"/>
    <w:rsid w:val="00A70559"/>
    <w:rsid w:val="00A705F3"/>
    <w:rsid w:val="00A719B7"/>
    <w:rsid w:val="00A72B9F"/>
    <w:rsid w:val="00A7737E"/>
    <w:rsid w:val="00A8587C"/>
    <w:rsid w:val="00A86757"/>
    <w:rsid w:val="00A938FE"/>
    <w:rsid w:val="00AA07E2"/>
    <w:rsid w:val="00AA0F00"/>
    <w:rsid w:val="00AA141E"/>
    <w:rsid w:val="00AA1871"/>
    <w:rsid w:val="00AA412F"/>
    <w:rsid w:val="00AA4A38"/>
    <w:rsid w:val="00AA5BDF"/>
    <w:rsid w:val="00AA5DC4"/>
    <w:rsid w:val="00AA6148"/>
    <w:rsid w:val="00AC40EE"/>
    <w:rsid w:val="00AC6A07"/>
    <w:rsid w:val="00AC6CAB"/>
    <w:rsid w:val="00AD379E"/>
    <w:rsid w:val="00AE04D6"/>
    <w:rsid w:val="00AE1E12"/>
    <w:rsid w:val="00AE28E8"/>
    <w:rsid w:val="00AE294D"/>
    <w:rsid w:val="00AF74E2"/>
    <w:rsid w:val="00B00C14"/>
    <w:rsid w:val="00B10519"/>
    <w:rsid w:val="00B10610"/>
    <w:rsid w:val="00B17212"/>
    <w:rsid w:val="00B1781E"/>
    <w:rsid w:val="00B20892"/>
    <w:rsid w:val="00B20AFA"/>
    <w:rsid w:val="00B22683"/>
    <w:rsid w:val="00B36967"/>
    <w:rsid w:val="00B36F8E"/>
    <w:rsid w:val="00B43B32"/>
    <w:rsid w:val="00B44F05"/>
    <w:rsid w:val="00B45EF0"/>
    <w:rsid w:val="00B4761A"/>
    <w:rsid w:val="00B52384"/>
    <w:rsid w:val="00B52BF0"/>
    <w:rsid w:val="00B55A72"/>
    <w:rsid w:val="00B55FAC"/>
    <w:rsid w:val="00B622F5"/>
    <w:rsid w:val="00B62B11"/>
    <w:rsid w:val="00B62DED"/>
    <w:rsid w:val="00B63D42"/>
    <w:rsid w:val="00B642D7"/>
    <w:rsid w:val="00B76881"/>
    <w:rsid w:val="00B818F0"/>
    <w:rsid w:val="00B907B0"/>
    <w:rsid w:val="00B964A4"/>
    <w:rsid w:val="00BA0F45"/>
    <w:rsid w:val="00BA1810"/>
    <w:rsid w:val="00BA5FE5"/>
    <w:rsid w:val="00BA6869"/>
    <w:rsid w:val="00BB3071"/>
    <w:rsid w:val="00BC4C81"/>
    <w:rsid w:val="00BC5365"/>
    <w:rsid w:val="00BC6DA0"/>
    <w:rsid w:val="00BC7E6E"/>
    <w:rsid w:val="00C057AA"/>
    <w:rsid w:val="00C06393"/>
    <w:rsid w:val="00C06D93"/>
    <w:rsid w:val="00C2344E"/>
    <w:rsid w:val="00C23960"/>
    <w:rsid w:val="00C25AF1"/>
    <w:rsid w:val="00C3428C"/>
    <w:rsid w:val="00C371DB"/>
    <w:rsid w:val="00C40921"/>
    <w:rsid w:val="00C41D96"/>
    <w:rsid w:val="00C52DC9"/>
    <w:rsid w:val="00C60470"/>
    <w:rsid w:val="00C617E1"/>
    <w:rsid w:val="00C64B28"/>
    <w:rsid w:val="00C66F0D"/>
    <w:rsid w:val="00C71A22"/>
    <w:rsid w:val="00C72AA6"/>
    <w:rsid w:val="00C77115"/>
    <w:rsid w:val="00C81F8B"/>
    <w:rsid w:val="00C82980"/>
    <w:rsid w:val="00C9049A"/>
    <w:rsid w:val="00C90E94"/>
    <w:rsid w:val="00C94538"/>
    <w:rsid w:val="00CA22D2"/>
    <w:rsid w:val="00CB1018"/>
    <w:rsid w:val="00CB5267"/>
    <w:rsid w:val="00CB5993"/>
    <w:rsid w:val="00CB5A22"/>
    <w:rsid w:val="00CC242A"/>
    <w:rsid w:val="00CC36D9"/>
    <w:rsid w:val="00CE0B11"/>
    <w:rsid w:val="00CE5B7A"/>
    <w:rsid w:val="00CE7C79"/>
    <w:rsid w:val="00CF37EA"/>
    <w:rsid w:val="00CF4C64"/>
    <w:rsid w:val="00D06F77"/>
    <w:rsid w:val="00D10A91"/>
    <w:rsid w:val="00D16A42"/>
    <w:rsid w:val="00D172E3"/>
    <w:rsid w:val="00D205FB"/>
    <w:rsid w:val="00D30C93"/>
    <w:rsid w:val="00D354C1"/>
    <w:rsid w:val="00D427DD"/>
    <w:rsid w:val="00D46357"/>
    <w:rsid w:val="00D51957"/>
    <w:rsid w:val="00D56D6E"/>
    <w:rsid w:val="00D6502D"/>
    <w:rsid w:val="00D70B90"/>
    <w:rsid w:val="00D82329"/>
    <w:rsid w:val="00D85348"/>
    <w:rsid w:val="00D94D74"/>
    <w:rsid w:val="00D954A6"/>
    <w:rsid w:val="00DA0D23"/>
    <w:rsid w:val="00DA43F3"/>
    <w:rsid w:val="00DA6756"/>
    <w:rsid w:val="00DA726C"/>
    <w:rsid w:val="00DB724A"/>
    <w:rsid w:val="00DB7F37"/>
    <w:rsid w:val="00DC040D"/>
    <w:rsid w:val="00DC3E6F"/>
    <w:rsid w:val="00DC60F7"/>
    <w:rsid w:val="00DC7FD3"/>
    <w:rsid w:val="00DD085D"/>
    <w:rsid w:val="00DD3EF2"/>
    <w:rsid w:val="00DD4202"/>
    <w:rsid w:val="00DE13FC"/>
    <w:rsid w:val="00DE1484"/>
    <w:rsid w:val="00DE7022"/>
    <w:rsid w:val="00DF10EC"/>
    <w:rsid w:val="00DF18AD"/>
    <w:rsid w:val="00E02370"/>
    <w:rsid w:val="00E0277A"/>
    <w:rsid w:val="00E17EBF"/>
    <w:rsid w:val="00E20E63"/>
    <w:rsid w:val="00E30807"/>
    <w:rsid w:val="00E3229C"/>
    <w:rsid w:val="00E36B73"/>
    <w:rsid w:val="00E47CB5"/>
    <w:rsid w:val="00E5108D"/>
    <w:rsid w:val="00E601F7"/>
    <w:rsid w:val="00E60D9F"/>
    <w:rsid w:val="00E643C2"/>
    <w:rsid w:val="00E72B6A"/>
    <w:rsid w:val="00E72C03"/>
    <w:rsid w:val="00E75A88"/>
    <w:rsid w:val="00E76A52"/>
    <w:rsid w:val="00E90581"/>
    <w:rsid w:val="00EA4C5B"/>
    <w:rsid w:val="00EA69E2"/>
    <w:rsid w:val="00EA7E90"/>
    <w:rsid w:val="00EB618C"/>
    <w:rsid w:val="00EC074D"/>
    <w:rsid w:val="00EC17F1"/>
    <w:rsid w:val="00EC3120"/>
    <w:rsid w:val="00ED2940"/>
    <w:rsid w:val="00ED7D7B"/>
    <w:rsid w:val="00EE25BF"/>
    <w:rsid w:val="00EE4FF0"/>
    <w:rsid w:val="00EF422C"/>
    <w:rsid w:val="00EF5844"/>
    <w:rsid w:val="00EF5F74"/>
    <w:rsid w:val="00F0475C"/>
    <w:rsid w:val="00F2026E"/>
    <w:rsid w:val="00F23A31"/>
    <w:rsid w:val="00F4668A"/>
    <w:rsid w:val="00F512B1"/>
    <w:rsid w:val="00F529B6"/>
    <w:rsid w:val="00F639C1"/>
    <w:rsid w:val="00F758E7"/>
    <w:rsid w:val="00F8314A"/>
    <w:rsid w:val="00F83B32"/>
    <w:rsid w:val="00FA1FEA"/>
    <w:rsid w:val="00FA64F5"/>
    <w:rsid w:val="00FB010F"/>
    <w:rsid w:val="00FB2B64"/>
    <w:rsid w:val="00FB6110"/>
    <w:rsid w:val="00FB7F63"/>
    <w:rsid w:val="00FC3B80"/>
    <w:rsid w:val="00FC682C"/>
    <w:rsid w:val="00FD7623"/>
    <w:rsid w:val="00FE3AAA"/>
    <w:rsid w:val="00FE3B4F"/>
    <w:rsid w:val="00FE7AEF"/>
    <w:rsid w:val="00FF16D0"/>
    <w:rsid w:val="00FF1EAF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8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辦法"/>
    <w:basedOn w:val="a"/>
    <w:rsid w:val="0078788E"/>
    <w:pPr>
      <w:jc w:val="center"/>
    </w:pPr>
    <w:rPr>
      <w:rFonts w:ascii="華康魏碑體(P)" w:eastAsia="華康魏碑體(P)"/>
      <w:sz w:val="40"/>
      <w:szCs w:val="40"/>
    </w:rPr>
  </w:style>
  <w:style w:type="paragraph" w:styleId="Web">
    <w:name w:val="Normal (Web)"/>
    <w:basedOn w:val="a"/>
    <w:uiPriority w:val="99"/>
    <w:unhideWhenUsed/>
    <w:rsid w:val="00122C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122CFA"/>
    <w:pPr>
      <w:ind w:leftChars="200" w:left="480"/>
    </w:pPr>
  </w:style>
  <w:style w:type="paragraph" w:styleId="a5">
    <w:name w:val="header"/>
    <w:basedOn w:val="a"/>
    <w:link w:val="a6"/>
    <w:rsid w:val="00B0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0C14"/>
    <w:rPr>
      <w:kern w:val="2"/>
    </w:rPr>
  </w:style>
  <w:style w:type="paragraph" w:styleId="a7">
    <w:name w:val="footer"/>
    <w:basedOn w:val="a"/>
    <w:link w:val="a8"/>
    <w:rsid w:val="00B0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0C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8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辦法"/>
    <w:basedOn w:val="a"/>
    <w:rsid w:val="0078788E"/>
    <w:pPr>
      <w:jc w:val="center"/>
    </w:pPr>
    <w:rPr>
      <w:rFonts w:ascii="華康魏碑體(P)" w:eastAsia="華康魏碑體(P)"/>
      <w:sz w:val="40"/>
      <w:szCs w:val="40"/>
    </w:rPr>
  </w:style>
  <w:style w:type="paragraph" w:styleId="Web">
    <w:name w:val="Normal (Web)"/>
    <w:basedOn w:val="a"/>
    <w:uiPriority w:val="99"/>
    <w:unhideWhenUsed/>
    <w:rsid w:val="00122C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122CFA"/>
    <w:pPr>
      <w:ind w:leftChars="200" w:left="480"/>
    </w:pPr>
  </w:style>
  <w:style w:type="paragraph" w:styleId="a5">
    <w:name w:val="header"/>
    <w:basedOn w:val="a"/>
    <w:link w:val="a6"/>
    <w:rsid w:val="00B0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0C14"/>
    <w:rPr>
      <w:kern w:val="2"/>
    </w:rPr>
  </w:style>
  <w:style w:type="paragraph" w:styleId="a7">
    <w:name w:val="footer"/>
    <w:basedOn w:val="a"/>
    <w:link w:val="a8"/>
    <w:rsid w:val="00B0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0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張中岳</cp:lastModifiedBy>
  <cp:revision>6</cp:revision>
  <dcterms:created xsi:type="dcterms:W3CDTF">2019-08-18T02:06:00Z</dcterms:created>
  <dcterms:modified xsi:type="dcterms:W3CDTF">2019-09-01T06:34:00Z</dcterms:modified>
</cp:coreProperties>
</file>