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DF" w:rsidRPr="00E03F9D" w:rsidRDefault="008C26DF" w:rsidP="008C26DF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tbl>
      <w:tblPr>
        <w:tblW w:w="17577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77"/>
      </w:tblGrid>
      <w:tr w:rsidR="008C26DF" w:rsidRPr="00E03F9D" w:rsidTr="00542644">
        <w:tc>
          <w:tcPr>
            <w:tcW w:w="17577" w:type="dxa"/>
            <w:vAlign w:val="center"/>
            <w:hideMark/>
          </w:tcPr>
          <w:tbl>
            <w:tblPr>
              <w:tblW w:w="160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"/>
              <w:gridCol w:w="3051"/>
              <w:gridCol w:w="2133"/>
              <w:gridCol w:w="916"/>
              <w:gridCol w:w="1263"/>
              <w:gridCol w:w="1179"/>
              <w:gridCol w:w="1550"/>
              <w:gridCol w:w="1364"/>
              <w:gridCol w:w="4179"/>
            </w:tblGrid>
            <w:tr w:rsidR="008C26DF" w:rsidRPr="00E03F9D" w:rsidTr="00450FEC">
              <w:trPr>
                <w:trHeight w:val="69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6D00D8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桃園市</w:t>
                  </w:r>
                  <w:r w:rsidR="005F13C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5F13CF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  </w:t>
                  </w:r>
                  <w:r w:rsidR="00EA1DC5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學年度各項獎學金申請書                                                                                     中華民國</w:t>
                  </w:r>
                  <w:r w:rsidR="00BE53A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676A3D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年</w:t>
                  </w:r>
                  <w:r w:rsidR="006D00D8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 xml:space="preserve">  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Cs w:val="24"/>
                    </w:rPr>
                    <w:t>月</w:t>
                  </w:r>
                  <w:r w:rsidR="006D00D8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Cs w:val="24"/>
                    </w:rPr>
                    <w:t xml:space="preserve"> 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日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(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大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、</w:t>
                  </w:r>
                  <w:r w:rsidR="0078175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高</w:t>
                  </w:r>
                  <w:r w:rsidR="0078175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中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學生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專</w:t>
                  </w:r>
                  <w:r w:rsidR="008401D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用</w:t>
                  </w:r>
                  <w:r w:rsidR="008401D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)</w:t>
                  </w: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申請人姓名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性別</w:t>
                  </w:r>
                </w:p>
              </w:tc>
              <w:tc>
                <w:tcPr>
                  <w:tcW w:w="1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生日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941812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身份證字號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rHeight w:val="270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戶籍地址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郵遞區號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聯絡電話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BE53AF">
              <w:trPr>
                <w:trHeight w:val="22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聯絡地址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手機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BE53AF">
              <w:trPr>
                <w:trHeight w:val="643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就讀學校</w:t>
                  </w:r>
                </w:p>
              </w:tc>
              <w:tc>
                <w:tcPr>
                  <w:tcW w:w="4312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F2634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年級科系(所)</w:t>
                  </w:r>
                </w:p>
              </w:tc>
              <w:tc>
                <w:tcPr>
                  <w:tcW w:w="709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blCellSpacing w:w="0" w:type="dxa"/>
                <w:jc w:val="center"/>
              </w:trPr>
              <w:tc>
                <w:tcPr>
                  <w:tcW w:w="3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附繳證件及說明</w:t>
                  </w:r>
                </w:p>
              </w:tc>
              <w:tc>
                <w:tcPr>
                  <w:tcW w:w="7363" w:type="dxa"/>
                  <w:gridSpan w:val="4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644980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一、新式戶口名簿（必須含記事）</w:t>
                  </w:r>
                  <w:r w:rsidR="00C91993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 w:val="20"/>
                      <w:szCs w:val="20"/>
                    </w:rPr>
                    <w:t>影</w:t>
                  </w:r>
                  <w:r w:rsidR="00C91993"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本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年7月1日以後開立的戶籍謄本(必繳) (申請人必須於</w:t>
                  </w:r>
                  <w:r w:rsidR="0035710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F2634B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="008244A8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1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年5月1日前設籍本市)。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二、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 w:val="20"/>
                      <w:szCs w:val="20"/>
                    </w:rPr>
                    <w:t>前學年度成績證明書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一份。(必繳)（學業平均成績為等第者，應由學校出具換算表並換算為原始分數）(若有曠課及功過相抵仍有小過以上處分者不得申請）。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三、低收入戶證明。（請附當年度有效期限至12月31日之證明文件）。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■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四、中低收入戶證明。（請附當年度有效期限至12月31日之證明文件）。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□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五、身心障礙學生應附身心障礙手冊影本</w:t>
                  </w:r>
                  <w:r w:rsidR="0046645E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或鑑輔會證明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。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</w:r>
                  <w:r w:rsidR="00823112" w:rsidRPr="00E03F9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■</w:t>
                  </w:r>
                  <w:r w:rsidR="00FB1F01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六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、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銀行或郵局存</w:t>
                  </w:r>
                  <w:r w:rsidR="00644980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簿</w:t>
                  </w:r>
                  <w:r w:rsidR="00E77BB2" w:rsidRPr="00E03F9D">
                    <w:rPr>
                      <w:rFonts w:ascii="新細明體" w:eastAsia="新細明體" w:hAnsi="新細明體" w:cs="新細明體" w:hint="eastAsia"/>
                      <w:kern w:val="0"/>
                      <w:sz w:val="20"/>
                      <w:szCs w:val="20"/>
                    </w:rPr>
                    <w:t>影本</w:t>
                  </w:r>
                  <w:r w:rsidR="00E77BB2"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(請影印清楚黏貼於背面)</w:t>
                  </w:r>
                  <w:r w:rsidR="004574FF" w:rsidRPr="00E03F9D">
                    <w:rPr>
                      <w:rFonts w:ascii="FKI符號" w:hAnsi="FKI符號" w:cs="Helvetica"/>
                      <w:color w:val="333333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0101BF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 xml:space="preserve">注意事項： 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一、 申請人確實設籍本市滿6個月以上，並持續設籍，且未領有其他同額以上獎學金。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二、 申請人非進修學士班、學士後學士班(學程)、公費生、延畢生、進修學校及一年級新生。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三、 本申請書各欄位均應逐項詳填，如有遺漏、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未完成線上申請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或手續不全則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color w:val="FF0000"/>
                      <w:kern w:val="0"/>
                      <w:sz w:val="20"/>
                      <w:szCs w:val="20"/>
                    </w:rPr>
                    <w:t>不予審查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t>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四、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 xml:space="preserve"> </w:t>
                  </w:r>
                  <w:r w:rsidR="003C2B84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成績不合標準者為</w:t>
                  </w:r>
                  <w:r w:rsidR="003C2B84"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不合格</w:t>
                  </w:r>
                  <w:r w:rsidR="00343430" w:rsidRPr="00E03F9D">
                    <w:rPr>
                      <w:rFonts w:ascii="新細明體" w:eastAsia="新細明體" w:hAnsi="新細明體" w:cs="新細明體" w:hint="eastAsia"/>
                      <w:color w:val="FF0000"/>
                      <w:kern w:val="0"/>
                      <w:sz w:val="20"/>
                      <w:szCs w:val="20"/>
                    </w:rPr>
                    <w:t>；</w:t>
                  </w:r>
                  <w:r w:rsidRPr="00E03F9D"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  <w:t>逾期申請、證件不齊均不予審查。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五、 各類附繳文件如為影本，須加蓋申請人印章切結及學校審核章。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  <w:br/>
                    <w:t>六、 請在今年10月31日完成線上填報，並交予就讀學校承辦人。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827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前學年成績紀錄</w:t>
                  </w:r>
                </w:p>
              </w:tc>
            </w:tr>
            <w:tr w:rsidR="008C26DF" w:rsidRPr="00E03F9D" w:rsidTr="00450FEC">
              <w:trPr>
                <w:trHeight w:val="375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第一學期</w:t>
                  </w: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第二學期</w:t>
                  </w: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平均</w:t>
                  </w:r>
                </w:p>
              </w:tc>
            </w:tr>
            <w:tr w:rsidR="008C26DF" w:rsidRPr="00E03F9D" w:rsidTr="00450FEC">
              <w:trPr>
                <w:trHeight w:val="42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學業</w:t>
                  </w:r>
                </w:p>
              </w:tc>
              <w:tc>
                <w:tcPr>
                  <w:tcW w:w="15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AD2D58">
              <w:trPr>
                <w:trHeight w:val="427"/>
                <w:tblCellSpacing w:w="0" w:type="dxa"/>
                <w:jc w:val="center"/>
              </w:trPr>
              <w:tc>
                <w:tcPr>
                  <w:tcW w:w="55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銀行</w:t>
                  </w:r>
                  <w:r w:rsidR="00823A79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823A79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帳號</w:t>
                  </w:r>
                </w:p>
              </w:tc>
              <w:tc>
                <w:tcPr>
                  <w:tcW w:w="10451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6D00D8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 xml:space="preserve">                                                       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(※需繳交該銀行</w:t>
                  </w:r>
                  <w:r w:rsidR="005D3E57" w:rsidRPr="00E03F9D"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或</w:t>
                  </w:r>
                  <w:r w:rsidR="005D3E57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郵局</w:t>
                  </w:r>
                  <w:r w:rsidR="008C26DF"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存簿影本)</w:t>
                  </w:r>
                </w:p>
              </w:tc>
            </w:tr>
            <w:tr w:rsidR="008C26DF" w:rsidRPr="00E03F9D" w:rsidTr="00AD2D58">
              <w:trPr>
                <w:trHeight w:val="235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申請人：                                                            (簽章)</w:t>
                  </w:r>
                </w:p>
              </w:tc>
            </w:tr>
            <w:tr w:rsidR="008C26DF" w:rsidRPr="00E03F9D" w:rsidTr="00450FEC">
              <w:trPr>
                <w:trHeight w:val="435"/>
                <w:tblCellSpacing w:w="0" w:type="dxa"/>
                <w:jc w:val="center"/>
              </w:trPr>
              <w:tc>
                <w:tcPr>
                  <w:tcW w:w="342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7468BD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初審結果</w:t>
                  </w: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(請申請學校核章)</w:t>
                  </w:r>
                </w:p>
              </w:tc>
              <w:tc>
                <w:tcPr>
                  <w:tcW w:w="1258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BB101F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  <w:p w:rsidR="006228C2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bookmarkStart w:id="0" w:name="_GoBack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</w:t>
                  </w:r>
                  <w:bookmarkEnd w:id="0"/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符合</w:t>
                  </w:r>
                  <w:r w:rsidRPr="00E03F9D">
                    <w:rPr>
                      <w:rFonts w:ascii="新細明體" w:eastAsia="新細明體" w:hAnsi="新細明體" w:cs="新細明體"/>
                      <w:b/>
                      <w:kern w:val="0"/>
                      <w:szCs w:val="24"/>
                    </w:rPr>
                    <w:t xml:space="preserve">          </w:t>
                  </w:r>
                  <w:r w:rsidR="006228C2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(</w:t>
                  </w:r>
                  <w:r w:rsidR="005A277C" w:rsidRPr="00E03F9D">
                    <w:rPr>
                      <w:rFonts w:ascii="新細明體" w:eastAsia="新細明體" w:hAnsi="新細明體" w:cs="新細明體" w:hint="eastAsia"/>
                      <w:b/>
                      <w:color w:val="FF0000"/>
                      <w:kern w:val="0"/>
                      <w:szCs w:val="24"/>
                    </w:rPr>
                    <w:t>且經確認未有曠課紀錄且功過相抵未受小過以上處分)</w:t>
                  </w:r>
                </w:p>
                <w:p w:rsidR="008C26DF" w:rsidRPr="00E03F9D" w:rsidRDefault="008C26DF" w:rsidP="00BB101F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□不符合</w:t>
                  </w:r>
                </w:p>
                <w:p w:rsidR="008C26D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承辦人：                                                              (簽章)</w:t>
                  </w:r>
                </w:p>
                <w:p w:rsidR="00BB101F" w:rsidRPr="00E03F9D" w:rsidRDefault="008C26DF" w:rsidP="00BB101F">
                  <w:pPr>
                    <w:widowControl/>
                    <w:spacing w:before="100" w:beforeAutospacing="1" w:after="100" w:afterAutospacing="1"/>
                    <w:ind w:firstLineChars="2920" w:firstLine="7008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承辦處室主任：                                                              (簽章)</w:t>
                  </w:r>
                </w:p>
                <w:p w:rsidR="00BB101F" w:rsidRPr="00E03F9D" w:rsidRDefault="00BB101F" w:rsidP="00BB101F">
                  <w:pPr>
                    <w:widowControl/>
                    <w:spacing w:before="100" w:beforeAutospacing="1" w:after="100" w:afterAutospacing="1"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8C26DF" w:rsidRPr="00E03F9D" w:rsidTr="00450FEC">
              <w:trPr>
                <w:trHeight w:val="480"/>
                <w:tblCellSpacing w:w="0" w:type="dxa"/>
                <w:jc w:val="center"/>
              </w:trPr>
              <w:tc>
                <w:tcPr>
                  <w:tcW w:w="16012" w:type="dxa"/>
                  <w:gridSpan w:val="9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C26DF" w:rsidRPr="00E03F9D" w:rsidRDefault="008C26DF" w:rsidP="008244A8">
                  <w:pPr>
                    <w:widowControl/>
                    <w:spacing w:before="100" w:beforeAutospacing="1" w:after="100" w:afterAutospacing="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lastRenderedPageBreak/>
                    <w:t>備註：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一、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學校初審請承辦人及承辦處室主任務必核章。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br/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二、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請各校彙整初審合格之書面申請資料並依成績高低順序【統一造冊】於今年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日起至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11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月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10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日止（以郵戳為憑）掛號寄送至本市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大崗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國中（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33377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桃園市龜山區文化二路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168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號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）彙辦。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請洽大崗國中總務處文書組</w:t>
                  </w:r>
                  <w:r w:rsidR="008244A8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何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組長，電話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: 03-3280888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分機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  <w:r w:rsidR="002127F8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2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="00BE53AF"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                             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三、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獎學金申請網址：</w:t>
                  </w:r>
                  <w:r w:rsidR="00BE53AF" w:rsidRPr="00E03F9D">
                    <w:rPr>
                      <w:rFonts w:ascii="Times New Roman" w:eastAsia="標楷體" w:hAnsi="Times New Roman" w:cs="Times New Roman"/>
                      <w:szCs w:val="24"/>
                    </w:rPr>
                    <w:t>http://tycwww.ddns.net/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。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(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統一造冊電子檔請至獎學金申請網站下載</w:t>
                  </w:r>
                  <w:r w:rsidRPr="00E03F9D">
                    <w:rPr>
                      <w:rFonts w:ascii="Times New Roman" w:eastAsia="標楷體" w:hAnsi="Times New Roman" w:cs="Times New Roman" w:hint="eastAsia"/>
                      <w:szCs w:val="24"/>
                    </w:rPr>
                    <w:t>)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03F9D">
              <w:rPr>
                <w:rFonts w:ascii="Times New Roman" w:eastAsia="新細明體" w:hAnsi="Times New Roman" w:cs="新細明體" w:hint="eastAsia"/>
                <w:b/>
                <w:kern w:val="0"/>
                <w:szCs w:val="24"/>
              </w:rPr>
              <w:t>黏貼存簿影本處</w:t>
            </w:r>
          </w:p>
          <w:p w:rsidR="008C26DF" w:rsidRPr="00E03F9D" w:rsidRDefault="008C26DF" w:rsidP="007468BD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0"/>
            </w:tblGrid>
            <w:tr w:rsidR="008C26DF" w:rsidRPr="00E03F9D">
              <w:trPr>
                <w:trHeight w:val="4640"/>
                <w:jc w:val="center"/>
              </w:trPr>
              <w:tc>
                <w:tcPr>
                  <w:tcW w:w="9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存簿影本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7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144"/>
                      <w:szCs w:val="144"/>
                    </w:rPr>
                    <w:t>黏貼處</w:t>
                  </w:r>
                </w:p>
                <w:p w:rsidR="008C26DF" w:rsidRPr="00E03F9D" w:rsidRDefault="008C26DF" w:rsidP="007468BD">
                  <w:pPr>
                    <w:widowControl/>
                    <w:spacing w:before="100" w:beforeAutospacing="1" w:after="100" w:afterAutospacing="1"/>
                    <w:ind w:firstLineChars="50" w:firstLine="220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E03F9D">
                    <w:rPr>
                      <w:rFonts w:ascii="標楷體" w:eastAsia="標楷體" w:hAnsi="標楷體" w:cs="新細明體" w:hint="eastAsia"/>
                      <w:color w:val="999999"/>
                      <w:kern w:val="0"/>
                      <w:sz w:val="44"/>
                      <w:szCs w:val="44"/>
                    </w:rPr>
                    <w:t>（請影印有帳號資料的頁面）</w:t>
                  </w:r>
                </w:p>
              </w:tc>
            </w:tr>
          </w:tbl>
          <w:p w:rsidR="008C26DF" w:rsidRPr="00E03F9D" w:rsidRDefault="008C26DF" w:rsidP="007468B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8C26DF" w:rsidRPr="008C26DF" w:rsidRDefault="008C26DF" w:rsidP="008C26DF">
      <w:pPr>
        <w:widowControl/>
        <w:pBdr>
          <w:top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E03F9D">
        <w:rPr>
          <w:rFonts w:ascii="Arial" w:eastAsia="新細明體" w:hAnsi="Arial" w:cs="Arial" w:hint="eastAsia"/>
          <w:vanish/>
          <w:kern w:val="0"/>
          <w:sz w:val="16"/>
          <w:szCs w:val="16"/>
        </w:rPr>
        <w:lastRenderedPageBreak/>
        <w:t>表單的底部</w:t>
      </w:r>
    </w:p>
    <w:p w:rsidR="00E55243" w:rsidRDefault="00E55243"/>
    <w:sectPr w:rsidR="00E55243" w:rsidSect="00542644">
      <w:pgSz w:w="16839" w:h="11907" w:orient="landscape" w:code="9"/>
      <w:pgMar w:top="709" w:right="249" w:bottom="284" w:left="23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857" w:rsidRDefault="00F12857" w:rsidP="007E0C8A">
      <w:r>
        <w:separator/>
      </w:r>
    </w:p>
  </w:endnote>
  <w:endnote w:type="continuationSeparator" w:id="0">
    <w:p w:rsidR="00F12857" w:rsidRDefault="00F12857" w:rsidP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857" w:rsidRDefault="00F12857" w:rsidP="007E0C8A">
      <w:r>
        <w:separator/>
      </w:r>
    </w:p>
  </w:footnote>
  <w:footnote w:type="continuationSeparator" w:id="0">
    <w:p w:rsidR="00F12857" w:rsidRDefault="00F12857" w:rsidP="007E0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DF"/>
    <w:rsid w:val="000101BF"/>
    <w:rsid w:val="00051F4F"/>
    <w:rsid w:val="000A6361"/>
    <w:rsid w:val="000A7279"/>
    <w:rsid w:val="00145294"/>
    <w:rsid w:val="0017242D"/>
    <w:rsid w:val="00173C81"/>
    <w:rsid w:val="001742A5"/>
    <w:rsid w:val="00182BC6"/>
    <w:rsid w:val="001B106D"/>
    <w:rsid w:val="001C1D37"/>
    <w:rsid w:val="002127F8"/>
    <w:rsid w:val="00271ADD"/>
    <w:rsid w:val="00285815"/>
    <w:rsid w:val="002C1EF8"/>
    <w:rsid w:val="002D1015"/>
    <w:rsid w:val="002D400D"/>
    <w:rsid w:val="002E2F24"/>
    <w:rsid w:val="002F1E38"/>
    <w:rsid w:val="00307E76"/>
    <w:rsid w:val="00343430"/>
    <w:rsid w:val="00355BCC"/>
    <w:rsid w:val="00356A58"/>
    <w:rsid w:val="00356D64"/>
    <w:rsid w:val="0035710B"/>
    <w:rsid w:val="003C2B84"/>
    <w:rsid w:val="003F4954"/>
    <w:rsid w:val="004221CD"/>
    <w:rsid w:val="00450FEC"/>
    <w:rsid w:val="004574FF"/>
    <w:rsid w:val="0046645E"/>
    <w:rsid w:val="004962F3"/>
    <w:rsid w:val="004B4F1E"/>
    <w:rsid w:val="004E094F"/>
    <w:rsid w:val="004F13FE"/>
    <w:rsid w:val="005271D2"/>
    <w:rsid w:val="00542644"/>
    <w:rsid w:val="005670E7"/>
    <w:rsid w:val="005A277C"/>
    <w:rsid w:val="005C64FC"/>
    <w:rsid w:val="005D3E57"/>
    <w:rsid w:val="005F13CF"/>
    <w:rsid w:val="005F6E30"/>
    <w:rsid w:val="006228C2"/>
    <w:rsid w:val="006329FA"/>
    <w:rsid w:val="00644980"/>
    <w:rsid w:val="00667FCF"/>
    <w:rsid w:val="00676A3D"/>
    <w:rsid w:val="006D00D8"/>
    <w:rsid w:val="006D34D4"/>
    <w:rsid w:val="006E4A41"/>
    <w:rsid w:val="006E76FE"/>
    <w:rsid w:val="007242C9"/>
    <w:rsid w:val="007468BD"/>
    <w:rsid w:val="00765B93"/>
    <w:rsid w:val="00775A26"/>
    <w:rsid w:val="00781759"/>
    <w:rsid w:val="007A519B"/>
    <w:rsid w:val="007B2FAC"/>
    <w:rsid w:val="007E0C8A"/>
    <w:rsid w:val="007E4221"/>
    <w:rsid w:val="00802B63"/>
    <w:rsid w:val="00823112"/>
    <w:rsid w:val="00823A79"/>
    <w:rsid w:val="008244A8"/>
    <w:rsid w:val="008401D9"/>
    <w:rsid w:val="008C26DF"/>
    <w:rsid w:val="008C56D5"/>
    <w:rsid w:val="008C7699"/>
    <w:rsid w:val="008D3FF4"/>
    <w:rsid w:val="008E4D23"/>
    <w:rsid w:val="008F0580"/>
    <w:rsid w:val="00941812"/>
    <w:rsid w:val="00944CB0"/>
    <w:rsid w:val="00984295"/>
    <w:rsid w:val="00991ED8"/>
    <w:rsid w:val="009B4E5A"/>
    <w:rsid w:val="009F2AFA"/>
    <w:rsid w:val="00A05CB5"/>
    <w:rsid w:val="00AD2D58"/>
    <w:rsid w:val="00B11341"/>
    <w:rsid w:val="00B12B83"/>
    <w:rsid w:val="00B26E58"/>
    <w:rsid w:val="00B535A7"/>
    <w:rsid w:val="00B55003"/>
    <w:rsid w:val="00B73ACA"/>
    <w:rsid w:val="00B83B00"/>
    <w:rsid w:val="00BB0170"/>
    <w:rsid w:val="00BB101F"/>
    <w:rsid w:val="00BE53AF"/>
    <w:rsid w:val="00C277D4"/>
    <w:rsid w:val="00C81DE3"/>
    <w:rsid w:val="00C91993"/>
    <w:rsid w:val="00CA1C10"/>
    <w:rsid w:val="00CB45D6"/>
    <w:rsid w:val="00D050E1"/>
    <w:rsid w:val="00D34EB7"/>
    <w:rsid w:val="00DB4D53"/>
    <w:rsid w:val="00DB7B01"/>
    <w:rsid w:val="00DC31F6"/>
    <w:rsid w:val="00DF4C5F"/>
    <w:rsid w:val="00E03F9D"/>
    <w:rsid w:val="00E45283"/>
    <w:rsid w:val="00E55243"/>
    <w:rsid w:val="00E704C8"/>
    <w:rsid w:val="00E77BB2"/>
    <w:rsid w:val="00E97AA2"/>
    <w:rsid w:val="00EA0267"/>
    <w:rsid w:val="00EA1DC5"/>
    <w:rsid w:val="00F12857"/>
    <w:rsid w:val="00F2634B"/>
    <w:rsid w:val="00F92A73"/>
    <w:rsid w:val="00F932FA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E03E"/>
  <w15:chartTrackingRefBased/>
  <w15:docId w15:val="{124F96C5-599C-458B-AEB7-DDB5A85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26DF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8C26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26DF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8C26DF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0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0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0C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asblin</dc:creator>
  <cp:keywords/>
  <dc:description/>
  <cp:lastModifiedBy>USER</cp:lastModifiedBy>
  <cp:revision>4</cp:revision>
  <cp:lastPrinted>2022-09-26T05:47:00Z</cp:lastPrinted>
  <dcterms:created xsi:type="dcterms:W3CDTF">2022-10-03T01:38:00Z</dcterms:created>
  <dcterms:modified xsi:type="dcterms:W3CDTF">2022-10-03T10:19:00Z</dcterms:modified>
</cp:coreProperties>
</file>