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DDF" w14:textId="77777777" w:rsidR="00ED6CF2" w:rsidRPr="00FA623D" w:rsidRDefault="00C61B15" w:rsidP="00C61B15">
      <w:pPr>
        <w:ind w:leftChars="-25" w:left="791" w:hangingChars="304" w:hanging="851"/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0" w:name="_GoBack"/>
      <w:bookmarkEnd w:id="0"/>
      <w:r w:rsidRPr="00FA623D">
        <w:rPr>
          <w:rFonts w:ascii="標楷體" w:eastAsia="標楷體" w:hAnsi="標楷體" w:hint="eastAsia"/>
          <w:color w:val="000000" w:themeColor="text1"/>
          <w:sz w:val="28"/>
        </w:rPr>
        <w:t>國立光復高級商工職業學校110學年度第1學期第代理教師甄選報名表</w:t>
      </w:r>
    </w:p>
    <w:tbl>
      <w:tblPr>
        <w:tblpPr w:leftFromText="180" w:rightFromText="180" w:vertAnchor="text" w:horzAnchor="margin" w:tblpY="178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754"/>
        <w:gridCol w:w="235"/>
        <w:gridCol w:w="829"/>
        <w:gridCol w:w="172"/>
        <w:gridCol w:w="633"/>
        <w:gridCol w:w="464"/>
        <w:gridCol w:w="450"/>
        <w:gridCol w:w="478"/>
        <w:gridCol w:w="24"/>
        <w:gridCol w:w="348"/>
        <w:gridCol w:w="196"/>
        <w:gridCol w:w="542"/>
        <w:gridCol w:w="196"/>
        <w:gridCol w:w="626"/>
        <w:gridCol w:w="200"/>
        <w:gridCol w:w="262"/>
        <w:gridCol w:w="389"/>
        <w:gridCol w:w="2409"/>
      </w:tblGrid>
      <w:tr w:rsidR="00C61B15" w:rsidRPr="00C61B15" w14:paraId="7AA41A02" w14:textId="77777777" w:rsidTr="00C61B15">
        <w:trPr>
          <w:cantSplit/>
          <w:trHeight w:val="458"/>
        </w:trPr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C53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ind w:left="28" w:right="141" w:firstLineChars="24" w:firstLine="58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5420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2D98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9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7ECC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（相片黏貼處）</w:t>
            </w:r>
          </w:p>
        </w:tc>
      </w:tr>
      <w:tr w:rsidR="00C61B15" w:rsidRPr="00C61B15" w14:paraId="3B6F3674" w14:textId="77777777" w:rsidTr="00C61B15">
        <w:trPr>
          <w:cantSplit/>
          <w:trHeight w:val="458"/>
        </w:trPr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6BF0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ind w:left="28" w:right="141" w:firstLineChars="24" w:firstLine="58"/>
              <w:jc w:val="distribute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報考類科</w:t>
            </w:r>
          </w:p>
        </w:tc>
        <w:tc>
          <w:tcPr>
            <w:tcW w:w="5420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620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6E95A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4A6C5F04" w14:textId="77777777" w:rsidTr="00C61B15">
        <w:trPr>
          <w:cantSplit/>
          <w:trHeight w:val="408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C85F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ind w:left="28" w:right="141" w:firstLineChars="24" w:firstLine="55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6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C23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CDA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C61B15">
              <w:rPr>
                <w:rFonts w:ascii="標楷體" w:eastAsia="標楷體" w:hAnsi="標楷體" w:hint="eastAsia"/>
                <w:color w:val="000000"/>
              </w:rPr>
              <w:t>姓別</w:t>
            </w:r>
            <w:proofErr w:type="gramEnd"/>
          </w:p>
        </w:tc>
        <w:tc>
          <w:tcPr>
            <w:tcW w:w="2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F601" w14:textId="77777777" w:rsidR="00C61B15" w:rsidRPr="00C61B15" w:rsidRDefault="00FA623D" w:rsidP="00FA623D">
            <w:pPr>
              <w:tabs>
                <w:tab w:val="left" w:pos="907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61B15" w:rsidRPr="00C61B15">
              <w:rPr>
                <w:rFonts w:ascii="標楷體" w:eastAsia="標楷體" w:hAnsi="標楷體" w:hint="eastAsia"/>
                <w:color w:val="000000"/>
              </w:rPr>
              <w:t>□男　　□女</w:t>
            </w:r>
          </w:p>
        </w:tc>
        <w:tc>
          <w:tcPr>
            <w:tcW w:w="279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24DB8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00BB5898" w14:textId="77777777" w:rsidTr="00C61B15">
        <w:trPr>
          <w:cantSplit/>
          <w:trHeight w:val="414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E7C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ind w:left="28" w:right="141" w:firstLineChars="24" w:firstLine="55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6"/>
              </w:rPr>
              <w:t>出生年月日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C60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民國　年　月　日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0DF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婚姻</w:t>
            </w:r>
          </w:p>
        </w:tc>
        <w:tc>
          <w:tcPr>
            <w:tcW w:w="2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DBBB" w14:textId="77777777" w:rsidR="00C61B15" w:rsidRPr="00C61B15" w:rsidRDefault="00FA623D" w:rsidP="00FA623D">
            <w:pPr>
              <w:tabs>
                <w:tab w:val="left" w:pos="907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61B15">
              <w:rPr>
                <w:rFonts w:ascii="標楷體" w:eastAsia="標楷體" w:hAnsi="標楷體" w:hint="eastAsia"/>
                <w:color w:val="000000"/>
              </w:rPr>
              <w:t xml:space="preserve">□已婚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61B15" w:rsidRPr="00C61B15">
              <w:rPr>
                <w:rFonts w:ascii="標楷體" w:eastAsia="標楷體" w:hAnsi="標楷體" w:hint="eastAsia"/>
                <w:color w:val="000000"/>
              </w:rPr>
              <w:t>□未婚</w:t>
            </w:r>
          </w:p>
        </w:tc>
        <w:tc>
          <w:tcPr>
            <w:tcW w:w="279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75958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3285884F" w14:textId="77777777" w:rsidTr="00C61B15">
        <w:trPr>
          <w:cantSplit/>
          <w:trHeight w:val="600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2679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ind w:left="28" w:right="141" w:firstLineChars="24" w:firstLine="55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6"/>
              </w:rPr>
              <w:t>身分證字號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7B7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D85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兵役</w:t>
            </w:r>
          </w:p>
        </w:tc>
        <w:tc>
          <w:tcPr>
            <w:tcW w:w="2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6741" w14:textId="77777777" w:rsidR="00C61B15" w:rsidRPr="00C61B15" w:rsidRDefault="00FA623D" w:rsidP="00FA623D">
            <w:pPr>
              <w:tabs>
                <w:tab w:val="left" w:pos="9072"/>
              </w:tabs>
              <w:snapToGrid w:val="0"/>
              <w:rPr>
                <w:rFonts w:ascii="標楷體" w:eastAsia="標楷體" w:hAnsi="標楷體"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61B15" w:rsidRPr="00C61B15">
              <w:rPr>
                <w:rFonts w:ascii="標楷體" w:eastAsia="標楷體" w:hAnsi="標楷體" w:hint="eastAsia"/>
                <w:color w:val="000000"/>
              </w:rPr>
              <w:t>□</w:t>
            </w:r>
            <w:r w:rsidR="00C61B15" w:rsidRPr="00C61B15">
              <w:rPr>
                <w:rFonts w:ascii="標楷體" w:eastAsia="標楷體" w:hAnsi="標楷體" w:hint="eastAsia"/>
                <w:color w:val="000000"/>
                <w:spacing w:val="-4"/>
              </w:rPr>
              <w:t xml:space="preserve">役畢  </w:t>
            </w:r>
            <w:r w:rsidRPr="00FA623D">
              <w:rPr>
                <w:rFonts w:ascii="標楷體" w:eastAsia="標楷體" w:hAnsi="標楷體" w:hint="eastAsia"/>
                <w:color w:val="000000"/>
                <w:spacing w:val="-4"/>
                <w:sz w:val="8"/>
              </w:rPr>
              <w:t xml:space="preserve"> </w:t>
            </w:r>
            <w:r w:rsidR="00C61B15" w:rsidRPr="00C61B15">
              <w:rPr>
                <w:rFonts w:ascii="標楷體" w:eastAsia="標楷體" w:hAnsi="標楷體" w:hint="eastAsia"/>
                <w:color w:val="000000"/>
                <w:spacing w:val="-4"/>
              </w:rPr>
              <w:t>□未役</w:t>
            </w:r>
          </w:p>
          <w:p w14:paraId="4A36FB90" w14:textId="77777777" w:rsidR="00C61B15" w:rsidRPr="00C61B15" w:rsidRDefault="00FA623D" w:rsidP="00FA623D">
            <w:pPr>
              <w:tabs>
                <w:tab w:val="left" w:pos="9072"/>
              </w:tabs>
              <w:snapToGrid w:val="0"/>
              <w:rPr>
                <w:rFonts w:ascii="標楷體" w:eastAsia="標楷體" w:hAnsi="標楷體"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</w:rPr>
              <w:t xml:space="preserve"> </w:t>
            </w:r>
            <w:r w:rsidR="00C61B15" w:rsidRPr="00C61B15">
              <w:rPr>
                <w:rFonts w:ascii="標楷體" w:eastAsia="標楷體" w:hAnsi="標楷體" w:hint="eastAsia"/>
                <w:color w:val="000000"/>
                <w:spacing w:val="-4"/>
              </w:rPr>
              <w:t>□服役中</w:t>
            </w:r>
          </w:p>
        </w:tc>
        <w:tc>
          <w:tcPr>
            <w:tcW w:w="279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D90B7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5875776A" w14:textId="77777777" w:rsidTr="00C61B15">
        <w:trPr>
          <w:cantSplit/>
          <w:trHeight w:val="334"/>
        </w:trPr>
        <w:tc>
          <w:tcPr>
            <w:tcW w:w="196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11A5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left="28" w:right="141" w:firstLineChars="24" w:firstLine="58"/>
              <w:jc w:val="distribute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13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C3B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A54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電    話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1B3A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1F4BC453" w14:textId="77777777" w:rsidTr="00C61B15">
        <w:trPr>
          <w:cantSplit/>
          <w:trHeight w:val="255"/>
        </w:trPr>
        <w:tc>
          <w:tcPr>
            <w:tcW w:w="196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F95F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7F83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A1CD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10DD0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20B4C25E" w14:textId="77777777" w:rsidTr="00C61B15">
        <w:trPr>
          <w:cantSplit/>
          <w:trHeight w:hRule="exact" w:val="347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8B75D0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學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歷</w:t>
            </w: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83D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畢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業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學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校</w:t>
            </w: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FF6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系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、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所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486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修業起訖年月</w:t>
            </w: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129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日</w:t>
            </w:r>
            <w:r w:rsidRPr="00C61B15">
              <w:rPr>
                <w:rFonts w:ascii="標楷體" w:eastAsia="標楷體" w:hAnsi="標楷體"/>
                <w:color w:val="000000"/>
                <w:spacing w:val="-10"/>
              </w:rPr>
              <w:t>(</w:t>
            </w: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夜</w:t>
            </w:r>
            <w:r w:rsidRPr="00C61B15">
              <w:rPr>
                <w:rFonts w:ascii="標楷體" w:eastAsia="標楷體" w:hAnsi="標楷體"/>
                <w:color w:val="000000"/>
                <w:spacing w:val="-10"/>
              </w:rPr>
              <w:t>)</w:t>
            </w: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間部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98C3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證書字號</w:t>
            </w:r>
          </w:p>
        </w:tc>
      </w:tr>
      <w:tr w:rsidR="00C61B15" w:rsidRPr="00C61B15" w14:paraId="669C2A75" w14:textId="77777777" w:rsidTr="00C61B15">
        <w:trPr>
          <w:cantSplit/>
          <w:trHeight w:hRule="exact" w:val="347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6651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06E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48E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9B9C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682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411D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16507F15" w14:textId="77777777" w:rsidTr="00C61B15">
        <w:trPr>
          <w:cantSplit/>
          <w:trHeight w:hRule="exact" w:val="347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B8CD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525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7A1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B8AD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48E4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313E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0F455938" w14:textId="77777777" w:rsidTr="00C61B15">
        <w:trPr>
          <w:cantSplit/>
          <w:trHeight w:val="642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28188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8"/>
              </w:rPr>
              <w:t>修習學分情形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D878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其他</w:t>
            </w:r>
          </w:p>
          <w:p w14:paraId="0CBD31A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FCF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修習學校</w:t>
            </w:r>
          </w:p>
        </w:tc>
        <w:tc>
          <w:tcPr>
            <w:tcW w:w="2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ED9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57D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修　習</w:t>
            </w:r>
          </w:p>
          <w:p w14:paraId="13F72CAC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學分數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6EFF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DC1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證書</w:t>
            </w:r>
          </w:p>
          <w:p w14:paraId="0E3E513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BD968D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7FD03784" w14:textId="77777777" w:rsidTr="00C61B15">
        <w:trPr>
          <w:cantSplit/>
          <w:trHeight w:val="725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372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  <w:spacing w:val="-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9EE8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專門</w:t>
            </w:r>
          </w:p>
          <w:p w14:paraId="779BF2BC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08F0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修習學校</w:t>
            </w:r>
          </w:p>
          <w:p w14:paraId="2CAFB5B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98E7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CB2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修　習</w:t>
            </w:r>
          </w:p>
          <w:p w14:paraId="41D087E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學分數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0A0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4E7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證書</w:t>
            </w:r>
          </w:p>
          <w:p w14:paraId="5FB0136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5829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5217B8FC" w14:textId="77777777" w:rsidTr="00C61B15">
        <w:trPr>
          <w:cantSplit/>
          <w:trHeight w:hRule="exact" w:val="453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C088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leftChars="-12" w:left="-29" w:rightChars="-10" w:right="-24" w:firstLineChars="6" w:firstLine="13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教師登記或</w:t>
            </w:r>
            <w:r w:rsidRPr="00C61B15">
              <w:rPr>
                <w:rFonts w:ascii="標楷體" w:eastAsia="標楷體" w:hAnsi="標楷體"/>
                <w:color w:val="000000"/>
                <w:spacing w:val="-10"/>
              </w:rPr>
              <w:br/>
            </w:r>
            <w:r w:rsidRPr="00C61B15">
              <w:rPr>
                <w:rFonts w:ascii="標楷體" w:eastAsia="標楷體" w:hAnsi="標楷體" w:hint="eastAsia"/>
                <w:color w:val="000000"/>
                <w:spacing w:val="-10"/>
              </w:rPr>
              <w:t>檢定情形</w:t>
            </w: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174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種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814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科　目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E765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登　記　機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關</w:t>
            </w: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D16D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登記日期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1243C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證書字號</w:t>
            </w:r>
          </w:p>
        </w:tc>
      </w:tr>
      <w:tr w:rsidR="00C61B15" w:rsidRPr="00C61B15" w14:paraId="355A0621" w14:textId="77777777" w:rsidTr="00C61B15">
        <w:trPr>
          <w:cantSplit/>
          <w:trHeight w:hRule="exact" w:val="453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754F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48C4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64C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6E3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8C0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CD62F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60A21CF5" w14:textId="77777777" w:rsidTr="00C61B15">
        <w:trPr>
          <w:cantSplit/>
          <w:trHeight w:val="418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A9F195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pacing w:val="-6"/>
              </w:rPr>
              <w:t>教學經歷</w:t>
            </w: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D9E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服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 w:rsidRPr="00C61B1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學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校</w:t>
            </w: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B85A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職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4670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服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 w:rsidRPr="00C61B1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期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61B15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062F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離職原因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72E90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61B15">
              <w:rPr>
                <w:rFonts w:ascii="標楷體" w:eastAsia="標楷體" w:hAnsi="標楷體" w:hint="eastAsia"/>
                <w:color w:val="000000"/>
              </w:rPr>
              <w:t>備</w:t>
            </w:r>
            <w:r w:rsidRPr="00C61B15">
              <w:rPr>
                <w:rFonts w:ascii="標楷體" w:eastAsia="標楷體" w:hAnsi="標楷體"/>
                <w:color w:val="000000"/>
              </w:rPr>
              <w:t xml:space="preserve">   </w:t>
            </w:r>
            <w:proofErr w:type="gramStart"/>
            <w:r w:rsidRPr="00C61B1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C61B15" w:rsidRPr="00C61B15" w14:paraId="7D0454FC" w14:textId="77777777" w:rsidTr="00C61B15">
        <w:trPr>
          <w:cantSplit/>
          <w:trHeight w:val="460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CA41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  <w:spacing w:val="-6"/>
              </w:rPr>
            </w:pP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04F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54E5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C01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FA18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3313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10EF356D" w14:textId="77777777" w:rsidTr="00C61B15">
        <w:trPr>
          <w:cantSplit/>
          <w:trHeight w:val="418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3C5D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  <w:spacing w:val="-6"/>
              </w:rPr>
            </w:pPr>
          </w:p>
        </w:tc>
        <w:tc>
          <w:tcPr>
            <w:tcW w:w="1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7628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A31E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6D6C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929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17F5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1B15" w:rsidRPr="00C61B15" w14:paraId="395282E2" w14:textId="77777777" w:rsidTr="00C61B15">
        <w:trPr>
          <w:cantSplit/>
          <w:trHeight w:val="418"/>
        </w:trPr>
        <w:tc>
          <w:tcPr>
            <w:tcW w:w="1017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16400" w14:textId="77777777" w:rsidR="00C61B15" w:rsidRPr="00C61B15" w:rsidRDefault="00C61B15" w:rsidP="00FA623D">
            <w:pPr>
              <w:tabs>
                <w:tab w:val="left" w:pos="9072"/>
              </w:tabs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請務必照實全部列出</w:t>
            </w:r>
          </w:p>
          <w:p w14:paraId="38C61FD4" w14:textId="77777777" w:rsidR="00C61B15" w:rsidRPr="00C61B15" w:rsidRDefault="00C61B15" w:rsidP="00FA623D">
            <w:pPr>
              <w:tabs>
                <w:tab w:val="left" w:pos="9072"/>
              </w:tabs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□</w:t>
            </w:r>
            <w:proofErr w:type="gramStart"/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是□否</w:t>
            </w:r>
            <w:proofErr w:type="gramEnd"/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有配偶、前配偶、四親等內之血親或三親等內之姻親在本校服務。    姓名：          關係：</w:t>
            </w:r>
          </w:p>
          <w:p w14:paraId="23BFDAF7" w14:textId="77777777" w:rsidR="00C61B15" w:rsidRPr="00C61B15" w:rsidRDefault="00C61B15" w:rsidP="00FA623D">
            <w:pPr>
              <w:tabs>
                <w:tab w:val="left" w:pos="9072"/>
              </w:tabs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□</w:t>
            </w:r>
            <w:proofErr w:type="gramStart"/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是□否</w:t>
            </w:r>
            <w:proofErr w:type="gramEnd"/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曾為本校實習教師，其實習輔導教師。                            姓名：          關係：</w:t>
            </w:r>
          </w:p>
          <w:p w14:paraId="123FEC22" w14:textId="77777777" w:rsidR="00C61B15" w:rsidRPr="00C61B15" w:rsidRDefault="00C61B15" w:rsidP="002E4CBC">
            <w:pPr>
              <w:tabs>
                <w:tab w:val="left" w:pos="9072"/>
              </w:tabs>
              <w:snapToGrid w:val="0"/>
              <w:spacing w:afterLines="20" w:after="72" w:line="4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□</w:t>
            </w:r>
            <w:proofErr w:type="gramStart"/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>是□否</w:t>
            </w:r>
            <w:proofErr w:type="gramEnd"/>
            <w:r w:rsidRPr="00C61B15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曾與本校同仁有實際授課、輔導之師生關係；同班同學關係者。      姓名：          關係：</w:t>
            </w:r>
          </w:p>
        </w:tc>
      </w:tr>
      <w:tr w:rsidR="00C61B15" w:rsidRPr="00C61B15" w14:paraId="212773D6" w14:textId="77777777" w:rsidTr="00C61B15">
        <w:trPr>
          <w:cantSplit/>
          <w:trHeight w:val="1215"/>
        </w:trPr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EA3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繳交文</w:t>
            </w:r>
          </w:p>
          <w:p w14:paraId="52ED698B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件名稱</w:t>
            </w:r>
          </w:p>
        </w:tc>
        <w:tc>
          <w:tcPr>
            <w:tcW w:w="4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F6D55B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right="57"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□國民身分證影本、</w:t>
            </w:r>
          </w:p>
          <w:p w14:paraId="3063F86C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right="57"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□合格教師證書或實習教師證書影本</w:t>
            </w:r>
          </w:p>
          <w:p w14:paraId="063E2486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right="57"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□大學以上學歷證件影本</w:t>
            </w:r>
          </w:p>
          <w:p w14:paraId="190BE1A1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right="57"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□教育專業學分證件影本</w:t>
            </w:r>
          </w:p>
        </w:tc>
        <w:tc>
          <w:tcPr>
            <w:tcW w:w="519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7DB92C2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right="57"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□已修畢特殊教育學分或專門學分證明影本</w:t>
            </w:r>
          </w:p>
          <w:p w14:paraId="3D9A224D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right="57"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□切結書</w:t>
            </w:r>
          </w:p>
          <w:p w14:paraId="5D22A755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□報名委託書</w:t>
            </w:r>
          </w:p>
          <w:p w14:paraId="157A4D09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□身心障礙手冊、退伍令影本（無則免）</w:t>
            </w:r>
          </w:p>
          <w:p w14:paraId="0FEA0DFE" w14:textId="77777777" w:rsidR="00C61B15" w:rsidRPr="00C61B15" w:rsidRDefault="00C61B15" w:rsidP="00FA623D">
            <w:pPr>
              <w:tabs>
                <w:tab w:val="left" w:pos="9072"/>
              </w:tabs>
              <w:snapToGrid w:val="0"/>
              <w:ind w:firstLineChars="67" w:firstLine="13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20"/>
              </w:rPr>
              <w:t>□准考證</w:t>
            </w:r>
          </w:p>
        </w:tc>
      </w:tr>
      <w:tr w:rsidR="00C61B15" w:rsidRPr="00C61B15" w14:paraId="03910916" w14:textId="77777777" w:rsidTr="00C61B15">
        <w:trPr>
          <w:cantSplit/>
          <w:trHeight w:hRule="exact" w:val="373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92D1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before="40"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</w:t>
            </w:r>
            <w:proofErr w:type="gramEnd"/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試審查</w:t>
            </w:r>
          </w:p>
          <w:p w14:paraId="157406A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意見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633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firstLineChars="20" w:firstLine="3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□資格符合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560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初核</w:t>
            </w:r>
          </w:p>
        </w:tc>
        <w:tc>
          <w:tcPr>
            <w:tcW w:w="1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79509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D62F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報考人簽章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9AE50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C61B15" w:rsidRPr="00C61B15" w14:paraId="7373C103" w14:textId="77777777" w:rsidTr="00C61B15">
        <w:trPr>
          <w:cantSplit/>
          <w:trHeight w:hRule="exact" w:val="373"/>
        </w:trPr>
        <w:tc>
          <w:tcPr>
            <w:tcW w:w="9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322F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20D2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firstLineChars="20" w:firstLine="3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□資格不符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F9ED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複核</w:t>
            </w:r>
          </w:p>
        </w:tc>
        <w:tc>
          <w:tcPr>
            <w:tcW w:w="1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A03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A6B" w14:textId="77777777" w:rsidR="00C61B15" w:rsidRPr="00C61B15" w:rsidRDefault="00C61B15" w:rsidP="00C61B1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25356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    月    日</w:t>
            </w:r>
          </w:p>
        </w:tc>
      </w:tr>
      <w:tr w:rsidR="00C61B15" w:rsidRPr="00C61B15" w14:paraId="465911EF" w14:textId="77777777" w:rsidTr="00C61B15">
        <w:trPr>
          <w:cantSplit/>
          <w:trHeight w:val="1508"/>
        </w:trPr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AC087D3" w14:textId="77777777" w:rsidR="00C61B15" w:rsidRPr="00C61B15" w:rsidRDefault="00C61B15" w:rsidP="00C61B15">
            <w:pPr>
              <w:tabs>
                <w:tab w:val="left" w:pos="9072"/>
              </w:tabs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61B1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注意事項</w:t>
            </w:r>
          </w:p>
        </w:tc>
        <w:tc>
          <w:tcPr>
            <w:tcW w:w="9207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278DAF" w14:textId="77777777" w:rsidR="00C61B15" w:rsidRPr="00C61B15" w:rsidRDefault="00C61B15" w:rsidP="00C61B15">
            <w:pPr>
              <w:tabs>
                <w:tab w:val="left" w:pos="9072"/>
              </w:tabs>
              <w:spacing w:line="0" w:lineRule="atLeast"/>
              <w:ind w:right="57"/>
              <w:jc w:val="both"/>
              <w:rPr>
                <w:rFonts w:ascii="標楷體" w:eastAsia="標楷體" w:hAnsi="標楷體"/>
                <w:color w:val="000000"/>
                <w:spacing w:val="-4"/>
                <w:sz w:val="20"/>
              </w:rPr>
            </w:pPr>
            <w:r w:rsidRPr="00C61B15">
              <w:rPr>
                <w:rFonts w:ascii="標楷體" w:eastAsia="標楷體" w:hAnsi="標楷體"/>
                <w:color w:val="000000"/>
                <w:spacing w:val="-4"/>
                <w:sz w:val="20"/>
              </w:rPr>
              <w:t>1.</w:t>
            </w:r>
            <w:r w:rsidRPr="00C61B15">
              <w:rPr>
                <w:rFonts w:ascii="標楷體" w:eastAsia="標楷體" w:hAnsi="標楷體" w:hint="eastAsia"/>
                <w:color w:val="000000"/>
                <w:spacing w:val="-4"/>
                <w:sz w:val="20"/>
              </w:rPr>
              <w:t>報名表請填妥並簽章，報名時請依序裝訂相關證明文件（報名表、准考證、國民身分證影本）</w:t>
            </w:r>
          </w:p>
          <w:p w14:paraId="137338DC" w14:textId="77777777" w:rsidR="00C61B15" w:rsidRPr="00C61B15" w:rsidRDefault="00C61B15" w:rsidP="00C61B15">
            <w:pPr>
              <w:tabs>
                <w:tab w:val="left" w:pos="9072"/>
              </w:tabs>
              <w:spacing w:line="0" w:lineRule="atLeast"/>
              <w:ind w:right="57"/>
              <w:jc w:val="both"/>
              <w:rPr>
                <w:rFonts w:ascii="標楷體" w:eastAsia="標楷體" w:hAnsi="標楷體"/>
                <w:color w:val="000000"/>
                <w:spacing w:val="-4"/>
                <w:sz w:val="20"/>
              </w:rPr>
            </w:pPr>
            <w:r w:rsidRPr="00C61B15">
              <w:rPr>
                <w:rFonts w:ascii="標楷體" w:eastAsia="標楷體" w:hAnsi="標楷體"/>
                <w:color w:val="000000"/>
                <w:spacing w:val="-4"/>
                <w:sz w:val="20"/>
              </w:rPr>
              <w:t>2.</w:t>
            </w:r>
            <w:r w:rsidRPr="00C61B15">
              <w:rPr>
                <w:rFonts w:ascii="標楷體" w:eastAsia="標楷體" w:hAnsi="標楷體" w:hint="eastAsia"/>
                <w:color w:val="000000"/>
                <w:spacing w:val="-4"/>
                <w:sz w:val="20"/>
              </w:rPr>
              <w:t>審核如有異議，得於報名當天以書面檢附有關證件立即送審核人員審核。</w:t>
            </w:r>
          </w:p>
        </w:tc>
      </w:tr>
    </w:tbl>
    <w:p w14:paraId="6211D8A3" w14:textId="77777777" w:rsidR="00C61B15" w:rsidRDefault="00C61B15" w:rsidP="004A1BAC">
      <w:pPr>
        <w:rPr>
          <w:rFonts w:ascii="標楷體" w:eastAsia="標楷體" w:hAnsi="標楷體"/>
          <w:color w:val="000000" w:themeColor="text1"/>
        </w:rPr>
      </w:pPr>
    </w:p>
    <w:p w14:paraId="61B0C4BF" w14:textId="77777777" w:rsidR="00C61B15" w:rsidRDefault="00C61B1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578C3EE" w14:textId="77777777" w:rsidR="00C61B15" w:rsidRPr="00741CDF" w:rsidRDefault="00C61B15" w:rsidP="002E4CBC">
      <w:pPr>
        <w:spacing w:afterLines="100" w:after="360" w:line="0" w:lineRule="atLeast"/>
        <w:jc w:val="center"/>
        <w:rPr>
          <w:rFonts w:ascii="標楷體" w:eastAsia="標楷體" w:hAnsi="標楷體" w:cs="Arial"/>
          <w:color w:val="000000" w:themeColor="text1"/>
          <w:kern w:val="0"/>
          <w:sz w:val="44"/>
        </w:rPr>
      </w:pPr>
      <w:r w:rsidRPr="00C61B15">
        <w:rPr>
          <w:rFonts w:ascii="標楷體" w:eastAsia="標楷體" w:hAnsi="標楷體" w:cs="Arial" w:hint="eastAsia"/>
          <w:color w:val="000000" w:themeColor="text1"/>
          <w:spacing w:val="390"/>
          <w:kern w:val="0"/>
          <w:sz w:val="44"/>
          <w:fitText w:val="2880" w:id="-1760350976"/>
        </w:rPr>
        <w:lastRenderedPageBreak/>
        <w:t>切結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44"/>
          <w:fitText w:val="2880" w:id="-1760350976"/>
        </w:rPr>
        <w:t>書</w:t>
      </w:r>
    </w:p>
    <w:p w14:paraId="1501548F" w14:textId="77777777" w:rsidR="00C61B15" w:rsidRPr="00741CDF" w:rsidRDefault="00C61B15" w:rsidP="00C61B15">
      <w:pPr>
        <w:pStyle w:val="aa"/>
        <w:ind w:left="540" w:firstLineChars="200" w:firstLine="560"/>
        <w:rPr>
          <w:rFonts w:ascii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立切結書人</w:t>
      </w:r>
      <w:r w:rsidRPr="00741CDF">
        <w:rPr>
          <w:rFonts w:ascii="標楷體" w:hAnsi="標楷體" w:cs="Arial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報名參加</w:t>
      </w:r>
      <w:r w:rsidRPr="00741CDF">
        <w:rPr>
          <w:rFonts w:ascii="標楷體" w:hAnsi="標楷體" w:cs="Arial" w:hint="eastAsia"/>
          <w:bCs/>
          <w:color w:val="000000" w:themeColor="text1"/>
          <w:sz w:val="28"/>
          <w:szCs w:val="28"/>
        </w:rPr>
        <w:t>國立光復高級商工職業學校</w:t>
      </w:r>
      <w:r>
        <w:rPr>
          <w:rFonts w:ascii="標楷體" w:hAnsi="標楷體" w:cs="Arial" w:hint="eastAsia"/>
          <w:bCs/>
          <w:color w:val="000000" w:themeColor="text1"/>
          <w:sz w:val="28"/>
          <w:szCs w:val="28"/>
        </w:rPr>
        <w:t>110</w:t>
      </w:r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學年度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第1學期</w:t>
      </w:r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第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1</w:t>
      </w:r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次代理</w:t>
      </w:r>
      <w:proofErr w:type="gramStart"/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教師教師</w:t>
      </w:r>
      <w:proofErr w:type="gramEnd"/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甄選，</w:t>
      </w:r>
      <w:proofErr w:type="gramStart"/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茲切結</w:t>
      </w:r>
      <w:proofErr w:type="gramEnd"/>
      <w:r w:rsidRPr="00741CDF">
        <w:rPr>
          <w:rFonts w:ascii="標楷體" w:hAnsi="標楷體" w:cs="Arial" w:hint="eastAsia"/>
          <w:color w:val="000000" w:themeColor="text1"/>
          <w:sz w:val="28"/>
          <w:szCs w:val="28"/>
        </w:rPr>
        <w:t>事項如下：</w:t>
      </w:r>
    </w:p>
    <w:p w14:paraId="6F15B648" w14:textId="77777777" w:rsidR="00C61B15" w:rsidRPr="00741CDF" w:rsidRDefault="00C61B15" w:rsidP="002E4CBC">
      <w:pPr>
        <w:spacing w:beforeLines="50" w:before="180" w:line="0" w:lineRule="atLeas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一、如有下列各款情事之一，於甄選前發現者，撤銷應考資格；甄選時發現者，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予以扣考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；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甄選後榜示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前發現者，不予錄取；榜示後發現者，撤銷錄取資格，並由備取人員中依序遞補；如經聘用則依教師法之規定，提交教師評審委員會審議通過後予以解聘；涉及刑事責任者，移送檢察機關辦理：</w:t>
      </w:r>
    </w:p>
    <w:p w14:paraId="2EFEDB2C" w14:textId="77777777" w:rsidR="00C61B15" w:rsidRPr="00741CDF" w:rsidRDefault="00C61B15" w:rsidP="002E4CBC">
      <w:pPr>
        <w:spacing w:beforeLines="50" w:before="180" w:line="0" w:lineRule="atLeast"/>
        <w:ind w:leftChars="100" w:left="1080" w:hangingChars="300" w:hanging="84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（一）具教師法第14條第1項各款及教育人員任用條例第31條、第33條規定情事之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者。</w:t>
      </w:r>
    </w:p>
    <w:p w14:paraId="022AF9EF" w14:textId="77777777" w:rsidR="00C61B15" w:rsidRPr="00741CDF" w:rsidRDefault="00C61B15" w:rsidP="002E4CBC">
      <w:pPr>
        <w:spacing w:beforeLines="50" w:before="180" w:line="0" w:lineRule="atLeast"/>
        <w:ind w:firstLineChars="101" w:firstLine="28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（二）大陸地區人民來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定居設籍未滿10年者。</w:t>
      </w:r>
    </w:p>
    <w:p w14:paraId="45C2FC39" w14:textId="77777777" w:rsidR="00C61B15" w:rsidRPr="00741CDF" w:rsidRDefault="00C61B15" w:rsidP="002E4CBC">
      <w:pPr>
        <w:spacing w:beforeLines="20" w:before="72" w:line="0" w:lineRule="atLeast"/>
        <w:ind w:leftChars="100" w:left="1080" w:hangingChars="300" w:hanging="84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（三）冒名頂替者。</w:t>
      </w:r>
    </w:p>
    <w:p w14:paraId="6452EB9A" w14:textId="77777777" w:rsidR="00C61B15" w:rsidRPr="00741CDF" w:rsidRDefault="00C61B15" w:rsidP="002E4CBC">
      <w:pPr>
        <w:spacing w:beforeLines="20" w:before="72" w:line="0" w:lineRule="atLeast"/>
        <w:ind w:leftChars="100" w:left="1080" w:hangingChars="300" w:hanging="84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（四）偽造或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變造所提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有關證件、資料者。</w:t>
      </w:r>
    </w:p>
    <w:p w14:paraId="5C255C11" w14:textId="77777777" w:rsidR="00C61B15" w:rsidRPr="00741CDF" w:rsidRDefault="00C61B15" w:rsidP="002E4CBC">
      <w:pPr>
        <w:spacing w:beforeLines="20" w:before="72" w:line="0" w:lineRule="atLeast"/>
        <w:ind w:leftChars="100" w:left="1080" w:hangingChars="300" w:hanging="84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（五）不具備甄選資格者。</w:t>
      </w:r>
    </w:p>
    <w:p w14:paraId="2049F250" w14:textId="77777777" w:rsidR="00C61B15" w:rsidRPr="00741CDF" w:rsidRDefault="00C61B15" w:rsidP="002E4CBC">
      <w:pPr>
        <w:spacing w:beforeLines="20" w:before="72" w:line="0" w:lineRule="atLeast"/>
        <w:ind w:leftChars="100" w:left="1080" w:hangingChars="300" w:hanging="84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（六）以詐術或其他不正當方法，使甄選發生不正確之結果者。</w:t>
      </w:r>
    </w:p>
    <w:p w14:paraId="4FE19D63" w14:textId="77777777" w:rsidR="00C61B15" w:rsidRPr="00741CDF" w:rsidRDefault="00C61B15" w:rsidP="002E4CBC">
      <w:pPr>
        <w:spacing w:beforeLines="20" w:before="72" w:line="0" w:lineRule="atLeast"/>
        <w:ind w:leftChars="100" w:left="1080" w:hangingChars="300" w:hanging="84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（七）持外國學歷證件，經依教育部「大學辦理國外學歷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採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認辦法」辦理國外學歷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採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認有不符或不予認定之情形者。</w:t>
      </w:r>
    </w:p>
    <w:p w14:paraId="1D5FACE5" w14:textId="77777777" w:rsidR="00C61B15" w:rsidRPr="00741CDF" w:rsidRDefault="00C61B15" w:rsidP="002E4CBC">
      <w:pPr>
        <w:spacing w:beforeLines="50" w:before="180" w:line="0" w:lineRule="atLeas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二、如為政府機關或公私立學校現職人員，無法於報到時繳交原服務單位離職證明書或同意書，無異議放棄錄取資格。</w:t>
      </w:r>
    </w:p>
    <w:p w14:paraId="7A787D11" w14:textId="77777777" w:rsidR="00C61B15" w:rsidRPr="00741CDF" w:rsidRDefault="00C61B15" w:rsidP="002E4CBC">
      <w:pPr>
        <w:spacing w:beforeLines="50" w:before="180" w:line="0" w:lineRule="atLeast"/>
        <w:ind w:left="560" w:hangingChars="200" w:hanging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三、如為暫准報名之應試人經錄取，無法於簡章所定期限前取得合格教師證書或未於期限內送驗，無異議同意註銷錄取擬聘任資格，所繳交之報名費亦不請求退還。</w:t>
      </w:r>
    </w:p>
    <w:p w14:paraId="7B62F7FF" w14:textId="77777777" w:rsidR="00C61B15" w:rsidRPr="00741CDF" w:rsidRDefault="00C61B15" w:rsidP="00C61B15">
      <w:pPr>
        <w:spacing w:before="240" w:after="100" w:afterAutospacing="1" w:line="0" w:lineRule="atLeast"/>
        <w:ind w:leftChars="700" w:left="1680"/>
        <w:rPr>
          <w:rFonts w:ascii="標楷體" w:eastAsia="標楷體" w:hAnsi="標楷體" w:cs="Arial"/>
          <w:color w:val="000000" w:themeColor="text1"/>
          <w:sz w:val="32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32"/>
        </w:rPr>
        <w:t>此致</w:t>
      </w:r>
    </w:p>
    <w:p w14:paraId="1ED0F789" w14:textId="77777777" w:rsidR="00C61B15" w:rsidRPr="00741CDF" w:rsidRDefault="00C61B15" w:rsidP="002E4CBC">
      <w:pPr>
        <w:tabs>
          <w:tab w:val="left" w:pos="3600"/>
        </w:tabs>
        <w:spacing w:beforeLines="100" w:before="360" w:afterLines="30" w:after="108" w:line="0" w:lineRule="atLeast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國立光復高級商工職業學校</w:t>
      </w:r>
    </w:p>
    <w:p w14:paraId="51B50D06" w14:textId="77777777" w:rsidR="00C61B15" w:rsidRPr="00741CDF" w:rsidRDefault="00C61B15" w:rsidP="002E4CBC">
      <w:pPr>
        <w:tabs>
          <w:tab w:val="left" w:pos="3600"/>
        </w:tabs>
        <w:spacing w:beforeLines="100" w:before="360" w:afterLines="30" w:after="108"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32"/>
        </w:rPr>
        <w:tab/>
      </w:r>
      <w:r w:rsidRPr="00741CD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立切結書人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                     (簽  章)</w:t>
      </w:r>
    </w:p>
    <w:p w14:paraId="29C1793F" w14:textId="77777777" w:rsidR="00C61B15" w:rsidRPr="00741CDF" w:rsidRDefault="00C61B15" w:rsidP="002E4CBC">
      <w:pPr>
        <w:tabs>
          <w:tab w:val="left" w:pos="3600"/>
        </w:tabs>
        <w:spacing w:beforeLines="50" w:before="180" w:afterLines="30" w:after="108"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ab/>
      </w:r>
      <w:r w:rsidRPr="00741CD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身分證統一編號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7E552619" w14:textId="77777777" w:rsidR="00C61B15" w:rsidRPr="00741CDF" w:rsidRDefault="00C61B15" w:rsidP="002E4CBC">
      <w:pPr>
        <w:tabs>
          <w:tab w:val="left" w:pos="3600"/>
        </w:tabs>
        <w:spacing w:beforeLines="50" w:before="180" w:afterLines="30" w:after="108"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ab/>
      </w:r>
      <w:r w:rsidRPr="00C61B15">
        <w:rPr>
          <w:rFonts w:ascii="標楷體" w:eastAsia="標楷體" w:hAnsi="標楷體" w:cs="Arial" w:hint="eastAsia"/>
          <w:color w:val="000000" w:themeColor="text1"/>
          <w:spacing w:val="320"/>
          <w:kern w:val="0"/>
          <w:sz w:val="28"/>
          <w:szCs w:val="28"/>
          <w:fitText w:val="1200" w:id="-1760350975"/>
        </w:rPr>
        <w:t>住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fitText w:val="1200" w:id="-1760350975"/>
        </w:rPr>
        <w:t>址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23A38079" w14:textId="77777777" w:rsidR="00C61B15" w:rsidRPr="00741CDF" w:rsidRDefault="00C61B15" w:rsidP="002E4CBC">
      <w:pPr>
        <w:tabs>
          <w:tab w:val="left" w:pos="3600"/>
        </w:tabs>
        <w:spacing w:beforeLines="50" w:before="180" w:afterLines="30" w:after="108" w:line="0" w:lineRule="atLeas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ab/>
      </w:r>
      <w:r w:rsidRPr="00C61B15">
        <w:rPr>
          <w:rFonts w:ascii="標楷體" w:eastAsia="標楷體" w:hAnsi="標楷體" w:cs="Arial" w:hint="eastAsia"/>
          <w:color w:val="000000" w:themeColor="text1"/>
          <w:spacing w:val="320"/>
          <w:kern w:val="0"/>
          <w:sz w:val="28"/>
          <w:szCs w:val="28"/>
          <w:fitText w:val="1200" w:id="-1760350974"/>
        </w:rPr>
        <w:t>電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fitText w:val="1200" w:id="-1760350974"/>
        </w:rPr>
        <w:t>話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5284714E" w14:textId="77777777" w:rsidR="00C61B15" w:rsidRPr="00741CDF" w:rsidRDefault="00C61B15" w:rsidP="00C61B15">
      <w:pPr>
        <w:spacing w:before="480" w:line="0" w:lineRule="atLeast"/>
        <w:jc w:val="distribute"/>
        <w:rPr>
          <w:rFonts w:ascii="標楷體" w:eastAsia="標楷體" w:hAnsi="標楷體" w:cs="Arial"/>
          <w:color w:val="000000" w:themeColor="text1"/>
          <w:sz w:val="32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32"/>
        </w:rPr>
        <w:t>中華民國  年  月  日</w:t>
      </w:r>
    </w:p>
    <w:p w14:paraId="3DFBA4E3" w14:textId="77777777" w:rsidR="00C61B15" w:rsidRDefault="00C61B15" w:rsidP="00ED6CF2">
      <w:pPr>
        <w:ind w:leftChars="-25" w:left="670" w:hangingChars="304" w:hanging="730"/>
        <w:rPr>
          <w:rFonts w:ascii="標楷體" w:eastAsia="標楷體" w:hAnsi="標楷體"/>
          <w:color w:val="000000" w:themeColor="text1"/>
        </w:rPr>
      </w:pPr>
    </w:p>
    <w:p w14:paraId="79F1735A" w14:textId="77777777" w:rsidR="00C61B15" w:rsidRDefault="00C61B1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3EE32A33" w14:textId="77777777" w:rsidR="00C61B15" w:rsidRPr="00FA623D" w:rsidRDefault="00C61B15" w:rsidP="002E4CBC">
      <w:pPr>
        <w:spacing w:afterLines="100" w:after="360"/>
        <w:ind w:leftChars="-25" w:left="913" w:hangingChars="304" w:hanging="973"/>
        <w:jc w:val="center"/>
        <w:rPr>
          <w:rFonts w:ascii="標楷體" w:eastAsia="標楷體" w:hAnsi="標楷體"/>
          <w:color w:val="000000" w:themeColor="text1"/>
          <w:sz w:val="32"/>
        </w:rPr>
      </w:pPr>
      <w:r w:rsidRPr="00FA623D">
        <w:rPr>
          <w:rFonts w:ascii="標楷體" w:eastAsia="標楷體" w:hAnsi="標楷體" w:hint="eastAsia"/>
          <w:color w:val="000000" w:themeColor="text1"/>
          <w:sz w:val="32"/>
        </w:rPr>
        <w:lastRenderedPageBreak/>
        <w:t>國立光復高級商工職業學校110學年度第1學期第1次代理教師准考證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885"/>
        <w:gridCol w:w="2492"/>
      </w:tblGrid>
      <w:tr w:rsidR="00C61B15" w:rsidRPr="00741CDF" w14:paraId="066FB7E9" w14:textId="77777777" w:rsidTr="00C61B15">
        <w:trPr>
          <w:cantSplit/>
          <w:trHeight w:val="1125"/>
          <w:jc w:val="center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AC96" w14:textId="77777777" w:rsidR="00C61B15" w:rsidRPr="00741CDF" w:rsidRDefault="00C61B15" w:rsidP="00C61B15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甄選人姓名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C9F6" w14:textId="77777777" w:rsidR="00C61B15" w:rsidRPr="00741CDF" w:rsidRDefault="00C61B15" w:rsidP="00C61B15">
            <w:pPr>
              <w:spacing w:line="0" w:lineRule="atLeast"/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C98A" w14:textId="77777777" w:rsidR="00C61B15" w:rsidRPr="00741CDF" w:rsidRDefault="00C61B15" w:rsidP="00C61B15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自貼最近三個月內脫帽正面半身二吋照片</w:t>
            </w:r>
          </w:p>
        </w:tc>
      </w:tr>
      <w:tr w:rsidR="00C61B15" w:rsidRPr="00741CDF" w14:paraId="0CC0A36C" w14:textId="77777777" w:rsidTr="00C61B15">
        <w:trPr>
          <w:cantSplit/>
          <w:trHeight w:val="1125"/>
          <w:jc w:val="center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1407" w14:textId="77777777" w:rsidR="00C61B15" w:rsidRPr="00741CDF" w:rsidRDefault="00C61B15" w:rsidP="00C61B15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科別</w:t>
            </w:r>
            <w:r w:rsidRPr="00741CD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014BB" w14:textId="77777777" w:rsidR="00C61B15" w:rsidRPr="00B501BC" w:rsidRDefault="00C61B15" w:rsidP="00C61B15">
            <w:pPr>
              <w:spacing w:line="0" w:lineRule="atLeast"/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808A6" w14:textId="77777777" w:rsidR="00C61B15" w:rsidRPr="00741CDF" w:rsidRDefault="00C61B15" w:rsidP="00C61B15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C61B15" w:rsidRPr="00741CDF" w14:paraId="4AA3DF2D" w14:textId="77777777" w:rsidTr="00C61B15">
        <w:trPr>
          <w:cantSplit/>
          <w:trHeight w:val="1125"/>
          <w:jc w:val="center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4A14EA" w14:textId="77777777" w:rsidR="00C61B15" w:rsidRPr="00741CDF" w:rsidRDefault="00C61B15" w:rsidP="00C61B15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113512" w14:textId="77777777" w:rsidR="00C61B15" w:rsidRPr="00741CDF" w:rsidRDefault="00C61B15" w:rsidP="00C61B1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A1C5" w14:textId="77777777" w:rsidR="00C61B15" w:rsidRPr="00741CDF" w:rsidRDefault="00C61B15" w:rsidP="00C61B15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</w:tbl>
    <w:p w14:paraId="0BB5AEAC" w14:textId="77777777" w:rsidR="00C61B15" w:rsidRPr="00741CDF" w:rsidRDefault="00C61B15" w:rsidP="002E4CBC">
      <w:pPr>
        <w:spacing w:beforeLines="100" w:before="360" w:line="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※注意事項※</w:t>
      </w:r>
    </w:p>
    <w:p w14:paraId="53FAB07C" w14:textId="77777777" w:rsidR="00C61B15" w:rsidRPr="00FA623D" w:rsidRDefault="00C61B15" w:rsidP="00C61B15">
      <w:pPr>
        <w:spacing w:line="0" w:lineRule="atLeast"/>
        <w:ind w:left="252" w:hanging="140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1.</w:t>
      </w:r>
      <w:r w:rsidRPr="00FA623D">
        <w:rPr>
          <w:rFonts w:eastAsia="標楷體"/>
          <w:color w:val="000000" w:themeColor="text1"/>
          <w:sz w:val="22"/>
          <w:szCs w:val="22"/>
        </w:rPr>
        <w:t>甄選考試地點：</w:t>
      </w:r>
      <w:r w:rsidRPr="00FA623D">
        <w:rPr>
          <w:rFonts w:eastAsia="標楷體"/>
          <w:bCs/>
          <w:color w:val="000000" w:themeColor="text1"/>
          <w:sz w:val="22"/>
          <w:szCs w:val="22"/>
        </w:rPr>
        <w:t>國立光復高級商工職業學校</w:t>
      </w:r>
      <w:r w:rsidRPr="00FA623D">
        <w:rPr>
          <w:rFonts w:eastAsia="標楷體"/>
          <w:color w:val="000000" w:themeColor="text1"/>
          <w:sz w:val="22"/>
          <w:szCs w:val="22"/>
        </w:rPr>
        <w:t>（花蓮縣光復鄉林森路</w:t>
      </w:r>
      <w:r w:rsidRPr="00FA623D">
        <w:rPr>
          <w:rFonts w:eastAsia="標楷體"/>
          <w:color w:val="000000" w:themeColor="text1"/>
          <w:sz w:val="22"/>
          <w:szCs w:val="22"/>
        </w:rPr>
        <w:t>100</w:t>
      </w:r>
      <w:r w:rsidRPr="00FA623D">
        <w:rPr>
          <w:rFonts w:eastAsia="標楷體"/>
          <w:color w:val="000000" w:themeColor="text1"/>
          <w:sz w:val="22"/>
          <w:szCs w:val="22"/>
        </w:rPr>
        <w:t>號）。</w:t>
      </w:r>
    </w:p>
    <w:p w14:paraId="53516122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2.</w:t>
      </w:r>
      <w:r w:rsidRPr="00FA623D">
        <w:rPr>
          <w:rFonts w:eastAsia="標楷體"/>
          <w:color w:val="000000" w:themeColor="text1"/>
          <w:sz w:val="22"/>
          <w:szCs w:val="22"/>
        </w:rPr>
        <w:t>應試時請攜帶國民身分證</w:t>
      </w:r>
      <w:r w:rsidRPr="00FA623D">
        <w:rPr>
          <w:rFonts w:eastAsia="標楷體"/>
          <w:color w:val="000000" w:themeColor="text1"/>
          <w:sz w:val="22"/>
          <w:szCs w:val="22"/>
        </w:rPr>
        <w:t>(</w:t>
      </w:r>
      <w:r w:rsidRPr="00FA623D">
        <w:rPr>
          <w:rFonts w:eastAsia="標楷體"/>
          <w:color w:val="000000" w:themeColor="text1"/>
          <w:sz w:val="22"/>
          <w:szCs w:val="22"/>
        </w:rPr>
        <w:t>或貼有照片之健保卡、駕照</w:t>
      </w:r>
      <w:r w:rsidRPr="00FA623D">
        <w:rPr>
          <w:rFonts w:eastAsia="標楷體"/>
          <w:color w:val="000000" w:themeColor="text1"/>
          <w:sz w:val="22"/>
          <w:szCs w:val="22"/>
        </w:rPr>
        <w:t>)</w:t>
      </w:r>
      <w:r w:rsidRPr="00FA623D">
        <w:rPr>
          <w:rFonts w:eastAsia="標楷體"/>
          <w:color w:val="000000" w:themeColor="text1"/>
          <w:sz w:val="22"/>
          <w:szCs w:val="22"/>
        </w:rPr>
        <w:t>及本甄選准考證。</w:t>
      </w:r>
    </w:p>
    <w:p w14:paraId="74083841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3.</w:t>
      </w:r>
      <w:r w:rsidRPr="00FA623D">
        <w:rPr>
          <w:rFonts w:eastAsia="標楷體"/>
          <w:color w:val="000000" w:themeColor="text1"/>
          <w:sz w:val="22"/>
          <w:szCs w:val="22"/>
        </w:rPr>
        <w:t>試場座次表公布於本校網站或警衛室。</w:t>
      </w:r>
    </w:p>
    <w:p w14:paraId="7A630CD2" w14:textId="7EA88516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4.</w:t>
      </w:r>
      <w:r w:rsidR="003E5D6E">
        <w:rPr>
          <w:rFonts w:eastAsia="標楷體" w:hint="eastAsia"/>
          <w:color w:val="000000" w:themeColor="text1"/>
          <w:sz w:val="22"/>
          <w:szCs w:val="22"/>
        </w:rPr>
        <w:t>筆試時，</w:t>
      </w:r>
      <w:r w:rsidRPr="00FA623D">
        <w:rPr>
          <w:rFonts w:eastAsia="標楷體"/>
          <w:color w:val="000000" w:themeColor="text1"/>
          <w:sz w:val="22"/>
          <w:szCs w:val="22"/>
        </w:rPr>
        <w:t>應考人應於預備鈴響時入場就座，逾規定考試開始時間</w:t>
      </w:r>
      <w:r w:rsidRPr="00FA623D">
        <w:rPr>
          <w:rFonts w:eastAsia="標楷體"/>
          <w:color w:val="000000" w:themeColor="text1"/>
          <w:sz w:val="22"/>
          <w:szCs w:val="22"/>
        </w:rPr>
        <w:t>15</w:t>
      </w:r>
      <w:r w:rsidRPr="00FA623D">
        <w:rPr>
          <w:rFonts w:eastAsia="標楷體"/>
          <w:color w:val="000000" w:themeColor="text1"/>
          <w:sz w:val="22"/>
          <w:szCs w:val="22"/>
        </w:rPr>
        <w:t>分鐘尚未入場者，不准入場，未滿</w:t>
      </w:r>
      <w:r w:rsidRPr="00FA623D">
        <w:rPr>
          <w:rFonts w:eastAsia="標楷體"/>
          <w:color w:val="000000" w:themeColor="text1"/>
          <w:sz w:val="22"/>
          <w:szCs w:val="22"/>
        </w:rPr>
        <w:t>40</w:t>
      </w:r>
      <w:r w:rsidRPr="00FA623D">
        <w:rPr>
          <w:rFonts w:eastAsia="標楷體"/>
          <w:color w:val="000000" w:themeColor="text1"/>
          <w:sz w:val="22"/>
          <w:szCs w:val="22"/>
        </w:rPr>
        <w:t>分鐘不准出場。</w:t>
      </w:r>
    </w:p>
    <w:p w14:paraId="44EFD431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5.</w:t>
      </w:r>
      <w:r w:rsidRPr="00FA623D">
        <w:rPr>
          <w:rFonts w:eastAsia="標楷體"/>
          <w:color w:val="000000" w:themeColor="text1"/>
          <w:sz w:val="22"/>
          <w:szCs w:val="22"/>
        </w:rPr>
        <w:t>應考人應核對試卷上之座號、試題有無錯誤，如發現不符，應即</w:t>
      </w:r>
      <w:proofErr w:type="gramStart"/>
      <w:r w:rsidRPr="00FA623D">
        <w:rPr>
          <w:rFonts w:eastAsia="標楷體"/>
          <w:color w:val="000000" w:themeColor="text1"/>
          <w:sz w:val="22"/>
          <w:szCs w:val="22"/>
        </w:rPr>
        <w:t>告知監場人員</w:t>
      </w:r>
      <w:proofErr w:type="gramEnd"/>
      <w:r w:rsidRPr="00FA623D">
        <w:rPr>
          <w:rFonts w:eastAsia="標楷體"/>
          <w:color w:val="000000" w:themeColor="text1"/>
          <w:sz w:val="22"/>
          <w:szCs w:val="22"/>
        </w:rPr>
        <w:t>處理。</w:t>
      </w:r>
    </w:p>
    <w:p w14:paraId="3FAC380A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6.</w:t>
      </w:r>
      <w:r w:rsidRPr="00FA623D">
        <w:rPr>
          <w:rFonts w:eastAsia="標楷體"/>
          <w:color w:val="000000" w:themeColor="text1"/>
          <w:sz w:val="22"/>
          <w:szCs w:val="22"/>
        </w:rPr>
        <w:t>應考</w:t>
      </w:r>
      <w:proofErr w:type="gramStart"/>
      <w:r w:rsidRPr="00FA623D">
        <w:rPr>
          <w:rFonts w:eastAsia="標楷體"/>
          <w:color w:val="000000" w:themeColor="text1"/>
          <w:sz w:val="22"/>
          <w:szCs w:val="22"/>
        </w:rPr>
        <w:t>人依座號</w:t>
      </w:r>
      <w:proofErr w:type="gramEnd"/>
      <w:r w:rsidRPr="00FA623D">
        <w:rPr>
          <w:rFonts w:eastAsia="標楷體"/>
          <w:color w:val="000000" w:themeColor="text1"/>
          <w:sz w:val="22"/>
          <w:szCs w:val="22"/>
        </w:rPr>
        <w:t>就座後，應將准考證及國民身分證</w:t>
      </w:r>
      <w:r w:rsidRPr="00FA623D">
        <w:rPr>
          <w:rFonts w:eastAsia="標楷體"/>
          <w:color w:val="000000" w:themeColor="text1"/>
          <w:sz w:val="22"/>
          <w:szCs w:val="22"/>
        </w:rPr>
        <w:t>(</w:t>
      </w:r>
      <w:r w:rsidRPr="00FA623D">
        <w:rPr>
          <w:rFonts w:eastAsia="標楷體"/>
          <w:color w:val="000000" w:themeColor="text1"/>
          <w:sz w:val="22"/>
          <w:szCs w:val="22"/>
        </w:rPr>
        <w:t>或貼有照片之健保卡、駕照</w:t>
      </w:r>
      <w:r w:rsidRPr="00FA623D">
        <w:rPr>
          <w:rFonts w:eastAsia="標楷體"/>
          <w:color w:val="000000" w:themeColor="text1"/>
          <w:sz w:val="22"/>
          <w:szCs w:val="22"/>
        </w:rPr>
        <w:t>)</w:t>
      </w:r>
      <w:r w:rsidRPr="00FA623D">
        <w:rPr>
          <w:rFonts w:eastAsia="標楷體"/>
          <w:color w:val="000000" w:themeColor="text1"/>
          <w:sz w:val="22"/>
          <w:szCs w:val="22"/>
        </w:rPr>
        <w:t>置於桌面左前方以備核對之用。</w:t>
      </w:r>
    </w:p>
    <w:p w14:paraId="4CEEA21C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7.</w:t>
      </w:r>
      <w:r w:rsidRPr="00FA623D">
        <w:rPr>
          <w:rFonts w:eastAsia="標楷體"/>
          <w:color w:val="000000" w:themeColor="text1"/>
          <w:sz w:val="22"/>
          <w:szCs w:val="22"/>
        </w:rPr>
        <w:t>應考人應嚴守紀律不得擾亂考場秩序，如有作弊或冒名頂替者，即取消應考資格。</w:t>
      </w:r>
    </w:p>
    <w:p w14:paraId="79CDFB23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8.</w:t>
      </w:r>
      <w:r w:rsidRPr="00FA623D">
        <w:rPr>
          <w:rFonts w:eastAsia="標楷體"/>
          <w:color w:val="000000" w:themeColor="text1"/>
          <w:sz w:val="22"/>
          <w:szCs w:val="22"/>
        </w:rPr>
        <w:t>試教時應試人員應提前至休息區等候，經三次唱名未到者以棄權論。</w:t>
      </w:r>
    </w:p>
    <w:p w14:paraId="6E286E4A" w14:textId="77777777" w:rsidR="00C61B15" w:rsidRPr="00FA623D" w:rsidRDefault="00C61B15" w:rsidP="00C61B15">
      <w:pPr>
        <w:spacing w:line="0" w:lineRule="atLeast"/>
        <w:ind w:left="252" w:hanging="140"/>
        <w:jc w:val="both"/>
        <w:rPr>
          <w:rFonts w:eastAsia="標楷體"/>
          <w:color w:val="000000" w:themeColor="text1"/>
          <w:sz w:val="22"/>
          <w:szCs w:val="22"/>
        </w:rPr>
      </w:pPr>
      <w:r w:rsidRPr="00FA623D">
        <w:rPr>
          <w:rFonts w:eastAsia="標楷體"/>
          <w:color w:val="000000" w:themeColor="text1"/>
          <w:sz w:val="22"/>
          <w:szCs w:val="22"/>
        </w:rPr>
        <w:t>9.</w:t>
      </w:r>
      <w:r w:rsidRPr="00FA623D">
        <w:rPr>
          <w:rFonts w:eastAsia="標楷體"/>
          <w:color w:val="000000" w:themeColor="text1"/>
          <w:sz w:val="22"/>
          <w:szCs w:val="22"/>
        </w:rPr>
        <w:t>遇天然災害為人力所不能抗拒而需延期時，請依本校公告日期另行應試，本校</w:t>
      </w:r>
      <w:proofErr w:type="gramStart"/>
      <w:r w:rsidRPr="00FA623D">
        <w:rPr>
          <w:rFonts w:eastAsia="標楷體"/>
          <w:color w:val="000000" w:themeColor="text1"/>
          <w:sz w:val="22"/>
          <w:szCs w:val="22"/>
        </w:rPr>
        <w:t>不</w:t>
      </w:r>
      <w:proofErr w:type="gramEnd"/>
      <w:r w:rsidRPr="00FA623D">
        <w:rPr>
          <w:rFonts w:eastAsia="標楷體"/>
          <w:color w:val="000000" w:themeColor="text1"/>
          <w:sz w:val="22"/>
          <w:szCs w:val="22"/>
        </w:rPr>
        <w:t>另行通知，如有疑問請來電查詢或自行上網查詢。</w:t>
      </w:r>
    </w:p>
    <w:p w14:paraId="201C0166" w14:textId="77777777" w:rsidR="00C61B15" w:rsidRPr="00FA623D" w:rsidRDefault="00C61B15" w:rsidP="00FA623D">
      <w:pPr>
        <w:spacing w:line="0" w:lineRule="atLeast"/>
        <w:ind w:leftChars="20" w:left="297" w:hanging="249"/>
        <w:jc w:val="both"/>
        <w:rPr>
          <w:rFonts w:eastAsia="標楷體"/>
          <w:color w:val="000000" w:themeColor="text1"/>
          <w:sz w:val="22"/>
          <w:szCs w:val="22"/>
          <w:u w:val="single"/>
        </w:rPr>
      </w:pPr>
      <w:r w:rsidRPr="00FA623D">
        <w:rPr>
          <w:rFonts w:eastAsia="標楷體"/>
          <w:color w:val="000000" w:themeColor="text1"/>
          <w:sz w:val="22"/>
          <w:szCs w:val="22"/>
        </w:rPr>
        <w:t>10.</w:t>
      </w:r>
      <w:r w:rsidRPr="00FA623D">
        <w:rPr>
          <w:rFonts w:eastAsia="標楷體"/>
          <w:color w:val="000000" w:themeColor="text1"/>
          <w:sz w:val="22"/>
          <w:szCs w:val="22"/>
        </w:rPr>
        <w:t>本校聯絡電話及網址：</w:t>
      </w:r>
      <w:r w:rsidRPr="00FA623D">
        <w:rPr>
          <w:rFonts w:eastAsia="標楷體"/>
          <w:color w:val="000000" w:themeColor="text1"/>
          <w:sz w:val="22"/>
          <w:szCs w:val="22"/>
        </w:rPr>
        <w:sym w:font="Wingdings" w:char="0028"/>
      </w:r>
      <w:r w:rsidRPr="00FA623D">
        <w:rPr>
          <w:rFonts w:eastAsia="標楷體"/>
          <w:color w:val="000000" w:themeColor="text1"/>
          <w:sz w:val="22"/>
          <w:szCs w:val="22"/>
        </w:rPr>
        <w:t xml:space="preserve"> 03-8700245</w:t>
      </w:r>
      <w:r w:rsidRPr="00FA623D">
        <w:rPr>
          <w:rFonts w:eastAsia="標楷體"/>
          <w:color w:val="000000" w:themeColor="text1"/>
          <w:sz w:val="22"/>
          <w:szCs w:val="22"/>
        </w:rPr>
        <w:t>轉</w:t>
      </w:r>
      <w:r w:rsidRPr="00FA623D">
        <w:rPr>
          <w:rFonts w:eastAsia="標楷體"/>
          <w:color w:val="000000" w:themeColor="text1"/>
          <w:sz w:val="22"/>
          <w:szCs w:val="22"/>
        </w:rPr>
        <w:t>511</w:t>
      </w:r>
      <w:r w:rsidRPr="00FA623D">
        <w:rPr>
          <w:rFonts w:eastAsia="標楷體"/>
          <w:color w:val="000000" w:themeColor="text1"/>
          <w:sz w:val="22"/>
          <w:szCs w:val="22"/>
        </w:rPr>
        <w:t>；網址</w:t>
      </w:r>
      <w:r w:rsidRPr="00FA623D">
        <w:rPr>
          <w:rFonts w:eastAsia="標楷體"/>
          <w:color w:val="000000" w:themeColor="text1"/>
          <w:sz w:val="22"/>
          <w:szCs w:val="22"/>
        </w:rPr>
        <w:t>:</w:t>
      </w:r>
      <w:r w:rsidRPr="00FA623D">
        <w:rPr>
          <w:rFonts w:eastAsia="標楷體"/>
          <w:color w:val="000000" w:themeColor="text1"/>
          <w:kern w:val="0"/>
          <w:sz w:val="22"/>
          <w:szCs w:val="22"/>
        </w:rPr>
        <w:t>http://www.kfcivs.hlc.edu.tw</w:t>
      </w:r>
    </w:p>
    <w:p w14:paraId="2DB8C20E" w14:textId="23F95540" w:rsidR="005C2DDC" w:rsidRDefault="005C2DDC" w:rsidP="00C61B15">
      <w:pPr>
        <w:ind w:leftChars="-25" w:left="670" w:hangingChars="304" w:hanging="730"/>
        <w:jc w:val="center"/>
        <w:rPr>
          <w:rFonts w:eastAsia="標楷體"/>
          <w:color w:val="000000" w:themeColor="text1"/>
        </w:rPr>
      </w:pPr>
    </w:p>
    <w:p w14:paraId="40086A13" w14:textId="77777777" w:rsidR="00C61B15" w:rsidRDefault="00C61B1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1DDA3771" w14:textId="77777777" w:rsidR="00C61B15" w:rsidRPr="00FA623D" w:rsidRDefault="00C61B15" w:rsidP="00FA623D">
      <w:pPr>
        <w:ind w:leftChars="-25" w:left="792" w:hangingChars="304" w:hanging="852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A623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國立光復高級商工職業學校110學年度第1學期第1次代理教師准考證</w:t>
      </w:r>
    </w:p>
    <w:p w14:paraId="578DAA0A" w14:textId="77777777" w:rsidR="00C61B15" w:rsidRPr="00FA623D" w:rsidRDefault="00C61B15" w:rsidP="00FA623D">
      <w:pPr>
        <w:spacing w:line="300" w:lineRule="exact"/>
        <w:ind w:leftChars="-25" w:left="792" w:hangingChars="304" w:hanging="852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A623D">
        <w:rPr>
          <w:rFonts w:ascii="標楷體" w:eastAsia="標楷體" w:hAnsi="標楷體" w:hint="eastAsia"/>
          <w:b/>
          <w:color w:val="000000" w:themeColor="text1"/>
          <w:sz w:val="28"/>
        </w:rPr>
        <w:t>應考人成績複查申請書</w:t>
      </w:r>
    </w:p>
    <w:p w14:paraId="70C1201D" w14:textId="77777777" w:rsidR="00C61B15" w:rsidRPr="00741CDF" w:rsidRDefault="00C61B15" w:rsidP="002E4CBC">
      <w:pPr>
        <w:pStyle w:val="Web"/>
        <w:spacing w:before="0" w:beforeAutospacing="0" w:afterLines="50" w:after="180" w:afterAutospacing="0" w:line="0" w:lineRule="atLeast"/>
        <w:ind w:left="811" w:firstLine="5851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741CDF">
        <w:rPr>
          <w:rFonts w:ascii="標楷體" w:eastAsia="標楷體" w:hAnsi="標楷體" w:hint="eastAsia"/>
          <w:color w:val="000000" w:themeColor="text1"/>
          <w:sz w:val="22"/>
          <w:szCs w:val="22"/>
        </w:rPr>
        <w:t>收件編號：</w:t>
      </w:r>
    </w:p>
    <w:tbl>
      <w:tblPr>
        <w:tblW w:w="97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6"/>
        <w:gridCol w:w="1536"/>
        <w:gridCol w:w="1124"/>
        <w:gridCol w:w="1143"/>
        <w:gridCol w:w="539"/>
        <w:gridCol w:w="1415"/>
        <w:gridCol w:w="1676"/>
      </w:tblGrid>
      <w:tr w:rsidR="00C61B15" w:rsidRPr="00741CDF" w14:paraId="7E30B11D" w14:textId="77777777" w:rsidTr="00C61B15">
        <w:trPr>
          <w:trHeight w:val="435"/>
          <w:tblCellSpacing w:w="0" w:type="dxa"/>
        </w:trPr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FA9C" w14:textId="77777777" w:rsidR="00C61B15" w:rsidRPr="00741CDF" w:rsidRDefault="00C61B15" w:rsidP="00C61B15">
            <w:pPr>
              <w:pStyle w:val="Web"/>
              <w:spacing w:line="0" w:lineRule="atLeast"/>
              <w:ind w:left="608" w:hanging="608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應考人姓名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191A" w14:textId="77777777" w:rsidR="00C61B15" w:rsidRPr="00741CDF" w:rsidRDefault="00C61B15" w:rsidP="00C61B1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B98A" w14:textId="77777777" w:rsidR="00C61B15" w:rsidRPr="00741CDF" w:rsidRDefault="00C61B15" w:rsidP="00C61B15">
            <w:pPr>
              <w:pStyle w:val="Web"/>
              <w:spacing w:line="0" w:lineRule="atLeast"/>
              <w:ind w:left="608" w:hanging="608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出生</w:t>
            </w:r>
          </w:p>
        </w:tc>
        <w:tc>
          <w:tcPr>
            <w:tcW w:w="8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D945C" w14:textId="77777777" w:rsidR="00C61B15" w:rsidRPr="00741CDF" w:rsidRDefault="00C61B15" w:rsidP="00C61B15">
            <w:pPr>
              <w:pStyle w:val="Web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181E0" w14:textId="77777777" w:rsidR="00C61B15" w:rsidRPr="00741CDF" w:rsidRDefault="00C61B15" w:rsidP="00C61B15">
            <w:pPr>
              <w:pStyle w:val="Web"/>
              <w:spacing w:line="0" w:lineRule="atLeast"/>
              <w:ind w:left="608" w:hanging="608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身分證字號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07121" w14:textId="77777777" w:rsidR="00C61B15" w:rsidRPr="00741CDF" w:rsidRDefault="00C61B15" w:rsidP="00C61B1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1B15" w:rsidRPr="00741CDF" w14:paraId="49450C46" w14:textId="77777777" w:rsidTr="00C61B15">
        <w:trPr>
          <w:trHeight w:val="435"/>
          <w:tblCellSpacing w:w="0" w:type="dxa"/>
        </w:trPr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7933B" w14:textId="77777777" w:rsidR="00C61B15" w:rsidRPr="00741CDF" w:rsidRDefault="00C61B15" w:rsidP="00C61B15">
            <w:pPr>
              <w:pStyle w:val="Web"/>
              <w:spacing w:line="0" w:lineRule="atLeast"/>
              <w:ind w:left="608" w:hanging="608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甄選名稱</w:t>
            </w:r>
          </w:p>
        </w:tc>
        <w:tc>
          <w:tcPr>
            <w:tcW w:w="38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81547" w14:textId="77777777" w:rsidR="00C61B15" w:rsidRPr="00741CDF" w:rsidRDefault="00C61B15" w:rsidP="00C61B15">
            <w:pPr>
              <w:pStyle w:val="Web"/>
              <w:spacing w:line="0" w:lineRule="atLeast"/>
              <w:ind w:left="608" w:hanging="608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110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學年度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第1學期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次代理教師甄選</w:t>
            </w:r>
          </w:p>
        </w:tc>
      </w:tr>
      <w:tr w:rsidR="00C61B15" w:rsidRPr="00741CDF" w14:paraId="1F16410E" w14:textId="77777777" w:rsidTr="00C61B15">
        <w:trPr>
          <w:trHeight w:val="435"/>
          <w:tblCellSpacing w:w="0" w:type="dxa"/>
        </w:trPr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4BE35" w14:textId="77777777" w:rsidR="00C61B15" w:rsidRPr="00741CDF" w:rsidRDefault="00C61B15" w:rsidP="00C61B15">
            <w:pPr>
              <w:pStyle w:val="Web"/>
              <w:spacing w:line="0" w:lineRule="atLeast"/>
              <w:ind w:left="608" w:hanging="608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報考類科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1DCDB" w14:textId="77777777" w:rsidR="00C61B15" w:rsidRPr="00741CDF" w:rsidRDefault="00C61B15" w:rsidP="00C61B1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2A315" w14:textId="77777777" w:rsidR="00C61B15" w:rsidRPr="00741CDF" w:rsidRDefault="00C61B15" w:rsidP="00C61B15">
            <w:pPr>
              <w:pStyle w:val="Web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准考證編號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7618D" w14:textId="77777777" w:rsidR="00C61B15" w:rsidRPr="00741CDF" w:rsidRDefault="00C61B15" w:rsidP="00C61B1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1B15" w:rsidRPr="00741CDF" w14:paraId="4E5E6C3E" w14:textId="77777777" w:rsidTr="00C61B15">
        <w:trPr>
          <w:trHeight w:val="584"/>
          <w:tblCellSpacing w:w="0" w:type="dxa"/>
        </w:trPr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A7FF7" w14:textId="77777777" w:rsidR="00C61B15" w:rsidRPr="00741CDF" w:rsidRDefault="00C61B15" w:rsidP="00C61B15">
            <w:pPr>
              <w:pStyle w:val="Web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申請複查項目</w:t>
            </w:r>
          </w:p>
        </w:tc>
        <w:tc>
          <w:tcPr>
            <w:tcW w:w="38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0450" w14:textId="77777777" w:rsidR="00C61B15" w:rsidRPr="00741CDF" w:rsidRDefault="00C61B15" w:rsidP="00C61B15">
            <w:pPr>
              <w:spacing w:before="100" w:beforeAutospacing="1" w:after="100" w:afterAutospacing="1" w:line="0" w:lineRule="atLeast"/>
              <w:ind w:left="360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□初試        □</w:t>
            </w:r>
            <w:proofErr w:type="gramStart"/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複</w:t>
            </w:r>
            <w:proofErr w:type="gramEnd"/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試</w:t>
            </w:r>
          </w:p>
        </w:tc>
      </w:tr>
      <w:tr w:rsidR="00C61B15" w:rsidRPr="00741CDF" w14:paraId="136D3E3B" w14:textId="77777777" w:rsidTr="00C61B15">
        <w:trPr>
          <w:trHeight w:val="455"/>
          <w:tblCellSpacing w:w="0" w:type="dxa"/>
        </w:trPr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780B" w14:textId="77777777" w:rsidR="00C61B15" w:rsidRPr="00741CDF" w:rsidRDefault="00C61B15" w:rsidP="00C61B15">
            <w:pPr>
              <w:pStyle w:val="Web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申請人簽章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F898" w14:textId="77777777" w:rsidR="00C61B15" w:rsidRPr="00741CDF" w:rsidRDefault="00C61B15" w:rsidP="00C61B1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59458" w14:textId="77777777" w:rsidR="00C61B15" w:rsidRPr="00741CDF" w:rsidRDefault="00C61B15" w:rsidP="00C61B15">
            <w:pPr>
              <w:pStyle w:val="Web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申請日期</w:t>
            </w:r>
          </w:p>
        </w:tc>
        <w:tc>
          <w:tcPr>
            <w:tcW w:w="1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8C57F" w14:textId="77777777" w:rsidR="00C61B15" w:rsidRPr="00741CDF" w:rsidRDefault="00C61B15" w:rsidP="00C61B15">
            <w:pPr>
              <w:pStyle w:val="Web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    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  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  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</w:tc>
      </w:tr>
      <w:tr w:rsidR="00C61B15" w:rsidRPr="00741CDF" w14:paraId="40D30051" w14:textId="77777777" w:rsidTr="00C61B15">
        <w:trPr>
          <w:trHeight w:val="1942"/>
          <w:tblCellSpacing w:w="0" w:type="dxa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90D89" w14:textId="77777777" w:rsidR="00C61B15" w:rsidRPr="00741CDF" w:rsidRDefault="00C61B15" w:rsidP="00C61B15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注意事項：</w:t>
            </w:r>
          </w:p>
          <w:p w14:paraId="4D893223" w14:textId="77777777" w:rsidR="00C61B15" w:rsidRPr="00741CDF" w:rsidRDefault="00C61B15" w:rsidP="00C61B15">
            <w:pPr>
              <w:spacing w:line="0" w:lineRule="atLeast"/>
              <w:ind w:leftChars="-106" w:left="490" w:hangingChars="310" w:hanging="7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一一、申請複查考試成績，應於各該考試規定複查成績之期限內，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填妥申請書並繳交複查費100元，持准考證及國民身分證親自或委託書向本校教務處提出申請，</w:t>
            </w:r>
            <w:r w:rsidRPr="00741CDF">
              <w:rPr>
                <w:rFonts w:ascii="標楷體" w:eastAsia="標楷體" w:hAnsi="標楷體" w:hint="eastAsia"/>
                <w:color w:val="000000" w:themeColor="text1"/>
              </w:rPr>
              <w:t>逾期不予受理，初、</w:t>
            </w:r>
            <w:proofErr w:type="gramStart"/>
            <w:r w:rsidRPr="00741CDF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741CDF">
              <w:rPr>
                <w:rFonts w:ascii="標楷體" w:eastAsia="標楷體" w:hAnsi="標楷體" w:hint="eastAsia"/>
                <w:color w:val="000000" w:themeColor="text1"/>
              </w:rPr>
              <w:t>試分別以一次為限。</w:t>
            </w:r>
          </w:p>
          <w:p w14:paraId="23553BBD" w14:textId="77777777" w:rsidR="00C61B15" w:rsidRPr="00741CDF" w:rsidRDefault="00C61B15" w:rsidP="00C61B15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二、本校地址：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花蓮縣光復鄉林森路100號</w:t>
            </w:r>
            <w:r w:rsidRPr="00741CD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7E17F07" w14:textId="77777777" w:rsidR="00C61B15" w:rsidRPr="00741CDF" w:rsidRDefault="00C61B15" w:rsidP="00C61B15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三、依司法院大法官會議釋字第</w:t>
            </w:r>
            <w:r w:rsidRPr="00741CDF">
              <w:rPr>
                <w:rFonts w:ascii="標楷體" w:eastAsia="標楷體" w:hAnsi="標楷體"/>
                <w:color w:val="000000" w:themeColor="text1"/>
              </w:rPr>
              <w:t>319</w:t>
            </w:r>
            <w:r w:rsidRPr="00741CDF">
              <w:rPr>
                <w:rFonts w:ascii="標楷體" w:eastAsia="標楷體" w:hAnsi="標楷體" w:hint="eastAsia"/>
                <w:color w:val="000000" w:themeColor="text1"/>
              </w:rPr>
              <w:t>號解釋，申請複查考試成績，不得要求重新評閱、提供參考答案、閱覽或複印試卷。亦不得要求告知閱卷委員之姓名或其他有關資料。</w:t>
            </w:r>
          </w:p>
        </w:tc>
      </w:tr>
    </w:tbl>
    <w:p w14:paraId="79BFF5EB" w14:textId="29D509FD" w:rsidR="00C61B15" w:rsidRPr="00741CDF" w:rsidRDefault="002E027D" w:rsidP="00C61B15">
      <w:pPr>
        <w:spacing w:line="300" w:lineRule="exact"/>
        <w:ind w:left="252" w:hanging="140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79D95C2" wp14:editId="73233C81">
                <wp:simplePos x="0" y="0"/>
                <wp:positionH relativeFrom="column">
                  <wp:posOffset>-1028700</wp:posOffset>
                </wp:positionH>
                <wp:positionV relativeFrom="paragraph">
                  <wp:posOffset>136524</wp:posOffset>
                </wp:positionV>
                <wp:extent cx="7315200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AE9FD" id="Lin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pt,10.75pt" to="4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">
                <v:stroke dashstyle="longDash"/>
                <w10:wrap type="topAndBottom"/>
              </v:line>
            </w:pict>
          </mc:Fallback>
        </mc:AlternateContent>
      </w:r>
    </w:p>
    <w:p w14:paraId="544A380C" w14:textId="77777777" w:rsidR="00C61B15" w:rsidRPr="00741CDF" w:rsidRDefault="00C61B15" w:rsidP="00C61B15">
      <w:pPr>
        <w:pStyle w:val="Web"/>
        <w:spacing w:before="0" w:beforeAutospacing="0" w:after="0" w:afterAutospacing="0" w:line="300" w:lineRule="exact"/>
        <w:ind w:leftChars="-256" w:left="-38" w:rightChars="-368" w:right="-883" w:hangingChars="192" w:hanging="576"/>
        <w:jc w:val="center"/>
        <w:rPr>
          <w:rFonts w:ascii="標楷體" w:eastAsia="標楷體" w:hAnsi="標楷體" w:cs="Arial"/>
          <w:bCs/>
          <w:color w:val="000000" w:themeColor="text1"/>
          <w:sz w:val="30"/>
          <w:szCs w:val="30"/>
        </w:rPr>
      </w:pPr>
      <w:r w:rsidRPr="00741CDF"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國立光復高級商工職業學校</w:t>
      </w:r>
      <w:r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110</w:t>
      </w:r>
      <w:r w:rsidRPr="00741CDF"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學年度</w:t>
      </w:r>
      <w:r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第1學期</w:t>
      </w:r>
      <w:r w:rsidRPr="00741CDF"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第</w:t>
      </w:r>
      <w:r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1</w:t>
      </w:r>
      <w:r w:rsidRPr="00741CDF"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次代理教師</w:t>
      </w:r>
    </w:p>
    <w:p w14:paraId="3E5511FB" w14:textId="77777777" w:rsidR="00C61B15" w:rsidRPr="00741CDF" w:rsidRDefault="00C61B15" w:rsidP="00C61B15">
      <w:pPr>
        <w:pStyle w:val="Web"/>
        <w:spacing w:before="0" w:beforeAutospacing="0" w:after="0" w:afterAutospacing="0" w:line="300" w:lineRule="exact"/>
        <w:ind w:leftChars="-256" w:left="-76" w:rightChars="-368" w:right="-883" w:hangingChars="192" w:hanging="538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hint="eastAsia"/>
          <w:color w:val="000000" w:themeColor="text1"/>
          <w:sz w:val="28"/>
          <w:szCs w:val="28"/>
        </w:rPr>
        <w:t>應考人申請成績複查結果通知書</w:t>
      </w:r>
    </w:p>
    <w:p w14:paraId="609F9A0E" w14:textId="77777777" w:rsidR="00C61B15" w:rsidRPr="00741CDF" w:rsidRDefault="00C61B15" w:rsidP="002E4CBC">
      <w:pPr>
        <w:spacing w:afterLines="50" w:after="180" w:line="300" w:lineRule="exact"/>
        <w:ind w:left="249" w:firstLine="6272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741CDF">
        <w:rPr>
          <w:rFonts w:ascii="標楷體" w:eastAsia="標楷體" w:hAnsi="標楷體" w:hint="eastAsia"/>
          <w:color w:val="000000" w:themeColor="text1"/>
        </w:rPr>
        <w:t>收件編號：</w:t>
      </w:r>
    </w:p>
    <w:tbl>
      <w:tblPr>
        <w:tblW w:w="97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1"/>
        <w:gridCol w:w="1541"/>
        <w:gridCol w:w="935"/>
        <w:gridCol w:w="82"/>
        <w:gridCol w:w="1695"/>
        <w:gridCol w:w="1527"/>
        <w:gridCol w:w="1674"/>
      </w:tblGrid>
      <w:tr w:rsidR="00C61B15" w:rsidRPr="00741CDF" w14:paraId="0481A521" w14:textId="77777777" w:rsidTr="00C61B15">
        <w:trPr>
          <w:tblCellSpacing w:w="0" w:type="dxa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FD0D" w14:textId="77777777" w:rsidR="00C61B15" w:rsidRPr="00741CDF" w:rsidRDefault="00C61B15" w:rsidP="00C61B15">
            <w:pPr>
              <w:pStyle w:val="Web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應考人姓名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C020" w14:textId="77777777" w:rsidR="00C61B15" w:rsidRPr="00741CDF" w:rsidRDefault="00C61B15" w:rsidP="00C61B15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74C0" w14:textId="77777777" w:rsidR="00C61B15" w:rsidRPr="00741CDF" w:rsidRDefault="00C61B15" w:rsidP="00C61B15">
            <w:pPr>
              <w:pStyle w:val="Web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出生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7BD85" w14:textId="77777777" w:rsidR="00C61B15" w:rsidRPr="00741CDF" w:rsidRDefault="00C61B15" w:rsidP="00C61B15">
            <w:pPr>
              <w:pStyle w:val="Web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Pr="00741CD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E7400" w14:textId="77777777" w:rsidR="00C61B15" w:rsidRPr="00741CDF" w:rsidRDefault="00C61B15" w:rsidP="00C61B15">
            <w:pPr>
              <w:pStyle w:val="Web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身分證字號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5184A" w14:textId="77777777" w:rsidR="00C61B15" w:rsidRPr="00741CDF" w:rsidRDefault="00C61B15" w:rsidP="00C61B15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1B15" w:rsidRPr="00741CDF" w14:paraId="4327C287" w14:textId="77777777" w:rsidTr="00C61B15">
        <w:trPr>
          <w:tblCellSpacing w:w="0" w:type="dxa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9915" w14:textId="77777777" w:rsidR="00C61B15" w:rsidRPr="00741CDF" w:rsidRDefault="00C61B15" w:rsidP="00C61B15">
            <w:pPr>
              <w:pStyle w:val="Web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報考類科</w:t>
            </w:r>
          </w:p>
        </w:tc>
        <w:tc>
          <w:tcPr>
            <w:tcW w:w="1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5C060" w14:textId="77777777" w:rsidR="00C61B15" w:rsidRPr="00741CDF" w:rsidRDefault="00C61B15" w:rsidP="00C61B15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2058E" w14:textId="77777777" w:rsidR="00C61B15" w:rsidRPr="00741CDF" w:rsidRDefault="00C61B15" w:rsidP="00C61B15">
            <w:pPr>
              <w:pStyle w:val="Web"/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准考證編號</w:t>
            </w:r>
          </w:p>
        </w:tc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FAF8" w14:textId="77777777" w:rsidR="00C61B15" w:rsidRPr="00741CDF" w:rsidRDefault="00C61B15" w:rsidP="00C61B15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1B15" w:rsidRPr="00741CDF" w14:paraId="63933B3F" w14:textId="77777777" w:rsidTr="00C61B15">
        <w:trPr>
          <w:tblCellSpacing w:w="0" w:type="dxa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84FD" w14:textId="77777777" w:rsidR="00C61B15" w:rsidRPr="00741CDF" w:rsidRDefault="00C61B15" w:rsidP="00C61B15">
            <w:pPr>
              <w:snapToGrid w:val="0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申請複查項目（</w:t>
            </w:r>
            <w:r w:rsidRPr="00741CDF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 w:val="20"/>
                <w:szCs w:val="24"/>
              </w:rPr>
              <w:t>請填寫原始成績</w:t>
            </w:r>
            <w:r w:rsidRPr="00741CDF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）</w:t>
            </w:r>
          </w:p>
        </w:tc>
        <w:tc>
          <w:tcPr>
            <w:tcW w:w="38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D6D9" w14:textId="77777777" w:rsidR="00C61B15" w:rsidRPr="00741CDF" w:rsidRDefault="00C61B15" w:rsidP="00C61B15">
            <w:pPr>
              <w:numPr>
                <w:ilvl w:val="0"/>
                <w:numId w:val="6"/>
              </w:numPr>
              <w:snapToGrid w:val="0"/>
              <w:spacing w:line="300" w:lineRule="exact"/>
              <w:ind w:left="50" w:rightChars="50" w:righ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初試</w:t>
            </w:r>
            <w:proofErr w:type="gramStart"/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741CDF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Cs w:val="24"/>
              </w:rPr>
              <w:t xml:space="preserve">原始成績： 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  </w:t>
            </w:r>
          </w:p>
          <w:p w14:paraId="76DEFCC0" w14:textId="77777777" w:rsidR="00C61B15" w:rsidRPr="00741CDF" w:rsidRDefault="00C61B15" w:rsidP="00C61B15">
            <w:pPr>
              <w:numPr>
                <w:ilvl w:val="0"/>
                <w:numId w:val="6"/>
              </w:numPr>
              <w:snapToGrid w:val="0"/>
              <w:spacing w:line="300" w:lineRule="exact"/>
              <w:ind w:left="50" w:rightChars="50" w:righ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proofErr w:type="gramStart"/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741CDF">
              <w:rPr>
                <w:rFonts w:ascii="標楷體" w:eastAsia="標楷體" w:hAnsi="標楷體" w:hint="eastAsia"/>
                <w:color w:val="000000" w:themeColor="text1"/>
                <w:spacing w:val="-20"/>
                <w:w w:val="90"/>
                <w:szCs w:val="24"/>
              </w:rPr>
              <w:t xml:space="preserve">原始成績： 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  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C61B15" w:rsidRPr="00741CDF" w14:paraId="36292B8A" w14:textId="77777777" w:rsidTr="00C61B15">
        <w:trPr>
          <w:trHeight w:val="2162"/>
          <w:tblCellSpacing w:w="0" w:type="dxa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D680" w14:textId="77777777" w:rsidR="00C61B15" w:rsidRPr="00741CDF" w:rsidRDefault="00C61B15" w:rsidP="00C61B15">
            <w:pPr>
              <w:pStyle w:val="Web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複查結果</w:t>
            </w:r>
          </w:p>
        </w:tc>
        <w:tc>
          <w:tcPr>
            <w:tcW w:w="38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5B495" w14:textId="77777777" w:rsidR="00C61B15" w:rsidRPr="00741CDF" w:rsidRDefault="00C61B15" w:rsidP="00C61B15">
            <w:pPr>
              <w:tabs>
                <w:tab w:val="left" w:pos="7200"/>
              </w:tabs>
              <w:spacing w:line="300" w:lineRule="exact"/>
              <w:ind w:leftChars="263" w:left="631"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spacing w:val="10"/>
                <w:szCs w:val="24"/>
              </w:rPr>
            </w:pP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pacing w:val="10"/>
                <w:szCs w:val="24"/>
              </w:rPr>
              <w:t>□筆試</w:t>
            </w:r>
          </w:p>
          <w:p w14:paraId="74DD87ED" w14:textId="77777777" w:rsidR="00C61B15" w:rsidRPr="00741CDF" w:rsidRDefault="00C61B15" w:rsidP="00C61B15">
            <w:pPr>
              <w:tabs>
                <w:tab w:val="left" w:pos="4952"/>
              </w:tabs>
              <w:spacing w:line="300" w:lineRule="exact"/>
              <w:ind w:leftChars="463" w:left="1111"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spacing w:val="10"/>
                <w:szCs w:val="24"/>
              </w:rPr>
            </w:pP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原始成績：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分</w:t>
            </w:r>
            <w:r w:rsidRPr="00741CDF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ab/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複查結果：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分</w:t>
            </w:r>
          </w:p>
          <w:p w14:paraId="71B47A18" w14:textId="77777777" w:rsidR="00C61B15" w:rsidRPr="00741CDF" w:rsidRDefault="00C61B15" w:rsidP="00C61B15">
            <w:pPr>
              <w:tabs>
                <w:tab w:val="left" w:pos="7200"/>
              </w:tabs>
              <w:spacing w:line="300" w:lineRule="exact"/>
              <w:ind w:leftChars="263" w:left="631"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spacing w:val="10"/>
                <w:szCs w:val="24"/>
              </w:rPr>
            </w:pP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pacing w:val="10"/>
                <w:szCs w:val="24"/>
              </w:rPr>
              <w:t>□實作</w:t>
            </w:r>
          </w:p>
          <w:p w14:paraId="33BCD33F" w14:textId="77777777" w:rsidR="00C61B15" w:rsidRPr="00741CDF" w:rsidRDefault="00C61B15" w:rsidP="00C61B15">
            <w:pPr>
              <w:tabs>
                <w:tab w:val="left" w:pos="4952"/>
              </w:tabs>
              <w:spacing w:line="300" w:lineRule="exact"/>
              <w:ind w:leftChars="463" w:left="1111"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原始成績：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分</w:t>
            </w:r>
            <w:r w:rsidRPr="00741CDF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ab/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複查結果：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分</w:t>
            </w:r>
          </w:p>
          <w:p w14:paraId="6E00DA58" w14:textId="77777777" w:rsidR="00C61B15" w:rsidRPr="00741CDF" w:rsidRDefault="00C61B15" w:rsidP="002E4CBC">
            <w:pPr>
              <w:tabs>
                <w:tab w:val="left" w:pos="7200"/>
              </w:tabs>
              <w:spacing w:beforeLines="20" w:before="72" w:line="300" w:lineRule="exact"/>
              <w:ind w:leftChars="263" w:left="631"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pacing w:val="10"/>
                <w:szCs w:val="24"/>
              </w:rPr>
              <w:t>□試教</w:t>
            </w:r>
          </w:p>
          <w:p w14:paraId="31C56698" w14:textId="77777777" w:rsidR="00C61B15" w:rsidRPr="00741CDF" w:rsidRDefault="00C61B15" w:rsidP="002E4CBC">
            <w:pPr>
              <w:tabs>
                <w:tab w:val="left" w:pos="4952"/>
              </w:tabs>
              <w:spacing w:afterLines="50" w:after="180" w:line="300" w:lineRule="exact"/>
              <w:ind w:leftChars="463" w:left="1111" w:rightChars="50" w:right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原始成績：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741CDF">
              <w:rPr>
                <w:rFonts w:ascii="標楷體" w:eastAsia="標楷體" w:hAnsi="標楷體"/>
                <w:color w:val="000000" w:themeColor="text1"/>
                <w:szCs w:val="24"/>
              </w:rPr>
              <w:tab/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複查結果：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  <w:p w14:paraId="7CFD9C2C" w14:textId="77777777" w:rsidR="00C61B15" w:rsidRPr="00741CDF" w:rsidRDefault="00C61B15" w:rsidP="002E4CBC">
            <w:pPr>
              <w:tabs>
                <w:tab w:val="left" w:pos="7200"/>
              </w:tabs>
              <w:spacing w:beforeLines="20" w:before="72" w:line="300" w:lineRule="exact"/>
              <w:ind w:leftChars="263" w:left="631" w:rightChars="50" w:right="1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1CDF">
              <w:rPr>
                <w:rFonts w:ascii="標楷體" w:eastAsia="標楷體" w:hAnsi="標楷體" w:hint="eastAsia"/>
                <w:bCs/>
                <w:color w:val="000000" w:themeColor="text1"/>
                <w:spacing w:val="10"/>
                <w:szCs w:val="24"/>
              </w:rPr>
              <w:t>□口試</w:t>
            </w:r>
          </w:p>
          <w:p w14:paraId="285D44B7" w14:textId="77777777" w:rsidR="00C61B15" w:rsidRPr="00741CDF" w:rsidRDefault="00C61B15" w:rsidP="002E4CBC">
            <w:pPr>
              <w:tabs>
                <w:tab w:val="left" w:pos="4952"/>
              </w:tabs>
              <w:spacing w:afterLines="50" w:after="180" w:line="300" w:lineRule="exact"/>
              <w:ind w:leftChars="463" w:left="1111" w:rightChars="50" w:right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原始成績：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741CDF">
              <w:rPr>
                <w:rFonts w:ascii="標楷體" w:eastAsia="標楷體" w:hAnsi="標楷體"/>
                <w:color w:val="000000" w:themeColor="text1"/>
                <w:szCs w:val="24"/>
              </w:rPr>
              <w:tab/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複查結果：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741CDF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  <w:p w14:paraId="1D21D65B" w14:textId="77777777" w:rsidR="00C61B15" w:rsidRPr="00741CDF" w:rsidRDefault="00C61B15" w:rsidP="00C61B15">
            <w:pPr>
              <w:pStyle w:val="Web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(</w:t>
            </w:r>
            <w:r w:rsidRPr="00741CDF">
              <w:rPr>
                <w:rFonts w:ascii="標楷體" w:eastAsia="標楷體" w:hAnsi="標楷體" w:hint="eastAsia"/>
                <w:color w:val="000000" w:themeColor="text1"/>
              </w:rPr>
              <w:t>本欄應考人請勿填寫</w:t>
            </w:r>
            <w:r w:rsidRPr="00741CD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C61B15" w:rsidRPr="00741CDF" w14:paraId="7FA377E6" w14:textId="77777777" w:rsidTr="00C61B15">
        <w:trPr>
          <w:trHeight w:val="865"/>
          <w:tblCellSpacing w:w="0" w:type="dxa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815BD" w14:textId="77777777" w:rsidR="00C61B15" w:rsidRPr="00741CDF" w:rsidRDefault="00C61B15" w:rsidP="00C61B1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注意事項：</w:t>
            </w:r>
            <w:r w:rsidRPr="00741CD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6DE6CDDF" w14:textId="77777777" w:rsidR="00C61B15" w:rsidRPr="00741CDF" w:rsidRDefault="00C61B15" w:rsidP="00C61B1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一、依司法院大法官會議釋字第</w:t>
            </w:r>
            <w:r w:rsidRPr="00741CDF">
              <w:rPr>
                <w:rFonts w:ascii="標楷體" w:eastAsia="標楷體" w:hAnsi="標楷體"/>
                <w:color w:val="000000" w:themeColor="text1"/>
              </w:rPr>
              <w:t>319</w:t>
            </w:r>
            <w:r w:rsidRPr="00741CDF">
              <w:rPr>
                <w:rFonts w:ascii="標楷體" w:eastAsia="標楷體" w:hAnsi="標楷體" w:hint="eastAsia"/>
                <w:color w:val="000000" w:themeColor="text1"/>
              </w:rPr>
              <w:t>號解釋，申請複查考試成績，不得要求重新評閱、提供參考答案、閱覽或複印試卷。亦不得要求告知閱卷委員之姓名或其他有關資料。</w:t>
            </w:r>
            <w:r w:rsidRPr="00741CD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4A74D886" w14:textId="77777777" w:rsidR="00C61B15" w:rsidRPr="00741CDF" w:rsidRDefault="00C61B15" w:rsidP="00C61B15">
            <w:pPr>
              <w:pStyle w:val="Web"/>
              <w:spacing w:before="0" w:beforeAutospacing="0" w:after="0" w:afterAutospacing="0" w:line="3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</w:rPr>
              <w:t>二、申請複查成績以一次為限，除「收件編號」及「複查結果」欄位外，其餘欄位由申請人自行填妥。</w:t>
            </w:r>
          </w:p>
        </w:tc>
      </w:tr>
    </w:tbl>
    <w:p w14:paraId="3D3BAFFC" w14:textId="77777777" w:rsidR="00C61B15" w:rsidRDefault="00C61B15" w:rsidP="00C61B15">
      <w:pPr>
        <w:ind w:leftChars="-25" w:left="670" w:hangingChars="304" w:hanging="730"/>
        <w:jc w:val="center"/>
        <w:rPr>
          <w:rFonts w:ascii="標楷體" w:eastAsia="標楷體" w:hAnsi="標楷體"/>
          <w:color w:val="000000" w:themeColor="text1"/>
        </w:rPr>
      </w:pPr>
    </w:p>
    <w:p w14:paraId="35DB3316" w14:textId="77777777" w:rsidR="00C61B15" w:rsidRDefault="00C61B1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354392FB" w14:textId="77777777" w:rsidR="00C61B15" w:rsidRPr="00741CDF" w:rsidRDefault="00C61B15" w:rsidP="002E4CBC">
      <w:pPr>
        <w:spacing w:afterLines="100" w:after="360"/>
        <w:jc w:val="center"/>
        <w:rPr>
          <w:rFonts w:ascii="標楷體" w:eastAsia="標楷體" w:hAnsi="標楷體" w:cs="Arial"/>
          <w:color w:val="000000" w:themeColor="text1"/>
          <w:sz w:val="40"/>
          <w:szCs w:val="40"/>
        </w:rPr>
      </w:pPr>
      <w:r w:rsidRPr="00741CD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lastRenderedPageBreak/>
        <w:t xml:space="preserve">申 請 成 績 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複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 查 委 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託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 xml:space="preserve"> 書</w:t>
      </w:r>
    </w:p>
    <w:p w14:paraId="7C6A85AA" w14:textId="77777777" w:rsidR="00C61B15" w:rsidRPr="00741CDF" w:rsidRDefault="00C61B15" w:rsidP="002E4CBC">
      <w:pPr>
        <w:spacing w:beforeLines="100" w:before="360" w:line="700" w:lineRule="exact"/>
        <w:ind w:firstLineChars="200" w:firstLine="640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本人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  <w:u w:val="single"/>
        </w:rPr>
        <w:t xml:space="preserve">　　　　　　　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因故無法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親自向貴校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申請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110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第1學期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次代理教師甄選成績複查，茲委託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  <w:u w:val="single"/>
        </w:rPr>
        <w:t xml:space="preserve">　　　　　　　</w:t>
      </w:r>
      <w:proofErr w:type="gramStart"/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（</w:t>
      </w:r>
      <w:proofErr w:type="gramEnd"/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關係：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  <w:u w:val="single"/>
        </w:rPr>
        <w:t xml:space="preserve">　　　　　</w:t>
      </w:r>
      <w:r w:rsidRPr="00741CD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）全權處理申請成績複查事宜，如有任何遲誤致無法完成成績複查手續，願自負一切責任。</w:t>
      </w:r>
    </w:p>
    <w:p w14:paraId="1D96CCD6" w14:textId="77777777" w:rsidR="00C61B15" w:rsidRPr="00741CDF" w:rsidRDefault="00C61B15" w:rsidP="00C61B15">
      <w:pPr>
        <w:spacing w:before="240" w:after="100" w:afterAutospacing="1"/>
        <w:ind w:leftChars="700" w:left="1680"/>
        <w:rPr>
          <w:rFonts w:ascii="標楷體" w:eastAsia="標楷體" w:hAnsi="標楷體" w:cs="Arial"/>
          <w:color w:val="000000" w:themeColor="text1"/>
          <w:sz w:val="32"/>
        </w:rPr>
      </w:pPr>
      <w:r w:rsidRPr="00741CDF">
        <w:rPr>
          <w:rFonts w:ascii="標楷體" w:eastAsia="標楷體" w:hAnsi="標楷體" w:cs="Arial" w:hint="eastAsia"/>
          <w:color w:val="000000" w:themeColor="text1"/>
          <w:sz w:val="32"/>
        </w:rPr>
        <w:t>此  致</w:t>
      </w:r>
    </w:p>
    <w:p w14:paraId="3D3CEDCE" w14:textId="77777777" w:rsidR="00C61B15" w:rsidRPr="00741CDF" w:rsidRDefault="00C61B15" w:rsidP="00C61B15">
      <w:pPr>
        <w:spacing w:before="240" w:after="100" w:afterAutospacing="1"/>
        <w:rPr>
          <w:rFonts w:ascii="標楷體" w:eastAsia="標楷體" w:hAnsi="標楷體" w:cs="Arial"/>
          <w:color w:val="000000" w:themeColor="text1"/>
          <w:sz w:val="32"/>
        </w:rPr>
      </w:pPr>
      <w:r w:rsidRPr="00741CDF">
        <w:rPr>
          <w:rFonts w:ascii="標楷體" w:eastAsia="標楷體" w:hAnsi="標楷體" w:cs="Arial" w:hint="eastAsia"/>
          <w:bCs/>
          <w:color w:val="000000" w:themeColor="text1"/>
          <w:sz w:val="30"/>
          <w:szCs w:val="30"/>
        </w:rPr>
        <w:t>國立光復高級商工職業學校</w:t>
      </w:r>
    </w:p>
    <w:p w14:paraId="657BDD49" w14:textId="77777777" w:rsidR="00C61B15" w:rsidRPr="00741CDF" w:rsidRDefault="00C61B15" w:rsidP="002E4CBC">
      <w:pPr>
        <w:tabs>
          <w:tab w:val="left" w:pos="3600"/>
        </w:tabs>
        <w:spacing w:beforeLines="100" w:before="3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61B15">
        <w:rPr>
          <w:rFonts w:ascii="標楷體" w:eastAsia="標楷體" w:hAnsi="標楷體" w:cs="Arial" w:hint="eastAsia"/>
          <w:color w:val="000000" w:themeColor="text1"/>
          <w:spacing w:val="90"/>
          <w:kern w:val="0"/>
          <w:sz w:val="28"/>
          <w:szCs w:val="28"/>
          <w:fitText w:val="1200" w:id="-1760350208"/>
        </w:rPr>
        <w:t>委託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fitText w:val="1200" w:id="-1760350208"/>
        </w:rPr>
        <w:t>人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                     (簽  章)</w:t>
      </w:r>
    </w:p>
    <w:p w14:paraId="5BE53779" w14:textId="77777777" w:rsidR="00C61B15" w:rsidRPr="00741CDF" w:rsidRDefault="00C61B15" w:rsidP="002E4CBC">
      <w:pPr>
        <w:tabs>
          <w:tab w:val="left" w:pos="2465"/>
        </w:tabs>
        <w:spacing w:beforeLines="50" w:before="18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身分證統一編號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038E03C3" w14:textId="77777777" w:rsidR="00C61B15" w:rsidRPr="00741CDF" w:rsidRDefault="00C61B15" w:rsidP="002E4CBC">
      <w:pPr>
        <w:tabs>
          <w:tab w:val="left" w:pos="3600"/>
        </w:tabs>
        <w:spacing w:beforeLines="50" w:before="18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61B15">
        <w:rPr>
          <w:rFonts w:ascii="標楷體" w:eastAsia="標楷體" w:hAnsi="標楷體" w:cs="Arial" w:hint="eastAsia"/>
          <w:color w:val="000000" w:themeColor="text1"/>
          <w:spacing w:val="320"/>
          <w:kern w:val="0"/>
          <w:sz w:val="28"/>
          <w:szCs w:val="28"/>
          <w:fitText w:val="1200" w:id="-1760350207"/>
        </w:rPr>
        <w:t>電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fitText w:val="1200" w:id="-1760350207"/>
        </w:rPr>
        <w:t>話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7A330B68" w14:textId="77777777" w:rsidR="00C61B15" w:rsidRPr="00741CDF" w:rsidRDefault="00C61B15" w:rsidP="00C61B15">
      <w:pPr>
        <w:tabs>
          <w:tab w:val="left" w:pos="3600"/>
        </w:tabs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61B15">
        <w:rPr>
          <w:rFonts w:ascii="標楷體" w:eastAsia="標楷體" w:hAnsi="標楷體" w:cs="Arial" w:hint="eastAsia"/>
          <w:color w:val="000000" w:themeColor="text1"/>
          <w:spacing w:val="90"/>
          <w:kern w:val="0"/>
          <w:sz w:val="28"/>
          <w:szCs w:val="28"/>
          <w:fitText w:val="1200" w:id="-1760350206"/>
        </w:rPr>
        <w:t>受託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fitText w:val="1200" w:id="-1760350206"/>
        </w:rPr>
        <w:t>人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                      (簽  章)</w:t>
      </w:r>
    </w:p>
    <w:p w14:paraId="13497E22" w14:textId="77777777" w:rsidR="00C61B15" w:rsidRPr="00741CDF" w:rsidRDefault="00C61B15" w:rsidP="002E4CBC">
      <w:pPr>
        <w:tabs>
          <w:tab w:val="left" w:pos="2465"/>
        </w:tabs>
        <w:spacing w:beforeLines="50" w:before="18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41CD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身分證統一編號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0578A0D1" w14:textId="77777777" w:rsidR="00C61B15" w:rsidRPr="00741CDF" w:rsidRDefault="00C61B15" w:rsidP="002E4CBC">
      <w:pPr>
        <w:tabs>
          <w:tab w:val="left" w:pos="3600"/>
        </w:tabs>
        <w:spacing w:beforeLines="50" w:before="18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61B15">
        <w:rPr>
          <w:rFonts w:ascii="標楷體" w:eastAsia="標楷體" w:hAnsi="標楷體" w:cs="Arial" w:hint="eastAsia"/>
          <w:color w:val="000000" w:themeColor="text1"/>
          <w:spacing w:val="320"/>
          <w:kern w:val="0"/>
          <w:sz w:val="28"/>
          <w:szCs w:val="28"/>
          <w:fitText w:val="1200" w:id="-1760350205"/>
        </w:rPr>
        <w:t>電</w:t>
      </w:r>
      <w:r w:rsidRPr="00C61B1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fitText w:val="1200" w:id="-1760350205"/>
        </w:rPr>
        <w:t>話</w:t>
      </w:r>
      <w:r w:rsidRPr="00741C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7FBE29D2" w14:textId="77777777" w:rsidR="00C61B15" w:rsidRPr="00741CDF" w:rsidRDefault="00C61B15" w:rsidP="002E4CBC">
      <w:pPr>
        <w:spacing w:beforeLines="150" w:before="540" w:line="0" w:lineRule="atLeast"/>
        <w:ind w:right="1120"/>
        <w:rPr>
          <w:rFonts w:ascii="標楷體" w:eastAsia="標楷體" w:hAnsi="標楷體"/>
          <w:color w:val="000000" w:themeColor="text1"/>
          <w:sz w:val="28"/>
        </w:rPr>
      </w:pPr>
      <w:r w:rsidRPr="00741CDF">
        <w:rPr>
          <w:rFonts w:ascii="標楷體" w:eastAsia="標楷體" w:hAnsi="標楷體" w:hint="eastAsia"/>
          <w:color w:val="000000" w:themeColor="text1"/>
          <w:sz w:val="28"/>
        </w:rPr>
        <w:t xml:space="preserve">中　　華　　民　　國　　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741CDF">
        <w:rPr>
          <w:rFonts w:ascii="標楷體" w:eastAsia="標楷體" w:hAnsi="標楷體" w:hint="eastAsia"/>
          <w:color w:val="000000" w:themeColor="text1"/>
          <w:sz w:val="28"/>
        </w:rPr>
        <w:t xml:space="preserve">　　年　　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741CDF">
        <w:rPr>
          <w:rFonts w:ascii="標楷體" w:eastAsia="標楷體" w:hAnsi="標楷體" w:hint="eastAsia"/>
          <w:color w:val="000000" w:themeColor="text1"/>
          <w:sz w:val="28"/>
        </w:rPr>
        <w:t xml:space="preserve">　　月　</w:t>
      </w:r>
      <w:r w:rsidRPr="00741CDF">
        <w:rPr>
          <w:rFonts w:ascii="標楷體" w:eastAsia="標楷體" w:hAnsi="標楷體"/>
          <w:color w:val="000000" w:themeColor="text1"/>
          <w:sz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741CDF">
        <w:rPr>
          <w:rFonts w:ascii="標楷體" w:eastAsia="標楷體" w:hAnsi="標楷體"/>
          <w:color w:val="000000" w:themeColor="text1"/>
          <w:sz w:val="28"/>
        </w:rPr>
        <w:t xml:space="preserve">     </w:t>
      </w:r>
      <w:r w:rsidRPr="00741CDF">
        <w:rPr>
          <w:rFonts w:ascii="標楷體" w:eastAsia="標楷體" w:hAnsi="標楷體" w:hint="eastAsia"/>
          <w:color w:val="000000" w:themeColor="text1"/>
          <w:sz w:val="28"/>
        </w:rPr>
        <w:t xml:space="preserve">日　　　　　</w:t>
      </w:r>
    </w:p>
    <w:p w14:paraId="3D574A76" w14:textId="77777777" w:rsidR="00C61B15" w:rsidRDefault="00C61B15" w:rsidP="00C61B15">
      <w:pPr>
        <w:ind w:leftChars="-25" w:left="670" w:hangingChars="304" w:hanging="730"/>
        <w:jc w:val="center"/>
        <w:rPr>
          <w:rFonts w:ascii="標楷體" w:eastAsia="標楷體" w:hAnsi="標楷體"/>
          <w:color w:val="000000" w:themeColor="text1"/>
        </w:rPr>
      </w:pPr>
    </w:p>
    <w:p w14:paraId="58D05D5E" w14:textId="77777777" w:rsidR="00C61B15" w:rsidRDefault="00C61B1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C9ACA72" w14:textId="77777777" w:rsidR="00C61B15" w:rsidRDefault="00C61B15" w:rsidP="00C61B15">
      <w:pPr>
        <w:pStyle w:val="Default"/>
        <w:spacing w:line="500" w:lineRule="exact"/>
        <w:ind w:leftChars="-177" w:left="-27" w:rightChars="-177" w:right="-425" w:hangingChars="142" w:hanging="398"/>
        <w:jc w:val="center"/>
        <w:rPr>
          <w:rFonts w:hAnsi="標楷體"/>
          <w:color w:val="000000" w:themeColor="text1"/>
          <w:sz w:val="28"/>
          <w:szCs w:val="28"/>
        </w:rPr>
      </w:pPr>
      <w:r w:rsidRPr="00741CDF">
        <w:rPr>
          <w:rFonts w:hAnsi="標楷體" w:cs="Arial" w:hint="eastAsia"/>
          <w:bCs/>
          <w:color w:val="000000" w:themeColor="text1"/>
          <w:sz w:val="28"/>
          <w:szCs w:val="28"/>
        </w:rPr>
        <w:lastRenderedPageBreak/>
        <w:t>國立光復高級商工職業學校</w:t>
      </w:r>
      <w:r>
        <w:rPr>
          <w:rFonts w:hAnsi="標楷體" w:hint="eastAsia"/>
          <w:color w:val="000000" w:themeColor="text1"/>
          <w:sz w:val="28"/>
          <w:szCs w:val="28"/>
        </w:rPr>
        <w:t>110</w:t>
      </w:r>
      <w:r w:rsidRPr="00741CDF">
        <w:rPr>
          <w:rFonts w:hAnsi="標楷體" w:hint="eastAsia"/>
          <w:color w:val="000000" w:themeColor="text1"/>
          <w:sz w:val="28"/>
          <w:szCs w:val="28"/>
        </w:rPr>
        <w:t>學年度</w:t>
      </w:r>
      <w:r>
        <w:rPr>
          <w:rFonts w:hAnsi="標楷體" w:hint="eastAsia"/>
          <w:color w:val="000000" w:themeColor="text1"/>
          <w:sz w:val="28"/>
          <w:szCs w:val="28"/>
        </w:rPr>
        <w:t>第1學期</w:t>
      </w:r>
      <w:r w:rsidRPr="00741CDF">
        <w:rPr>
          <w:rFonts w:hAnsi="標楷體" w:hint="eastAsia"/>
          <w:color w:val="000000" w:themeColor="text1"/>
          <w:sz w:val="28"/>
          <w:szCs w:val="28"/>
        </w:rPr>
        <w:t>第</w:t>
      </w:r>
      <w:r>
        <w:rPr>
          <w:rFonts w:hAnsi="標楷體" w:hint="eastAsia"/>
          <w:color w:val="000000" w:themeColor="text1"/>
          <w:sz w:val="28"/>
          <w:szCs w:val="28"/>
        </w:rPr>
        <w:t>1</w:t>
      </w:r>
      <w:r w:rsidRPr="00741CDF">
        <w:rPr>
          <w:rFonts w:hAnsi="標楷體" w:hint="eastAsia"/>
          <w:color w:val="000000" w:themeColor="text1"/>
          <w:sz w:val="28"/>
          <w:szCs w:val="28"/>
        </w:rPr>
        <w:t>次代理教師甄選身心障礙</w:t>
      </w:r>
    </w:p>
    <w:p w14:paraId="69555572" w14:textId="77777777" w:rsidR="00C61B15" w:rsidRPr="00741CDF" w:rsidRDefault="00C61B15" w:rsidP="00C61B15">
      <w:pPr>
        <w:pStyle w:val="Default"/>
        <w:spacing w:line="500" w:lineRule="exact"/>
        <w:ind w:leftChars="-177" w:left="-27" w:rightChars="-177" w:right="-425" w:hangingChars="142" w:hanging="398"/>
        <w:jc w:val="center"/>
        <w:rPr>
          <w:rFonts w:hAnsi="標楷體"/>
          <w:color w:val="000000" w:themeColor="text1"/>
          <w:sz w:val="28"/>
          <w:szCs w:val="28"/>
        </w:rPr>
      </w:pPr>
      <w:r w:rsidRPr="00741CDF">
        <w:rPr>
          <w:rFonts w:hAnsi="標楷體" w:hint="eastAsia"/>
          <w:color w:val="000000" w:themeColor="text1"/>
          <w:sz w:val="28"/>
          <w:szCs w:val="28"/>
        </w:rPr>
        <w:t>應考人服務申請表</w:t>
      </w:r>
    </w:p>
    <w:tbl>
      <w:tblPr>
        <w:tblpPr w:leftFromText="180" w:rightFromText="180" w:vertAnchor="text" w:horzAnchor="margin" w:tblpXSpec="center" w:tblpY="402"/>
        <w:tblW w:w="10619" w:type="dxa"/>
        <w:tblLayout w:type="fixed"/>
        <w:tblLook w:val="0000" w:firstRow="0" w:lastRow="0" w:firstColumn="0" w:lastColumn="0" w:noHBand="0" w:noVBand="0"/>
      </w:tblPr>
      <w:tblGrid>
        <w:gridCol w:w="2088"/>
        <w:gridCol w:w="3221"/>
        <w:gridCol w:w="379"/>
        <w:gridCol w:w="1260"/>
        <w:gridCol w:w="1619"/>
        <w:gridCol w:w="1080"/>
        <w:gridCol w:w="972"/>
      </w:tblGrid>
      <w:tr w:rsidR="00C61B15" w:rsidRPr="00741CDF" w14:paraId="367BD03E" w14:textId="77777777" w:rsidTr="00FA623D">
        <w:trPr>
          <w:trHeight w:val="5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BBF50C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B47FCA" w14:textId="77777777" w:rsidR="00C61B15" w:rsidRPr="00741CDF" w:rsidRDefault="00C61B15" w:rsidP="00C61B15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2539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報考</w:t>
            </w:r>
          </w:p>
          <w:p w14:paraId="467BE86E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類科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8CF2" w14:textId="77777777" w:rsidR="00C61B15" w:rsidRPr="00741CDF" w:rsidRDefault="00C61B15" w:rsidP="00C61B15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C61B15" w:rsidRPr="00741CDF" w14:paraId="6B386686" w14:textId="77777777" w:rsidTr="00FA623D">
        <w:trPr>
          <w:trHeight w:val="6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BA6E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2CFAFC" w14:textId="77777777" w:rsidR="00C61B15" w:rsidRPr="00741CDF" w:rsidRDefault="00C61B15" w:rsidP="00413637">
            <w:pPr>
              <w:pStyle w:val="Default"/>
              <w:spacing w:line="400" w:lineRule="exact"/>
              <w:ind w:leftChars="200" w:left="48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□男      □女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A5540B" w14:textId="77777777" w:rsidR="00C61B15" w:rsidRPr="00741CDF" w:rsidRDefault="00C61B15" w:rsidP="00413637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</w:t>
            </w:r>
          </w:p>
          <w:p w14:paraId="5595C9D7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1E82" w14:textId="77777777" w:rsidR="00C61B15" w:rsidRPr="00741CDF" w:rsidRDefault="00C61B15" w:rsidP="00C61B15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C61B15" w:rsidRPr="00741CDF" w14:paraId="272A94D8" w14:textId="77777777" w:rsidTr="00FA623D">
        <w:trPr>
          <w:trHeight w:val="6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C201E9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身心障礙手冊</w:t>
            </w:r>
          </w:p>
          <w:p w14:paraId="46D042C0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字號 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9DAA60" w14:textId="77777777" w:rsidR="00C61B15" w:rsidRPr="00741CDF" w:rsidRDefault="00C61B15" w:rsidP="00C61B15">
            <w:pPr>
              <w:pStyle w:val="Default"/>
              <w:spacing w:line="4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EA8F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類別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3C46F0" w14:textId="77777777" w:rsidR="00C61B15" w:rsidRPr="00741CDF" w:rsidRDefault="00C61B15" w:rsidP="00C61B15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7A60F8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程度別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E6E6A2" w14:textId="77777777" w:rsidR="00C61B15" w:rsidRPr="00741CDF" w:rsidRDefault="00C61B15" w:rsidP="00C61B15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3"/>
                <w:szCs w:val="23"/>
              </w:rPr>
            </w:pPr>
          </w:p>
        </w:tc>
      </w:tr>
      <w:tr w:rsidR="00C61B15" w:rsidRPr="00741CDF" w14:paraId="41D32916" w14:textId="77777777" w:rsidTr="00FA623D">
        <w:trPr>
          <w:trHeight w:val="10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9CDA98" w14:textId="77777777" w:rsidR="00C61B15" w:rsidRPr="00741CDF" w:rsidRDefault="00C61B15" w:rsidP="00C61B15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</w:p>
          <w:p w14:paraId="477AAE91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聯絡電話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87D71A" w14:textId="77777777" w:rsidR="00C61B15" w:rsidRPr="00741CDF" w:rsidRDefault="00C61B15" w:rsidP="00C61B15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日( </w:t>
            </w:r>
            <w:r w:rsidR="00413637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) </w:t>
            </w:r>
          </w:p>
          <w:p w14:paraId="1E53E5E7" w14:textId="77777777" w:rsidR="00C61B15" w:rsidRPr="00741CDF" w:rsidRDefault="00C61B15" w:rsidP="00C61B15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夜( </w:t>
            </w:r>
            <w:r w:rsidR="00413637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) </w:t>
            </w:r>
          </w:p>
          <w:p w14:paraId="13A78026" w14:textId="77777777" w:rsidR="00C61B15" w:rsidRPr="00741CDF" w:rsidRDefault="00C61B15" w:rsidP="00C61B15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行動電話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EBF23F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通訊</w:t>
            </w:r>
          </w:p>
          <w:p w14:paraId="45B91674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9F497D" w14:textId="77777777" w:rsidR="00C61B15" w:rsidRPr="00741CDF" w:rsidRDefault="00C61B15" w:rsidP="00C61B15">
            <w:pPr>
              <w:pStyle w:val="Default"/>
              <w:spacing w:line="400" w:lineRule="exact"/>
              <w:ind w:left="12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C61B15" w:rsidRPr="00741CDF" w14:paraId="7F2B4F79" w14:textId="77777777" w:rsidTr="00FA623D">
        <w:trPr>
          <w:trHeight w:val="479"/>
        </w:trPr>
        <w:tc>
          <w:tcPr>
            <w:tcW w:w="10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C0150" w14:textId="77777777" w:rsidR="00C61B15" w:rsidRPr="00741CDF" w:rsidRDefault="00C61B15" w:rsidP="00C61B15">
            <w:pPr>
              <w:pStyle w:val="Default"/>
              <w:spacing w:line="400" w:lineRule="exact"/>
              <w:ind w:left="1035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考   生   應   考   服   </w:t>
            </w:r>
            <w:proofErr w:type="gramStart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項   目（請 依 實 際 需 求 勾 選）</w:t>
            </w:r>
          </w:p>
        </w:tc>
      </w:tr>
      <w:tr w:rsidR="00C61B15" w:rsidRPr="00741CDF" w14:paraId="6BAFC178" w14:textId="77777777" w:rsidTr="00FA623D">
        <w:trPr>
          <w:trHeight w:val="4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B94C700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試題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A31028" w14:textId="77777777" w:rsidR="00C61B15" w:rsidRPr="00741CDF" w:rsidRDefault="00C61B15" w:rsidP="00C61B15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□提供放大2倍之試題 </w:t>
            </w:r>
          </w:p>
        </w:tc>
      </w:tr>
      <w:tr w:rsidR="00C61B15" w:rsidRPr="00741CDF" w14:paraId="2CEAF4C9" w14:textId="77777777" w:rsidTr="00FA623D">
        <w:trPr>
          <w:trHeight w:val="6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E0ADC" w14:textId="77777777" w:rsidR="00C61B15" w:rsidRPr="00741CDF" w:rsidRDefault="00C61B15" w:rsidP="00C61B15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  <w:p w14:paraId="5A1373E9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答案卷（卡）</w:t>
            </w:r>
          </w:p>
          <w:p w14:paraId="37529141" w14:textId="77777777" w:rsidR="00C61B15" w:rsidRPr="00741CDF" w:rsidRDefault="00C61B15" w:rsidP="00C61B15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9B3BC2" w14:textId="77777777" w:rsidR="00C61B15" w:rsidRPr="00741CDF" w:rsidRDefault="00C61B15" w:rsidP="00413637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proofErr w:type="gramStart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以原答案卷</w:t>
            </w:r>
            <w:proofErr w:type="gramEnd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（卡）放大之A4影印本作答 </w:t>
            </w:r>
          </w:p>
          <w:p w14:paraId="5F5076D0" w14:textId="77777777" w:rsidR="00C61B15" w:rsidRPr="00741CDF" w:rsidRDefault="00C61B15" w:rsidP="002E4CBC">
            <w:pPr>
              <w:pStyle w:val="Default"/>
              <w:spacing w:afterLines="50" w:after="180"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□ 以A4空白紙代替答案卷（卡）作答 </w:t>
            </w:r>
          </w:p>
        </w:tc>
      </w:tr>
      <w:tr w:rsidR="00C61B15" w:rsidRPr="00741CDF" w14:paraId="7779D3A7" w14:textId="77777777" w:rsidTr="00413637">
        <w:trPr>
          <w:trHeight w:val="643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BD9A16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試場安排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CD1A62" w14:textId="77777777" w:rsidR="00C61B15" w:rsidRPr="00741CDF" w:rsidRDefault="00C61B15" w:rsidP="00413637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□ 試場安排在1樓或設有電梯之試場</w:t>
            </w:r>
          </w:p>
        </w:tc>
      </w:tr>
      <w:tr w:rsidR="00C61B15" w:rsidRPr="00741CDF" w14:paraId="2ADAF103" w14:textId="77777777" w:rsidTr="00413637">
        <w:trPr>
          <w:trHeight w:val="643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7B99466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考場提供輔具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7EC1BB" w14:textId="77777777" w:rsidR="00C61B15" w:rsidRPr="00741CDF" w:rsidRDefault="00C61B15" w:rsidP="00413637">
            <w:pPr>
              <w:pStyle w:val="Default"/>
              <w:spacing w:line="4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□ 檯燈 </w:t>
            </w:r>
          </w:p>
        </w:tc>
      </w:tr>
      <w:tr w:rsidR="00C61B15" w:rsidRPr="00741CDF" w14:paraId="099937DF" w14:textId="77777777" w:rsidTr="00413637">
        <w:trPr>
          <w:trHeight w:val="10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CBDE8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自備輔具</w:t>
            </w:r>
          </w:p>
          <w:p w14:paraId="7CEE417F" w14:textId="77777777" w:rsidR="00C61B15" w:rsidRPr="00741CDF" w:rsidRDefault="00C61B15" w:rsidP="00413637">
            <w:pPr>
              <w:pStyle w:val="Default"/>
              <w:spacing w:line="400" w:lineRule="exact"/>
              <w:jc w:val="distribute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3"/>
                <w:szCs w:val="23"/>
              </w:rPr>
              <w:t>（經檢查後使用）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ABA2" w14:textId="77777777" w:rsidR="00C61B15" w:rsidRPr="00741CDF" w:rsidRDefault="00C61B15" w:rsidP="00413637">
            <w:pPr>
              <w:pStyle w:val="Default"/>
              <w:spacing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□檯燈     □放大鏡     □</w:t>
            </w:r>
            <w:proofErr w:type="gramStart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擴視機</w:t>
            </w:r>
            <w:proofErr w:type="gramEnd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  □</w:t>
            </w:r>
            <w:proofErr w:type="gramStart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>點字機</w:t>
            </w:r>
            <w:proofErr w:type="gramEnd"/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  □助聽器</w:t>
            </w:r>
          </w:p>
          <w:p w14:paraId="33EC417D" w14:textId="77777777" w:rsidR="00C61B15" w:rsidRPr="00741CDF" w:rsidRDefault="00C61B15" w:rsidP="002E4CBC">
            <w:pPr>
              <w:pStyle w:val="Default"/>
              <w:spacing w:afterLines="70" w:after="252" w:line="50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741CDF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□醫療器材 </w:t>
            </w:r>
          </w:p>
        </w:tc>
      </w:tr>
      <w:tr w:rsidR="00C61B15" w:rsidRPr="00741CDF" w14:paraId="1788B60F" w14:textId="77777777" w:rsidTr="00413637">
        <w:trPr>
          <w:trHeight w:val="3671"/>
        </w:trPr>
        <w:tc>
          <w:tcPr>
            <w:tcW w:w="5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012939" w14:textId="77777777" w:rsidR="00C61B15" w:rsidRPr="00413637" w:rsidRDefault="00C61B15" w:rsidP="0041363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741CDF">
              <w:rPr>
                <w:rFonts w:hAnsi="標楷體" w:hint="eastAsia"/>
                <w:color w:val="000000" w:themeColor="text1"/>
                <w:sz w:val="32"/>
                <w:szCs w:val="32"/>
              </w:rPr>
              <w:t>身心障礙手冊正面影</w:t>
            </w:r>
            <w:proofErr w:type="gramStart"/>
            <w:r w:rsidRPr="00741CDF">
              <w:rPr>
                <w:rFonts w:hAnsi="標楷體" w:hint="eastAsia"/>
                <w:color w:val="000000" w:themeColor="text1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531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9746ED" w14:textId="77777777" w:rsidR="00C61B15" w:rsidRPr="00413637" w:rsidRDefault="00C61B15" w:rsidP="00413637">
            <w:pPr>
              <w:pStyle w:val="Default"/>
              <w:spacing w:line="400" w:lineRule="exac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741CDF">
              <w:rPr>
                <w:rFonts w:hAnsi="標楷體" w:hint="eastAsia"/>
                <w:color w:val="000000" w:themeColor="text1"/>
                <w:sz w:val="32"/>
                <w:szCs w:val="32"/>
              </w:rPr>
              <w:t>身心障礙手冊背面影</w:t>
            </w:r>
            <w:proofErr w:type="gramStart"/>
            <w:r w:rsidRPr="00741CDF">
              <w:rPr>
                <w:rFonts w:hAnsi="標楷體" w:hint="eastAsia"/>
                <w:color w:val="000000" w:themeColor="text1"/>
                <w:sz w:val="32"/>
                <w:szCs w:val="32"/>
              </w:rPr>
              <w:t>本浮貼處</w:t>
            </w:r>
            <w:proofErr w:type="gramEnd"/>
          </w:p>
        </w:tc>
      </w:tr>
    </w:tbl>
    <w:p w14:paraId="72BD2D9F" w14:textId="77777777" w:rsidR="00C61B15" w:rsidRPr="00741CDF" w:rsidRDefault="00C61B15" w:rsidP="00C61B15">
      <w:pPr>
        <w:pStyle w:val="Default"/>
        <w:spacing w:line="500" w:lineRule="exact"/>
        <w:jc w:val="center"/>
        <w:rPr>
          <w:rFonts w:hAnsi="標楷體"/>
          <w:color w:val="000000" w:themeColor="text1"/>
          <w:sz w:val="32"/>
          <w:szCs w:val="32"/>
        </w:rPr>
      </w:pPr>
    </w:p>
    <w:p w14:paraId="5E8C143C" w14:textId="77777777" w:rsidR="00C61B15" w:rsidRPr="00741CDF" w:rsidRDefault="00C61B15" w:rsidP="00FA623D">
      <w:pPr>
        <w:spacing w:line="400" w:lineRule="exact"/>
        <w:ind w:leftChars="-100" w:left="480" w:hangingChars="300" w:hanging="720"/>
        <w:rPr>
          <w:rFonts w:ascii="標楷體" w:eastAsia="標楷體" w:hAnsi="標楷體"/>
          <w:color w:val="000000" w:themeColor="text1"/>
          <w:sz w:val="16"/>
          <w:szCs w:val="16"/>
        </w:rPr>
      </w:pPr>
      <w:proofErr w:type="gramStart"/>
      <w:r w:rsidRPr="00741CD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741CDF">
        <w:rPr>
          <w:rFonts w:ascii="標楷體" w:eastAsia="標楷體" w:hAnsi="標楷體" w:hint="eastAsia"/>
          <w:color w:val="000000" w:themeColor="text1"/>
        </w:rPr>
        <w:t>：本表填妥後，</w:t>
      </w:r>
      <w:proofErr w:type="gramStart"/>
      <w:r w:rsidRPr="00741CDF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41CDF">
        <w:rPr>
          <w:rFonts w:ascii="標楷體" w:eastAsia="標楷體" w:hAnsi="標楷體" w:hint="eastAsia"/>
          <w:color w:val="000000" w:themeColor="text1"/>
        </w:rPr>
        <w:t>請隨同報名表件於報名時一併郵寄，並來電確認</w:t>
      </w:r>
      <w:proofErr w:type="gramStart"/>
      <w:r w:rsidRPr="00741CDF">
        <w:rPr>
          <w:rFonts w:ascii="標楷體" w:eastAsia="標楷體" w:hAnsi="標楷體" w:hint="eastAsia"/>
          <w:color w:val="000000" w:themeColor="text1"/>
        </w:rPr>
        <w:t>俾</w:t>
      </w:r>
      <w:proofErr w:type="gramEnd"/>
      <w:r w:rsidRPr="00741CDF">
        <w:rPr>
          <w:rFonts w:ascii="標楷體" w:eastAsia="標楷體" w:hAnsi="標楷體" w:hint="eastAsia"/>
          <w:color w:val="000000" w:themeColor="text1"/>
        </w:rPr>
        <w:t>憑辦理。</w:t>
      </w:r>
    </w:p>
    <w:p w14:paraId="3EF13C28" w14:textId="77777777" w:rsidR="00C61B15" w:rsidRPr="00C61B15" w:rsidRDefault="00C61B15" w:rsidP="00C61B15">
      <w:pPr>
        <w:ind w:leftChars="-25" w:left="670" w:hangingChars="304" w:hanging="730"/>
        <w:jc w:val="center"/>
        <w:rPr>
          <w:rFonts w:ascii="標楷體" w:eastAsia="標楷體" w:hAnsi="標楷體"/>
          <w:color w:val="000000" w:themeColor="text1"/>
        </w:rPr>
      </w:pPr>
    </w:p>
    <w:sectPr w:rsidR="00C61B15" w:rsidRPr="00C61B15" w:rsidSect="00CD2CD8">
      <w:footerReference w:type="default" r:id="rId7"/>
      <w:pgSz w:w="11906" w:h="16838" w:code="9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6754" w14:textId="77777777" w:rsidR="00D42F6A" w:rsidRDefault="00D42F6A" w:rsidP="00A316D4">
      <w:r>
        <w:separator/>
      </w:r>
    </w:p>
  </w:endnote>
  <w:endnote w:type="continuationSeparator" w:id="0">
    <w:p w14:paraId="22FA72A9" w14:textId="77777777" w:rsidR="00D42F6A" w:rsidRDefault="00D42F6A" w:rsidP="00A3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373419"/>
      <w:docPartObj>
        <w:docPartGallery w:val="Page Numbers (Bottom of Page)"/>
        <w:docPartUnique/>
      </w:docPartObj>
    </w:sdtPr>
    <w:sdtEndPr/>
    <w:sdtContent>
      <w:p w14:paraId="35FE8144" w14:textId="1694FED0" w:rsidR="006156B6" w:rsidRDefault="006156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63" w:rsidRPr="00C15C6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7FB1D6C1" w14:textId="77777777" w:rsidR="006156B6" w:rsidRDefault="00615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3596" w14:textId="77777777" w:rsidR="00D42F6A" w:rsidRDefault="00D42F6A" w:rsidP="00A316D4">
      <w:r>
        <w:separator/>
      </w:r>
    </w:p>
  </w:footnote>
  <w:footnote w:type="continuationSeparator" w:id="0">
    <w:p w14:paraId="54BBC861" w14:textId="77777777" w:rsidR="00D42F6A" w:rsidRDefault="00D42F6A" w:rsidP="00A3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216"/>
    <w:multiLevelType w:val="hybridMultilevel"/>
    <w:tmpl w:val="D73CD76A"/>
    <w:lvl w:ilvl="0" w:tplc="E280CDEE">
      <w:start w:val="1"/>
      <w:numFmt w:val="ideographLegalTraditional"/>
      <w:lvlText w:val="%1、"/>
      <w:lvlJc w:val="left"/>
      <w:pPr>
        <w:ind w:left="368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B321EBA"/>
    <w:multiLevelType w:val="hybridMultilevel"/>
    <w:tmpl w:val="9DFC7950"/>
    <w:lvl w:ilvl="0" w:tplc="2C320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674E55"/>
    <w:multiLevelType w:val="hybridMultilevel"/>
    <w:tmpl w:val="948673B8"/>
    <w:lvl w:ilvl="0" w:tplc="57A8509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EC22C66"/>
    <w:multiLevelType w:val="hybridMultilevel"/>
    <w:tmpl w:val="1D52243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4B716762"/>
    <w:multiLevelType w:val="hybridMultilevel"/>
    <w:tmpl w:val="B720F112"/>
    <w:lvl w:ilvl="0" w:tplc="9ADA0810">
      <w:start w:val="1"/>
      <w:numFmt w:val="taiwaneseCountingThousand"/>
      <w:lvlText w:val="%1、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5" w15:restartNumberingAfterBreak="0">
    <w:nsid w:val="5B157E1B"/>
    <w:multiLevelType w:val="hybridMultilevel"/>
    <w:tmpl w:val="90F69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803DF"/>
    <w:multiLevelType w:val="hybridMultilevel"/>
    <w:tmpl w:val="ED4299A2"/>
    <w:lvl w:ilvl="0" w:tplc="53764F0C">
      <w:start w:val="1"/>
      <w:numFmt w:val="taiwaneseCountingThousand"/>
      <w:lvlText w:val="%1、"/>
      <w:lvlJc w:val="left"/>
      <w:pPr>
        <w:ind w:left="11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7" w15:restartNumberingAfterBreak="0">
    <w:nsid w:val="765A2C77"/>
    <w:multiLevelType w:val="hybridMultilevel"/>
    <w:tmpl w:val="F558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D56034"/>
    <w:multiLevelType w:val="hybridMultilevel"/>
    <w:tmpl w:val="0B200FDC"/>
    <w:lvl w:ilvl="0" w:tplc="70248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9E"/>
    <w:rsid w:val="00041203"/>
    <w:rsid w:val="00046245"/>
    <w:rsid w:val="00070B5C"/>
    <w:rsid w:val="00081E74"/>
    <w:rsid w:val="000E0DE5"/>
    <w:rsid w:val="000F3A77"/>
    <w:rsid w:val="00162BC9"/>
    <w:rsid w:val="00170902"/>
    <w:rsid w:val="001A5DC4"/>
    <w:rsid w:val="001B03C6"/>
    <w:rsid w:val="001C5739"/>
    <w:rsid w:val="001D054A"/>
    <w:rsid w:val="001F4B42"/>
    <w:rsid w:val="001F572A"/>
    <w:rsid w:val="001F6070"/>
    <w:rsid w:val="00250FC1"/>
    <w:rsid w:val="002744D8"/>
    <w:rsid w:val="002857D7"/>
    <w:rsid w:val="00291352"/>
    <w:rsid w:val="002C229E"/>
    <w:rsid w:val="002E027D"/>
    <w:rsid w:val="002E4CBC"/>
    <w:rsid w:val="002E73BB"/>
    <w:rsid w:val="002E7765"/>
    <w:rsid w:val="00343DD9"/>
    <w:rsid w:val="003554E8"/>
    <w:rsid w:val="0036500A"/>
    <w:rsid w:val="00387E6A"/>
    <w:rsid w:val="00393EC4"/>
    <w:rsid w:val="0039648F"/>
    <w:rsid w:val="003D062C"/>
    <w:rsid w:val="003D349B"/>
    <w:rsid w:val="003E5D6E"/>
    <w:rsid w:val="003E7525"/>
    <w:rsid w:val="003E7FBB"/>
    <w:rsid w:val="00413637"/>
    <w:rsid w:val="004602A5"/>
    <w:rsid w:val="00465772"/>
    <w:rsid w:val="00472B56"/>
    <w:rsid w:val="004A1BAC"/>
    <w:rsid w:val="004A4A1C"/>
    <w:rsid w:val="004B61FE"/>
    <w:rsid w:val="004D46D5"/>
    <w:rsid w:val="004E14DF"/>
    <w:rsid w:val="004F0737"/>
    <w:rsid w:val="00542E5D"/>
    <w:rsid w:val="00565758"/>
    <w:rsid w:val="00586A60"/>
    <w:rsid w:val="005B486D"/>
    <w:rsid w:val="005C2DDC"/>
    <w:rsid w:val="005E3731"/>
    <w:rsid w:val="005F45DF"/>
    <w:rsid w:val="006156B6"/>
    <w:rsid w:val="00650C7E"/>
    <w:rsid w:val="00660C4B"/>
    <w:rsid w:val="006A6663"/>
    <w:rsid w:val="006C5358"/>
    <w:rsid w:val="006D3A9E"/>
    <w:rsid w:val="006E6F4B"/>
    <w:rsid w:val="006F5DC8"/>
    <w:rsid w:val="00765FFB"/>
    <w:rsid w:val="00774A76"/>
    <w:rsid w:val="007767BB"/>
    <w:rsid w:val="007D2BB9"/>
    <w:rsid w:val="007D33F2"/>
    <w:rsid w:val="007E5CFD"/>
    <w:rsid w:val="007F49C2"/>
    <w:rsid w:val="007F5064"/>
    <w:rsid w:val="00874A5E"/>
    <w:rsid w:val="00896383"/>
    <w:rsid w:val="008D5739"/>
    <w:rsid w:val="008E0106"/>
    <w:rsid w:val="0091393B"/>
    <w:rsid w:val="0092073C"/>
    <w:rsid w:val="009859F8"/>
    <w:rsid w:val="009D301F"/>
    <w:rsid w:val="009F7AD7"/>
    <w:rsid w:val="00A22712"/>
    <w:rsid w:val="00A23A2D"/>
    <w:rsid w:val="00A268EF"/>
    <w:rsid w:val="00A316D4"/>
    <w:rsid w:val="00AB6E4B"/>
    <w:rsid w:val="00B052A6"/>
    <w:rsid w:val="00BB5694"/>
    <w:rsid w:val="00BD4B43"/>
    <w:rsid w:val="00C15C63"/>
    <w:rsid w:val="00C2094B"/>
    <w:rsid w:val="00C31273"/>
    <w:rsid w:val="00C43996"/>
    <w:rsid w:val="00C61B15"/>
    <w:rsid w:val="00C7776A"/>
    <w:rsid w:val="00C82CF5"/>
    <w:rsid w:val="00CA1501"/>
    <w:rsid w:val="00CD0A1E"/>
    <w:rsid w:val="00CD2CD8"/>
    <w:rsid w:val="00CF4076"/>
    <w:rsid w:val="00D35ECC"/>
    <w:rsid w:val="00D42F6A"/>
    <w:rsid w:val="00DC3CED"/>
    <w:rsid w:val="00DF2312"/>
    <w:rsid w:val="00E2268F"/>
    <w:rsid w:val="00EC21E6"/>
    <w:rsid w:val="00EC4919"/>
    <w:rsid w:val="00ED6CF2"/>
    <w:rsid w:val="00F05CFD"/>
    <w:rsid w:val="00F42EFD"/>
    <w:rsid w:val="00F85163"/>
    <w:rsid w:val="00F86A90"/>
    <w:rsid w:val="00FA623D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BA54E"/>
  <w15:docId w15:val="{91A43CC4-CDEC-480F-B1EA-D62CE804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9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2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16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316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16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316D4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F5064"/>
    <w:rPr>
      <w:color w:val="0563C1" w:themeColor="hyperlink"/>
      <w:u w:val="single"/>
    </w:rPr>
  </w:style>
  <w:style w:type="paragraph" w:customStyle="1" w:styleId="Default">
    <w:name w:val="Default"/>
    <w:rsid w:val="00ED6CF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C61B15"/>
    <w:pPr>
      <w:spacing w:line="0" w:lineRule="atLeast"/>
      <w:ind w:left="992" w:hangingChars="310" w:hanging="992"/>
    </w:pPr>
    <w:rPr>
      <w:rFonts w:eastAsia="標楷體"/>
      <w:sz w:val="32"/>
    </w:rPr>
  </w:style>
  <w:style w:type="character" w:customStyle="1" w:styleId="ab">
    <w:name w:val="本文縮排 字元"/>
    <w:basedOn w:val="a0"/>
    <w:link w:val="aa"/>
    <w:rsid w:val="00C61B15"/>
    <w:rPr>
      <w:rFonts w:ascii="Times New Roman" w:eastAsia="標楷體" w:hAnsi="Times New Roman" w:cs="Times New Roman"/>
      <w:sz w:val="32"/>
      <w:szCs w:val="20"/>
    </w:rPr>
  </w:style>
  <w:style w:type="paragraph" w:styleId="Web">
    <w:name w:val="Normal (Web)"/>
    <w:basedOn w:val="a"/>
    <w:rsid w:val="00C61B1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E14D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A1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1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2941</Characters>
  <Application>Microsoft Office Word</Application>
  <DocSecurity>0</DocSecurity>
  <Lines>24</Lines>
  <Paragraphs>6</Paragraphs>
  <ScaleCrop>false</ScaleCrop>
  <Company>HOME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3</cp:revision>
  <cp:lastPrinted>2021-07-07T04:51:00Z</cp:lastPrinted>
  <dcterms:created xsi:type="dcterms:W3CDTF">2021-07-07T04:53:00Z</dcterms:created>
  <dcterms:modified xsi:type="dcterms:W3CDTF">2021-07-07T04:53:00Z</dcterms:modified>
</cp:coreProperties>
</file>