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8A" w:rsidRPr="00901856" w:rsidRDefault="00901856" w:rsidP="00901856">
      <w:pPr>
        <w:jc w:val="center"/>
        <w:rPr>
          <w:rFonts w:ascii="標楷體" w:eastAsia="標楷體" w:cs="標楷體"/>
          <w:kern w:val="0"/>
          <w:sz w:val="28"/>
          <w:szCs w:val="28"/>
        </w:rPr>
      </w:pPr>
      <w:r w:rsidRPr="00901856">
        <w:rPr>
          <w:rFonts w:ascii="標楷體" w:eastAsia="標楷體" w:cs="標楷體" w:hint="eastAsia"/>
          <w:kern w:val="0"/>
          <w:sz w:val="28"/>
          <w:szCs w:val="28"/>
        </w:rPr>
        <w:t>10</w:t>
      </w:r>
      <w:r w:rsidR="005872EE">
        <w:rPr>
          <w:rFonts w:ascii="標楷體" w:eastAsia="標楷體" w:cs="標楷體" w:hint="eastAsia"/>
          <w:kern w:val="0"/>
          <w:sz w:val="28"/>
          <w:szCs w:val="28"/>
        </w:rPr>
        <w:t>4</w:t>
      </w:r>
      <w:r w:rsidRPr="00901856">
        <w:rPr>
          <w:rFonts w:ascii="標楷體" w:eastAsia="標楷體" w:cs="標楷體" w:hint="eastAsia"/>
          <w:kern w:val="0"/>
          <w:sz w:val="28"/>
          <w:szCs w:val="28"/>
        </w:rPr>
        <w:t>年花蓮縣</w:t>
      </w:r>
      <w:r w:rsidR="005872EE">
        <w:rPr>
          <w:rFonts w:ascii="標楷體" w:eastAsia="標楷體" w:cs="標楷體" w:hint="eastAsia"/>
          <w:kern w:val="0"/>
          <w:sz w:val="28"/>
          <w:szCs w:val="28"/>
        </w:rPr>
        <w:t>明日星球數位閱讀公開授課</w:t>
      </w:r>
      <w:r w:rsidR="00D246A0">
        <w:rPr>
          <w:rFonts w:ascii="標楷體" w:eastAsia="標楷體" w:cs="標楷體" w:hint="eastAsia"/>
          <w:kern w:val="0"/>
          <w:sz w:val="28"/>
          <w:szCs w:val="28"/>
        </w:rPr>
        <w:t>教師增能</w:t>
      </w:r>
      <w:r w:rsidRPr="00901856">
        <w:rPr>
          <w:rFonts w:ascii="標楷體" w:eastAsia="標楷體" w:cs="標楷體" w:hint="eastAsia"/>
          <w:kern w:val="0"/>
          <w:sz w:val="28"/>
          <w:szCs w:val="28"/>
        </w:rPr>
        <w:t>研習</w:t>
      </w:r>
    </w:p>
    <w:p w:rsidR="00715582" w:rsidRPr="00D246A0" w:rsidRDefault="00715582" w:rsidP="00112A08">
      <w:pPr>
        <w:spacing w:beforeLines="50" w:afterLines="50"/>
        <w:jc w:val="both"/>
        <w:rPr>
          <w:rFonts w:ascii="標楷體" w:eastAsia="標楷體" w:hAnsi="標楷體"/>
          <w:sz w:val="26"/>
          <w:szCs w:val="26"/>
        </w:rPr>
      </w:pPr>
      <w:r w:rsidRPr="00D246A0">
        <w:rPr>
          <w:rFonts w:ascii="標楷體" w:eastAsia="標楷體" w:hAnsi="標楷體" w:hint="eastAsia"/>
          <w:sz w:val="26"/>
          <w:szCs w:val="26"/>
        </w:rPr>
        <w:t>壹、依據：</w:t>
      </w:r>
    </w:p>
    <w:p w:rsidR="00715582" w:rsidRPr="00D246A0" w:rsidRDefault="00715582" w:rsidP="00715582">
      <w:pPr>
        <w:autoSpaceDE w:val="0"/>
        <w:autoSpaceDN w:val="0"/>
        <w:adjustRightInd w:val="0"/>
        <w:ind w:leftChars="200" w:left="480" w:rightChars="-17" w:right="-41"/>
        <w:jc w:val="both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一、</w:t>
      </w:r>
      <w:r w:rsidR="005872EE" w:rsidRPr="00D246A0">
        <w:rPr>
          <w:rFonts w:ascii="標楷體" w:eastAsia="標楷體" w:hAnsi="標楷體" w:hint="eastAsia"/>
          <w:sz w:val="26"/>
          <w:szCs w:val="26"/>
        </w:rPr>
        <w:t>依據教育部104年8月5日臺教資(一)字第1040100701號函辦理。</w:t>
      </w:r>
      <w:r w:rsidRPr="00D246A0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</w:t>
      </w:r>
    </w:p>
    <w:p w:rsidR="00715582" w:rsidRPr="00D246A0" w:rsidRDefault="00715582" w:rsidP="00715582">
      <w:pPr>
        <w:autoSpaceDE w:val="0"/>
        <w:autoSpaceDN w:val="0"/>
        <w:adjustRightInd w:val="0"/>
        <w:ind w:leftChars="200" w:left="480" w:rightChars="-17" w:right="-41"/>
        <w:jc w:val="both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二、依據花蓮縣政府</w:t>
      </w:r>
      <w:r w:rsidR="005872EE" w:rsidRPr="00D246A0">
        <w:rPr>
          <w:rFonts w:ascii="標楷體" w:eastAsia="標楷體" w:hAnsi="標楷體" w:hint="eastAsia"/>
          <w:sz w:val="26"/>
          <w:szCs w:val="26"/>
        </w:rPr>
        <w:t>104年9月17日府教課字第1040183690號</w:t>
      </w:r>
      <w:r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函辦理。</w:t>
      </w:r>
    </w:p>
    <w:p w:rsidR="00715582" w:rsidRPr="00D246A0" w:rsidRDefault="00715582" w:rsidP="00112A08">
      <w:pPr>
        <w:spacing w:beforeLines="50" w:afterLines="50"/>
        <w:jc w:val="both"/>
        <w:rPr>
          <w:rFonts w:ascii="標楷體" w:eastAsia="標楷體" w:hAnsi="標楷體"/>
          <w:sz w:val="26"/>
          <w:szCs w:val="26"/>
        </w:rPr>
      </w:pPr>
      <w:r w:rsidRPr="00D246A0">
        <w:rPr>
          <w:rFonts w:ascii="標楷體" w:eastAsia="標楷體" w:hAnsi="標楷體" w:hint="eastAsia"/>
          <w:sz w:val="26"/>
          <w:szCs w:val="26"/>
        </w:rPr>
        <w:t>貳、計畫目標</w:t>
      </w:r>
      <w:r w:rsidRPr="00D246A0">
        <w:rPr>
          <w:rFonts w:ascii="標楷體" w:eastAsia="標楷體" w:hAnsi="標楷體"/>
          <w:sz w:val="26"/>
          <w:szCs w:val="26"/>
        </w:rPr>
        <w:t xml:space="preserve"> </w:t>
      </w:r>
    </w:p>
    <w:p w:rsidR="00112A08" w:rsidRPr="00D246A0" w:rsidRDefault="00112A08" w:rsidP="00611393">
      <w:pPr>
        <w:autoSpaceDE w:val="0"/>
        <w:autoSpaceDN w:val="0"/>
        <w:adjustRightInd w:val="0"/>
        <w:ind w:leftChars="200" w:left="480" w:rightChars="-17" w:right="-41"/>
        <w:jc w:val="both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一、</w:t>
      </w:r>
      <w:r w:rsidR="00DD6A10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介紹</w:t>
      </w:r>
      <w:r w:rsidR="00B0328D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明日閱讀理念和明日星球</w:t>
      </w:r>
      <w:r w:rsidR="00DD6A10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功能，鼓勵教師進行</w:t>
      </w:r>
      <w:r w:rsidR="00B0328D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數位閱讀</w:t>
      </w:r>
      <w:r w:rsidR="00DD6A10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研發。</w:t>
      </w:r>
    </w:p>
    <w:p w:rsidR="00112A08" w:rsidRPr="00D246A0" w:rsidRDefault="00112A08" w:rsidP="00611393">
      <w:pPr>
        <w:autoSpaceDE w:val="0"/>
        <w:autoSpaceDN w:val="0"/>
        <w:adjustRightInd w:val="0"/>
        <w:ind w:leftChars="200" w:left="480" w:rightChars="-17" w:right="-41"/>
        <w:jc w:val="both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二、</w:t>
      </w:r>
      <w:r w:rsidR="00DD6A10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透過</w:t>
      </w:r>
      <w:r w:rsidR="00B0328D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數位閱讀深化夥伴</w:t>
      </w:r>
      <w:r w:rsidR="00DD6A10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團隊分享，推廣</w:t>
      </w:r>
      <w:r w:rsidR="00B0328D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明日閱讀MSSR的教學</w:t>
      </w:r>
      <w:r w:rsidR="00DD6A10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模式。</w:t>
      </w:r>
    </w:p>
    <w:p w:rsidR="00715582" w:rsidRPr="00D246A0" w:rsidRDefault="00112A08" w:rsidP="00611393">
      <w:pPr>
        <w:autoSpaceDE w:val="0"/>
        <w:autoSpaceDN w:val="0"/>
        <w:adjustRightInd w:val="0"/>
        <w:ind w:leftChars="200" w:left="480" w:rightChars="-17" w:right="-41"/>
        <w:jc w:val="both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三、</w:t>
      </w:r>
      <w:r w:rsidR="00B0328D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安排數位閱讀</w:t>
      </w:r>
      <w:r w:rsidR="00952212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種子教師進行</w:t>
      </w:r>
      <w:r w:rsidR="00896AD4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公開</w:t>
      </w:r>
      <w:r w:rsidR="00B0328D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授課</w:t>
      </w:r>
      <w:r w:rsidR="00DD6A10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，深化教師</w:t>
      </w:r>
      <w:r w:rsidR="00952212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數位閱讀</w:t>
      </w:r>
      <w:r w:rsidR="00DD6A10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專業</w:t>
      </w:r>
      <w:r w:rsidR="00134151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知能</w:t>
      </w:r>
      <w:r w:rsidR="00952212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發展</w:t>
      </w:r>
      <w:r w:rsidR="00DD6A10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。</w:t>
      </w:r>
    </w:p>
    <w:p w:rsidR="00112A08" w:rsidRPr="00D246A0" w:rsidRDefault="00112A08" w:rsidP="00112A08">
      <w:pPr>
        <w:spacing w:beforeLines="50" w:afterLines="50"/>
        <w:jc w:val="both"/>
        <w:rPr>
          <w:rFonts w:ascii="標楷體" w:eastAsia="標楷體" w:hAnsi="標楷體"/>
          <w:sz w:val="26"/>
          <w:szCs w:val="26"/>
        </w:rPr>
      </w:pPr>
      <w:r w:rsidRPr="00D246A0">
        <w:rPr>
          <w:rFonts w:ascii="標楷體" w:eastAsia="標楷體" w:hAnsi="標楷體" w:hint="eastAsia"/>
          <w:sz w:val="26"/>
          <w:szCs w:val="26"/>
        </w:rPr>
        <w:t>參、指導單位：教育部</w:t>
      </w:r>
    </w:p>
    <w:p w:rsidR="00112A08" w:rsidRPr="00D246A0" w:rsidRDefault="00112A08" w:rsidP="00112A08">
      <w:pPr>
        <w:spacing w:beforeLines="50" w:afterLines="50"/>
        <w:jc w:val="both"/>
        <w:rPr>
          <w:rFonts w:ascii="標楷體" w:eastAsia="標楷體" w:hAnsi="標楷體"/>
          <w:sz w:val="26"/>
          <w:szCs w:val="26"/>
        </w:rPr>
      </w:pPr>
      <w:r w:rsidRPr="00D246A0">
        <w:rPr>
          <w:rFonts w:ascii="標楷體" w:eastAsia="標楷體" w:hAnsi="標楷體" w:hint="eastAsia"/>
          <w:sz w:val="26"/>
          <w:szCs w:val="26"/>
        </w:rPr>
        <w:t>肆、主辦單位：花蓮縣政府</w:t>
      </w:r>
    </w:p>
    <w:p w:rsidR="00112A08" w:rsidRPr="00D246A0" w:rsidRDefault="00112A08" w:rsidP="00112A08">
      <w:pPr>
        <w:spacing w:beforeLines="50" w:afterLines="50"/>
        <w:jc w:val="both"/>
        <w:rPr>
          <w:rFonts w:ascii="標楷體" w:eastAsia="標楷體" w:hAnsi="標楷體"/>
          <w:sz w:val="26"/>
          <w:szCs w:val="26"/>
        </w:rPr>
      </w:pPr>
      <w:r w:rsidRPr="00D246A0">
        <w:rPr>
          <w:rFonts w:ascii="標楷體" w:eastAsia="標楷體" w:hAnsi="標楷體" w:hint="eastAsia"/>
          <w:sz w:val="26"/>
          <w:szCs w:val="26"/>
        </w:rPr>
        <w:t>伍、協辦單位：花蓮縣教育網路中心</w:t>
      </w:r>
      <w:r w:rsidR="00952212" w:rsidRPr="00D246A0">
        <w:rPr>
          <w:rFonts w:ascii="標楷體" w:eastAsia="標楷體" w:hAnsi="標楷體" w:hint="eastAsia"/>
          <w:sz w:val="26"/>
          <w:szCs w:val="26"/>
        </w:rPr>
        <w:t>、花蓮縣資訊</w:t>
      </w:r>
      <w:r w:rsidR="002B6540" w:rsidRPr="00D246A0">
        <w:rPr>
          <w:rFonts w:ascii="標楷體" w:eastAsia="標楷體" w:hAnsi="標楷體" w:hint="eastAsia"/>
          <w:sz w:val="26"/>
          <w:szCs w:val="26"/>
        </w:rPr>
        <w:t>議題</w:t>
      </w:r>
      <w:r w:rsidR="00952212" w:rsidRPr="00D246A0">
        <w:rPr>
          <w:rFonts w:ascii="標楷體" w:eastAsia="標楷體" w:hAnsi="標楷體" w:hint="eastAsia"/>
          <w:sz w:val="26"/>
          <w:szCs w:val="26"/>
        </w:rPr>
        <w:t>輔導團</w:t>
      </w:r>
    </w:p>
    <w:p w:rsidR="00112A08" w:rsidRPr="00D246A0" w:rsidRDefault="00112A08" w:rsidP="00112A08">
      <w:pPr>
        <w:spacing w:beforeLines="50" w:afterLines="50"/>
        <w:jc w:val="both"/>
        <w:rPr>
          <w:rFonts w:ascii="標楷體" w:eastAsia="標楷體" w:hAnsi="標楷體"/>
          <w:sz w:val="26"/>
          <w:szCs w:val="26"/>
        </w:rPr>
      </w:pPr>
      <w:r w:rsidRPr="00D246A0">
        <w:rPr>
          <w:rFonts w:ascii="標楷體" w:eastAsia="標楷體" w:hAnsi="標楷體" w:hint="eastAsia"/>
          <w:sz w:val="26"/>
          <w:szCs w:val="26"/>
        </w:rPr>
        <w:t>陸、承辦單位：花蓮縣壽豐鄉志學國民小學</w:t>
      </w:r>
    </w:p>
    <w:p w:rsidR="00112A08" w:rsidRPr="00D246A0" w:rsidRDefault="00112A08" w:rsidP="00112A08">
      <w:pPr>
        <w:pStyle w:val="a3"/>
        <w:numPr>
          <w:ilvl w:val="0"/>
          <w:numId w:val="6"/>
        </w:numPr>
        <w:spacing w:beforeLines="50" w:afterLines="50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D246A0">
        <w:rPr>
          <w:rFonts w:ascii="標楷體" w:eastAsia="標楷體" w:hAnsi="標楷體" w:hint="eastAsia"/>
          <w:sz w:val="26"/>
          <w:szCs w:val="26"/>
        </w:rPr>
        <w:t>辦理方式：</w:t>
      </w:r>
    </w:p>
    <w:p w:rsidR="00112A08" w:rsidRPr="00D246A0" w:rsidRDefault="00112A08" w:rsidP="00D246A0">
      <w:pPr>
        <w:pStyle w:val="a3"/>
        <w:widowControl/>
        <w:numPr>
          <w:ilvl w:val="0"/>
          <w:numId w:val="7"/>
        </w:numPr>
        <w:snapToGrid w:val="0"/>
        <w:spacing w:before="100" w:beforeAutospacing="1" w:after="100" w:afterAutospacing="1" w:line="240" w:lineRule="atLeast"/>
        <w:ind w:left="1200"/>
        <w:rPr>
          <w:rFonts w:ascii="標楷體" w:eastAsia="標楷體" w:hAnsi="標楷體"/>
          <w:sz w:val="26"/>
          <w:szCs w:val="26"/>
        </w:rPr>
      </w:pPr>
      <w:r w:rsidRPr="00D246A0">
        <w:rPr>
          <w:rFonts w:ascii="標楷體" w:eastAsia="標楷體" w:hAnsi="標楷體" w:cs="標楷體" w:hint="eastAsia"/>
          <w:kern w:val="0"/>
          <w:sz w:val="26"/>
          <w:szCs w:val="26"/>
        </w:rPr>
        <w:t>時間</w:t>
      </w:r>
      <w:r w:rsidRPr="00D246A0">
        <w:rPr>
          <w:rFonts w:ascii="標楷體" w:eastAsia="標楷體" w:hAnsi="標楷體" w:hint="eastAsia"/>
          <w:sz w:val="26"/>
          <w:szCs w:val="26"/>
        </w:rPr>
        <w:t>：10</w:t>
      </w:r>
      <w:r w:rsidR="002B6540" w:rsidRPr="00D246A0">
        <w:rPr>
          <w:rFonts w:ascii="標楷體" w:eastAsia="標楷體" w:hAnsi="標楷體" w:hint="eastAsia"/>
          <w:sz w:val="26"/>
          <w:szCs w:val="26"/>
        </w:rPr>
        <w:t>4</w:t>
      </w:r>
      <w:r w:rsidRPr="00D246A0">
        <w:rPr>
          <w:rFonts w:ascii="標楷體" w:eastAsia="標楷體" w:hAnsi="標楷體" w:hint="eastAsia"/>
          <w:sz w:val="26"/>
          <w:szCs w:val="26"/>
        </w:rPr>
        <w:t>年1</w:t>
      </w:r>
      <w:r w:rsidR="002B6540" w:rsidRPr="00D246A0">
        <w:rPr>
          <w:rFonts w:ascii="標楷體" w:eastAsia="標楷體" w:hAnsi="標楷體" w:hint="eastAsia"/>
          <w:sz w:val="26"/>
          <w:szCs w:val="26"/>
        </w:rPr>
        <w:t>1</w:t>
      </w:r>
      <w:r w:rsidRPr="00D246A0">
        <w:rPr>
          <w:rFonts w:ascii="標楷體" w:eastAsia="標楷體" w:hAnsi="標楷體" w:hint="eastAsia"/>
          <w:sz w:val="26"/>
          <w:szCs w:val="26"/>
        </w:rPr>
        <w:t>月2</w:t>
      </w:r>
      <w:r w:rsidR="002B6540" w:rsidRPr="00D246A0">
        <w:rPr>
          <w:rFonts w:ascii="標楷體" w:eastAsia="標楷體" w:hAnsi="標楷體" w:hint="eastAsia"/>
          <w:sz w:val="26"/>
          <w:szCs w:val="26"/>
        </w:rPr>
        <w:t>6</w:t>
      </w:r>
      <w:r w:rsidR="0044421D">
        <w:rPr>
          <w:rFonts w:ascii="標楷體" w:eastAsia="標楷體" w:hAnsi="標楷體" w:hint="eastAsia"/>
          <w:sz w:val="26"/>
          <w:szCs w:val="26"/>
        </w:rPr>
        <w:t>日(</w:t>
      </w:r>
      <w:r w:rsidR="002B6540" w:rsidRPr="00D246A0">
        <w:rPr>
          <w:rFonts w:ascii="標楷體" w:eastAsia="標楷體" w:hAnsi="標楷體" w:hint="eastAsia"/>
          <w:sz w:val="26"/>
          <w:szCs w:val="26"/>
        </w:rPr>
        <w:t>四</w:t>
      </w:r>
      <w:r w:rsidR="0044421D">
        <w:rPr>
          <w:rFonts w:ascii="標楷體" w:eastAsia="標楷體" w:hAnsi="標楷體" w:hint="eastAsia"/>
          <w:sz w:val="26"/>
          <w:szCs w:val="26"/>
        </w:rPr>
        <w:t>)</w:t>
      </w:r>
      <w:r w:rsidR="002B6540" w:rsidRPr="00D246A0">
        <w:rPr>
          <w:rFonts w:ascii="標楷體" w:eastAsia="標楷體" w:hAnsi="標楷體" w:hint="eastAsia"/>
          <w:sz w:val="26"/>
          <w:szCs w:val="26"/>
        </w:rPr>
        <w:t>13</w:t>
      </w:r>
      <w:r w:rsidRPr="00D246A0">
        <w:rPr>
          <w:rFonts w:ascii="標楷體" w:eastAsia="標楷體" w:hAnsi="標楷體" w:hint="eastAsia"/>
          <w:sz w:val="26"/>
          <w:szCs w:val="26"/>
        </w:rPr>
        <w:t>:</w:t>
      </w:r>
      <w:r w:rsidR="002B6540" w:rsidRPr="00D246A0">
        <w:rPr>
          <w:rFonts w:ascii="標楷體" w:eastAsia="標楷體" w:hAnsi="標楷體" w:hint="eastAsia"/>
          <w:sz w:val="26"/>
          <w:szCs w:val="26"/>
        </w:rPr>
        <w:t>3</w:t>
      </w:r>
      <w:r w:rsidRPr="00D246A0">
        <w:rPr>
          <w:rFonts w:ascii="標楷體" w:eastAsia="標楷體" w:hAnsi="標楷體" w:hint="eastAsia"/>
          <w:sz w:val="26"/>
          <w:szCs w:val="26"/>
        </w:rPr>
        <w:t>0~</w:t>
      </w:r>
      <w:r w:rsidR="002B6540" w:rsidRPr="00D246A0">
        <w:rPr>
          <w:rFonts w:ascii="標楷體" w:eastAsia="標楷體" w:hAnsi="標楷體" w:hint="eastAsia"/>
          <w:sz w:val="26"/>
          <w:szCs w:val="26"/>
        </w:rPr>
        <w:t>17</w:t>
      </w:r>
      <w:r w:rsidRPr="00D246A0">
        <w:rPr>
          <w:rFonts w:ascii="標楷體" w:eastAsia="標楷體" w:hAnsi="標楷體" w:hint="eastAsia"/>
          <w:sz w:val="26"/>
          <w:szCs w:val="26"/>
        </w:rPr>
        <w:t>:</w:t>
      </w:r>
      <w:r w:rsidR="002B6540" w:rsidRPr="00D246A0">
        <w:rPr>
          <w:rFonts w:ascii="標楷體" w:eastAsia="標楷體" w:hAnsi="標楷體" w:hint="eastAsia"/>
          <w:sz w:val="26"/>
          <w:szCs w:val="26"/>
        </w:rPr>
        <w:t>3</w:t>
      </w:r>
      <w:r w:rsidRPr="00D246A0">
        <w:rPr>
          <w:rFonts w:ascii="標楷體" w:eastAsia="標楷體" w:hAnsi="標楷體" w:hint="eastAsia"/>
          <w:sz w:val="26"/>
          <w:szCs w:val="26"/>
        </w:rPr>
        <w:t>0</w:t>
      </w:r>
    </w:p>
    <w:p w:rsidR="00151A34" w:rsidRPr="00D246A0" w:rsidRDefault="00151A34" w:rsidP="00D246A0">
      <w:pPr>
        <w:pStyle w:val="a3"/>
        <w:widowControl/>
        <w:numPr>
          <w:ilvl w:val="0"/>
          <w:numId w:val="7"/>
        </w:numPr>
        <w:snapToGrid w:val="0"/>
        <w:spacing w:before="100" w:beforeAutospacing="1" w:after="100" w:afterAutospacing="1" w:line="240" w:lineRule="atLeast"/>
        <w:ind w:left="1200"/>
        <w:rPr>
          <w:rFonts w:ascii="標楷體" w:eastAsia="標楷體" w:hAnsi="標楷體"/>
          <w:sz w:val="26"/>
          <w:szCs w:val="26"/>
        </w:rPr>
      </w:pPr>
      <w:r w:rsidRPr="00D246A0">
        <w:rPr>
          <w:rFonts w:ascii="標楷體" w:eastAsia="標楷體" w:hAnsi="標楷體" w:hint="eastAsia"/>
          <w:sz w:val="26"/>
          <w:szCs w:val="26"/>
        </w:rPr>
        <w:t>地點：花蓮縣志學國小2F資訊融入教室</w:t>
      </w:r>
    </w:p>
    <w:p w:rsidR="00151A34" w:rsidRPr="00D246A0" w:rsidRDefault="00151A34" w:rsidP="00D246A0">
      <w:pPr>
        <w:pStyle w:val="a3"/>
        <w:widowControl/>
        <w:numPr>
          <w:ilvl w:val="0"/>
          <w:numId w:val="7"/>
        </w:numPr>
        <w:snapToGrid w:val="0"/>
        <w:spacing w:before="100" w:beforeAutospacing="1" w:after="100" w:afterAutospacing="1" w:line="240" w:lineRule="atLeast"/>
        <w:ind w:left="1200"/>
        <w:rPr>
          <w:rFonts w:ascii="標楷體" w:eastAsia="標楷體" w:hAnsi="標楷體"/>
          <w:sz w:val="26"/>
          <w:szCs w:val="26"/>
        </w:rPr>
      </w:pPr>
      <w:r w:rsidRPr="00D246A0">
        <w:rPr>
          <w:rFonts w:ascii="標楷體" w:eastAsia="標楷體" w:hAnsi="標楷體" w:hint="eastAsia"/>
          <w:sz w:val="26"/>
          <w:szCs w:val="26"/>
        </w:rPr>
        <w:t>內容：詳課程表。</w:t>
      </w:r>
    </w:p>
    <w:tbl>
      <w:tblPr>
        <w:tblW w:w="0" w:type="auto"/>
        <w:jc w:val="center"/>
        <w:tblCellSpacing w:w="0" w:type="dxa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5"/>
        <w:gridCol w:w="1490"/>
        <w:gridCol w:w="3600"/>
        <w:gridCol w:w="2108"/>
      </w:tblGrid>
      <w:tr w:rsidR="00151A34" w:rsidRPr="00D246A0" w:rsidTr="00746670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51A34" w:rsidRPr="00D246A0" w:rsidRDefault="00151A34" w:rsidP="00914B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51A34" w:rsidRPr="00D246A0" w:rsidRDefault="00151A34" w:rsidP="00914B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時間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51A34" w:rsidRPr="00D246A0" w:rsidRDefault="00151A34" w:rsidP="00914B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51A34" w:rsidRPr="00D246A0" w:rsidRDefault="00DD6A10" w:rsidP="00914B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主持人/</w:t>
            </w:r>
            <w:r w:rsidR="00151A34"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講師</w:t>
            </w:r>
          </w:p>
        </w:tc>
      </w:tr>
      <w:tr w:rsidR="00A54B49" w:rsidRPr="00D246A0" w:rsidTr="00746670">
        <w:trPr>
          <w:trHeight w:val="1113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54B49" w:rsidRPr="00D246A0" w:rsidRDefault="002B6540" w:rsidP="00914B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11</w:t>
            </w:r>
            <w:r w:rsidR="00A54B49"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月</w:t>
            </w: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26</w:t>
            </w:r>
            <w:r w:rsidR="00A54B49"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日</w:t>
            </w:r>
          </w:p>
          <w:p w:rsidR="00A54B49" w:rsidRPr="00D246A0" w:rsidRDefault="00A54B49" w:rsidP="00DD6A1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(六)</w:t>
            </w:r>
          </w:p>
          <w:p w:rsidR="00A54B49" w:rsidRPr="00D246A0" w:rsidRDefault="00A54B49" w:rsidP="00914BD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4B49" w:rsidRPr="00D246A0" w:rsidRDefault="002B6540" w:rsidP="002B6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13</w:t>
            </w:r>
            <w:r w:rsidR="00A54B49"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:</w:t>
            </w: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  <w:r w:rsidR="00A54B49"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0~</w:t>
            </w: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13</w:t>
            </w:r>
            <w:r w:rsidR="00A54B49"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:</w:t>
            </w: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  <w:r w:rsidR="00A54B49"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4B49" w:rsidRPr="00D246A0" w:rsidRDefault="00A54B49" w:rsidP="00151A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報到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4B49" w:rsidRPr="00D246A0" w:rsidRDefault="00A54B49" w:rsidP="00914B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黃義峰主任</w:t>
            </w:r>
          </w:p>
        </w:tc>
      </w:tr>
      <w:tr w:rsidR="00A54B49" w:rsidRPr="00D246A0" w:rsidTr="00746670">
        <w:trPr>
          <w:trHeight w:val="1113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54B49" w:rsidRPr="00D246A0" w:rsidRDefault="00A54B49" w:rsidP="00914B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4B49" w:rsidRPr="00D246A0" w:rsidRDefault="002B6540" w:rsidP="002B6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13</w:t>
            </w:r>
            <w:r w:rsidR="00A54B49"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:</w:t>
            </w: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20</w:t>
            </w:r>
            <w:r w:rsidR="00A54B49"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~1</w:t>
            </w: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  <w:r w:rsidR="00A54B49"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:</w:t>
            </w: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  <w:r w:rsidR="00A54B49"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4B49" w:rsidRPr="00D246A0" w:rsidRDefault="002B6540" w:rsidP="00914BDE">
            <w:pPr>
              <w:widowControl/>
              <w:jc w:val="center"/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明日閱讀推動</w:t>
            </w:r>
          </w:p>
          <w:p w:rsidR="002B6540" w:rsidRPr="00D246A0" w:rsidRDefault="002B6540" w:rsidP="00914B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以志學國小為例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4B49" w:rsidRPr="00D246A0" w:rsidRDefault="002B6540" w:rsidP="00914B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花蓮縣志學國小</w:t>
            </w:r>
          </w:p>
          <w:p w:rsidR="00A54B49" w:rsidRPr="00D246A0" w:rsidRDefault="002B6540" w:rsidP="00914B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黃義峰主任</w:t>
            </w:r>
          </w:p>
        </w:tc>
      </w:tr>
      <w:tr w:rsidR="00A54B49" w:rsidRPr="00D246A0" w:rsidTr="00746670">
        <w:trPr>
          <w:trHeight w:val="13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54B49" w:rsidRPr="00D246A0" w:rsidRDefault="00A54B49" w:rsidP="00914BD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4B49" w:rsidRPr="00D246A0" w:rsidRDefault="00A54B49" w:rsidP="002B6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  <w:r w:rsidR="002B6540"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:</w:t>
            </w:r>
            <w:r w:rsidR="002B6540"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0~1</w:t>
            </w:r>
            <w:r w:rsidR="002B6540"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</w:t>
            </w: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:00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4B49" w:rsidRPr="00D246A0" w:rsidRDefault="002B6540" w:rsidP="00DD6A10">
            <w:pPr>
              <w:widowControl/>
              <w:jc w:val="center"/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明日閱讀公開授課</w:t>
            </w:r>
          </w:p>
          <w:p w:rsidR="002B6540" w:rsidRPr="00D246A0" w:rsidRDefault="002B6540" w:rsidP="00DD6A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以五年級數位閱讀教學為例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4B49" w:rsidRPr="00D246A0" w:rsidRDefault="002B6540" w:rsidP="00914B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花蓮縣志學國小</w:t>
            </w:r>
          </w:p>
          <w:p w:rsidR="00A54B49" w:rsidRPr="00D246A0" w:rsidRDefault="002B6540" w:rsidP="00914B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陳怡璇</w:t>
            </w:r>
            <w:r w:rsidR="00A54B49"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教師</w:t>
            </w:r>
          </w:p>
        </w:tc>
      </w:tr>
      <w:tr w:rsidR="00A54B49" w:rsidRPr="00D246A0" w:rsidTr="00746670">
        <w:trPr>
          <w:trHeight w:val="92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54B49" w:rsidRPr="00D246A0" w:rsidRDefault="00A54B49" w:rsidP="00914B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4B49" w:rsidRPr="00D246A0" w:rsidRDefault="002B6540" w:rsidP="002B654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15:00~15:10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4B49" w:rsidRPr="00D246A0" w:rsidRDefault="002B6540" w:rsidP="00914B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中場休息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4B49" w:rsidRPr="00D246A0" w:rsidRDefault="00A54B49" w:rsidP="00914B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黃義峰主任</w:t>
            </w:r>
          </w:p>
        </w:tc>
      </w:tr>
      <w:tr w:rsidR="002B6540" w:rsidRPr="00D246A0" w:rsidTr="00746670">
        <w:trPr>
          <w:trHeight w:val="9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6540" w:rsidRPr="00D246A0" w:rsidRDefault="002B6540" w:rsidP="00914B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40" w:rsidRPr="00D246A0" w:rsidRDefault="002B6540" w:rsidP="002B654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15:10~17:10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40" w:rsidRPr="00D246A0" w:rsidRDefault="002B6540" w:rsidP="002B6540">
            <w:pPr>
              <w:widowControl/>
              <w:jc w:val="center"/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明日閱讀教學公開議課</w:t>
            </w:r>
          </w:p>
          <w:p w:rsidR="002B6540" w:rsidRPr="00D246A0" w:rsidRDefault="002B6540" w:rsidP="00914BD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國家新一代數位閱讀推動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6540" w:rsidRPr="00D246A0" w:rsidRDefault="002B6540" w:rsidP="00914BD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東華大學</w:t>
            </w:r>
          </w:p>
          <w:p w:rsidR="002B6540" w:rsidRPr="00D246A0" w:rsidRDefault="002B6540" w:rsidP="00914BD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劉明洲教授</w:t>
            </w:r>
          </w:p>
        </w:tc>
      </w:tr>
      <w:tr w:rsidR="00D246A0" w:rsidRPr="00D246A0" w:rsidTr="00746670">
        <w:trPr>
          <w:trHeight w:val="9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6A0" w:rsidRPr="00D246A0" w:rsidRDefault="00D246A0" w:rsidP="00914B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6A0" w:rsidRPr="00D246A0" w:rsidRDefault="00D246A0" w:rsidP="00D246A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17:10~17:30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6A0" w:rsidRPr="00D246A0" w:rsidRDefault="00D246A0" w:rsidP="00AE678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綜合座談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46A0" w:rsidRPr="00D246A0" w:rsidRDefault="00D246A0" w:rsidP="00AE678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東華大學</w:t>
            </w:r>
          </w:p>
          <w:p w:rsidR="00D246A0" w:rsidRPr="00D246A0" w:rsidRDefault="00D246A0" w:rsidP="00AE678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D246A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劉明洲教授</w:t>
            </w:r>
          </w:p>
        </w:tc>
      </w:tr>
    </w:tbl>
    <w:p w:rsidR="00151A34" w:rsidRPr="00D246A0" w:rsidRDefault="00151A34" w:rsidP="00D246A0">
      <w:pPr>
        <w:pStyle w:val="a3"/>
        <w:widowControl/>
        <w:snapToGrid w:val="0"/>
        <w:spacing w:before="100" w:beforeAutospacing="1" w:after="100" w:afterAutospacing="1" w:line="240" w:lineRule="atLeast"/>
        <w:ind w:leftChars="500" w:left="1200"/>
        <w:rPr>
          <w:rFonts w:ascii="標楷體" w:eastAsia="標楷體" w:hAnsi="標楷體"/>
          <w:sz w:val="26"/>
          <w:szCs w:val="26"/>
        </w:rPr>
      </w:pPr>
    </w:p>
    <w:p w:rsidR="00151A34" w:rsidRPr="00D246A0" w:rsidRDefault="00151A34" w:rsidP="00D246A0">
      <w:pPr>
        <w:pStyle w:val="a3"/>
        <w:widowControl/>
        <w:numPr>
          <w:ilvl w:val="0"/>
          <w:numId w:val="7"/>
        </w:numPr>
        <w:snapToGrid w:val="0"/>
        <w:spacing w:before="100" w:beforeAutospacing="1" w:after="100" w:afterAutospacing="1" w:line="240" w:lineRule="atLeast"/>
        <w:ind w:left="1200"/>
        <w:rPr>
          <w:rFonts w:ascii="標楷體" w:eastAsia="標楷體" w:hAnsi="標楷體"/>
          <w:sz w:val="26"/>
          <w:szCs w:val="26"/>
        </w:rPr>
      </w:pPr>
      <w:r w:rsidRPr="00D246A0">
        <w:rPr>
          <w:rFonts w:ascii="標楷體" w:eastAsia="標楷體" w:hAnsi="標楷體" w:cs="標楷體" w:hint="eastAsia"/>
          <w:kern w:val="0"/>
          <w:sz w:val="26"/>
          <w:szCs w:val="26"/>
        </w:rPr>
        <w:t>報名：</w:t>
      </w:r>
      <w:r w:rsidR="00896AD4" w:rsidRPr="00D246A0">
        <w:rPr>
          <w:rFonts w:ascii="標楷體" w:eastAsia="標楷體" w:hAnsi="標楷體" w:cs="標楷體" w:hint="eastAsia"/>
          <w:kern w:val="0"/>
          <w:sz w:val="26"/>
          <w:szCs w:val="26"/>
        </w:rPr>
        <w:t>本次報名因場地限制，預計錄取30人</w:t>
      </w:r>
      <w:r w:rsidR="00D246A0" w:rsidRPr="00D246A0">
        <w:rPr>
          <w:rFonts w:ascii="標楷體" w:eastAsia="標楷體" w:hAnsi="標楷體" w:cs="標楷體" w:hint="eastAsia"/>
          <w:kern w:val="0"/>
          <w:sz w:val="26"/>
          <w:szCs w:val="26"/>
        </w:rPr>
        <w:t>。</w:t>
      </w:r>
      <w:r w:rsidR="00896AD4" w:rsidRPr="00D246A0">
        <w:rPr>
          <w:rFonts w:ascii="標楷體" w:eastAsia="標楷體" w:hAnsi="標楷體" w:cs="標楷體" w:hint="eastAsia"/>
          <w:kern w:val="0"/>
          <w:sz w:val="26"/>
          <w:szCs w:val="26"/>
        </w:rPr>
        <w:t>每校以報名1人為原則，不接受現場報名。</w:t>
      </w:r>
      <w:r w:rsidRPr="00D246A0">
        <w:rPr>
          <w:rFonts w:ascii="標楷體" w:eastAsia="標楷體" w:hAnsi="標楷體" w:cs="標楷體" w:hint="eastAsia"/>
          <w:kern w:val="0"/>
          <w:sz w:val="26"/>
          <w:szCs w:val="26"/>
        </w:rPr>
        <w:t>詳細研習資訊請至花蓮縣政府教育處</w:t>
      </w:r>
      <w:r w:rsidR="00896AD4" w:rsidRPr="00D246A0">
        <w:rPr>
          <w:rFonts w:ascii="標楷體" w:eastAsia="標楷體" w:hAnsi="標楷體" w:cs="標楷體" w:hint="eastAsia"/>
          <w:kern w:val="0"/>
          <w:sz w:val="26"/>
          <w:szCs w:val="26"/>
        </w:rPr>
        <w:t>-處務公告</w:t>
      </w:r>
      <w:r w:rsidRPr="00D246A0">
        <w:rPr>
          <w:rFonts w:ascii="標楷體" w:eastAsia="標楷體" w:hAnsi="標楷體" w:cs="標楷體" w:hint="eastAsia"/>
          <w:kern w:val="0"/>
          <w:sz w:val="26"/>
          <w:szCs w:val="26"/>
        </w:rPr>
        <w:t>查詢，</w:t>
      </w:r>
      <w:r w:rsidRPr="00D246A0">
        <w:rPr>
          <w:rFonts w:ascii="標楷體" w:eastAsia="標楷體" w:hAnsi="標楷體" w:hint="eastAsia"/>
          <w:sz w:val="26"/>
          <w:szCs w:val="26"/>
        </w:rPr>
        <w:t>請參加研習教師至教育部在職進修網辦理線上報名。</w:t>
      </w:r>
      <w:hyperlink r:id="rId7" w:history="1">
        <w:r w:rsidR="00896AD4" w:rsidRPr="00D246A0">
          <w:rPr>
            <w:rStyle w:val="a4"/>
            <w:rFonts w:ascii="標楷體" w:eastAsia="標楷體" w:hAnsi="標楷體" w:cs="Times New Roman"/>
            <w:sz w:val="26"/>
            <w:szCs w:val="26"/>
          </w:rPr>
          <w:t>http://www.inservice.edu.tw/</w:t>
        </w:r>
      </w:hyperlink>
    </w:p>
    <w:p w:rsidR="00151A34" w:rsidRPr="00D246A0" w:rsidRDefault="00151A34" w:rsidP="00D246A0">
      <w:pPr>
        <w:pStyle w:val="a3"/>
        <w:widowControl/>
        <w:numPr>
          <w:ilvl w:val="0"/>
          <w:numId w:val="7"/>
        </w:numPr>
        <w:snapToGrid w:val="0"/>
        <w:spacing w:before="100" w:beforeAutospacing="1" w:after="100" w:afterAutospacing="1" w:line="240" w:lineRule="atLeast"/>
        <w:ind w:left="1200"/>
        <w:rPr>
          <w:rFonts w:ascii="標楷體" w:eastAsia="標楷體" w:hAnsi="標楷體"/>
          <w:sz w:val="26"/>
          <w:szCs w:val="26"/>
        </w:rPr>
      </w:pPr>
      <w:r w:rsidRPr="00D246A0">
        <w:rPr>
          <w:rFonts w:ascii="標楷體" w:eastAsia="標楷體" w:hAnsi="標楷體" w:hint="eastAsia"/>
          <w:sz w:val="26"/>
          <w:szCs w:val="26"/>
        </w:rPr>
        <w:t>參加研習教師</w:t>
      </w:r>
      <w:r w:rsidR="00896AD4" w:rsidRPr="00D246A0">
        <w:rPr>
          <w:rFonts w:ascii="標楷體" w:eastAsia="標楷體" w:hAnsi="標楷體" w:hint="eastAsia"/>
          <w:sz w:val="26"/>
          <w:szCs w:val="26"/>
        </w:rPr>
        <w:t>惠予公假及課務排代</w:t>
      </w:r>
      <w:r w:rsidRPr="00D246A0">
        <w:rPr>
          <w:rFonts w:ascii="標楷體" w:eastAsia="標楷體" w:hAnsi="標楷體" w:hint="eastAsia"/>
          <w:sz w:val="26"/>
          <w:szCs w:val="26"/>
        </w:rPr>
        <w:t>登記，全程參加研習之教師同意核發</w:t>
      </w:r>
      <w:r w:rsidR="00486D61" w:rsidRPr="00D246A0">
        <w:rPr>
          <w:rFonts w:ascii="標楷體" w:eastAsia="標楷體" w:hAnsi="標楷體" w:hint="eastAsia"/>
          <w:sz w:val="26"/>
          <w:szCs w:val="26"/>
        </w:rPr>
        <w:t>4</w:t>
      </w:r>
      <w:r w:rsidRPr="00D246A0">
        <w:rPr>
          <w:rFonts w:ascii="標楷體" w:eastAsia="標楷體" w:hAnsi="標楷體" w:hint="eastAsia"/>
          <w:sz w:val="26"/>
          <w:szCs w:val="26"/>
        </w:rPr>
        <w:t>小時研習時數。</w:t>
      </w:r>
    </w:p>
    <w:p w:rsidR="00D246A0" w:rsidRPr="00D246A0" w:rsidRDefault="00D246A0" w:rsidP="00D246A0">
      <w:pPr>
        <w:pStyle w:val="a3"/>
        <w:widowControl/>
        <w:numPr>
          <w:ilvl w:val="0"/>
          <w:numId w:val="7"/>
        </w:numPr>
        <w:snapToGrid w:val="0"/>
        <w:spacing w:before="100" w:beforeAutospacing="1" w:after="100" w:afterAutospacing="1" w:line="240" w:lineRule="atLeast"/>
        <w:ind w:left="1200"/>
        <w:rPr>
          <w:rFonts w:ascii="標楷體" w:eastAsia="標楷體" w:hAnsi="標楷體" w:hint="eastAsia"/>
          <w:sz w:val="26"/>
          <w:szCs w:val="26"/>
        </w:rPr>
      </w:pPr>
      <w:r w:rsidRPr="00D246A0">
        <w:rPr>
          <w:rFonts w:ascii="標楷體" w:eastAsia="標楷體" w:hAnsi="標楷體" w:hint="eastAsia"/>
          <w:sz w:val="26"/>
          <w:szCs w:val="26"/>
        </w:rPr>
        <w:t>經費：由教育部數位閱讀計畫－國小夥伴學校之專案經費支付（已核撥志學國小）。</w:t>
      </w:r>
    </w:p>
    <w:p w:rsidR="00151A34" w:rsidRPr="00D246A0" w:rsidRDefault="00151A34" w:rsidP="00D246A0">
      <w:pPr>
        <w:pStyle w:val="a3"/>
        <w:widowControl/>
        <w:numPr>
          <w:ilvl w:val="0"/>
          <w:numId w:val="7"/>
        </w:numPr>
        <w:snapToGrid w:val="0"/>
        <w:spacing w:before="100" w:beforeAutospacing="1" w:after="100" w:afterAutospacing="1" w:line="240" w:lineRule="atLeast"/>
        <w:ind w:left="1200"/>
        <w:rPr>
          <w:rFonts w:ascii="標楷體" w:eastAsia="標楷體" w:hAnsi="標楷體"/>
          <w:sz w:val="26"/>
          <w:szCs w:val="26"/>
        </w:rPr>
      </w:pPr>
      <w:r w:rsidRPr="00D246A0">
        <w:rPr>
          <w:rFonts w:ascii="標楷體" w:eastAsia="標楷體" w:hAnsi="標楷體"/>
          <w:sz w:val="26"/>
          <w:szCs w:val="26"/>
        </w:rPr>
        <w:t>辦理本研習工作績優人員，依</w:t>
      </w:r>
      <w:r w:rsidRPr="00D246A0">
        <w:rPr>
          <w:rFonts w:ascii="標楷體" w:eastAsia="標楷體" w:hAnsi="標楷體" w:hint="eastAsia"/>
          <w:sz w:val="26"/>
          <w:szCs w:val="26"/>
        </w:rPr>
        <w:t>花蓮縣政府相關</w:t>
      </w:r>
      <w:r w:rsidRPr="00D246A0">
        <w:rPr>
          <w:rFonts w:ascii="標楷體" w:eastAsia="標楷體" w:hAnsi="標楷體"/>
          <w:sz w:val="26"/>
          <w:szCs w:val="26"/>
        </w:rPr>
        <w:t>規定辦理敘獎。</w:t>
      </w:r>
    </w:p>
    <w:p w:rsidR="00112A08" w:rsidRPr="00D246A0" w:rsidRDefault="00112A08" w:rsidP="00DD6A10">
      <w:pPr>
        <w:pStyle w:val="a3"/>
        <w:numPr>
          <w:ilvl w:val="0"/>
          <w:numId w:val="6"/>
        </w:numPr>
        <w:spacing w:beforeLines="50" w:afterLines="50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D246A0">
        <w:rPr>
          <w:rFonts w:ascii="標楷體" w:eastAsia="標楷體" w:hAnsi="標楷體" w:hint="eastAsia"/>
          <w:sz w:val="26"/>
          <w:szCs w:val="26"/>
        </w:rPr>
        <w:t>實施成效評估:</w:t>
      </w:r>
    </w:p>
    <w:p w:rsidR="00486D61" w:rsidRPr="00D246A0" w:rsidRDefault="00486D61" w:rsidP="00896AD4">
      <w:pPr>
        <w:autoSpaceDE w:val="0"/>
        <w:autoSpaceDN w:val="0"/>
        <w:adjustRightInd w:val="0"/>
        <w:ind w:leftChars="100" w:left="240" w:rightChars="-17" w:right="-41"/>
        <w:jc w:val="both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一、</w:t>
      </w:r>
      <w:r w:rsidR="00896AD4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認識</w:t>
      </w:r>
      <w:r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明日閱讀理念和明日星球功能，教師</w:t>
      </w:r>
      <w:r w:rsidR="00896AD4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返校能</w:t>
      </w:r>
      <w:r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進行數位閱讀研發。</w:t>
      </w:r>
    </w:p>
    <w:p w:rsidR="00486D61" w:rsidRPr="00D246A0" w:rsidRDefault="00486D61" w:rsidP="00896AD4">
      <w:pPr>
        <w:autoSpaceDE w:val="0"/>
        <w:autoSpaceDN w:val="0"/>
        <w:adjustRightInd w:val="0"/>
        <w:ind w:leftChars="100" w:left="240" w:rightChars="-17" w:right="-41"/>
        <w:jc w:val="both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二、</w:t>
      </w:r>
      <w:r w:rsidR="00896AD4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學習</w:t>
      </w:r>
      <w:r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數位閱讀深化夥伴團隊</w:t>
      </w:r>
      <w:r w:rsidR="00896AD4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經驗</w:t>
      </w:r>
      <w:r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，</w:t>
      </w:r>
      <w:r w:rsidR="00896AD4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落實</w:t>
      </w:r>
      <w:r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明日閱讀MSSR的教學模式</w:t>
      </w:r>
      <w:r w:rsidR="00896AD4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之推動</w:t>
      </w:r>
      <w:r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。</w:t>
      </w:r>
    </w:p>
    <w:p w:rsidR="00486D61" w:rsidRPr="00D246A0" w:rsidRDefault="00486D61" w:rsidP="00896AD4">
      <w:pPr>
        <w:autoSpaceDE w:val="0"/>
        <w:autoSpaceDN w:val="0"/>
        <w:adjustRightInd w:val="0"/>
        <w:ind w:leftChars="100" w:left="240" w:rightChars="-17" w:right="-41"/>
        <w:jc w:val="both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三、</w:t>
      </w:r>
      <w:r w:rsidR="00896AD4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經由</w:t>
      </w:r>
      <w:r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數位閱讀種子教師進行</w:t>
      </w:r>
      <w:r w:rsidR="00896AD4"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公開</w:t>
      </w:r>
      <w:r w:rsidRPr="00D246A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授課，深化教師數位閱讀專業知能發展。</w:t>
      </w:r>
    </w:p>
    <w:p w:rsidR="00DD6A10" w:rsidRPr="00D246A0" w:rsidRDefault="00DD6A10" w:rsidP="00112A08">
      <w:pPr>
        <w:widowControl/>
        <w:snapToGrid w:val="0"/>
        <w:jc w:val="both"/>
        <w:rPr>
          <w:rFonts w:ascii="標楷體" w:eastAsia="標楷體" w:hAnsi="標楷體" w:cs="新細明體"/>
          <w:b/>
          <w:kern w:val="0"/>
          <w:sz w:val="26"/>
          <w:szCs w:val="26"/>
        </w:rPr>
      </w:pPr>
    </w:p>
    <w:p w:rsidR="00112A08" w:rsidRPr="00D246A0" w:rsidRDefault="00112A08" w:rsidP="00DD6A10">
      <w:pPr>
        <w:pStyle w:val="a3"/>
        <w:numPr>
          <w:ilvl w:val="0"/>
          <w:numId w:val="6"/>
        </w:numPr>
        <w:spacing w:beforeLines="50" w:afterLines="50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D246A0">
        <w:rPr>
          <w:rFonts w:ascii="標楷體" w:eastAsia="標楷體" w:hAnsi="標楷體" w:hint="eastAsia"/>
          <w:sz w:val="26"/>
          <w:szCs w:val="26"/>
        </w:rPr>
        <w:t>本計畫經相關主管核定後實施，修正時亦同。</w:t>
      </w:r>
    </w:p>
    <w:p w:rsidR="00901856" w:rsidRPr="00112A08" w:rsidRDefault="00901856" w:rsidP="00112A08">
      <w:pPr>
        <w:spacing w:beforeLines="50" w:afterLines="50"/>
        <w:jc w:val="both"/>
        <w:rPr>
          <w:rFonts w:ascii="標楷體" w:eastAsia="標楷體" w:hAnsi="標楷體"/>
        </w:rPr>
      </w:pPr>
    </w:p>
    <w:sectPr w:rsidR="00901856" w:rsidRPr="00112A08" w:rsidSect="00D246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3E4" w:rsidRDefault="002D53E4" w:rsidP="000A5B11">
      <w:r>
        <w:separator/>
      </w:r>
    </w:p>
  </w:endnote>
  <w:endnote w:type="continuationSeparator" w:id="1">
    <w:p w:rsidR="002D53E4" w:rsidRDefault="002D53E4" w:rsidP="000A5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3E4" w:rsidRDefault="002D53E4" w:rsidP="000A5B11">
      <w:r>
        <w:separator/>
      </w:r>
    </w:p>
  </w:footnote>
  <w:footnote w:type="continuationSeparator" w:id="1">
    <w:p w:rsidR="002D53E4" w:rsidRDefault="002D53E4" w:rsidP="000A5B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64F"/>
    <w:multiLevelType w:val="hybridMultilevel"/>
    <w:tmpl w:val="195E6EC0"/>
    <w:lvl w:ilvl="0" w:tplc="0D246146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631C61"/>
    <w:multiLevelType w:val="hybridMultilevel"/>
    <w:tmpl w:val="971A32AC"/>
    <w:lvl w:ilvl="0" w:tplc="ECE80EAE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8C6522"/>
    <w:multiLevelType w:val="hybridMultilevel"/>
    <w:tmpl w:val="A7F83EF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318D22CC"/>
    <w:multiLevelType w:val="hybridMultilevel"/>
    <w:tmpl w:val="4C0CC9B8"/>
    <w:lvl w:ilvl="0" w:tplc="77D6DD74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>
    <w:nsid w:val="44EC5E65"/>
    <w:multiLevelType w:val="hybridMultilevel"/>
    <w:tmpl w:val="D758F4B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84CAF3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C68A1D08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0746232"/>
    <w:multiLevelType w:val="hybridMultilevel"/>
    <w:tmpl w:val="4BD6C016"/>
    <w:lvl w:ilvl="0" w:tplc="77D6DD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F360251"/>
    <w:multiLevelType w:val="hybridMultilevel"/>
    <w:tmpl w:val="464AD68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85267E64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856"/>
    <w:rsid w:val="000A5B11"/>
    <w:rsid w:val="00112A08"/>
    <w:rsid w:val="00134151"/>
    <w:rsid w:val="00151A34"/>
    <w:rsid w:val="002B6540"/>
    <w:rsid w:val="002D53E4"/>
    <w:rsid w:val="0031753E"/>
    <w:rsid w:val="0044421D"/>
    <w:rsid w:val="00486D61"/>
    <w:rsid w:val="005872EE"/>
    <w:rsid w:val="00611393"/>
    <w:rsid w:val="006B718A"/>
    <w:rsid w:val="00715582"/>
    <w:rsid w:val="00746670"/>
    <w:rsid w:val="00896AD4"/>
    <w:rsid w:val="008E4E95"/>
    <w:rsid w:val="00901856"/>
    <w:rsid w:val="00914BDE"/>
    <w:rsid w:val="00952212"/>
    <w:rsid w:val="00A54B49"/>
    <w:rsid w:val="00AE6782"/>
    <w:rsid w:val="00B0328D"/>
    <w:rsid w:val="00B65139"/>
    <w:rsid w:val="00C035DF"/>
    <w:rsid w:val="00C44A04"/>
    <w:rsid w:val="00CC4CEF"/>
    <w:rsid w:val="00D246A0"/>
    <w:rsid w:val="00DD6A10"/>
    <w:rsid w:val="00E9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82"/>
    <w:pPr>
      <w:ind w:leftChars="200" w:left="480"/>
    </w:pPr>
  </w:style>
  <w:style w:type="character" w:styleId="a4">
    <w:name w:val="Hyperlink"/>
    <w:rsid w:val="00112A08"/>
    <w:rPr>
      <w:rFonts w:ascii="Arial" w:hAnsi="Arial" w:cs="Arial" w:hint="default"/>
      <w:color w:val="4C9200"/>
      <w:u w:val="single"/>
    </w:rPr>
  </w:style>
  <w:style w:type="paragraph" w:styleId="a5">
    <w:name w:val="header"/>
    <w:basedOn w:val="a"/>
    <w:link w:val="a6"/>
    <w:uiPriority w:val="99"/>
    <w:unhideWhenUsed/>
    <w:rsid w:val="000A5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A5B1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5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5B1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Links>
    <vt:vector size="6" baseType="variant">
      <vt:variant>
        <vt:i4>262237</vt:i4>
      </vt:variant>
      <vt:variant>
        <vt:i4>0</vt:i4>
      </vt:variant>
      <vt:variant>
        <vt:i4>0</vt:i4>
      </vt:variant>
      <vt:variant>
        <vt:i4>5</vt:i4>
      </vt:variant>
      <vt:variant>
        <vt:lpwstr>http://www.inservice.edu.tw/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hif</dc:creator>
  <cp:lastModifiedBy>user</cp:lastModifiedBy>
  <cp:revision>2</cp:revision>
  <dcterms:created xsi:type="dcterms:W3CDTF">2015-11-26T00:19:00Z</dcterms:created>
  <dcterms:modified xsi:type="dcterms:W3CDTF">2015-11-26T00:19:00Z</dcterms:modified>
</cp:coreProperties>
</file>