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B74C3" w14:textId="3F7A4379" w:rsidR="00F42550" w:rsidRPr="00913A90" w:rsidRDefault="002B18F4" w:rsidP="00DB2D79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Hlk171588712"/>
      <w:r w:rsidRPr="00913A90">
        <w:rPr>
          <w:rFonts w:ascii="標楷體" w:eastAsia="標楷體" w:hAnsi="標楷體" w:hint="eastAsia"/>
          <w:b/>
          <w:sz w:val="28"/>
          <w:szCs w:val="28"/>
        </w:rPr>
        <w:t>花蓮縣政府</w:t>
      </w:r>
      <w:r w:rsidR="00297300" w:rsidRPr="00913A90">
        <w:rPr>
          <w:rFonts w:ascii="標楷體" w:eastAsia="標楷體" w:hAnsi="標楷體" w:hint="eastAsia"/>
          <w:b/>
          <w:sz w:val="28"/>
          <w:szCs w:val="28"/>
        </w:rPr>
        <w:t>鼓</w:t>
      </w:r>
      <w:r w:rsidRPr="00913A90">
        <w:rPr>
          <w:rFonts w:ascii="標楷體" w:eastAsia="標楷體" w:hAnsi="標楷體" w:hint="eastAsia"/>
          <w:b/>
          <w:sz w:val="28"/>
          <w:szCs w:val="28"/>
        </w:rPr>
        <w:t>勵縣內</w:t>
      </w:r>
      <w:r w:rsidR="004859B1" w:rsidRPr="00913A90">
        <w:rPr>
          <w:rFonts w:ascii="標楷體" w:eastAsia="標楷體" w:hAnsi="標楷體" w:hint="eastAsia"/>
          <w:b/>
          <w:sz w:val="28"/>
          <w:szCs w:val="28"/>
        </w:rPr>
        <w:t>公私</w:t>
      </w:r>
      <w:r w:rsidR="00700E09" w:rsidRPr="00913A90">
        <w:rPr>
          <w:rFonts w:ascii="標楷體" w:eastAsia="標楷體" w:hAnsi="標楷體" w:hint="eastAsia"/>
          <w:b/>
          <w:sz w:val="28"/>
          <w:szCs w:val="28"/>
        </w:rPr>
        <w:t>國</w:t>
      </w:r>
      <w:r w:rsidR="004859B1" w:rsidRPr="00913A90">
        <w:rPr>
          <w:rFonts w:ascii="標楷體" w:eastAsia="標楷體" w:hAnsi="標楷體" w:hint="eastAsia"/>
          <w:b/>
          <w:sz w:val="28"/>
          <w:szCs w:val="28"/>
        </w:rPr>
        <w:t>立</w:t>
      </w:r>
      <w:r w:rsidRPr="00913A90">
        <w:rPr>
          <w:rFonts w:ascii="標楷體" w:eastAsia="標楷體" w:hAnsi="標楷體" w:hint="eastAsia"/>
          <w:b/>
          <w:sz w:val="28"/>
          <w:szCs w:val="28"/>
        </w:rPr>
        <w:t>中小學生參加英語檢定考試補助計畫</w:t>
      </w:r>
    </w:p>
    <w:p w14:paraId="2ACB2D9D" w14:textId="77777777" w:rsidR="002B18F4" w:rsidRDefault="002B18F4" w:rsidP="00DB2D79">
      <w:pPr>
        <w:spacing w:line="360" w:lineRule="auto"/>
        <w:rPr>
          <w:rFonts w:ascii="標楷體" w:eastAsia="標楷體" w:hAnsi="標楷體"/>
        </w:rPr>
      </w:pPr>
      <w:r w:rsidRPr="002B18F4">
        <w:rPr>
          <w:rFonts w:ascii="標楷體" w:eastAsia="標楷體" w:hAnsi="標楷體" w:hint="eastAsia"/>
        </w:rPr>
        <w:t>一、花蓮縣政府(以下簡稱本府)因應教育部2030雙語國家政策，為提升學生英</w:t>
      </w:r>
      <w:r>
        <w:rPr>
          <w:rFonts w:ascii="標楷體" w:eastAsia="標楷體" w:hAnsi="標楷體" w:hint="eastAsia"/>
        </w:rPr>
        <w:t>文</w:t>
      </w:r>
    </w:p>
    <w:p w14:paraId="4FA1B288" w14:textId="77777777" w:rsidR="002B18F4" w:rsidRDefault="002B18F4" w:rsidP="00DB2D79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2B18F4">
        <w:rPr>
          <w:rFonts w:ascii="標楷體" w:eastAsia="標楷體" w:hAnsi="標楷體" w:hint="eastAsia"/>
        </w:rPr>
        <w:t>能力，奠定英語學習之基礎，並鼓勵學生取得外語能力認證，特定此計</w:t>
      </w:r>
      <w:r>
        <w:rPr>
          <w:rFonts w:ascii="標楷體" w:eastAsia="標楷體" w:hAnsi="標楷體" w:hint="eastAsia"/>
        </w:rPr>
        <w:t>畫。</w:t>
      </w:r>
    </w:p>
    <w:p w14:paraId="094AE4B9" w14:textId="6AABBE80" w:rsidR="002B18F4" w:rsidRDefault="002B18F4" w:rsidP="00DB2D79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E7439A">
        <w:rPr>
          <w:rFonts w:ascii="標楷體" w:eastAsia="標楷體" w:hAnsi="標楷體" w:hint="eastAsia"/>
        </w:rPr>
        <w:t>補助對象</w:t>
      </w:r>
      <w:r w:rsidR="00D04BB7">
        <w:rPr>
          <w:rFonts w:ascii="標楷體" w:eastAsia="標楷體" w:hAnsi="標楷體" w:hint="eastAsia"/>
        </w:rPr>
        <w:t>：花蓮縣公</w:t>
      </w:r>
      <w:r w:rsidR="004859B1">
        <w:rPr>
          <w:rFonts w:ascii="標楷體" w:eastAsia="標楷體" w:hAnsi="標楷體" w:hint="eastAsia"/>
        </w:rPr>
        <w:t>私</w:t>
      </w:r>
      <w:r w:rsidR="00D04BB7">
        <w:rPr>
          <w:rFonts w:ascii="標楷體" w:eastAsia="標楷體" w:hAnsi="標楷體" w:hint="eastAsia"/>
        </w:rPr>
        <w:t>國</w:t>
      </w:r>
      <w:r w:rsidR="00374ECA">
        <w:rPr>
          <w:rFonts w:ascii="標楷體" w:eastAsia="標楷體" w:hAnsi="標楷體" w:hint="eastAsia"/>
        </w:rPr>
        <w:t>立</w:t>
      </w:r>
      <w:r w:rsidR="00D04BB7">
        <w:rPr>
          <w:rFonts w:ascii="標楷體" w:eastAsia="標楷體" w:hAnsi="標楷體" w:hint="eastAsia"/>
        </w:rPr>
        <w:t>中學及小學之在學生</w:t>
      </w:r>
      <w:r w:rsidR="0034400F">
        <w:rPr>
          <w:rFonts w:ascii="標楷體" w:eastAsia="標楷體" w:hAnsi="標楷體" w:hint="eastAsia"/>
        </w:rPr>
        <w:t>(考試當日為</w:t>
      </w:r>
      <w:proofErr w:type="gramStart"/>
      <w:r w:rsidR="0034400F">
        <w:rPr>
          <w:rFonts w:ascii="標楷體" w:eastAsia="標楷體" w:hAnsi="標楷體" w:hint="eastAsia"/>
        </w:rPr>
        <w:t>在籍生</w:t>
      </w:r>
      <w:proofErr w:type="gramEnd"/>
      <w:r w:rsidR="0034400F">
        <w:rPr>
          <w:rFonts w:ascii="標楷體" w:eastAsia="標楷體" w:hAnsi="標楷體" w:hint="eastAsia"/>
        </w:rPr>
        <w:t>)。</w:t>
      </w:r>
    </w:p>
    <w:p w14:paraId="19355477" w14:textId="77777777" w:rsidR="00D04BB7" w:rsidRDefault="00D04BB7" w:rsidP="00DB2D79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三、補助標準：</w:t>
      </w:r>
    </w:p>
    <w:p w14:paraId="4D698174" w14:textId="77777777" w:rsidR="00DB2D79" w:rsidRDefault="00D04BB7" w:rsidP="00DB2D79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 參加各類英語檢定考試且</w:t>
      </w:r>
      <w:r w:rsidRPr="0034400F">
        <w:rPr>
          <w:rFonts w:ascii="標楷體" w:eastAsia="標楷體" w:hAnsi="標楷體" w:hint="eastAsia"/>
          <w:b/>
        </w:rPr>
        <w:t>通過</w:t>
      </w:r>
      <w:r>
        <w:rPr>
          <w:rFonts w:ascii="標楷體" w:eastAsia="標楷體" w:hAnsi="標楷體" w:hint="eastAsia"/>
        </w:rPr>
        <w:t>以下或同等標準者，補助全額報名費</w:t>
      </w:r>
      <w:r w:rsidR="00DB2D79">
        <w:rPr>
          <w:rFonts w:ascii="標楷體" w:eastAsia="標楷體" w:hAnsi="標楷體" w:hint="eastAsia"/>
        </w:rPr>
        <w:t>，採實</w:t>
      </w:r>
    </w:p>
    <w:p w14:paraId="2DF6291B" w14:textId="47F36649" w:rsidR="00D04BB7" w:rsidRDefault="00DB2D79" w:rsidP="00DB2D79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支實付</w:t>
      </w:r>
      <w:r w:rsidR="00D04BB7">
        <w:rPr>
          <w:rFonts w:ascii="標楷體" w:eastAsia="標楷體" w:hAnsi="標楷體" w:hint="eastAsia"/>
        </w:rPr>
        <w:t>。</w:t>
      </w:r>
    </w:p>
    <w:p w14:paraId="5793BC69" w14:textId="77777777" w:rsidR="00D04BB7" w:rsidRDefault="00D04BB7" w:rsidP="00DB2D79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1. 國小學生通過並達到CEF架構之A1級以上者。</w:t>
      </w:r>
    </w:p>
    <w:p w14:paraId="20EED076" w14:textId="632A8DC3" w:rsidR="00297300" w:rsidRDefault="00D04BB7" w:rsidP="00DB2D79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2. 國中學生通過並達到CE</w:t>
      </w:r>
      <w:r w:rsidR="00D1653D">
        <w:rPr>
          <w:rFonts w:ascii="標楷體" w:eastAsia="標楷體" w:hAnsi="標楷體" w:hint="eastAsia"/>
        </w:rPr>
        <w:t>F</w:t>
      </w:r>
      <w:r>
        <w:rPr>
          <w:rFonts w:ascii="標楷體" w:eastAsia="標楷體" w:hAnsi="標楷體" w:hint="eastAsia"/>
        </w:rPr>
        <w:t>架構之A2級以上者。</w:t>
      </w:r>
    </w:p>
    <w:p w14:paraId="04C0151D" w14:textId="76ABD938" w:rsidR="00D04BB7" w:rsidRDefault="00D04BB7" w:rsidP="00DB2D79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</w:t>
      </w:r>
      <w:r w:rsidR="00DD5AAE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 英語檢定與CE</w:t>
      </w:r>
      <w:r w:rsidR="00D1653D">
        <w:rPr>
          <w:rFonts w:ascii="標楷體" w:eastAsia="標楷體" w:hAnsi="標楷體" w:hint="eastAsia"/>
        </w:rPr>
        <w:t>F</w:t>
      </w:r>
      <w:r>
        <w:rPr>
          <w:rFonts w:ascii="標楷體" w:eastAsia="標楷體" w:hAnsi="標楷體" w:hint="eastAsia"/>
        </w:rPr>
        <w:t>架構對照表如</w:t>
      </w:r>
      <w:r w:rsidR="00197AA3">
        <w:rPr>
          <w:rFonts w:ascii="標楷體" w:eastAsia="標楷體" w:hAnsi="標楷體" w:hint="eastAsia"/>
        </w:rPr>
        <w:t>附</w:t>
      </w:r>
      <w:r>
        <w:rPr>
          <w:rFonts w:ascii="標楷體" w:eastAsia="標楷體" w:hAnsi="標楷體" w:hint="eastAsia"/>
        </w:rPr>
        <w:t>表，如參與檢定考試類別不在列表所列項</w:t>
      </w:r>
    </w:p>
    <w:p w14:paraId="57F6AFA2" w14:textId="77777777" w:rsidR="00D04BB7" w:rsidRDefault="00D04BB7" w:rsidP="00DB2D79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目中，應檢附該報考單位所公布之檢測對照表。</w:t>
      </w:r>
    </w:p>
    <w:p w14:paraId="2DBCB93D" w14:textId="53B4366F" w:rsidR="00D04BB7" w:rsidRDefault="00D04BB7" w:rsidP="00DB2D79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</w:t>
      </w:r>
      <w:r w:rsidR="00DD5AAE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 同等級英語檢定考試以補助一次為限。</w:t>
      </w:r>
    </w:p>
    <w:p w14:paraId="3C1B1567" w14:textId="77777777" w:rsidR="00D04BB7" w:rsidRDefault="00D04BB7" w:rsidP="00DB2D79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四、申請方式：</w:t>
      </w:r>
    </w:p>
    <w:p w14:paraId="7610EBC1" w14:textId="77777777" w:rsidR="00197AA3" w:rsidRDefault="0034400F" w:rsidP="00DB2D79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 每年分為兩梯次申請：</w:t>
      </w:r>
    </w:p>
    <w:p w14:paraId="02313511" w14:textId="77777777" w:rsidR="0034400F" w:rsidRDefault="0034400F" w:rsidP="00DB2D79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 w:hint="eastAsia"/>
        </w:rPr>
        <w:t>第一次為每年</w:t>
      </w:r>
      <w:r w:rsidR="00D1653D">
        <w:rPr>
          <w:rFonts w:ascii="標楷體" w:eastAsia="標楷體" w:hAnsi="標楷體" w:hint="eastAsia"/>
        </w:rPr>
        <w:t>5/1~5/30</w:t>
      </w:r>
      <w:r>
        <w:rPr>
          <w:rFonts w:ascii="標楷體" w:eastAsia="標楷體" w:hAnsi="標楷體" w:hint="eastAsia"/>
        </w:rPr>
        <w:t>，第二次為每年</w:t>
      </w:r>
      <w:r w:rsidR="00D1653D">
        <w:rPr>
          <w:rFonts w:ascii="標楷體" w:eastAsia="標楷體" w:hAnsi="標楷體" w:hint="eastAsia"/>
        </w:rPr>
        <w:t>11/1~11/30</w:t>
      </w:r>
      <w:r>
        <w:rPr>
          <w:rFonts w:ascii="標楷體" w:eastAsia="標楷體" w:hAnsi="標楷體" w:hint="eastAsia"/>
        </w:rPr>
        <w:t>。</w:t>
      </w:r>
    </w:p>
    <w:p w14:paraId="34CD7AA9" w14:textId="77777777" w:rsidR="0034400F" w:rsidRDefault="0034400F" w:rsidP="00DB2D79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(二) 申請補助者請檢附以下資料向各校教務(導)處提出申請，由各校統一彙整</w:t>
      </w:r>
    </w:p>
    <w:p w14:paraId="6F10B6E9" w14:textId="4C9197F1" w:rsidR="00584C59" w:rsidRDefault="0034400F" w:rsidP="00DB2D79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後</w:t>
      </w:r>
      <w:r w:rsidR="00584C59">
        <w:rPr>
          <w:rFonts w:ascii="標楷體" w:eastAsia="標楷體" w:hAnsi="標楷體" w:hint="eastAsia"/>
        </w:rPr>
        <w:t>郵寄至</w:t>
      </w:r>
      <w:proofErr w:type="gramStart"/>
      <w:r>
        <w:rPr>
          <w:rFonts w:ascii="標楷體" w:eastAsia="標楷體" w:hAnsi="標楷體" w:hint="eastAsia"/>
        </w:rPr>
        <w:t>本府</w:t>
      </w:r>
      <w:r w:rsidR="00584C59">
        <w:rPr>
          <w:rFonts w:ascii="標楷體" w:eastAsia="標楷體" w:hAnsi="標楷體" w:hint="eastAsia"/>
        </w:rPr>
        <w:t>英資</w:t>
      </w:r>
      <w:proofErr w:type="gramEnd"/>
      <w:r w:rsidR="00584C59">
        <w:rPr>
          <w:rFonts w:ascii="標楷體" w:eastAsia="標楷體" w:hAnsi="標楷體" w:hint="eastAsia"/>
        </w:rPr>
        <w:t>中心(花蓮市永興路</w:t>
      </w:r>
      <w:proofErr w:type="gramStart"/>
      <w:r w:rsidR="00584C59">
        <w:rPr>
          <w:rFonts w:ascii="標楷體" w:eastAsia="標楷體" w:hAnsi="標楷體" w:hint="eastAsia"/>
        </w:rPr>
        <w:t>20號</w:t>
      </w:r>
      <w:proofErr w:type="gramEnd"/>
      <w:r w:rsidR="00584C59">
        <w:rPr>
          <w:rFonts w:ascii="標楷體" w:eastAsia="標楷體" w:hAnsi="標楷體" w:hint="eastAsia"/>
        </w:rPr>
        <w:t>鑄強國小陳巧齡收)</w:t>
      </w:r>
      <w:r>
        <w:rPr>
          <w:rFonts w:ascii="標楷體" w:eastAsia="標楷體" w:hAnsi="標楷體" w:hint="eastAsia"/>
        </w:rPr>
        <w:t>提出申請</w:t>
      </w:r>
      <w:r w:rsidR="00584C59">
        <w:rPr>
          <w:rFonts w:ascii="標楷體" w:eastAsia="標楷體" w:hAnsi="標楷體" w:hint="eastAsia"/>
        </w:rPr>
        <w:t>，</w:t>
      </w:r>
    </w:p>
    <w:p w14:paraId="49E762B0" w14:textId="02FE47A7" w:rsidR="0034400F" w:rsidRDefault="00584C59" w:rsidP="00DB2D79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34400F">
        <w:rPr>
          <w:rFonts w:ascii="標楷體" w:eastAsia="標楷體" w:hAnsi="標楷體" w:hint="eastAsia"/>
        </w:rPr>
        <w:t>不接受個人單獨向本府申請。</w:t>
      </w:r>
    </w:p>
    <w:p w14:paraId="4CC1DABF" w14:textId="1064514D" w:rsidR="00297300" w:rsidRDefault="000F4472" w:rsidP="00DB2D79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1. </w:t>
      </w:r>
      <w:r w:rsidR="00297300">
        <w:rPr>
          <w:rFonts w:ascii="標楷體" w:eastAsia="標楷體" w:hAnsi="標楷體" w:hint="eastAsia"/>
        </w:rPr>
        <w:t>花蓮縣政府</w:t>
      </w:r>
      <w:r w:rsidR="00F42550" w:rsidRPr="00F42550">
        <w:rPr>
          <w:rFonts w:ascii="標楷體" w:eastAsia="標楷體" w:hAnsi="標楷體" w:hint="eastAsia"/>
        </w:rPr>
        <w:t>鼓勵學生參加英語檢定考試補助計畫</w:t>
      </w:r>
      <w:r w:rsidR="00F42550">
        <w:rPr>
          <w:rFonts w:ascii="標楷體" w:eastAsia="標楷體" w:hAnsi="標楷體" w:hint="eastAsia"/>
        </w:rPr>
        <w:t>申請表。</w:t>
      </w:r>
    </w:p>
    <w:p w14:paraId="43F19EF0" w14:textId="77777777" w:rsidR="00197AA3" w:rsidRDefault="00F42550" w:rsidP="00DB2D79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2. </w:t>
      </w:r>
      <w:r w:rsidR="000F4472">
        <w:rPr>
          <w:rFonts w:ascii="標楷體" w:eastAsia="標楷體" w:hAnsi="標楷體" w:hint="eastAsia"/>
        </w:rPr>
        <w:t>英語檢定考試及格證明書影印本。</w:t>
      </w:r>
    </w:p>
    <w:p w14:paraId="276B36F4" w14:textId="0405067B" w:rsidR="000F4472" w:rsidRDefault="000F4472" w:rsidP="00DB2D79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F42550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. 各階段報名費收據或證明正本。</w:t>
      </w:r>
    </w:p>
    <w:p w14:paraId="4FD6425F" w14:textId="1E70DA46" w:rsidR="00913A90" w:rsidRDefault="00913A90" w:rsidP="00DB2D79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4. </w:t>
      </w:r>
      <w:r w:rsidRPr="00913A90">
        <w:rPr>
          <w:rFonts w:ascii="標楷體" w:eastAsia="標楷體" w:hAnsi="標楷體" w:hint="eastAsia"/>
        </w:rPr>
        <w:t>未重複接受補助切結書</w:t>
      </w:r>
    </w:p>
    <w:p w14:paraId="5727F958" w14:textId="45C9DC18" w:rsidR="00F42550" w:rsidRDefault="000F4472" w:rsidP="00DB2D79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913A90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. CEF 架構對照表 (</w:t>
      </w:r>
      <w:proofErr w:type="gramStart"/>
      <w:r>
        <w:rPr>
          <w:rFonts w:ascii="標楷體" w:eastAsia="標楷體" w:hAnsi="標楷體" w:hint="eastAsia"/>
        </w:rPr>
        <w:t>若參</w:t>
      </w:r>
      <w:proofErr w:type="gramEnd"/>
      <w:r>
        <w:rPr>
          <w:rFonts w:ascii="標楷體" w:eastAsia="標楷體" w:hAnsi="標楷體" w:hint="eastAsia"/>
        </w:rPr>
        <w:t>與之考試不在列表需證明再附即可)。</w:t>
      </w:r>
    </w:p>
    <w:p w14:paraId="3395827B" w14:textId="49D02036" w:rsidR="000F4472" w:rsidRDefault="000F4472" w:rsidP="00DB2D79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(三) </w:t>
      </w:r>
      <w:r w:rsidR="003E1AE4">
        <w:rPr>
          <w:rFonts w:ascii="標楷體" w:eastAsia="標楷體" w:hAnsi="標楷體" w:hint="eastAsia"/>
        </w:rPr>
        <w:t>測驗日期為113年8月1日之後</w:t>
      </w:r>
      <w:r w:rsidR="00D409FC">
        <w:rPr>
          <w:rFonts w:ascii="標楷體" w:eastAsia="標楷體" w:hAnsi="標楷體" w:hint="eastAsia"/>
        </w:rPr>
        <w:t>，</w:t>
      </w:r>
      <w:r w:rsidR="003E1AE4">
        <w:rPr>
          <w:rFonts w:ascii="標楷體" w:eastAsia="標楷體" w:hAnsi="標楷體" w:hint="eastAsia"/>
        </w:rPr>
        <w:t>方得以申請此計畫之補助</w:t>
      </w:r>
      <w:r w:rsidR="00E87A80">
        <w:rPr>
          <w:rFonts w:ascii="標楷體" w:eastAsia="標楷體" w:hAnsi="標楷體" w:hint="eastAsia"/>
        </w:rPr>
        <w:t>報名費</w:t>
      </w:r>
      <w:r w:rsidR="00D409FC">
        <w:rPr>
          <w:rFonts w:ascii="標楷體" w:eastAsia="標楷體" w:hAnsi="標楷體" w:hint="eastAsia"/>
        </w:rPr>
        <w:t>。</w:t>
      </w:r>
    </w:p>
    <w:p w14:paraId="258364C8" w14:textId="1742A630" w:rsidR="0028295A" w:rsidRPr="00913A90" w:rsidRDefault="00F42550" w:rsidP="00DB2D79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五、經費來源：</w:t>
      </w:r>
      <w:r w:rsidR="002577BD" w:rsidRPr="002577BD">
        <w:rPr>
          <w:rFonts w:ascii="標楷體" w:eastAsia="標楷體" w:hAnsi="標楷體" w:hint="eastAsia"/>
        </w:rPr>
        <w:t>「2030雙語政策－提升國中小師生口說英語展能樂學計</w:t>
      </w:r>
      <w:r w:rsidR="002577BD">
        <w:rPr>
          <w:rFonts w:ascii="標楷體" w:eastAsia="標楷體" w:hAnsi="標楷體" w:hint="eastAsia"/>
        </w:rPr>
        <w:t>畫」。</w:t>
      </w:r>
    </w:p>
    <w:p w14:paraId="576D27A3" w14:textId="77777777" w:rsidR="00E87A80" w:rsidRPr="00913A90" w:rsidRDefault="00E87A80" w:rsidP="006A7144">
      <w:pPr>
        <w:rPr>
          <w:rFonts w:ascii="標楷體" w:eastAsia="標楷體" w:hAnsi="標楷體"/>
          <w:b/>
          <w:sz w:val="28"/>
          <w:szCs w:val="28"/>
        </w:rPr>
      </w:pPr>
    </w:p>
    <w:p w14:paraId="639B407A" w14:textId="155C35A8" w:rsidR="000370DC" w:rsidRDefault="000370DC" w:rsidP="000370D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42550">
        <w:rPr>
          <w:rFonts w:ascii="標楷體" w:eastAsia="標楷體" w:hAnsi="標楷體" w:hint="eastAsia"/>
          <w:b/>
          <w:sz w:val="28"/>
          <w:szCs w:val="28"/>
        </w:rPr>
        <w:lastRenderedPageBreak/>
        <w:t>花蓮縣政府鼓勵學生參加英語檢定考試補助計畫申請表</w:t>
      </w:r>
    </w:p>
    <w:tbl>
      <w:tblPr>
        <w:tblStyle w:val="a7"/>
        <w:tblW w:w="9781" w:type="dxa"/>
        <w:tblInd w:w="-572" w:type="dxa"/>
        <w:tblLook w:val="04A0" w:firstRow="1" w:lastRow="0" w:firstColumn="1" w:lastColumn="0" w:noHBand="0" w:noVBand="1"/>
      </w:tblPr>
      <w:tblGrid>
        <w:gridCol w:w="1985"/>
        <w:gridCol w:w="1275"/>
        <w:gridCol w:w="1672"/>
        <w:gridCol w:w="1447"/>
        <w:gridCol w:w="141"/>
        <w:gridCol w:w="3261"/>
      </w:tblGrid>
      <w:tr w:rsidR="000370DC" w14:paraId="28348953" w14:textId="77777777" w:rsidTr="007E2A09">
        <w:trPr>
          <w:trHeight w:val="393"/>
        </w:trPr>
        <w:tc>
          <w:tcPr>
            <w:tcW w:w="9781" w:type="dxa"/>
            <w:gridSpan w:val="6"/>
            <w:shd w:val="clear" w:color="auto" w:fill="D9D9D9" w:themeFill="background1" w:themeFillShade="D9"/>
          </w:tcPr>
          <w:p w14:paraId="5605665B" w14:textId="77777777" w:rsidR="000370DC" w:rsidRPr="007F6B53" w:rsidRDefault="000370DC" w:rsidP="007E2A0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6B53">
              <w:rPr>
                <w:rFonts w:ascii="標楷體" w:eastAsia="標楷體" w:hAnsi="標楷體" w:hint="eastAsia"/>
                <w:szCs w:val="24"/>
              </w:rPr>
              <w:t>個人資料</w:t>
            </w:r>
          </w:p>
        </w:tc>
      </w:tr>
      <w:tr w:rsidR="000370DC" w14:paraId="0D646F33" w14:textId="77777777" w:rsidTr="007E2A09">
        <w:tc>
          <w:tcPr>
            <w:tcW w:w="1985" w:type="dxa"/>
            <w:vAlign w:val="center"/>
          </w:tcPr>
          <w:p w14:paraId="02850DF2" w14:textId="77777777" w:rsidR="000370DC" w:rsidRPr="007F6B53" w:rsidRDefault="000370DC" w:rsidP="007E2A0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6B53">
              <w:rPr>
                <w:rFonts w:ascii="標楷體" w:eastAsia="標楷體" w:hAnsi="標楷體" w:hint="eastAsia"/>
                <w:szCs w:val="24"/>
              </w:rPr>
              <w:t>校名</w:t>
            </w:r>
          </w:p>
        </w:tc>
        <w:tc>
          <w:tcPr>
            <w:tcW w:w="2947" w:type="dxa"/>
            <w:gridSpan w:val="2"/>
            <w:vAlign w:val="center"/>
          </w:tcPr>
          <w:p w14:paraId="4574B9C1" w14:textId="77777777" w:rsidR="000370DC" w:rsidRDefault="000370DC" w:rsidP="007E2A0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2A070DD7" w14:textId="77777777" w:rsidR="000370DC" w:rsidRPr="007F6B53" w:rsidRDefault="000370DC" w:rsidP="007E2A0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6B53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402" w:type="dxa"/>
            <w:gridSpan w:val="2"/>
          </w:tcPr>
          <w:p w14:paraId="6BAAAAB9" w14:textId="77777777" w:rsidR="000370DC" w:rsidRPr="007F6B53" w:rsidRDefault="000370DC" w:rsidP="007E2A0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370DC" w14:paraId="7F479754" w14:textId="77777777" w:rsidTr="007E2A09">
        <w:tc>
          <w:tcPr>
            <w:tcW w:w="1985" w:type="dxa"/>
            <w:vAlign w:val="center"/>
          </w:tcPr>
          <w:p w14:paraId="610AB1E5" w14:textId="77777777" w:rsidR="000370DC" w:rsidRPr="007F6B53" w:rsidRDefault="000370DC" w:rsidP="007E2A0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6B53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947" w:type="dxa"/>
            <w:gridSpan w:val="2"/>
            <w:vAlign w:val="center"/>
          </w:tcPr>
          <w:p w14:paraId="72578B22" w14:textId="77777777" w:rsidR="000370DC" w:rsidRDefault="000370DC" w:rsidP="007E2A0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23819B9A" w14:textId="77777777" w:rsidR="000370DC" w:rsidRPr="007F6B53" w:rsidRDefault="000370DC" w:rsidP="007E2A0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6B53">
              <w:rPr>
                <w:rFonts w:ascii="標楷體" w:eastAsia="標楷體" w:hAnsi="標楷體" w:hint="eastAsia"/>
                <w:szCs w:val="24"/>
              </w:rPr>
              <w:t>測驗日期</w:t>
            </w:r>
          </w:p>
        </w:tc>
        <w:tc>
          <w:tcPr>
            <w:tcW w:w="3402" w:type="dxa"/>
            <w:gridSpan w:val="2"/>
          </w:tcPr>
          <w:p w14:paraId="3E3B2D59" w14:textId="77777777" w:rsidR="000370DC" w:rsidRPr="007F6B53" w:rsidRDefault="000370DC" w:rsidP="007E2A0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370DC" w14:paraId="3314E9D5" w14:textId="77777777" w:rsidTr="007E2A09">
        <w:tc>
          <w:tcPr>
            <w:tcW w:w="9781" w:type="dxa"/>
            <w:gridSpan w:val="6"/>
            <w:shd w:val="clear" w:color="auto" w:fill="D9D9D9" w:themeFill="background1" w:themeFillShade="D9"/>
          </w:tcPr>
          <w:p w14:paraId="78857636" w14:textId="3EA10540" w:rsidR="000370DC" w:rsidRPr="007F6B53" w:rsidRDefault="000370DC" w:rsidP="007E2A0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6B53">
              <w:rPr>
                <w:rFonts w:ascii="標楷體" w:eastAsia="標楷體" w:hAnsi="標楷體" w:hint="eastAsia"/>
                <w:szCs w:val="24"/>
              </w:rPr>
              <w:t>英語能力測驗補助報名費說明</w:t>
            </w:r>
          </w:p>
        </w:tc>
      </w:tr>
      <w:tr w:rsidR="000370DC" w14:paraId="6376B331" w14:textId="77777777" w:rsidTr="007E2A09">
        <w:trPr>
          <w:trHeight w:val="3851"/>
        </w:trPr>
        <w:tc>
          <w:tcPr>
            <w:tcW w:w="9781" w:type="dxa"/>
            <w:gridSpan w:val="6"/>
          </w:tcPr>
          <w:p w14:paraId="445B5FBA" w14:textId="7EE81BB9" w:rsidR="000370DC" w:rsidRDefault="000370DC" w:rsidP="007E2A09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7F6B53">
              <w:rPr>
                <w:rFonts w:ascii="標楷體" w:eastAsia="標楷體" w:hAnsi="標楷體" w:hint="eastAsia"/>
                <w:szCs w:val="24"/>
              </w:rPr>
              <w:t>花蓮縣</w:t>
            </w:r>
            <w:r w:rsidR="009411B5" w:rsidRPr="009411B5">
              <w:rPr>
                <w:rFonts w:ascii="標楷體" w:eastAsia="標楷體" w:hAnsi="標楷體" w:hint="eastAsia"/>
                <w:szCs w:val="24"/>
              </w:rPr>
              <w:t>公私國立中小學生</w:t>
            </w:r>
            <w:r>
              <w:rPr>
                <w:rFonts w:ascii="標楷體" w:eastAsia="標楷體" w:hAnsi="標楷體" w:hint="eastAsia"/>
                <w:szCs w:val="24"/>
              </w:rPr>
              <w:t>報考下列任一項英語檢定，通過該階段指定之級數補助報名費，請勾選檢定類別並寫上符合CEFR之相當級別。</w:t>
            </w:r>
          </w:p>
          <w:p w14:paraId="00744A20" w14:textId="6AB4B587" w:rsidR="000370DC" w:rsidRDefault="000370DC" w:rsidP="007E2A09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1.□全民英檢 (GEPT) 考試級別：_______________，達CEFR________等級</w:t>
            </w:r>
          </w:p>
          <w:p w14:paraId="084C6227" w14:textId="77777777" w:rsidR="000370DC" w:rsidRDefault="000370DC" w:rsidP="007E2A09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2.□托福Pr</w:t>
            </w:r>
            <w:r>
              <w:rPr>
                <w:rFonts w:ascii="標楷體" w:eastAsia="標楷體" w:hAnsi="標楷體"/>
                <w:szCs w:val="24"/>
              </w:rPr>
              <w:t>imary (</w:t>
            </w:r>
            <w:r>
              <w:rPr>
                <w:rFonts w:ascii="標楷體" w:eastAsia="標楷體" w:hAnsi="標楷體" w:hint="eastAsia"/>
                <w:szCs w:val="24"/>
              </w:rPr>
              <w:t>S</w:t>
            </w:r>
            <w:r>
              <w:rPr>
                <w:rFonts w:ascii="標楷體" w:eastAsia="標楷體" w:hAnsi="標楷體"/>
                <w:szCs w:val="24"/>
              </w:rPr>
              <w:t>tep1/Step2)</w:t>
            </w:r>
            <w:r>
              <w:rPr>
                <w:rFonts w:ascii="標楷體" w:eastAsia="標楷體" w:hAnsi="標楷體" w:hint="eastAsia"/>
                <w:szCs w:val="24"/>
              </w:rPr>
              <w:t>分數：</w:t>
            </w:r>
          </w:p>
          <w:p w14:paraId="755E324E" w14:textId="77777777" w:rsidR="000370DC" w:rsidRDefault="000370DC" w:rsidP="007E2A09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閱讀_______________，聽力_________________，達CEFR____________等級</w:t>
            </w:r>
          </w:p>
          <w:p w14:paraId="39BCD242" w14:textId="77777777" w:rsidR="000370DC" w:rsidRDefault="000370DC" w:rsidP="007E2A09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3.□托福Junior分數：__________________________________，達CEFR_________等級</w:t>
            </w:r>
          </w:p>
          <w:p w14:paraId="1BDB1036" w14:textId="77777777" w:rsidR="000370DC" w:rsidRDefault="000370DC" w:rsidP="007E2A09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4.□托福紙筆測驗 (TOEFL ITP)分數：_______________，達CE</w:t>
            </w:r>
            <w:r>
              <w:rPr>
                <w:rFonts w:ascii="標楷體" w:eastAsia="標楷體" w:hAnsi="標楷體"/>
                <w:szCs w:val="24"/>
              </w:rPr>
              <w:t>FR_________</w:t>
            </w:r>
            <w:r>
              <w:rPr>
                <w:rFonts w:ascii="標楷體" w:eastAsia="標楷體" w:hAnsi="標楷體" w:hint="eastAsia"/>
                <w:szCs w:val="24"/>
              </w:rPr>
              <w:t>等級</w:t>
            </w:r>
          </w:p>
          <w:p w14:paraId="3E09A01D" w14:textId="77777777" w:rsidR="000370DC" w:rsidRDefault="000370DC" w:rsidP="007E2A09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5.□托福網路測驗 (TOEFL 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iBT</w:t>
            </w:r>
            <w:proofErr w:type="spellEnd"/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分數：_____________________，達CEFR_________等級</w:t>
            </w:r>
          </w:p>
          <w:p w14:paraId="125050BB" w14:textId="77777777" w:rsidR="000370DC" w:rsidRDefault="000370DC" w:rsidP="007E2A09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6.□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多益測驗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(TOEIC)分數：_____________________________，達CEFR_________等級</w:t>
            </w:r>
          </w:p>
          <w:p w14:paraId="2E35C165" w14:textId="77777777" w:rsidR="000370DC" w:rsidRDefault="000370DC" w:rsidP="007E2A09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7.□雅思 (IELTS)分數：________________，達CEFR___________等級</w:t>
            </w:r>
          </w:p>
          <w:p w14:paraId="5F4900A7" w14:textId="77777777" w:rsidR="000370DC" w:rsidRDefault="000370DC" w:rsidP="007E2A09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8.□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師德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(STYLE</w:t>
            </w:r>
            <w:r>
              <w:rPr>
                <w:rFonts w:ascii="標楷體" w:eastAsia="標楷體" w:hAnsi="標楷體"/>
                <w:szCs w:val="24"/>
              </w:rPr>
              <w:t>/JET)</w:t>
            </w:r>
            <w:r>
              <w:rPr>
                <w:rFonts w:ascii="標楷體" w:eastAsia="標楷體" w:hAnsi="標楷體" w:hint="eastAsia"/>
                <w:szCs w:val="24"/>
              </w:rPr>
              <w:t>級數：________________，達CEFR__________等級</w:t>
            </w:r>
          </w:p>
          <w:p w14:paraId="0EAAF305" w14:textId="77777777" w:rsidR="000370DC" w:rsidRDefault="000370DC" w:rsidP="007E2A09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9.□劍橋大學英語能力認證分級測驗級數：_____________________，達CEFR_______等級</w:t>
            </w:r>
          </w:p>
          <w:p w14:paraId="4F39ACF4" w14:textId="77777777" w:rsidR="000370DC" w:rsidRDefault="000370DC" w:rsidP="007E2A09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10.□全民網路英語能力檢定(NETPAW)考試級別：________________，達CEFR_______等級</w:t>
            </w:r>
          </w:p>
          <w:p w14:paraId="4099B30C" w14:textId="0955D125" w:rsidR="000370DC" w:rsidRPr="00505123" w:rsidRDefault="000370DC" w:rsidP="007E2A09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11.□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其它，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考試名稱及分數：_________________________________，達CEFR______等級</w:t>
            </w:r>
          </w:p>
        </w:tc>
      </w:tr>
      <w:tr w:rsidR="000370DC" w14:paraId="39EF482C" w14:textId="77777777" w:rsidTr="007E2A09">
        <w:tc>
          <w:tcPr>
            <w:tcW w:w="9781" w:type="dxa"/>
            <w:gridSpan w:val="6"/>
            <w:shd w:val="clear" w:color="auto" w:fill="F2F2F2" w:themeFill="background1" w:themeFillShade="F2"/>
          </w:tcPr>
          <w:p w14:paraId="5BC544DA" w14:textId="65550063" w:rsidR="000370DC" w:rsidRDefault="000370DC" w:rsidP="007E2A0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擬申請補助</w:t>
            </w:r>
            <w:r w:rsidR="00E87A80">
              <w:rPr>
                <w:rFonts w:ascii="標楷體" w:eastAsia="標楷體" w:hAnsi="標楷體" w:hint="eastAsia"/>
                <w:b/>
                <w:sz w:val="28"/>
                <w:szCs w:val="28"/>
              </w:rPr>
              <w:t>報名費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用共：_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元</w:t>
            </w:r>
          </w:p>
        </w:tc>
      </w:tr>
      <w:tr w:rsidR="000370DC" w14:paraId="2E0A87DB" w14:textId="77777777" w:rsidTr="007E2A09">
        <w:tc>
          <w:tcPr>
            <w:tcW w:w="9781" w:type="dxa"/>
            <w:gridSpan w:val="6"/>
            <w:shd w:val="clear" w:color="auto" w:fill="D9D9D9" w:themeFill="background1" w:themeFillShade="D9"/>
          </w:tcPr>
          <w:p w14:paraId="2BB085D2" w14:textId="77777777" w:rsidR="000370DC" w:rsidRPr="00AF7E4F" w:rsidRDefault="000370DC" w:rsidP="007E2A0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F7E4F">
              <w:rPr>
                <w:rFonts w:ascii="標楷體" w:eastAsia="標楷體" w:hAnsi="標楷體" w:hint="eastAsia"/>
                <w:szCs w:val="24"/>
              </w:rPr>
              <w:t>檢附文件清單及說明</w:t>
            </w:r>
            <w:r>
              <w:rPr>
                <w:rFonts w:ascii="標楷體" w:eastAsia="標楷體" w:hAnsi="標楷體" w:hint="eastAsia"/>
                <w:szCs w:val="24"/>
              </w:rPr>
              <w:t xml:space="preserve"> (以下欄位由學校端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檢視後勾選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0370DC" w:rsidRPr="00C118D3" w14:paraId="1D08149D" w14:textId="77777777" w:rsidTr="007E2A09">
        <w:tc>
          <w:tcPr>
            <w:tcW w:w="9781" w:type="dxa"/>
            <w:gridSpan w:val="6"/>
          </w:tcPr>
          <w:p w14:paraId="650AA9BC" w14:textId="77777777" w:rsidR="000370DC" w:rsidRDefault="000370DC" w:rsidP="007E2A09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1.□ 英</w:t>
            </w:r>
            <w:r w:rsidRPr="00AF7E4F">
              <w:rPr>
                <w:rFonts w:ascii="標楷體" w:eastAsia="標楷體" w:hAnsi="標楷體" w:hint="eastAsia"/>
                <w:szCs w:val="24"/>
              </w:rPr>
              <w:t>語檢定考試及格證明書影印本</w:t>
            </w:r>
          </w:p>
          <w:p w14:paraId="651E6E95" w14:textId="77777777" w:rsidR="000370DC" w:rsidRDefault="000370DC" w:rsidP="007E2A09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2.□ </w:t>
            </w:r>
            <w:r>
              <w:rPr>
                <w:rFonts w:ascii="標楷體" w:eastAsia="標楷體" w:hAnsi="標楷體" w:hint="eastAsia"/>
              </w:rPr>
              <w:t>各階段報名費收據或證明正本。</w:t>
            </w:r>
          </w:p>
          <w:p w14:paraId="5B852970" w14:textId="6C0D5B2F" w:rsidR="000370DC" w:rsidRDefault="000370DC" w:rsidP="007E2A09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3.□ </w:t>
            </w:r>
            <w:r w:rsidRPr="00AF7E4F">
              <w:rPr>
                <w:rFonts w:ascii="標楷體" w:eastAsia="標楷體" w:hAnsi="標楷體" w:hint="eastAsia"/>
                <w:szCs w:val="24"/>
              </w:rPr>
              <w:t>CEF 架構對照表 (</w:t>
            </w:r>
            <w:proofErr w:type="gramStart"/>
            <w:r w:rsidRPr="00AF7E4F">
              <w:rPr>
                <w:rFonts w:ascii="標楷體" w:eastAsia="標楷體" w:hAnsi="標楷體" w:hint="eastAsia"/>
                <w:szCs w:val="24"/>
              </w:rPr>
              <w:t>若參</w:t>
            </w:r>
            <w:proofErr w:type="gramEnd"/>
            <w:r w:rsidRPr="00AF7E4F">
              <w:rPr>
                <w:rFonts w:ascii="標楷體" w:eastAsia="標楷體" w:hAnsi="標楷體" w:hint="eastAsia"/>
                <w:szCs w:val="24"/>
              </w:rPr>
              <w:t>與之考試不在列表需證明再附即可)</w:t>
            </w:r>
          </w:p>
          <w:p w14:paraId="57700B71" w14:textId="575584BA" w:rsidR="00913A90" w:rsidRDefault="00913A90" w:rsidP="007E2A09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4.□ 未重複接受補助切結書</w:t>
            </w:r>
          </w:p>
          <w:p w14:paraId="1E938954" w14:textId="1A4AB509" w:rsidR="000370DC" w:rsidRPr="00AF7E4F" w:rsidRDefault="000370DC" w:rsidP="007E2A09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13A90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.□ 學校收款收據(</w:t>
            </w:r>
            <w:r w:rsidR="00546272" w:rsidRPr="00546272">
              <w:rPr>
                <w:rFonts w:ascii="標楷體" w:eastAsia="標楷體" w:hAnsi="標楷體" w:hint="eastAsia"/>
                <w:szCs w:val="24"/>
              </w:rPr>
              <w:t>會計子目：CG3131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bookmarkStart w:id="1" w:name="_GoBack"/>
        <w:bookmarkEnd w:id="1"/>
      </w:tr>
      <w:tr w:rsidR="000370DC" w14:paraId="31CFD6BE" w14:textId="77777777" w:rsidTr="007E2A09">
        <w:tc>
          <w:tcPr>
            <w:tcW w:w="3260" w:type="dxa"/>
            <w:gridSpan w:val="2"/>
          </w:tcPr>
          <w:p w14:paraId="5A0B8E3F" w14:textId="77777777" w:rsidR="000370DC" w:rsidRDefault="000370DC" w:rsidP="000370D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承辦人蓋章</w:t>
            </w:r>
          </w:p>
        </w:tc>
        <w:tc>
          <w:tcPr>
            <w:tcW w:w="3260" w:type="dxa"/>
            <w:gridSpan w:val="3"/>
          </w:tcPr>
          <w:p w14:paraId="085CDE1B" w14:textId="77777777" w:rsidR="000370DC" w:rsidRDefault="000370DC" w:rsidP="000370D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教務主任蓋章</w:t>
            </w:r>
          </w:p>
        </w:tc>
        <w:tc>
          <w:tcPr>
            <w:tcW w:w="3261" w:type="dxa"/>
          </w:tcPr>
          <w:p w14:paraId="6DC175C4" w14:textId="77777777" w:rsidR="000370DC" w:rsidRDefault="000370DC" w:rsidP="000370D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校長蓋章</w:t>
            </w:r>
          </w:p>
        </w:tc>
      </w:tr>
      <w:tr w:rsidR="000370DC" w14:paraId="24050D18" w14:textId="77777777" w:rsidTr="007E2A09">
        <w:trPr>
          <w:trHeight w:val="70"/>
        </w:trPr>
        <w:tc>
          <w:tcPr>
            <w:tcW w:w="3260" w:type="dxa"/>
            <w:gridSpan w:val="2"/>
          </w:tcPr>
          <w:p w14:paraId="0D6DF84A" w14:textId="77777777" w:rsidR="000370DC" w:rsidRDefault="000370DC" w:rsidP="007E2A09">
            <w:pPr>
              <w:rPr>
                <w:rFonts w:ascii="標楷體" w:eastAsia="標楷體" w:hAnsi="標楷體"/>
                <w:szCs w:val="24"/>
              </w:rPr>
            </w:pPr>
          </w:p>
          <w:p w14:paraId="5024626E" w14:textId="77777777" w:rsidR="000370DC" w:rsidRDefault="000370DC" w:rsidP="007E2A09">
            <w:pPr>
              <w:rPr>
                <w:rFonts w:ascii="標楷體" w:eastAsia="標楷體" w:hAnsi="標楷體"/>
                <w:szCs w:val="24"/>
              </w:rPr>
            </w:pPr>
          </w:p>
          <w:p w14:paraId="4EDAEA60" w14:textId="08C030FF" w:rsidR="000370DC" w:rsidRDefault="000370DC" w:rsidP="007E2A0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gridSpan w:val="3"/>
          </w:tcPr>
          <w:p w14:paraId="3F5E4742" w14:textId="77777777" w:rsidR="000370DC" w:rsidRDefault="000370DC" w:rsidP="007E2A0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1" w:type="dxa"/>
          </w:tcPr>
          <w:p w14:paraId="1EE07569" w14:textId="77777777" w:rsidR="000370DC" w:rsidRDefault="000370DC" w:rsidP="007E2A09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636F66CC" w14:textId="77777777" w:rsidR="00E87A80" w:rsidRDefault="00E87A80" w:rsidP="0028295A">
      <w:pPr>
        <w:rPr>
          <w:rFonts w:ascii="標楷體" w:eastAsia="標楷體" w:hAnsi="標楷體"/>
          <w:b/>
          <w:sz w:val="28"/>
          <w:szCs w:val="28"/>
        </w:rPr>
      </w:pPr>
    </w:p>
    <w:p w14:paraId="7B4F4C74" w14:textId="4779E871" w:rsidR="0005684B" w:rsidRPr="0005684B" w:rsidRDefault="0005684B" w:rsidP="0005684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5684B">
        <w:rPr>
          <w:rFonts w:ascii="標楷體" w:eastAsia="標楷體" w:hAnsi="標楷體" w:hint="eastAsia"/>
          <w:b/>
          <w:sz w:val="32"/>
          <w:szCs w:val="32"/>
        </w:rPr>
        <w:lastRenderedPageBreak/>
        <w:t>花蓮縣政府鼓勵學生參加英語檢定考試補助計畫</w:t>
      </w:r>
    </w:p>
    <w:p w14:paraId="11276764" w14:textId="50030DC6" w:rsidR="0005684B" w:rsidRPr="0005684B" w:rsidRDefault="0005684B" w:rsidP="0005684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5684B">
        <w:rPr>
          <w:rFonts w:ascii="標楷體" w:eastAsia="標楷體" w:hAnsi="標楷體" w:hint="eastAsia"/>
          <w:b/>
          <w:sz w:val="32"/>
          <w:szCs w:val="32"/>
        </w:rPr>
        <w:t>未重複接受補助切結書</w:t>
      </w:r>
      <w:r w:rsidR="00A10A0D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14:paraId="2FB61184" w14:textId="6D2BD117" w:rsidR="0005684B" w:rsidRPr="00A10A0D" w:rsidRDefault="0005684B" w:rsidP="0005684B">
      <w:pPr>
        <w:jc w:val="right"/>
        <w:rPr>
          <w:rFonts w:ascii="標楷體" w:eastAsia="標楷體" w:hAnsi="標楷體"/>
          <w:color w:val="000000" w:themeColor="text1"/>
          <w:szCs w:val="24"/>
        </w:rPr>
      </w:pPr>
      <w:r w:rsidRPr="00A10A0D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5B0EAB">
        <w:rPr>
          <w:rFonts w:ascii="標楷體" w:eastAsia="標楷體" w:hAnsi="標楷體" w:hint="eastAsia"/>
          <w:color w:val="000000" w:themeColor="text1"/>
          <w:szCs w:val="24"/>
        </w:rPr>
        <w:t xml:space="preserve">      </w:t>
      </w:r>
      <w:r w:rsidRPr="00A10A0D">
        <w:rPr>
          <w:rFonts w:ascii="標楷體" w:eastAsia="標楷體" w:hAnsi="標楷體" w:hint="eastAsia"/>
          <w:color w:val="000000" w:themeColor="text1"/>
          <w:szCs w:val="24"/>
        </w:rPr>
        <w:t>月</w:t>
      </w:r>
    </w:p>
    <w:p w14:paraId="76CAB28B" w14:textId="77777777" w:rsidR="0005684B" w:rsidRDefault="0005684B" w:rsidP="0005684B">
      <w:pPr>
        <w:rPr>
          <w:rFonts w:ascii="標楷體" w:eastAsia="標楷體" w:hAnsi="標楷體"/>
          <w:sz w:val="32"/>
          <w:szCs w:val="32"/>
        </w:rPr>
      </w:pPr>
    </w:p>
    <w:p w14:paraId="5930642C" w14:textId="12A3F0D6" w:rsidR="0005684B" w:rsidRDefault="00A10A0D" w:rsidP="0005684B">
      <w:pPr>
        <w:autoSpaceDE w:val="0"/>
        <w:autoSpaceDN w:val="0"/>
        <w:adjustRightInd w:val="0"/>
        <w:rPr>
          <w:rFonts w:ascii="DFKaiShu-SB-Estd-BF" w:eastAsia="DFKaiShu-SB-Estd-BF" w:hAnsi="Times New Roman" w:cs="DFKaiShu-SB-Estd-BF"/>
          <w:kern w:val="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05684B">
        <w:rPr>
          <w:rFonts w:ascii="標楷體" w:eastAsia="標楷體" w:hAnsi="標楷體" w:hint="eastAsia"/>
          <w:sz w:val="32"/>
          <w:szCs w:val="32"/>
        </w:rPr>
        <w:t>立書人__________________________(申</w:t>
      </w:r>
      <w:r>
        <w:rPr>
          <w:rFonts w:ascii="標楷體" w:eastAsia="標楷體" w:hAnsi="標楷體" w:hint="eastAsia"/>
          <w:sz w:val="32"/>
          <w:szCs w:val="32"/>
        </w:rPr>
        <w:t>請人名</w:t>
      </w:r>
      <w:r w:rsidR="0005684B">
        <w:rPr>
          <w:rFonts w:ascii="標楷體" w:eastAsia="標楷體" w:hAnsi="標楷體" w:hint="eastAsia"/>
          <w:sz w:val="32"/>
          <w:szCs w:val="32"/>
        </w:rPr>
        <w:t>稱)，茲立書人保證</w:t>
      </w:r>
      <w:r>
        <w:rPr>
          <w:rFonts w:ascii="標楷體" w:eastAsia="標楷體" w:hAnsi="標楷體" w:hint="eastAsia"/>
          <w:sz w:val="32"/>
          <w:szCs w:val="32"/>
        </w:rPr>
        <w:t>參加「</w:t>
      </w:r>
      <w:r w:rsidRPr="00A10A0D">
        <w:rPr>
          <w:rFonts w:ascii="標楷體" w:eastAsia="標楷體" w:hAnsi="標楷體" w:hint="eastAsia"/>
          <w:sz w:val="32"/>
          <w:szCs w:val="32"/>
        </w:rPr>
        <w:t>花蓮縣政府鼓勵學生參加英語檢定考試補助計畫</w:t>
      </w:r>
      <w:r>
        <w:rPr>
          <w:rFonts w:ascii="標楷體" w:eastAsia="標楷體" w:hAnsi="標楷體" w:hint="eastAsia"/>
          <w:sz w:val="32"/>
          <w:szCs w:val="32"/>
        </w:rPr>
        <w:t>」，</w:t>
      </w:r>
      <w:r w:rsidR="0005684B">
        <w:rPr>
          <w:rFonts w:ascii="標楷體" w:eastAsia="標楷體" w:hAnsi="標楷體" w:hint="eastAsia"/>
          <w:sz w:val="32"/>
          <w:szCs w:val="32"/>
        </w:rPr>
        <w:t>未向</w:t>
      </w:r>
      <w:r>
        <w:rPr>
          <w:rFonts w:ascii="標楷體" w:eastAsia="標楷體" w:hAnsi="標楷體" w:hint="eastAsia"/>
          <w:sz w:val="32"/>
          <w:szCs w:val="32"/>
        </w:rPr>
        <w:t>其他學校、單位或</w:t>
      </w:r>
      <w:r w:rsidR="0005684B">
        <w:rPr>
          <w:rFonts w:ascii="標楷體" w:eastAsia="標楷體" w:hAnsi="標楷體" w:hint="eastAsia"/>
          <w:sz w:val="32"/>
          <w:szCs w:val="32"/>
        </w:rPr>
        <w:t>機</w:t>
      </w:r>
      <w:r>
        <w:rPr>
          <w:rFonts w:ascii="標楷體" w:eastAsia="標楷體" w:hAnsi="標楷體" w:hint="eastAsia"/>
          <w:sz w:val="32"/>
          <w:szCs w:val="32"/>
        </w:rPr>
        <w:t>構等</w:t>
      </w:r>
      <w:r w:rsidR="0005684B">
        <w:rPr>
          <w:rFonts w:ascii="標楷體" w:eastAsia="標楷體" w:hAnsi="標楷體" w:hint="eastAsia"/>
          <w:sz w:val="32"/>
          <w:szCs w:val="32"/>
        </w:rPr>
        <w:t>重複申請</w:t>
      </w:r>
      <w:r>
        <w:rPr>
          <w:rFonts w:ascii="標楷體" w:eastAsia="標楷體" w:hAnsi="標楷體" w:hint="eastAsia"/>
          <w:sz w:val="32"/>
          <w:szCs w:val="32"/>
        </w:rPr>
        <w:t>英檢</w:t>
      </w:r>
      <w:r w:rsidR="0005684B">
        <w:rPr>
          <w:rFonts w:ascii="標楷體" w:eastAsia="標楷體" w:hAnsi="標楷體" w:hint="eastAsia"/>
          <w:sz w:val="32"/>
          <w:szCs w:val="32"/>
        </w:rPr>
        <w:t>補助</w:t>
      </w:r>
      <w:r>
        <w:rPr>
          <w:rFonts w:ascii="標楷體" w:eastAsia="標楷體" w:hAnsi="標楷體" w:hint="eastAsia"/>
          <w:sz w:val="32"/>
          <w:szCs w:val="32"/>
        </w:rPr>
        <w:t>行為</w:t>
      </w:r>
      <w:r w:rsidR="0005684B">
        <w:rPr>
          <w:rFonts w:ascii="標楷體" w:eastAsia="標楷體" w:hAnsi="標楷體" w:hint="eastAsia"/>
          <w:sz w:val="32"/>
          <w:szCs w:val="32"/>
        </w:rPr>
        <w:t>，特立此書以資擔保，如有不實，願依規繳回所獲補助之金額，並負法律上之責任。</w:t>
      </w:r>
    </w:p>
    <w:p w14:paraId="307FD88F" w14:textId="4575B158" w:rsidR="0005684B" w:rsidRDefault="0005684B" w:rsidP="0005684B">
      <w:pPr>
        <w:rPr>
          <w:rFonts w:ascii="標楷體" w:eastAsia="標楷體" w:hAnsi="標楷體" w:cs="Times New Roman"/>
          <w:sz w:val="32"/>
          <w:szCs w:val="32"/>
        </w:rPr>
      </w:pPr>
    </w:p>
    <w:p w14:paraId="4F215AC7" w14:textId="77777777" w:rsidR="00A10A0D" w:rsidRPr="00A10A0D" w:rsidRDefault="00A10A0D" w:rsidP="0005684B">
      <w:pPr>
        <w:rPr>
          <w:rFonts w:ascii="標楷體" w:eastAsia="標楷體" w:hAnsi="標楷體" w:cs="Times New Roman"/>
          <w:sz w:val="32"/>
          <w:szCs w:val="32"/>
        </w:rPr>
      </w:pPr>
    </w:p>
    <w:p w14:paraId="008E304E" w14:textId="77777777" w:rsidR="00A10A0D" w:rsidRDefault="00A10A0D" w:rsidP="0005684B">
      <w:pPr>
        <w:rPr>
          <w:rFonts w:ascii="標楷體" w:eastAsia="標楷體" w:hAnsi="標楷體"/>
          <w:sz w:val="32"/>
          <w:szCs w:val="32"/>
        </w:rPr>
      </w:pPr>
    </w:p>
    <w:p w14:paraId="4C013666" w14:textId="77777777" w:rsidR="00A10A0D" w:rsidRDefault="00A10A0D" w:rsidP="0005684B">
      <w:pPr>
        <w:rPr>
          <w:rFonts w:ascii="標楷體" w:eastAsia="標楷體" w:hAnsi="標楷體"/>
          <w:sz w:val="32"/>
          <w:szCs w:val="32"/>
        </w:rPr>
      </w:pPr>
    </w:p>
    <w:p w14:paraId="33A3A0FE" w14:textId="69DFDBD4" w:rsidR="0005684B" w:rsidRDefault="00A10A0D" w:rsidP="0005684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【</w:t>
      </w:r>
      <w:r w:rsidR="0005684B">
        <w:rPr>
          <w:rFonts w:ascii="標楷體" w:eastAsia="標楷體" w:hAnsi="標楷體" w:hint="eastAsia"/>
          <w:sz w:val="32"/>
          <w:szCs w:val="32"/>
        </w:rPr>
        <w:t>立書人簽</w:t>
      </w:r>
      <w:r>
        <w:rPr>
          <w:rFonts w:ascii="標楷體" w:eastAsia="標楷體" w:hAnsi="標楷體" w:hint="eastAsia"/>
          <w:sz w:val="32"/>
          <w:szCs w:val="32"/>
        </w:rPr>
        <w:t>章】</w:t>
      </w:r>
    </w:p>
    <w:p w14:paraId="27640F36" w14:textId="7C0D5E0B" w:rsidR="0005684B" w:rsidRDefault="00A10A0D" w:rsidP="0005684B">
      <w:pPr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立書人</w:t>
      </w:r>
      <w:proofErr w:type="gramEnd"/>
      <w:r>
        <w:rPr>
          <w:rFonts w:ascii="標楷體" w:eastAsia="標楷體" w:hAnsi="標楷體" w:hint="eastAsia"/>
          <w:sz w:val="32"/>
          <w:szCs w:val="32"/>
        </w:rPr>
        <w:t>簽名</w:t>
      </w:r>
      <w:r w:rsidR="0005684B">
        <w:rPr>
          <w:rFonts w:ascii="標楷體" w:eastAsia="標楷體" w:hAnsi="標楷體" w:hint="eastAsia"/>
          <w:sz w:val="32"/>
          <w:szCs w:val="32"/>
        </w:rPr>
        <w:t>：</w:t>
      </w:r>
    </w:p>
    <w:p w14:paraId="44A8436A" w14:textId="03E59F4E" w:rsidR="0005684B" w:rsidRDefault="00A10A0D" w:rsidP="0005684B">
      <w:pPr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立書人</w:t>
      </w:r>
      <w:r w:rsidR="0005684B">
        <w:rPr>
          <w:rFonts w:ascii="標楷體" w:eastAsia="標楷體" w:hAnsi="標楷體" w:hint="eastAsia"/>
          <w:sz w:val="32"/>
          <w:szCs w:val="32"/>
        </w:rPr>
        <w:t>身</w:t>
      </w:r>
      <w:proofErr w:type="gramEnd"/>
      <w:r w:rsidR="0005684B">
        <w:rPr>
          <w:rFonts w:ascii="標楷體" w:eastAsia="標楷體" w:hAnsi="標楷體" w:hint="eastAsia"/>
          <w:sz w:val="32"/>
          <w:szCs w:val="32"/>
        </w:rPr>
        <w:t>分證字號：</w:t>
      </w:r>
    </w:p>
    <w:p w14:paraId="02825F8B" w14:textId="1E5B8187" w:rsidR="00A10A0D" w:rsidRDefault="00A10A0D" w:rsidP="0005684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法定代理人簽名：</w:t>
      </w:r>
    </w:p>
    <w:p w14:paraId="553463F4" w14:textId="77777777" w:rsidR="0005684B" w:rsidRDefault="0005684B" w:rsidP="0005684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聯絡電話：</w:t>
      </w:r>
    </w:p>
    <w:p w14:paraId="55EB7077" w14:textId="77777777" w:rsidR="0005684B" w:rsidRDefault="0005684B" w:rsidP="0005684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    址：</w:t>
      </w:r>
    </w:p>
    <w:p w14:paraId="4446637E" w14:textId="66C263FC" w:rsidR="0005684B" w:rsidRDefault="0005684B" w:rsidP="0005684B">
      <w:pPr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   年   月   日</w:t>
      </w:r>
    </w:p>
    <w:p w14:paraId="24CD12B5" w14:textId="77777777" w:rsidR="00F42550" w:rsidRPr="00F42550" w:rsidRDefault="00F42550" w:rsidP="006A7144">
      <w:pPr>
        <w:rPr>
          <w:rFonts w:ascii="標楷體" w:eastAsia="標楷體" w:hAnsi="標楷體"/>
          <w:b/>
          <w:sz w:val="28"/>
          <w:szCs w:val="28"/>
        </w:rPr>
        <w:sectPr w:rsidR="00F42550" w:rsidRPr="00F42550" w:rsidSect="00BC005A">
          <w:pgSz w:w="11906" w:h="16838"/>
          <w:pgMar w:top="1191" w:right="1588" w:bottom="1191" w:left="1588" w:header="851" w:footer="992" w:gutter="0"/>
          <w:cols w:space="425"/>
          <w:docGrid w:type="lines" w:linePitch="360"/>
        </w:sectPr>
      </w:pPr>
    </w:p>
    <w:tbl>
      <w:tblPr>
        <w:tblStyle w:val="a7"/>
        <w:tblpPr w:leftFromText="180" w:rightFromText="180" w:vertAnchor="page" w:horzAnchor="margin" w:tblpXSpec="center" w:tblpY="1396"/>
        <w:tblW w:w="15446" w:type="dxa"/>
        <w:tblLook w:val="04A0" w:firstRow="1" w:lastRow="0" w:firstColumn="1" w:lastColumn="0" w:noHBand="0" w:noVBand="1"/>
      </w:tblPr>
      <w:tblGrid>
        <w:gridCol w:w="692"/>
        <w:gridCol w:w="984"/>
        <w:gridCol w:w="1262"/>
        <w:gridCol w:w="1131"/>
        <w:gridCol w:w="1131"/>
        <w:gridCol w:w="854"/>
        <w:gridCol w:w="1108"/>
        <w:gridCol w:w="1109"/>
        <w:gridCol w:w="1319"/>
        <w:gridCol w:w="1074"/>
        <w:gridCol w:w="1238"/>
        <w:gridCol w:w="1985"/>
        <w:gridCol w:w="1559"/>
      </w:tblGrid>
      <w:tr w:rsidR="00172E5C" w:rsidRPr="008A2F72" w14:paraId="522B137C" w14:textId="77777777" w:rsidTr="00172E5C">
        <w:tc>
          <w:tcPr>
            <w:tcW w:w="692" w:type="dxa"/>
            <w:vMerge w:val="restart"/>
            <w:vAlign w:val="center"/>
          </w:tcPr>
          <w:p w14:paraId="6A536804" w14:textId="77777777" w:rsidR="00172E5C" w:rsidRPr="008A2F72" w:rsidRDefault="00172E5C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lastRenderedPageBreak/>
              <w:t>檢定名稱</w:t>
            </w:r>
          </w:p>
        </w:tc>
        <w:tc>
          <w:tcPr>
            <w:tcW w:w="984" w:type="dxa"/>
            <w:vMerge w:val="restart"/>
            <w:vAlign w:val="center"/>
          </w:tcPr>
          <w:p w14:paraId="1CCA5F7C" w14:textId="77777777" w:rsidR="00172E5C" w:rsidRPr="008A2F72" w:rsidRDefault="00172E5C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CEFR</w:t>
            </w:r>
            <w:r w:rsidRPr="008A2F72">
              <w:rPr>
                <w:rFonts w:ascii="Times New Roman" w:eastAsia="標楷體" w:hAnsi="Times New Roman" w:hint="eastAsia"/>
              </w:rPr>
              <w:t>語言能力參考指標</w:t>
            </w:r>
          </w:p>
        </w:tc>
        <w:tc>
          <w:tcPr>
            <w:tcW w:w="1262" w:type="dxa"/>
            <w:vMerge w:val="restart"/>
            <w:vAlign w:val="center"/>
          </w:tcPr>
          <w:p w14:paraId="1ABDDF75" w14:textId="77777777" w:rsidR="00172E5C" w:rsidRPr="008A2F72" w:rsidRDefault="00172E5C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全民英檢</w:t>
            </w:r>
          </w:p>
          <w:p w14:paraId="013242F4" w14:textId="22CCE842" w:rsidR="00172E5C" w:rsidRPr="008A2F72" w:rsidRDefault="00913A90" w:rsidP="002F1E7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</w:t>
            </w:r>
            <w:r w:rsidR="00172E5C" w:rsidRPr="008A2F72">
              <w:rPr>
                <w:rFonts w:ascii="Times New Roman" w:eastAsia="標楷體" w:hAnsi="Times New Roman" w:hint="eastAsia"/>
              </w:rPr>
              <w:t>(GEPT)</w:t>
            </w:r>
          </w:p>
        </w:tc>
        <w:tc>
          <w:tcPr>
            <w:tcW w:w="2262" w:type="dxa"/>
            <w:gridSpan w:val="2"/>
          </w:tcPr>
          <w:p w14:paraId="276DF2CF" w14:textId="73E6274A" w:rsidR="00172E5C" w:rsidRPr="008A2F72" w:rsidRDefault="00172E5C" w:rsidP="00172E5C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托福</w:t>
            </w:r>
            <w:r>
              <w:rPr>
                <w:rFonts w:ascii="Times New Roman" w:eastAsia="標楷體" w:hAnsi="Times New Roman" w:hint="eastAsia"/>
              </w:rPr>
              <w:t>Pr</w:t>
            </w:r>
            <w:r>
              <w:rPr>
                <w:rFonts w:ascii="Times New Roman" w:eastAsia="標楷體" w:hAnsi="Times New Roman"/>
              </w:rPr>
              <w:t>imary</w:t>
            </w:r>
          </w:p>
        </w:tc>
        <w:tc>
          <w:tcPr>
            <w:tcW w:w="854" w:type="dxa"/>
            <w:vMerge w:val="restart"/>
            <w:vAlign w:val="center"/>
          </w:tcPr>
          <w:p w14:paraId="47E99B12" w14:textId="77777777" w:rsidR="00172E5C" w:rsidRDefault="00172E5C" w:rsidP="002F1E7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托福</w:t>
            </w:r>
          </w:p>
          <w:p w14:paraId="17967535" w14:textId="43A14C2B" w:rsidR="00172E5C" w:rsidRPr="008A2F72" w:rsidRDefault="00172E5C" w:rsidP="002F1E7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Ju</w:t>
            </w:r>
            <w:r>
              <w:rPr>
                <w:rFonts w:ascii="Times New Roman" w:eastAsia="標楷體" w:hAnsi="Times New Roman"/>
              </w:rPr>
              <w:t xml:space="preserve">nior </w:t>
            </w:r>
          </w:p>
        </w:tc>
        <w:tc>
          <w:tcPr>
            <w:tcW w:w="2217" w:type="dxa"/>
            <w:gridSpan w:val="2"/>
            <w:vAlign w:val="center"/>
          </w:tcPr>
          <w:p w14:paraId="021B2270" w14:textId="77777777" w:rsidR="00172E5C" w:rsidRPr="008A2F72" w:rsidRDefault="00172E5C" w:rsidP="002F1E73">
            <w:pPr>
              <w:ind w:firstLineChars="300" w:firstLine="720"/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托福</w:t>
            </w:r>
          </w:p>
        </w:tc>
        <w:tc>
          <w:tcPr>
            <w:tcW w:w="1319" w:type="dxa"/>
            <w:vMerge w:val="restart"/>
            <w:vAlign w:val="center"/>
          </w:tcPr>
          <w:p w14:paraId="6604CE4B" w14:textId="7BE5A8BC" w:rsidR="00172E5C" w:rsidRPr="008A2F72" w:rsidRDefault="00913A90" w:rsidP="00913A9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 w:rsidR="00172E5C" w:rsidRPr="008A2F72">
              <w:rPr>
                <w:rFonts w:ascii="Times New Roman" w:eastAsia="標楷體" w:hAnsi="Times New Roman" w:hint="eastAsia"/>
              </w:rPr>
              <w:t>多益</w:t>
            </w:r>
          </w:p>
          <w:p w14:paraId="616B0882" w14:textId="348732DA" w:rsidR="00172E5C" w:rsidRPr="008A2F72" w:rsidRDefault="00913A90" w:rsidP="00913A9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</w:t>
            </w:r>
            <w:r w:rsidR="00172E5C" w:rsidRPr="008A2F72">
              <w:rPr>
                <w:rFonts w:ascii="Times New Roman" w:eastAsia="標楷體" w:hAnsi="Times New Roman" w:hint="eastAsia"/>
              </w:rPr>
              <w:t>(</w:t>
            </w:r>
            <w:r w:rsidR="00172E5C" w:rsidRPr="008A2F72">
              <w:rPr>
                <w:rFonts w:ascii="Times New Roman" w:eastAsia="標楷體" w:hAnsi="Times New Roman"/>
              </w:rPr>
              <w:t>TOEIC)</w:t>
            </w:r>
          </w:p>
        </w:tc>
        <w:tc>
          <w:tcPr>
            <w:tcW w:w="1074" w:type="dxa"/>
            <w:vMerge w:val="restart"/>
            <w:vAlign w:val="center"/>
          </w:tcPr>
          <w:p w14:paraId="62325E55" w14:textId="45ECA6EF" w:rsidR="00172E5C" w:rsidRPr="008A2F72" w:rsidRDefault="00913A90" w:rsidP="00913A9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</w:t>
            </w:r>
            <w:r w:rsidR="00172E5C" w:rsidRPr="008A2F72">
              <w:rPr>
                <w:rFonts w:ascii="Times New Roman" w:eastAsia="標楷體" w:hAnsi="Times New Roman" w:hint="eastAsia"/>
              </w:rPr>
              <w:t>雅思</w:t>
            </w:r>
          </w:p>
          <w:p w14:paraId="4159CD6D" w14:textId="77777777" w:rsidR="00172E5C" w:rsidRPr="008A2F72" w:rsidRDefault="00172E5C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(LELTS)</w:t>
            </w:r>
          </w:p>
        </w:tc>
        <w:tc>
          <w:tcPr>
            <w:tcW w:w="1238" w:type="dxa"/>
            <w:vMerge w:val="restart"/>
            <w:vAlign w:val="center"/>
          </w:tcPr>
          <w:p w14:paraId="2D2AB3AD" w14:textId="0EF065E3" w:rsidR="00172E5C" w:rsidRPr="008A2F72" w:rsidRDefault="00172E5C" w:rsidP="002F1E73">
            <w:pPr>
              <w:ind w:firstLineChars="100" w:firstLine="240"/>
              <w:rPr>
                <w:rFonts w:ascii="Times New Roman" w:eastAsia="標楷體" w:hAnsi="Times New Roman"/>
              </w:rPr>
            </w:pPr>
            <w:proofErr w:type="gramStart"/>
            <w:r w:rsidRPr="008A2F72">
              <w:rPr>
                <w:rFonts w:ascii="Times New Roman" w:eastAsia="標楷體" w:hAnsi="Times New Roman" w:hint="eastAsia"/>
              </w:rPr>
              <w:t>師德</w:t>
            </w:r>
            <w:proofErr w:type="gramEnd"/>
          </w:p>
        </w:tc>
        <w:tc>
          <w:tcPr>
            <w:tcW w:w="1985" w:type="dxa"/>
            <w:vMerge w:val="restart"/>
            <w:vAlign w:val="center"/>
          </w:tcPr>
          <w:p w14:paraId="5A3BCEF6" w14:textId="77777777" w:rsidR="00172E5C" w:rsidRPr="008A2F72" w:rsidRDefault="00172E5C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劍橋大學英語能力認證分級測驗</w:t>
            </w:r>
          </w:p>
          <w:p w14:paraId="437F8869" w14:textId="77777777" w:rsidR="00172E5C" w:rsidRPr="008A2F72" w:rsidRDefault="00172E5C" w:rsidP="002F1E73">
            <w:pPr>
              <w:rPr>
                <w:rFonts w:ascii="Times New Roman" w:eastAsia="標楷體" w:hAnsi="Times New Roman" w:cs="Times New Roman"/>
              </w:rPr>
            </w:pPr>
            <w:r w:rsidRPr="008A2F72">
              <w:rPr>
                <w:rFonts w:ascii="Times New Roman" w:eastAsia="標楷體" w:hAnsi="Times New Roman" w:cs="Times New Roman"/>
              </w:rPr>
              <w:t>(Cambridge Main Suite)</w:t>
            </w:r>
          </w:p>
        </w:tc>
        <w:tc>
          <w:tcPr>
            <w:tcW w:w="1559" w:type="dxa"/>
            <w:vMerge w:val="restart"/>
            <w:vAlign w:val="center"/>
          </w:tcPr>
          <w:p w14:paraId="0EA10435" w14:textId="77777777" w:rsidR="00172E5C" w:rsidRPr="008A2F72" w:rsidRDefault="00172E5C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全民網路英語能力檢定</w:t>
            </w:r>
            <w:r w:rsidRPr="008A2F72">
              <w:rPr>
                <w:rFonts w:ascii="Times New Roman" w:eastAsia="標楷體" w:hAnsi="Times New Roman" w:hint="eastAsia"/>
              </w:rPr>
              <w:t>(NETPAW)</w:t>
            </w:r>
          </w:p>
        </w:tc>
      </w:tr>
      <w:tr w:rsidR="005F51F7" w:rsidRPr="008A2F72" w14:paraId="3FD45BAE" w14:textId="77777777" w:rsidTr="009411B5">
        <w:tc>
          <w:tcPr>
            <w:tcW w:w="692" w:type="dxa"/>
            <w:vMerge/>
            <w:vAlign w:val="center"/>
          </w:tcPr>
          <w:p w14:paraId="599758A8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84" w:type="dxa"/>
            <w:vMerge/>
            <w:tcBorders>
              <w:bottom w:val="single" w:sz="8" w:space="0" w:color="auto"/>
            </w:tcBorders>
            <w:vAlign w:val="center"/>
          </w:tcPr>
          <w:p w14:paraId="1E31125B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62" w:type="dxa"/>
            <w:vMerge/>
            <w:tcBorders>
              <w:bottom w:val="single" w:sz="8" w:space="0" w:color="auto"/>
            </w:tcBorders>
            <w:vAlign w:val="center"/>
          </w:tcPr>
          <w:p w14:paraId="5B99E10F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1" w:type="dxa"/>
            <w:tcBorders>
              <w:bottom w:val="single" w:sz="8" w:space="0" w:color="auto"/>
            </w:tcBorders>
            <w:vAlign w:val="center"/>
          </w:tcPr>
          <w:p w14:paraId="14441F9C" w14:textId="12B3EE90" w:rsidR="005F51F7" w:rsidRPr="008A2F72" w:rsidRDefault="00172E5C" w:rsidP="00172E5C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S</w:t>
            </w:r>
            <w:r>
              <w:rPr>
                <w:rFonts w:ascii="Times New Roman" w:eastAsia="標楷體" w:hAnsi="Times New Roman"/>
              </w:rPr>
              <w:t>tep1</w:t>
            </w:r>
          </w:p>
        </w:tc>
        <w:tc>
          <w:tcPr>
            <w:tcW w:w="1131" w:type="dxa"/>
            <w:tcBorders>
              <w:bottom w:val="single" w:sz="8" w:space="0" w:color="auto"/>
            </w:tcBorders>
            <w:vAlign w:val="center"/>
          </w:tcPr>
          <w:p w14:paraId="2FBFFD25" w14:textId="32215F9F" w:rsidR="005F51F7" w:rsidRPr="008A2F72" w:rsidRDefault="00172E5C" w:rsidP="00172E5C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S</w:t>
            </w:r>
            <w:r>
              <w:rPr>
                <w:rFonts w:ascii="Times New Roman" w:eastAsia="標楷體" w:hAnsi="Times New Roman"/>
              </w:rPr>
              <w:t>tep2</w:t>
            </w:r>
          </w:p>
        </w:tc>
        <w:tc>
          <w:tcPr>
            <w:tcW w:w="854" w:type="dxa"/>
            <w:vMerge/>
            <w:tcBorders>
              <w:bottom w:val="single" w:sz="8" w:space="0" w:color="auto"/>
            </w:tcBorders>
          </w:tcPr>
          <w:p w14:paraId="395BD889" w14:textId="388DB75B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08" w:type="dxa"/>
            <w:tcBorders>
              <w:bottom w:val="single" w:sz="8" w:space="0" w:color="auto"/>
            </w:tcBorders>
          </w:tcPr>
          <w:p w14:paraId="138EE2AE" w14:textId="77777777" w:rsidR="005F51F7" w:rsidRPr="008A2F72" w:rsidRDefault="005F51F7" w:rsidP="002F1E73">
            <w:pPr>
              <w:jc w:val="center"/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紙筆</w:t>
            </w:r>
          </w:p>
          <w:p w14:paraId="6B9AD7B1" w14:textId="77777777" w:rsidR="005F51F7" w:rsidRPr="008A2F72" w:rsidRDefault="005F51F7" w:rsidP="002F1E73">
            <w:pPr>
              <w:jc w:val="center"/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I</w:t>
            </w:r>
            <w:r w:rsidRPr="008A2F72">
              <w:rPr>
                <w:rFonts w:ascii="Times New Roman" w:eastAsia="標楷體" w:hAnsi="Times New Roman"/>
              </w:rPr>
              <w:t>TP</w:t>
            </w:r>
          </w:p>
        </w:tc>
        <w:tc>
          <w:tcPr>
            <w:tcW w:w="1109" w:type="dxa"/>
            <w:tcBorders>
              <w:bottom w:val="single" w:sz="8" w:space="0" w:color="auto"/>
            </w:tcBorders>
          </w:tcPr>
          <w:p w14:paraId="2E51A121" w14:textId="77777777" w:rsidR="005F51F7" w:rsidRPr="008A2F72" w:rsidRDefault="005F51F7" w:rsidP="002F1E73">
            <w:pPr>
              <w:jc w:val="center"/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網路</w:t>
            </w:r>
          </w:p>
          <w:p w14:paraId="0C9F4456" w14:textId="77777777" w:rsidR="005F51F7" w:rsidRPr="008A2F72" w:rsidRDefault="005F51F7" w:rsidP="002F1E73">
            <w:pPr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8A2F72">
              <w:rPr>
                <w:rFonts w:ascii="Times New Roman" w:eastAsia="標楷體" w:hAnsi="Times New Roman" w:hint="eastAsia"/>
              </w:rPr>
              <w:t>i</w:t>
            </w:r>
            <w:r w:rsidRPr="008A2F72">
              <w:rPr>
                <w:rFonts w:ascii="Times New Roman" w:eastAsia="標楷體" w:hAnsi="Times New Roman"/>
              </w:rPr>
              <w:t>BT</w:t>
            </w:r>
            <w:proofErr w:type="spellEnd"/>
          </w:p>
        </w:tc>
        <w:tc>
          <w:tcPr>
            <w:tcW w:w="1319" w:type="dxa"/>
            <w:vMerge/>
            <w:tcBorders>
              <w:bottom w:val="single" w:sz="8" w:space="0" w:color="auto"/>
            </w:tcBorders>
          </w:tcPr>
          <w:p w14:paraId="550D4672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74" w:type="dxa"/>
            <w:vMerge/>
            <w:tcBorders>
              <w:bottom w:val="single" w:sz="8" w:space="0" w:color="auto"/>
            </w:tcBorders>
          </w:tcPr>
          <w:p w14:paraId="79546DE2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38" w:type="dxa"/>
            <w:vMerge/>
            <w:tcBorders>
              <w:bottom w:val="single" w:sz="8" w:space="0" w:color="auto"/>
            </w:tcBorders>
          </w:tcPr>
          <w:p w14:paraId="37087B93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85" w:type="dxa"/>
            <w:vMerge/>
            <w:tcBorders>
              <w:bottom w:val="single" w:sz="8" w:space="0" w:color="auto"/>
            </w:tcBorders>
          </w:tcPr>
          <w:p w14:paraId="5B7995A3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</w:tcBorders>
          </w:tcPr>
          <w:p w14:paraId="626E62E2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</w:p>
        </w:tc>
      </w:tr>
      <w:tr w:rsidR="005F51F7" w:rsidRPr="008A2F72" w14:paraId="61817946" w14:textId="77777777" w:rsidTr="009411B5">
        <w:tc>
          <w:tcPr>
            <w:tcW w:w="692" w:type="dxa"/>
            <w:vMerge w:val="restart"/>
            <w:tcBorders>
              <w:right w:val="single" w:sz="8" w:space="0" w:color="auto"/>
            </w:tcBorders>
            <w:vAlign w:val="center"/>
          </w:tcPr>
          <w:p w14:paraId="50CE0B69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分</w:t>
            </w:r>
          </w:p>
          <w:p w14:paraId="0B9895E3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級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7BAD7AA" w14:textId="77777777" w:rsidR="005F51F7" w:rsidRPr="008A2F72" w:rsidRDefault="005F51F7" w:rsidP="002F1E73">
            <w:pPr>
              <w:jc w:val="center"/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A1</w:t>
            </w:r>
          </w:p>
        </w:tc>
        <w:tc>
          <w:tcPr>
            <w:tcW w:w="1262" w:type="dxa"/>
            <w:tcBorders>
              <w:top w:val="single" w:sz="8" w:space="0" w:color="auto"/>
            </w:tcBorders>
            <w:vAlign w:val="center"/>
          </w:tcPr>
          <w:p w14:paraId="55F0896C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小學英檢</w:t>
            </w:r>
          </w:p>
          <w:p w14:paraId="07FFF50C" w14:textId="77777777" w:rsidR="005F51F7" w:rsidRDefault="005F51F7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筆試</w:t>
            </w:r>
            <w:r w:rsidRPr="008A2F72">
              <w:rPr>
                <w:rFonts w:ascii="Times New Roman" w:eastAsia="標楷體" w:hAnsi="Times New Roman" w:hint="eastAsia"/>
              </w:rPr>
              <w:t>6</w:t>
            </w:r>
            <w:r w:rsidRPr="008A2F72">
              <w:rPr>
                <w:rFonts w:ascii="Times New Roman" w:eastAsia="標楷體" w:hAnsi="Times New Roman" w:hint="eastAsia"/>
              </w:rPr>
              <w:t>顆太陽</w:t>
            </w:r>
            <w:r w:rsidRPr="008A2F72">
              <w:rPr>
                <w:rFonts w:ascii="Times New Roman" w:eastAsia="標楷體" w:hAnsi="Times New Roman" w:hint="eastAsia"/>
              </w:rPr>
              <w:t xml:space="preserve"> </w:t>
            </w:r>
          </w:p>
          <w:p w14:paraId="07D4C709" w14:textId="097927FE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口試</w:t>
            </w:r>
            <w:r w:rsidRPr="008A2F72">
              <w:rPr>
                <w:rFonts w:ascii="Times New Roman" w:eastAsia="標楷體" w:hAnsi="Times New Roman" w:hint="eastAsia"/>
              </w:rPr>
              <w:t>3</w:t>
            </w:r>
            <w:r w:rsidRPr="008A2F72">
              <w:rPr>
                <w:rFonts w:ascii="Times New Roman" w:eastAsia="標楷體" w:hAnsi="Times New Roman" w:hint="eastAsia"/>
              </w:rPr>
              <w:t>顆太陽</w:t>
            </w:r>
          </w:p>
        </w:tc>
        <w:tc>
          <w:tcPr>
            <w:tcW w:w="1131" w:type="dxa"/>
            <w:tcBorders>
              <w:top w:val="single" w:sz="8" w:space="0" w:color="auto"/>
            </w:tcBorders>
          </w:tcPr>
          <w:p w14:paraId="3DD7F5E7" w14:textId="77777777" w:rsidR="005F51F7" w:rsidRDefault="00172E5C" w:rsidP="002F1E7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閱讀</w:t>
            </w:r>
            <w:r>
              <w:rPr>
                <w:rFonts w:ascii="Times New Roman" w:eastAsia="標楷體" w:hAnsi="Times New Roman" w:hint="eastAsia"/>
              </w:rPr>
              <w:t>102~106</w:t>
            </w:r>
          </w:p>
          <w:p w14:paraId="5ED95CE7" w14:textId="77777777" w:rsidR="00172E5C" w:rsidRDefault="00172E5C" w:rsidP="002F1E7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聽力</w:t>
            </w:r>
          </w:p>
          <w:p w14:paraId="260F6F4A" w14:textId="06B0199E" w:rsidR="00172E5C" w:rsidRPr="008A2F72" w:rsidRDefault="00172E5C" w:rsidP="002F1E7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102~104</w:t>
            </w:r>
          </w:p>
        </w:tc>
        <w:tc>
          <w:tcPr>
            <w:tcW w:w="1131" w:type="dxa"/>
            <w:tcBorders>
              <w:top w:val="single" w:sz="8" w:space="0" w:color="auto"/>
            </w:tcBorders>
          </w:tcPr>
          <w:p w14:paraId="399260D0" w14:textId="7F4FC2C1" w:rsidR="005F51F7" w:rsidRDefault="00172E5C" w:rsidP="002F1E7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閱讀</w:t>
            </w:r>
          </w:p>
          <w:p w14:paraId="31EF67BE" w14:textId="1A219D31" w:rsidR="00172E5C" w:rsidRDefault="00172E5C" w:rsidP="002F1E7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104~106</w:t>
            </w:r>
          </w:p>
          <w:p w14:paraId="16980E96" w14:textId="4DDA6F4D" w:rsidR="00172E5C" w:rsidRDefault="00172E5C" w:rsidP="002F1E7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聽力</w:t>
            </w:r>
          </w:p>
          <w:p w14:paraId="69B2D4D3" w14:textId="02051525" w:rsidR="00172E5C" w:rsidRPr="008A2F72" w:rsidRDefault="00172E5C" w:rsidP="002F1E7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104</w:t>
            </w:r>
          </w:p>
        </w:tc>
        <w:tc>
          <w:tcPr>
            <w:tcW w:w="854" w:type="dxa"/>
            <w:tcBorders>
              <w:top w:val="single" w:sz="8" w:space="0" w:color="auto"/>
            </w:tcBorders>
          </w:tcPr>
          <w:p w14:paraId="08E44CBC" w14:textId="79F16BBA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</w:t>
            </w:r>
          </w:p>
        </w:tc>
        <w:tc>
          <w:tcPr>
            <w:tcW w:w="1108" w:type="dxa"/>
            <w:tcBorders>
              <w:top w:val="single" w:sz="8" w:space="0" w:color="auto"/>
            </w:tcBorders>
          </w:tcPr>
          <w:p w14:paraId="39607F12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09" w:type="dxa"/>
            <w:tcBorders>
              <w:top w:val="single" w:sz="8" w:space="0" w:color="auto"/>
            </w:tcBorders>
          </w:tcPr>
          <w:p w14:paraId="45F7A6E9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319" w:type="dxa"/>
            <w:tcBorders>
              <w:top w:val="single" w:sz="8" w:space="0" w:color="auto"/>
            </w:tcBorders>
          </w:tcPr>
          <w:p w14:paraId="48CB1C86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L60 / R60</w:t>
            </w:r>
          </w:p>
        </w:tc>
        <w:tc>
          <w:tcPr>
            <w:tcW w:w="1074" w:type="dxa"/>
            <w:tcBorders>
              <w:top w:val="single" w:sz="8" w:space="0" w:color="auto"/>
            </w:tcBorders>
          </w:tcPr>
          <w:p w14:paraId="33121F64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38" w:type="dxa"/>
            <w:tcBorders>
              <w:top w:val="single" w:sz="8" w:space="0" w:color="auto"/>
            </w:tcBorders>
          </w:tcPr>
          <w:p w14:paraId="594B0995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STYLE</w:t>
            </w:r>
            <w:r w:rsidRPr="008A2F72">
              <w:rPr>
                <w:rFonts w:ascii="Times New Roman" w:eastAsia="標楷體" w:hAnsi="Times New Roman" w:hint="eastAsia"/>
              </w:rPr>
              <w:t>檢定</w:t>
            </w:r>
          </w:p>
          <w:p w14:paraId="2EBB7332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Le</w:t>
            </w:r>
            <w:r w:rsidRPr="008A2F72">
              <w:rPr>
                <w:rFonts w:ascii="Times New Roman" w:eastAsia="標楷體" w:hAnsi="Times New Roman"/>
              </w:rPr>
              <w:t>vel 5</w:t>
            </w:r>
          </w:p>
          <w:p w14:paraId="683F0560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L</w:t>
            </w:r>
            <w:r w:rsidRPr="008A2F72">
              <w:rPr>
                <w:rFonts w:ascii="Times New Roman" w:eastAsia="標楷體" w:hAnsi="Times New Roman"/>
              </w:rPr>
              <w:t>evel 6</w:t>
            </w: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54BE2743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</w:tcPr>
          <w:p w14:paraId="1DF52B0E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基礎級</w:t>
            </w:r>
            <w:r w:rsidRPr="008A2F72">
              <w:rPr>
                <w:rFonts w:ascii="Times New Roman" w:eastAsia="標楷體" w:hAnsi="Times New Roman" w:hint="eastAsia"/>
              </w:rPr>
              <w:t>A1</w:t>
            </w:r>
          </w:p>
        </w:tc>
      </w:tr>
      <w:tr w:rsidR="005F51F7" w:rsidRPr="008A2F72" w14:paraId="0BDF3B98" w14:textId="77777777" w:rsidTr="009411B5">
        <w:tc>
          <w:tcPr>
            <w:tcW w:w="692" w:type="dxa"/>
            <w:vMerge/>
            <w:tcBorders>
              <w:right w:val="single" w:sz="8" w:space="0" w:color="auto"/>
            </w:tcBorders>
            <w:vAlign w:val="center"/>
          </w:tcPr>
          <w:p w14:paraId="3F164D51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  <w:vAlign w:val="center"/>
          </w:tcPr>
          <w:p w14:paraId="55A102ED" w14:textId="77777777" w:rsidR="005F51F7" w:rsidRPr="008A2F72" w:rsidRDefault="005F51F7" w:rsidP="002F1E73">
            <w:pPr>
              <w:jc w:val="center"/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A2</w:t>
            </w:r>
          </w:p>
        </w:tc>
        <w:tc>
          <w:tcPr>
            <w:tcW w:w="1262" w:type="dxa"/>
            <w:vAlign w:val="center"/>
          </w:tcPr>
          <w:p w14:paraId="1CFA2A85" w14:textId="77777777" w:rsidR="005F51F7" w:rsidRPr="008A2F72" w:rsidRDefault="005F51F7" w:rsidP="002F1E73">
            <w:pPr>
              <w:jc w:val="center"/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初級</w:t>
            </w:r>
          </w:p>
        </w:tc>
        <w:tc>
          <w:tcPr>
            <w:tcW w:w="1131" w:type="dxa"/>
          </w:tcPr>
          <w:p w14:paraId="6959C9F8" w14:textId="77777777" w:rsidR="005F51F7" w:rsidRDefault="00172E5C" w:rsidP="002F1E7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閱讀</w:t>
            </w:r>
          </w:p>
          <w:p w14:paraId="1BA5A0C9" w14:textId="77777777" w:rsidR="00172E5C" w:rsidRDefault="00172E5C" w:rsidP="002F1E7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107~109</w:t>
            </w:r>
          </w:p>
          <w:p w14:paraId="2F34943A" w14:textId="77777777" w:rsidR="00172E5C" w:rsidRDefault="00172E5C" w:rsidP="002F1E7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聽力</w:t>
            </w:r>
          </w:p>
          <w:p w14:paraId="1846E4FC" w14:textId="73152FC6" w:rsidR="00172E5C" w:rsidRPr="008A2F72" w:rsidRDefault="00172E5C" w:rsidP="002F1E7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105~109</w:t>
            </w:r>
          </w:p>
        </w:tc>
        <w:tc>
          <w:tcPr>
            <w:tcW w:w="1131" w:type="dxa"/>
          </w:tcPr>
          <w:p w14:paraId="1F26E56B" w14:textId="77777777" w:rsidR="005F51F7" w:rsidRDefault="00172E5C" w:rsidP="002F1E7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閱讀</w:t>
            </w:r>
          </w:p>
          <w:p w14:paraId="05DAE05F" w14:textId="77777777" w:rsidR="00172E5C" w:rsidRDefault="00172E5C" w:rsidP="002F1E7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107~110</w:t>
            </w:r>
          </w:p>
          <w:p w14:paraId="36A66289" w14:textId="77777777" w:rsidR="00172E5C" w:rsidRDefault="00172E5C" w:rsidP="002F1E7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聽力</w:t>
            </w:r>
          </w:p>
          <w:p w14:paraId="7E8F9F89" w14:textId="7C4DD0E6" w:rsidR="00172E5C" w:rsidRPr="008A2F72" w:rsidRDefault="00172E5C" w:rsidP="002F1E7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105~111</w:t>
            </w:r>
          </w:p>
        </w:tc>
        <w:tc>
          <w:tcPr>
            <w:tcW w:w="854" w:type="dxa"/>
          </w:tcPr>
          <w:p w14:paraId="02B97C6A" w14:textId="532A21DE" w:rsidR="005F51F7" w:rsidRDefault="005F51F7" w:rsidP="002F1E7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6</w:t>
            </w:r>
            <w:r w:rsidR="00172E5C">
              <w:rPr>
                <w:rFonts w:ascii="Times New Roman" w:eastAsia="標楷體" w:hAnsi="Times New Roman" w:hint="eastAsia"/>
              </w:rPr>
              <w:t>2</w:t>
            </w:r>
            <w:r>
              <w:rPr>
                <w:rFonts w:ascii="Times New Roman" w:eastAsia="標楷體" w:hAnsi="Times New Roman"/>
              </w:rPr>
              <w:t>5</w:t>
            </w:r>
          </w:p>
          <w:p w14:paraId="4AB0346B" w14:textId="64D7D698" w:rsidR="005F51F7" w:rsidRDefault="005F51F7" w:rsidP="002F1E73">
            <w:pPr>
              <w:rPr>
                <w:rFonts w:ascii="Times New Roman" w:eastAsia="標楷體" w:hAnsi="Times New Roman"/>
              </w:rPr>
            </w:pPr>
            <w:r w:rsidRPr="00CF22CA">
              <w:rPr>
                <w:rFonts w:ascii="Times New Roman" w:eastAsia="標楷體" w:hAnsi="Times New Roman" w:hint="eastAsia"/>
                <w:eastAsianLayout w:id="-917765119" w:vert="1" w:vertCompress="1"/>
              </w:rPr>
              <w:t>~</w:t>
            </w:r>
          </w:p>
          <w:p w14:paraId="1A241D33" w14:textId="1BF4359D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725</w:t>
            </w:r>
          </w:p>
        </w:tc>
        <w:tc>
          <w:tcPr>
            <w:tcW w:w="1108" w:type="dxa"/>
          </w:tcPr>
          <w:p w14:paraId="7EF2B64B" w14:textId="77777777" w:rsidR="00913A90" w:rsidRDefault="005F51F7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337</w:t>
            </w:r>
          </w:p>
          <w:p w14:paraId="7680E592" w14:textId="29F6DFC1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以上</w:t>
            </w:r>
          </w:p>
        </w:tc>
        <w:tc>
          <w:tcPr>
            <w:tcW w:w="1109" w:type="dxa"/>
          </w:tcPr>
          <w:p w14:paraId="49F40D25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口說</w:t>
            </w:r>
            <w:r w:rsidRPr="008A2F72">
              <w:rPr>
                <w:rFonts w:ascii="Times New Roman" w:eastAsia="標楷體" w:hAnsi="Times New Roman" w:hint="eastAsia"/>
              </w:rPr>
              <w:t>10</w:t>
            </w:r>
            <w:r w:rsidRPr="008A2F72">
              <w:rPr>
                <w:rFonts w:ascii="Times New Roman" w:eastAsia="標楷體" w:hAnsi="Times New Roman" w:hint="eastAsia"/>
              </w:rPr>
              <w:t>寫作</w:t>
            </w:r>
            <w:r w:rsidRPr="008A2F72">
              <w:rPr>
                <w:rFonts w:ascii="Times New Roman" w:eastAsia="標楷體" w:hAnsi="Times New Roman" w:hint="eastAsia"/>
              </w:rPr>
              <w:t>7</w:t>
            </w:r>
          </w:p>
        </w:tc>
        <w:tc>
          <w:tcPr>
            <w:tcW w:w="1319" w:type="dxa"/>
          </w:tcPr>
          <w:p w14:paraId="32A92F11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225</w:t>
            </w:r>
            <w:r w:rsidRPr="008A2F72">
              <w:rPr>
                <w:rFonts w:ascii="Times New Roman" w:eastAsia="標楷體" w:hAnsi="Times New Roman" w:hint="eastAsia"/>
              </w:rPr>
              <w:t>以上</w:t>
            </w:r>
          </w:p>
          <w:p w14:paraId="1F7F64DD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L110 / R115</w:t>
            </w:r>
          </w:p>
        </w:tc>
        <w:tc>
          <w:tcPr>
            <w:tcW w:w="1074" w:type="dxa"/>
          </w:tcPr>
          <w:p w14:paraId="754D22E9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3</w:t>
            </w:r>
            <w:r w:rsidRPr="008A2F72">
              <w:rPr>
                <w:rFonts w:ascii="Times New Roman" w:eastAsia="標楷體" w:hAnsi="Times New Roman" w:hint="eastAsia"/>
              </w:rPr>
              <w:t>以上</w:t>
            </w:r>
          </w:p>
        </w:tc>
        <w:tc>
          <w:tcPr>
            <w:tcW w:w="1238" w:type="dxa"/>
          </w:tcPr>
          <w:p w14:paraId="2B41406D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J</w:t>
            </w:r>
            <w:r w:rsidRPr="008A2F72">
              <w:rPr>
                <w:rFonts w:ascii="Times New Roman" w:eastAsia="標楷體" w:hAnsi="Times New Roman"/>
              </w:rPr>
              <w:t>ET</w:t>
            </w:r>
            <w:r w:rsidRPr="008A2F72">
              <w:rPr>
                <w:rFonts w:ascii="Times New Roman" w:eastAsia="標楷體" w:hAnsi="Times New Roman" w:hint="eastAsia"/>
              </w:rPr>
              <w:t>檢定</w:t>
            </w:r>
          </w:p>
          <w:p w14:paraId="01517223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Le</w:t>
            </w:r>
            <w:r w:rsidRPr="008A2F72">
              <w:rPr>
                <w:rFonts w:ascii="Times New Roman" w:eastAsia="標楷體" w:hAnsi="Times New Roman"/>
              </w:rPr>
              <w:t>vel A</w:t>
            </w:r>
          </w:p>
        </w:tc>
        <w:tc>
          <w:tcPr>
            <w:tcW w:w="1985" w:type="dxa"/>
          </w:tcPr>
          <w:p w14:paraId="2C9468B5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K</w:t>
            </w:r>
            <w:r w:rsidRPr="008A2F72">
              <w:rPr>
                <w:rFonts w:ascii="Times New Roman" w:eastAsia="標楷體" w:hAnsi="Times New Roman"/>
              </w:rPr>
              <w:t>ey English Test (KET)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54819FE0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初級</w:t>
            </w:r>
            <w:r w:rsidRPr="008A2F72">
              <w:rPr>
                <w:rFonts w:ascii="Times New Roman" w:eastAsia="標楷體" w:hAnsi="Times New Roman" w:hint="eastAsia"/>
              </w:rPr>
              <w:t>A2</w:t>
            </w:r>
          </w:p>
        </w:tc>
      </w:tr>
      <w:tr w:rsidR="005F51F7" w:rsidRPr="008A2F72" w14:paraId="35C77F8E" w14:textId="77777777" w:rsidTr="009411B5">
        <w:tc>
          <w:tcPr>
            <w:tcW w:w="692" w:type="dxa"/>
            <w:vMerge/>
            <w:tcBorders>
              <w:right w:val="single" w:sz="8" w:space="0" w:color="auto"/>
            </w:tcBorders>
            <w:vAlign w:val="center"/>
          </w:tcPr>
          <w:p w14:paraId="0DFDDE89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8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F4ED69B" w14:textId="77777777" w:rsidR="005F51F7" w:rsidRPr="008A2F72" w:rsidRDefault="005F51F7" w:rsidP="002F1E73">
            <w:pPr>
              <w:jc w:val="center"/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B1</w:t>
            </w:r>
          </w:p>
        </w:tc>
        <w:tc>
          <w:tcPr>
            <w:tcW w:w="1262" w:type="dxa"/>
            <w:tcBorders>
              <w:bottom w:val="single" w:sz="8" w:space="0" w:color="auto"/>
            </w:tcBorders>
            <w:vAlign w:val="center"/>
          </w:tcPr>
          <w:p w14:paraId="6E8BD1EC" w14:textId="77777777" w:rsidR="005F51F7" w:rsidRPr="008A2F72" w:rsidRDefault="005F51F7" w:rsidP="002F1E73">
            <w:pPr>
              <w:jc w:val="center"/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中級</w:t>
            </w:r>
          </w:p>
        </w:tc>
        <w:tc>
          <w:tcPr>
            <w:tcW w:w="1131" w:type="dxa"/>
            <w:tcBorders>
              <w:bottom w:val="single" w:sz="8" w:space="0" w:color="auto"/>
            </w:tcBorders>
          </w:tcPr>
          <w:p w14:paraId="7F4B9158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1" w:type="dxa"/>
            <w:tcBorders>
              <w:bottom w:val="single" w:sz="8" w:space="0" w:color="auto"/>
            </w:tcBorders>
          </w:tcPr>
          <w:p w14:paraId="1BD543C5" w14:textId="77777777" w:rsidR="005F51F7" w:rsidRDefault="00172E5C" w:rsidP="002F1E7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閱讀</w:t>
            </w:r>
          </w:p>
          <w:p w14:paraId="45564467" w14:textId="77777777" w:rsidR="00172E5C" w:rsidRDefault="00172E5C" w:rsidP="002F1E7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111~115</w:t>
            </w:r>
          </w:p>
          <w:p w14:paraId="0D761296" w14:textId="77777777" w:rsidR="00172E5C" w:rsidRDefault="00172E5C" w:rsidP="002F1E7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聽力</w:t>
            </w:r>
          </w:p>
          <w:p w14:paraId="51481354" w14:textId="10E12152" w:rsidR="00172E5C" w:rsidRPr="008A2F72" w:rsidRDefault="00172E5C" w:rsidP="002F1E7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112~115</w:t>
            </w:r>
          </w:p>
        </w:tc>
        <w:tc>
          <w:tcPr>
            <w:tcW w:w="854" w:type="dxa"/>
            <w:tcBorders>
              <w:bottom w:val="single" w:sz="8" w:space="0" w:color="auto"/>
            </w:tcBorders>
          </w:tcPr>
          <w:p w14:paraId="1CC39823" w14:textId="77777777" w:rsidR="005F51F7" w:rsidRDefault="005F51F7" w:rsidP="002F1E7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7</w:t>
            </w:r>
            <w:r>
              <w:rPr>
                <w:rFonts w:ascii="Times New Roman" w:eastAsia="標楷體" w:hAnsi="Times New Roman"/>
              </w:rPr>
              <w:t>30</w:t>
            </w:r>
          </w:p>
          <w:p w14:paraId="00915CFE" w14:textId="63A92E19" w:rsidR="005F51F7" w:rsidRDefault="005F51F7" w:rsidP="002F1E73">
            <w:pPr>
              <w:rPr>
                <w:rFonts w:ascii="Times New Roman" w:eastAsia="標楷體" w:hAnsi="Times New Roman"/>
              </w:rPr>
            </w:pPr>
            <w:r w:rsidRPr="008873AB">
              <w:rPr>
                <w:rFonts w:ascii="Times New Roman" w:eastAsia="標楷體" w:hAnsi="Times New Roman" w:hint="eastAsia"/>
                <w:eastAsianLayout w:id="-917764864" w:vert="1" w:vertCompress="1"/>
              </w:rPr>
              <w:t>~</w:t>
            </w:r>
          </w:p>
          <w:p w14:paraId="19495D1E" w14:textId="0A644329" w:rsidR="005F51F7" w:rsidRPr="008A2F72" w:rsidRDefault="00172E5C" w:rsidP="002F1E7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86</w:t>
            </w:r>
            <w:r w:rsidR="005F51F7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1108" w:type="dxa"/>
            <w:tcBorders>
              <w:bottom w:val="single" w:sz="8" w:space="0" w:color="auto"/>
            </w:tcBorders>
          </w:tcPr>
          <w:p w14:paraId="305F79C1" w14:textId="77777777" w:rsidR="00913A90" w:rsidRDefault="005F51F7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460</w:t>
            </w:r>
          </w:p>
          <w:p w14:paraId="2E85F59B" w14:textId="40484A84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以上</w:t>
            </w:r>
          </w:p>
        </w:tc>
        <w:tc>
          <w:tcPr>
            <w:tcW w:w="1109" w:type="dxa"/>
            <w:tcBorders>
              <w:bottom w:val="single" w:sz="8" w:space="0" w:color="auto"/>
            </w:tcBorders>
          </w:tcPr>
          <w:p w14:paraId="642C0D81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42</w:t>
            </w:r>
            <w:r w:rsidRPr="008A2F72">
              <w:rPr>
                <w:rFonts w:ascii="Times New Roman" w:eastAsia="標楷體" w:hAnsi="Times New Roman" w:hint="eastAsia"/>
              </w:rPr>
              <w:t>以上</w:t>
            </w:r>
          </w:p>
        </w:tc>
        <w:tc>
          <w:tcPr>
            <w:tcW w:w="1319" w:type="dxa"/>
            <w:tcBorders>
              <w:bottom w:val="single" w:sz="8" w:space="0" w:color="auto"/>
            </w:tcBorders>
          </w:tcPr>
          <w:p w14:paraId="090EF1AC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550</w:t>
            </w:r>
            <w:r w:rsidRPr="008A2F72">
              <w:rPr>
                <w:rFonts w:ascii="Times New Roman" w:eastAsia="標楷體" w:hAnsi="Times New Roman" w:hint="eastAsia"/>
              </w:rPr>
              <w:t>以上</w:t>
            </w:r>
          </w:p>
          <w:p w14:paraId="1D5A04DD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L275 / R275</w:t>
            </w:r>
          </w:p>
        </w:tc>
        <w:tc>
          <w:tcPr>
            <w:tcW w:w="1074" w:type="dxa"/>
            <w:tcBorders>
              <w:bottom w:val="single" w:sz="8" w:space="0" w:color="auto"/>
            </w:tcBorders>
          </w:tcPr>
          <w:p w14:paraId="217960AA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4</w:t>
            </w:r>
            <w:r w:rsidRPr="008A2F72">
              <w:rPr>
                <w:rFonts w:ascii="Times New Roman" w:eastAsia="標楷體" w:hAnsi="Times New Roman" w:hint="eastAsia"/>
              </w:rPr>
              <w:t>以上</w:t>
            </w:r>
          </w:p>
        </w:tc>
        <w:tc>
          <w:tcPr>
            <w:tcW w:w="1238" w:type="dxa"/>
            <w:tcBorders>
              <w:bottom w:val="single" w:sz="8" w:space="0" w:color="auto"/>
            </w:tcBorders>
          </w:tcPr>
          <w:p w14:paraId="487E0D15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J</w:t>
            </w:r>
            <w:r w:rsidRPr="008A2F72">
              <w:rPr>
                <w:rFonts w:ascii="Times New Roman" w:eastAsia="標楷體" w:hAnsi="Times New Roman"/>
              </w:rPr>
              <w:t>ET</w:t>
            </w:r>
            <w:r w:rsidRPr="008A2F72">
              <w:rPr>
                <w:rFonts w:ascii="Times New Roman" w:eastAsia="標楷體" w:hAnsi="Times New Roman" w:hint="eastAsia"/>
              </w:rPr>
              <w:t>檢定</w:t>
            </w:r>
          </w:p>
          <w:p w14:paraId="26C8C8BB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Le</w:t>
            </w:r>
            <w:r w:rsidRPr="008A2F72">
              <w:rPr>
                <w:rFonts w:ascii="Times New Roman" w:eastAsia="標楷體" w:hAnsi="Times New Roman"/>
              </w:rPr>
              <w:t>vel B</w:t>
            </w:r>
          </w:p>
          <w:p w14:paraId="7FC96933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L</w:t>
            </w:r>
            <w:r w:rsidRPr="008A2F72">
              <w:rPr>
                <w:rFonts w:ascii="Times New Roman" w:eastAsia="標楷體" w:hAnsi="Times New Roman"/>
              </w:rPr>
              <w:t>evel C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6CD5BD5D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P</w:t>
            </w:r>
            <w:r w:rsidRPr="008A2F72">
              <w:rPr>
                <w:rFonts w:ascii="Times New Roman" w:eastAsia="標楷體" w:hAnsi="Times New Roman"/>
              </w:rPr>
              <w:t>reliminary English Test (PET)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</w:tcPr>
          <w:p w14:paraId="5ECE9218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中級</w:t>
            </w:r>
            <w:r w:rsidRPr="008A2F72">
              <w:rPr>
                <w:rFonts w:ascii="Times New Roman" w:eastAsia="標楷體" w:hAnsi="Times New Roman" w:hint="eastAsia"/>
              </w:rPr>
              <w:t>B1</w:t>
            </w:r>
          </w:p>
        </w:tc>
      </w:tr>
      <w:tr w:rsidR="005F51F7" w:rsidRPr="008A2F72" w14:paraId="55A2136A" w14:textId="77777777" w:rsidTr="009411B5">
        <w:tc>
          <w:tcPr>
            <w:tcW w:w="692" w:type="dxa"/>
            <w:vMerge/>
            <w:vAlign w:val="center"/>
          </w:tcPr>
          <w:p w14:paraId="41754673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84" w:type="dxa"/>
            <w:tcBorders>
              <w:top w:val="single" w:sz="8" w:space="0" w:color="auto"/>
            </w:tcBorders>
            <w:vAlign w:val="center"/>
          </w:tcPr>
          <w:p w14:paraId="4B1C77C7" w14:textId="77777777" w:rsidR="005F51F7" w:rsidRPr="008A2F72" w:rsidRDefault="005F51F7" w:rsidP="002F1E73">
            <w:pPr>
              <w:jc w:val="center"/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B2</w:t>
            </w:r>
          </w:p>
        </w:tc>
        <w:tc>
          <w:tcPr>
            <w:tcW w:w="1262" w:type="dxa"/>
            <w:tcBorders>
              <w:top w:val="single" w:sz="8" w:space="0" w:color="auto"/>
            </w:tcBorders>
            <w:vAlign w:val="center"/>
          </w:tcPr>
          <w:p w14:paraId="1E2BEA82" w14:textId="77777777" w:rsidR="005F51F7" w:rsidRPr="008A2F72" w:rsidRDefault="005F51F7" w:rsidP="002F1E73">
            <w:pPr>
              <w:jc w:val="center"/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中高級</w:t>
            </w:r>
          </w:p>
        </w:tc>
        <w:tc>
          <w:tcPr>
            <w:tcW w:w="1131" w:type="dxa"/>
            <w:tcBorders>
              <w:top w:val="single" w:sz="8" w:space="0" w:color="auto"/>
            </w:tcBorders>
          </w:tcPr>
          <w:p w14:paraId="41273D98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1" w:type="dxa"/>
            <w:tcBorders>
              <w:top w:val="single" w:sz="8" w:space="0" w:color="auto"/>
            </w:tcBorders>
          </w:tcPr>
          <w:p w14:paraId="0B004E54" w14:textId="1113D6E1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---</w:t>
            </w:r>
          </w:p>
        </w:tc>
        <w:tc>
          <w:tcPr>
            <w:tcW w:w="854" w:type="dxa"/>
            <w:tcBorders>
              <w:top w:val="single" w:sz="8" w:space="0" w:color="auto"/>
            </w:tcBorders>
          </w:tcPr>
          <w:p w14:paraId="2E527889" w14:textId="73EA81D0" w:rsidR="005F51F7" w:rsidRDefault="005054E9" w:rsidP="002F1E7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86</w:t>
            </w:r>
            <w:r w:rsidR="005F51F7">
              <w:rPr>
                <w:rFonts w:ascii="Times New Roman" w:eastAsia="標楷體" w:hAnsi="Times New Roman"/>
              </w:rPr>
              <w:t>5</w:t>
            </w:r>
          </w:p>
          <w:p w14:paraId="30CF6C34" w14:textId="01688290" w:rsidR="005F51F7" w:rsidRDefault="005F51F7" w:rsidP="002F1E73">
            <w:pPr>
              <w:rPr>
                <w:rFonts w:ascii="Times New Roman" w:eastAsia="標楷體" w:hAnsi="Times New Roman"/>
              </w:rPr>
            </w:pPr>
            <w:r w:rsidRPr="008873AB">
              <w:rPr>
                <w:rFonts w:ascii="Times New Roman" w:eastAsia="標楷體" w:hAnsi="Times New Roman" w:hint="eastAsia"/>
                <w:eastAsianLayout w:id="-917764608" w:vert="1" w:vertCompress="1"/>
              </w:rPr>
              <w:t>~</w:t>
            </w:r>
          </w:p>
          <w:p w14:paraId="15D02F35" w14:textId="684D9394" w:rsidR="005F51F7" w:rsidRPr="008A2F72" w:rsidRDefault="00172E5C" w:rsidP="002F1E7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90</w:t>
            </w:r>
            <w:r w:rsidR="005F51F7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1108" w:type="dxa"/>
            <w:tcBorders>
              <w:top w:val="single" w:sz="8" w:space="0" w:color="auto"/>
            </w:tcBorders>
          </w:tcPr>
          <w:p w14:paraId="67B978E9" w14:textId="77777777" w:rsidR="00913A90" w:rsidRDefault="005F51F7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543</w:t>
            </w:r>
          </w:p>
          <w:p w14:paraId="6EAFBDA5" w14:textId="59CEA5BF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以上</w:t>
            </w:r>
          </w:p>
        </w:tc>
        <w:tc>
          <w:tcPr>
            <w:tcW w:w="1109" w:type="dxa"/>
            <w:tcBorders>
              <w:top w:val="single" w:sz="8" w:space="0" w:color="auto"/>
            </w:tcBorders>
          </w:tcPr>
          <w:p w14:paraId="670B6863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72</w:t>
            </w:r>
            <w:r w:rsidRPr="008A2F72">
              <w:rPr>
                <w:rFonts w:ascii="Times New Roman" w:eastAsia="標楷體" w:hAnsi="Times New Roman" w:hint="eastAsia"/>
              </w:rPr>
              <w:t>以上</w:t>
            </w:r>
          </w:p>
        </w:tc>
        <w:tc>
          <w:tcPr>
            <w:tcW w:w="1319" w:type="dxa"/>
            <w:tcBorders>
              <w:top w:val="single" w:sz="8" w:space="0" w:color="auto"/>
            </w:tcBorders>
          </w:tcPr>
          <w:p w14:paraId="3BB08B23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785</w:t>
            </w:r>
            <w:r w:rsidRPr="008A2F72">
              <w:rPr>
                <w:rFonts w:ascii="Times New Roman" w:eastAsia="標楷體" w:hAnsi="Times New Roman" w:hint="eastAsia"/>
              </w:rPr>
              <w:t>以上</w:t>
            </w:r>
          </w:p>
          <w:p w14:paraId="7ED68A23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L400 / R385</w:t>
            </w:r>
          </w:p>
        </w:tc>
        <w:tc>
          <w:tcPr>
            <w:tcW w:w="1074" w:type="dxa"/>
            <w:tcBorders>
              <w:top w:val="single" w:sz="8" w:space="0" w:color="auto"/>
            </w:tcBorders>
          </w:tcPr>
          <w:p w14:paraId="077E6B69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5.5</w:t>
            </w:r>
            <w:r w:rsidRPr="008A2F72">
              <w:rPr>
                <w:rFonts w:ascii="Times New Roman" w:eastAsia="標楷體" w:hAnsi="Times New Roman" w:hint="eastAsia"/>
              </w:rPr>
              <w:t>以上</w:t>
            </w:r>
          </w:p>
        </w:tc>
        <w:tc>
          <w:tcPr>
            <w:tcW w:w="1238" w:type="dxa"/>
            <w:tcBorders>
              <w:top w:val="single" w:sz="8" w:space="0" w:color="auto"/>
            </w:tcBorders>
          </w:tcPr>
          <w:p w14:paraId="17EB5704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3A75ECF3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F</w:t>
            </w:r>
            <w:r w:rsidRPr="008A2F72">
              <w:rPr>
                <w:rFonts w:ascii="Times New Roman" w:eastAsia="標楷體" w:hAnsi="Times New Roman"/>
              </w:rPr>
              <w:t>irst Certificate in English (FCE)</w:t>
            </w: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590FFE77" w14:textId="77777777" w:rsidR="005F51F7" w:rsidRPr="008A2F72" w:rsidRDefault="005F51F7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中高級</w:t>
            </w:r>
            <w:r w:rsidRPr="008A2F72">
              <w:rPr>
                <w:rFonts w:ascii="Times New Roman" w:eastAsia="標楷體" w:hAnsi="Times New Roman" w:hint="eastAsia"/>
              </w:rPr>
              <w:t>B2</w:t>
            </w:r>
          </w:p>
        </w:tc>
      </w:tr>
      <w:tr w:rsidR="005054E9" w:rsidRPr="008A2F72" w14:paraId="3CD86F2B" w14:textId="77777777" w:rsidTr="005054E9">
        <w:tc>
          <w:tcPr>
            <w:tcW w:w="692" w:type="dxa"/>
            <w:vMerge/>
            <w:vAlign w:val="center"/>
          </w:tcPr>
          <w:p w14:paraId="45CFB0D5" w14:textId="77777777" w:rsidR="005054E9" w:rsidRPr="008A2F72" w:rsidRDefault="005054E9" w:rsidP="002F1E7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84" w:type="dxa"/>
            <w:vAlign w:val="center"/>
          </w:tcPr>
          <w:p w14:paraId="4BBFC7BA" w14:textId="77777777" w:rsidR="005054E9" w:rsidRPr="008A2F72" w:rsidRDefault="005054E9" w:rsidP="002F1E73">
            <w:pPr>
              <w:jc w:val="center"/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C1</w:t>
            </w:r>
          </w:p>
        </w:tc>
        <w:tc>
          <w:tcPr>
            <w:tcW w:w="1262" w:type="dxa"/>
            <w:vAlign w:val="center"/>
          </w:tcPr>
          <w:p w14:paraId="175DF713" w14:textId="77777777" w:rsidR="005054E9" w:rsidRPr="008A2F72" w:rsidRDefault="005054E9" w:rsidP="002F1E73">
            <w:pPr>
              <w:jc w:val="center"/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高級</w:t>
            </w:r>
          </w:p>
        </w:tc>
        <w:tc>
          <w:tcPr>
            <w:tcW w:w="1131" w:type="dxa"/>
          </w:tcPr>
          <w:p w14:paraId="64DB0651" w14:textId="77777777" w:rsidR="005054E9" w:rsidRPr="008A2F72" w:rsidRDefault="005054E9" w:rsidP="002F1E7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1" w:type="dxa"/>
          </w:tcPr>
          <w:p w14:paraId="6AA174BA" w14:textId="1972D17A" w:rsidR="005054E9" w:rsidRPr="008A2F72" w:rsidRDefault="005054E9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---</w:t>
            </w:r>
          </w:p>
        </w:tc>
        <w:tc>
          <w:tcPr>
            <w:tcW w:w="854" w:type="dxa"/>
            <w:vMerge w:val="restart"/>
            <w:shd w:val="clear" w:color="auto" w:fill="D9D9D9" w:themeFill="background1" w:themeFillShade="D9"/>
          </w:tcPr>
          <w:p w14:paraId="0ADC58D7" w14:textId="59DB401D" w:rsidR="005054E9" w:rsidRPr="005054E9" w:rsidRDefault="005054E9" w:rsidP="006575A0">
            <w:pPr>
              <w:rPr>
                <w:rFonts w:ascii="Times New Roman" w:eastAsia="標楷體" w:hAnsi="Times New Roman"/>
                <w:sz w:val="16"/>
                <w:szCs w:val="16"/>
              </w:rPr>
            </w:pPr>
            <w:r w:rsidRPr="005054E9">
              <w:rPr>
                <w:rFonts w:ascii="Times New Roman" w:eastAsia="標楷體" w:hAnsi="Times New Roman" w:hint="eastAsia"/>
                <w:sz w:val="16"/>
                <w:szCs w:val="16"/>
              </w:rPr>
              <w:t>聽力語意閱讀測驗詳細分級請</w:t>
            </w:r>
            <w:proofErr w:type="gramStart"/>
            <w:r w:rsidRPr="005054E9">
              <w:rPr>
                <w:rFonts w:ascii="Times New Roman" w:eastAsia="標楷體" w:hAnsi="Times New Roman" w:hint="eastAsia"/>
                <w:sz w:val="16"/>
                <w:szCs w:val="16"/>
              </w:rPr>
              <w:t>參考官網</w:t>
            </w:r>
            <w:proofErr w:type="gramEnd"/>
          </w:p>
        </w:tc>
        <w:tc>
          <w:tcPr>
            <w:tcW w:w="1108" w:type="dxa"/>
          </w:tcPr>
          <w:p w14:paraId="7B04D8FB" w14:textId="77777777" w:rsidR="00913A90" w:rsidRDefault="005054E9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627</w:t>
            </w:r>
          </w:p>
          <w:p w14:paraId="4248E7C7" w14:textId="51606B65" w:rsidR="005054E9" w:rsidRPr="008A2F72" w:rsidRDefault="005054E9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以上</w:t>
            </w:r>
          </w:p>
        </w:tc>
        <w:tc>
          <w:tcPr>
            <w:tcW w:w="1109" w:type="dxa"/>
          </w:tcPr>
          <w:p w14:paraId="01F09590" w14:textId="77777777" w:rsidR="005054E9" w:rsidRPr="008A2F72" w:rsidRDefault="005054E9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95</w:t>
            </w:r>
            <w:r w:rsidRPr="008A2F72">
              <w:rPr>
                <w:rFonts w:ascii="Times New Roman" w:eastAsia="標楷體" w:hAnsi="Times New Roman" w:hint="eastAsia"/>
              </w:rPr>
              <w:t>以上</w:t>
            </w:r>
          </w:p>
        </w:tc>
        <w:tc>
          <w:tcPr>
            <w:tcW w:w="1319" w:type="dxa"/>
          </w:tcPr>
          <w:p w14:paraId="05A667BE" w14:textId="77777777" w:rsidR="005054E9" w:rsidRPr="008A2F72" w:rsidRDefault="005054E9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945</w:t>
            </w:r>
            <w:r w:rsidRPr="008A2F72">
              <w:rPr>
                <w:rFonts w:ascii="Times New Roman" w:eastAsia="標楷體" w:hAnsi="Times New Roman" w:hint="eastAsia"/>
              </w:rPr>
              <w:t>以上</w:t>
            </w:r>
          </w:p>
          <w:p w14:paraId="5BE6A0DE" w14:textId="77777777" w:rsidR="005054E9" w:rsidRPr="008A2F72" w:rsidRDefault="005054E9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L490 / R455</w:t>
            </w:r>
          </w:p>
        </w:tc>
        <w:tc>
          <w:tcPr>
            <w:tcW w:w="1074" w:type="dxa"/>
          </w:tcPr>
          <w:p w14:paraId="39B64200" w14:textId="77777777" w:rsidR="005054E9" w:rsidRPr="008A2F72" w:rsidRDefault="005054E9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6.5</w:t>
            </w:r>
            <w:r w:rsidRPr="008A2F72">
              <w:rPr>
                <w:rFonts w:ascii="Times New Roman" w:eastAsia="標楷體" w:hAnsi="Times New Roman" w:hint="eastAsia"/>
              </w:rPr>
              <w:t>以上</w:t>
            </w:r>
          </w:p>
        </w:tc>
        <w:tc>
          <w:tcPr>
            <w:tcW w:w="1238" w:type="dxa"/>
          </w:tcPr>
          <w:p w14:paraId="200ED0FE" w14:textId="77777777" w:rsidR="005054E9" w:rsidRPr="008A2F72" w:rsidRDefault="005054E9" w:rsidP="002F1E7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85" w:type="dxa"/>
          </w:tcPr>
          <w:p w14:paraId="737475B0" w14:textId="77777777" w:rsidR="005054E9" w:rsidRPr="008A2F72" w:rsidRDefault="005054E9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Ce</w:t>
            </w:r>
            <w:r w:rsidRPr="008A2F72">
              <w:rPr>
                <w:rFonts w:ascii="Times New Roman" w:eastAsia="標楷體" w:hAnsi="Times New Roman"/>
              </w:rPr>
              <w:t>rtificate in Advanced English (CAE)</w:t>
            </w:r>
          </w:p>
        </w:tc>
        <w:tc>
          <w:tcPr>
            <w:tcW w:w="1559" w:type="dxa"/>
          </w:tcPr>
          <w:p w14:paraId="55D3E3D6" w14:textId="77777777" w:rsidR="005054E9" w:rsidRPr="008A2F72" w:rsidRDefault="005054E9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高級</w:t>
            </w:r>
            <w:r w:rsidRPr="008A2F72">
              <w:rPr>
                <w:rFonts w:ascii="Times New Roman" w:eastAsia="標楷體" w:hAnsi="Times New Roman" w:hint="eastAsia"/>
              </w:rPr>
              <w:t>C1</w:t>
            </w:r>
          </w:p>
        </w:tc>
      </w:tr>
      <w:tr w:rsidR="005054E9" w:rsidRPr="008A2F72" w14:paraId="4B95EBB9" w14:textId="77777777" w:rsidTr="005054E9">
        <w:trPr>
          <w:trHeight w:val="722"/>
        </w:trPr>
        <w:tc>
          <w:tcPr>
            <w:tcW w:w="692" w:type="dxa"/>
            <w:vMerge/>
            <w:vAlign w:val="center"/>
          </w:tcPr>
          <w:p w14:paraId="562DAA13" w14:textId="77777777" w:rsidR="005054E9" w:rsidRPr="008A2F72" w:rsidRDefault="005054E9" w:rsidP="002F1E7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84" w:type="dxa"/>
            <w:vAlign w:val="center"/>
          </w:tcPr>
          <w:p w14:paraId="30E2727F" w14:textId="77777777" w:rsidR="005054E9" w:rsidRPr="008A2F72" w:rsidRDefault="005054E9" w:rsidP="002F1E73">
            <w:pPr>
              <w:jc w:val="center"/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C2</w:t>
            </w:r>
          </w:p>
        </w:tc>
        <w:tc>
          <w:tcPr>
            <w:tcW w:w="1262" w:type="dxa"/>
            <w:vAlign w:val="center"/>
          </w:tcPr>
          <w:p w14:paraId="7A4F3292" w14:textId="77777777" w:rsidR="005054E9" w:rsidRPr="008A2F72" w:rsidRDefault="005054E9" w:rsidP="002F1E73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8A2F72">
              <w:rPr>
                <w:rFonts w:ascii="Times New Roman" w:eastAsia="標楷體" w:hAnsi="Times New Roman" w:hint="eastAsia"/>
              </w:rPr>
              <w:t>優級</w:t>
            </w:r>
            <w:proofErr w:type="gramEnd"/>
          </w:p>
        </w:tc>
        <w:tc>
          <w:tcPr>
            <w:tcW w:w="1131" w:type="dxa"/>
          </w:tcPr>
          <w:p w14:paraId="0826E9F9" w14:textId="77777777" w:rsidR="005054E9" w:rsidRPr="008A2F72" w:rsidRDefault="005054E9" w:rsidP="002F1E7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1" w:type="dxa"/>
          </w:tcPr>
          <w:p w14:paraId="5750CA96" w14:textId="418E38D4" w:rsidR="005054E9" w:rsidRPr="008A2F72" w:rsidRDefault="005054E9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---</w:t>
            </w:r>
          </w:p>
        </w:tc>
        <w:tc>
          <w:tcPr>
            <w:tcW w:w="854" w:type="dxa"/>
            <w:vMerge/>
            <w:shd w:val="clear" w:color="auto" w:fill="D9D9D9" w:themeFill="background1" w:themeFillShade="D9"/>
          </w:tcPr>
          <w:p w14:paraId="4B541355" w14:textId="710E3707" w:rsidR="005054E9" w:rsidRPr="008A2F72" w:rsidRDefault="005054E9" w:rsidP="002F1E7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08" w:type="dxa"/>
          </w:tcPr>
          <w:p w14:paraId="73768D4D" w14:textId="77777777" w:rsidR="005054E9" w:rsidRPr="008A2F72" w:rsidRDefault="005054E9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---</w:t>
            </w:r>
          </w:p>
        </w:tc>
        <w:tc>
          <w:tcPr>
            <w:tcW w:w="1109" w:type="dxa"/>
          </w:tcPr>
          <w:p w14:paraId="2617B29E" w14:textId="77777777" w:rsidR="005054E9" w:rsidRPr="008A2F72" w:rsidRDefault="005054E9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---</w:t>
            </w:r>
          </w:p>
        </w:tc>
        <w:tc>
          <w:tcPr>
            <w:tcW w:w="1319" w:type="dxa"/>
          </w:tcPr>
          <w:p w14:paraId="762C23BF" w14:textId="77777777" w:rsidR="005054E9" w:rsidRPr="008A2F72" w:rsidRDefault="005054E9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---</w:t>
            </w:r>
          </w:p>
        </w:tc>
        <w:tc>
          <w:tcPr>
            <w:tcW w:w="1074" w:type="dxa"/>
          </w:tcPr>
          <w:p w14:paraId="16645A1D" w14:textId="77777777" w:rsidR="005054E9" w:rsidRPr="008A2F72" w:rsidRDefault="005054E9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7.5</w:t>
            </w:r>
            <w:r w:rsidRPr="008A2F72">
              <w:rPr>
                <w:rFonts w:ascii="Times New Roman" w:eastAsia="標楷體" w:hAnsi="Times New Roman" w:hint="eastAsia"/>
              </w:rPr>
              <w:t>以上</w:t>
            </w:r>
          </w:p>
        </w:tc>
        <w:tc>
          <w:tcPr>
            <w:tcW w:w="1238" w:type="dxa"/>
          </w:tcPr>
          <w:p w14:paraId="22E1CA9A" w14:textId="77777777" w:rsidR="005054E9" w:rsidRPr="008A2F72" w:rsidRDefault="005054E9" w:rsidP="002F1E7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85" w:type="dxa"/>
          </w:tcPr>
          <w:p w14:paraId="4B263509" w14:textId="77777777" w:rsidR="005054E9" w:rsidRPr="008A2F72" w:rsidRDefault="005054E9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C</w:t>
            </w:r>
            <w:r w:rsidRPr="008A2F72">
              <w:rPr>
                <w:rFonts w:ascii="Times New Roman" w:eastAsia="標楷體" w:hAnsi="Times New Roman"/>
              </w:rPr>
              <w:t>ertificate of Proficiency in English (CPE)</w:t>
            </w:r>
          </w:p>
        </w:tc>
        <w:tc>
          <w:tcPr>
            <w:tcW w:w="1559" w:type="dxa"/>
          </w:tcPr>
          <w:p w14:paraId="13CD71DD" w14:textId="77777777" w:rsidR="005054E9" w:rsidRPr="008A2F72" w:rsidRDefault="005054E9" w:rsidP="002F1E73">
            <w:pPr>
              <w:rPr>
                <w:rFonts w:ascii="Times New Roman" w:eastAsia="標楷體" w:hAnsi="Times New Roman"/>
              </w:rPr>
            </w:pPr>
            <w:r w:rsidRPr="008A2F72">
              <w:rPr>
                <w:rFonts w:ascii="Times New Roman" w:eastAsia="標楷體" w:hAnsi="Times New Roman" w:hint="eastAsia"/>
              </w:rPr>
              <w:t>專業級</w:t>
            </w:r>
            <w:r w:rsidRPr="008A2F72">
              <w:rPr>
                <w:rFonts w:ascii="Times New Roman" w:eastAsia="標楷體" w:hAnsi="Times New Roman" w:hint="eastAsia"/>
              </w:rPr>
              <w:t>C2</w:t>
            </w:r>
          </w:p>
        </w:tc>
      </w:tr>
    </w:tbl>
    <w:p w14:paraId="5180FA23" w14:textId="77777777" w:rsidR="00BC005A" w:rsidRPr="00BC005A" w:rsidRDefault="00D657B5" w:rsidP="00BC005A">
      <w:pPr>
        <w:rPr>
          <w:rFonts w:ascii="標楷體" w:eastAsia="標楷體" w:hAnsi="標楷體"/>
          <w:sz w:val="28"/>
          <w:szCs w:val="28"/>
        </w:rPr>
        <w:sectPr w:rsidR="00BC005A" w:rsidRPr="00BC005A" w:rsidSect="002F1E73">
          <w:pgSz w:w="16838" w:h="11906" w:orient="landscape" w:code="9"/>
          <w:pgMar w:top="907" w:right="1440" w:bottom="907" w:left="1440" w:header="851" w:footer="992" w:gutter="0"/>
          <w:cols w:space="425"/>
          <w:docGrid w:type="linesAndChars" w:linePitch="360"/>
        </w:sectPr>
      </w:pPr>
      <w:r w:rsidRPr="00D657B5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6E207C" wp14:editId="4C709774">
                <wp:simplePos x="0" y="0"/>
                <wp:positionH relativeFrom="column">
                  <wp:posOffset>3162300</wp:posOffset>
                </wp:positionH>
                <wp:positionV relativeFrom="paragraph">
                  <wp:posOffset>0</wp:posOffset>
                </wp:positionV>
                <wp:extent cx="2901950" cy="30480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4A759" w14:textId="77777777" w:rsidR="00D657B5" w:rsidRPr="002F1E73" w:rsidRDefault="00D657B5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2F1E7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附表：常見英檢與CEF架構對照表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E207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49pt;margin-top:0;width:228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" stroked="f">
                <v:textbox>
                  <w:txbxContent>
                    <w:p w14:paraId="1EF4A759" w14:textId="77777777" w:rsidR="00D657B5" w:rsidRPr="002F1E73" w:rsidRDefault="00D657B5">
                      <w:pPr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 w:rsidRPr="002F1E73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附表：常見英檢與CEF架構對照表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0"/>
    <w:p w14:paraId="5C08FA10" w14:textId="77777777" w:rsidR="002807B2" w:rsidRPr="002C3E60" w:rsidRDefault="002807B2" w:rsidP="006B1871">
      <w:pPr>
        <w:tabs>
          <w:tab w:val="left" w:pos="600"/>
        </w:tabs>
        <w:spacing w:beforeLines="50" w:before="180" w:line="20" w:lineRule="exact"/>
        <w:rPr>
          <w:rFonts w:ascii="標楷體" w:eastAsia="標楷體" w:hAnsi="標楷體"/>
          <w:vanish/>
          <w:sz w:val="44"/>
          <w:szCs w:val="44"/>
        </w:rPr>
      </w:pPr>
    </w:p>
    <w:sectPr w:rsidR="002807B2" w:rsidRPr="002C3E60" w:rsidSect="006B1871">
      <w:pgSz w:w="16838" w:h="11906" w:orient="landscape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534C1" w14:textId="77777777" w:rsidR="00343722" w:rsidRDefault="00343722" w:rsidP="00D04BB7">
      <w:r>
        <w:separator/>
      </w:r>
    </w:p>
  </w:endnote>
  <w:endnote w:type="continuationSeparator" w:id="0">
    <w:p w14:paraId="56A27137" w14:textId="77777777" w:rsidR="00343722" w:rsidRDefault="00343722" w:rsidP="00D04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A1023" w14:textId="77777777" w:rsidR="00343722" w:rsidRDefault="00343722" w:rsidP="00D04BB7">
      <w:r>
        <w:separator/>
      </w:r>
    </w:p>
  </w:footnote>
  <w:footnote w:type="continuationSeparator" w:id="0">
    <w:p w14:paraId="0514624C" w14:textId="77777777" w:rsidR="00343722" w:rsidRDefault="00343722" w:rsidP="00D04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F4"/>
    <w:rsid w:val="00013C65"/>
    <w:rsid w:val="00014855"/>
    <w:rsid w:val="000257AC"/>
    <w:rsid w:val="000370DC"/>
    <w:rsid w:val="0004294D"/>
    <w:rsid w:val="0005684B"/>
    <w:rsid w:val="000752BD"/>
    <w:rsid w:val="000E1A00"/>
    <w:rsid w:val="000E1B31"/>
    <w:rsid w:val="000F4472"/>
    <w:rsid w:val="001233DF"/>
    <w:rsid w:val="001350CE"/>
    <w:rsid w:val="001456E8"/>
    <w:rsid w:val="00172E5C"/>
    <w:rsid w:val="00197AA3"/>
    <w:rsid w:val="001A5B10"/>
    <w:rsid w:val="001A71A8"/>
    <w:rsid w:val="0021239E"/>
    <w:rsid w:val="00223DFE"/>
    <w:rsid w:val="00255C1C"/>
    <w:rsid w:val="002577BD"/>
    <w:rsid w:val="002807B2"/>
    <w:rsid w:val="0028295A"/>
    <w:rsid w:val="00283B17"/>
    <w:rsid w:val="002858E6"/>
    <w:rsid w:val="0029260E"/>
    <w:rsid w:val="00297300"/>
    <w:rsid w:val="002B18F4"/>
    <w:rsid w:val="002B6FEF"/>
    <w:rsid w:val="002C16E2"/>
    <w:rsid w:val="002C3E60"/>
    <w:rsid w:val="002C5184"/>
    <w:rsid w:val="002F1E73"/>
    <w:rsid w:val="00343722"/>
    <w:rsid w:val="0034400F"/>
    <w:rsid w:val="00352F64"/>
    <w:rsid w:val="003671B3"/>
    <w:rsid w:val="00374ECA"/>
    <w:rsid w:val="00384409"/>
    <w:rsid w:val="003A0EC9"/>
    <w:rsid w:val="003D2A1E"/>
    <w:rsid w:val="003E1AE4"/>
    <w:rsid w:val="00444F1C"/>
    <w:rsid w:val="00462AD6"/>
    <w:rsid w:val="004670EE"/>
    <w:rsid w:val="004859B1"/>
    <w:rsid w:val="0049672C"/>
    <w:rsid w:val="004B13DD"/>
    <w:rsid w:val="004E6F02"/>
    <w:rsid w:val="00505123"/>
    <w:rsid w:val="005054E9"/>
    <w:rsid w:val="00533729"/>
    <w:rsid w:val="00546272"/>
    <w:rsid w:val="00552F1E"/>
    <w:rsid w:val="00584C59"/>
    <w:rsid w:val="005B0EAB"/>
    <w:rsid w:val="005D37DC"/>
    <w:rsid w:val="005D46B1"/>
    <w:rsid w:val="005F51F7"/>
    <w:rsid w:val="0062348A"/>
    <w:rsid w:val="00643229"/>
    <w:rsid w:val="00653B11"/>
    <w:rsid w:val="00671C77"/>
    <w:rsid w:val="006A7144"/>
    <w:rsid w:val="006B1871"/>
    <w:rsid w:val="006B7308"/>
    <w:rsid w:val="006D3DC6"/>
    <w:rsid w:val="00700E09"/>
    <w:rsid w:val="0077016E"/>
    <w:rsid w:val="007F6B53"/>
    <w:rsid w:val="008144C0"/>
    <w:rsid w:val="00850A53"/>
    <w:rsid w:val="0086790C"/>
    <w:rsid w:val="00867D96"/>
    <w:rsid w:val="008873AB"/>
    <w:rsid w:val="008A2F72"/>
    <w:rsid w:val="00913A90"/>
    <w:rsid w:val="00932137"/>
    <w:rsid w:val="009411B5"/>
    <w:rsid w:val="00942D7A"/>
    <w:rsid w:val="00A10A0D"/>
    <w:rsid w:val="00A134AD"/>
    <w:rsid w:val="00A34EC6"/>
    <w:rsid w:val="00A50089"/>
    <w:rsid w:val="00A625C7"/>
    <w:rsid w:val="00A77871"/>
    <w:rsid w:val="00A95697"/>
    <w:rsid w:val="00AE5D19"/>
    <w:rsid w:val="00AE72C9"/>
    <w:rsid w:val="00AF0024"/>
    <w:rsid w:val="00AF7E4F"/>
    <w:rsid w:val="00B00722"/>
    <w:rsid w:val="00B07A4A"/>
    <w:rsid w:val="00B40620"/>
    <w:rsid w:val="00BC005A"/>
    <w:rsid w:val="00BD1A3E"/>
    <w:rsid w:val="00C118D3"/>
    <w:rsid w:val="00C25A05"/>
    <w:rsid w:val="00C47F70"/>
    <w:rsid w:val="00CA5801"/>
    <w:rsid w:val="00CC1692"/>
    <w:rsid w:val="00CD5370"/>
    <w:rsid w:val="00CF22CA"/>
    <w:rsid w:val="00CF4572"/>
    <w:rsid w:val="00CF6C76"/>
    <w:rsid w:val="00D04BB7"/>
    <w:rsid w:val="00D1653D"/>
    <w:rsid w:val="00D409FC"/>
    <w:rsid w:val="00D475F1"/>
    <w:rsid w:val="00D61B42"/>
    <w:rsid w:val="00D657B5"/>
    <w:rsid w:val="00D86598"/>
    <w:rsid w:val="00DB2D79"/>
    <w:rsid w:val="00DB7B24"/>
    <w:rsid w:val="00DC7C91"/>
    <w:rsid w:val="00DD5AAE"/>
    <w:rsid w:val="00DF01A9"/>
    <w:rsid w:val="00E070FF"/>
    <w:rsid w:val="00E25122"/>
    <w:rsid w:val="00E5705A"/>
    <w:rsid w:val="00E65F30"/>
    <w:rsid w:val="00E72138"/>
    <w:rsid w:val="00E7439A"/>
    <w:rsid w:val="00E87A80"/>
    <w:rsid w:val="00EA7B4F"/>
    <w:rsid w:val="00ED1BBF"/>
    <w:rsid w:val="00F10E21"/>
    <w:rsid w:val="00F2720C"/>
    <w:rsid w:val="00F334A3"/>
    <w:rsid w:val="00F42550"/>
    <w:rsid w:val="00F5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1F1B061"/>
  <w15:chartTrackingRefBased/>
  <w15:docId w15:val="{1C33538E-3EAF-4AA7-AF63-E6366721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7C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B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4B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4B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4BB7"/>
    <w:rPr>
      <w:sz w:val="20"/>
      <w:szCs w:val="20"/>
    </w:rPr>
  </w:style>
  <w:style w:type="table" w:styleId="a7">
    <w:name w:val="Table Grid"/>
    <w:basedOn w:val="a1"/>
    <w:uiPriority w:val="39"/>
    <w:rsid w:val="00292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4B13D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unhideWhenUsed/>
    <w:rsid w:val="00352F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72138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49672C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AE5D1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52F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52F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5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5</Pages>
  <Words>429</Words>
  <Characters>2450</Characters>
  <Application>Microsoft Office Word</Application>
  <DocSecurity>0</DocSecurity>
  <Lines>20</Lines>
  <Paragraphs>5</Paragraphs>
  <ScaleCrop>false</ScaleCrop>
  <Company>company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cp:lastPrinted>2024-10-09T00:21:00Z</cp:lastPrinted>
  <dcterms:created xsi:type="dcterms:W3CDTF">2024-09-30T00:43:00Z</dcterms:created>
  <dcterms:modified xsi:type="dcterms:W3CDTF">2024-11-11T02:37:00Z</dcterms:modified>
</cp:coreProperties>
</file>