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7932" w14:textId="2773028C" w:rsidR="00202B79" w:rsidRPr="00202B79" w:rsidRDefault="00202B79" w:rsidP="00202B79">
      <w:pPr>
        <w:rPr>
          <w:rFonts w:hint="eastAsia"/>
        </w:rPr>
      </w:pPr>
      <w:r w:rsidRPr="00202B79">
        <w:rPr>
          <w:rFonts w:hint="eastAsia"/>
        </w:rPr>
        <w:t>影片主題：花蓮縣國風國中</w:t>
      </w:r>
      <w:r w:rsidRPr="00202B79">
        <w:t>114</w:t>
      </w:r>
      <w:r w:rsidRPr="00202B79">
        <w:t>學年</w:t>
      </w:r>
      <w:r w:rsidRPr="00202B79">
        <w:rPr>
          <w:rFonts w:hint="eastAsia"/>
        </w:rPr>
        <w:t>度第</w:t>
      </w:r>
      <w:r w:rsidRPr="00202B79">
        <w:rPr>
          <w:rFonts w:hint="eastAsia"/>
        </w:rPr>
        <w:t>56</w:t>
      </w:r>
      <w:r w:rsidRPr="00202B79">
        <w:rPr>
          <w:rFonts w:hint="eastAsia"/>
        </w:rPr>
        <w:t>屆</w:t>
      </w:r>
      <w:r w:rsidRPr="00202B79">
        <w:t>畢業典禮</w:t>
      </w:r>
    </w:p>
    <w:p w14:paraId="0053568E" w14:textId="2791FE9B" w:rsidR="00A222D6" w:rsidRDefault="00202B79">
      <w:r w:rsidRPr="00202B79">
        <w:rPr>
          <w:rFonts w:hint="eastAsia"/>
        </w:rPr>
        <w:t>拍攝者：</w:t>
      </w:r>
      <w:hyperlink r:id="rId4" w:history="1">
        <w:r w:rsidRPr="00202B79">
          <w:rPr>
            <w:rStyle w:val="ae"/>
          </w:rPr>
          <w:t>范綱展</w:t>
        </w:r>
      </w:hyperlink>
      <w:r w:rsidRPr="00202B79">
        <w:br/>
      </w:r>
      <w:r w:rsidRPr="00202B79">
        <w:rPr>
          <w:rFonts w:hint="eastAsia"/>
        </w:rPr>
        <w:t>影片連結：</w:t>
      </w:r>
      <w:hyperlink r:id="rId5" w:history="1">
        <w:r w:rsidR="00A94ECD" w:rsidRPr="005F1DA0">
          <w:rPr>
            <w:rStyle w:val="ae"/>
          </w:rPr>
          <w:t>https://ww</w:t>
        </w:r>
        <w:r w:rsidR="00A94ECD" w:rsidRPr="005F1DA0">
          <w:rPr>
            <w:rStyle w:val="ae"/>
          </w:rPr>
          <w:t>w</w:t>
        </w:r>
        <w:r w:rsidR="00A94ECD" w:rsidRPr="005F1DA0">
          <w:rPr>
            <w:rStyle w:val="ae"/>
          </w:rPr>
          <w:t>.youtube.com/watch?v=bpn3CHdxp0Y</w:t>
        </w:r>
      </w:hyperlink>
    </w:p>
    <w:p w14:paraId="1E281D2B" w14:textId="77777777" w:rsidR="00A94ECD" w:rsidRPr="00A94ECD" w:rsidRDefault="00A94ECD">
      <w:pPr>
        <w:rPr>
          <w:rFonts w:hint="eastAsia"/>
        </w:rPr>
      </w:pPr>
    </w:p>
    <w:sectPr w:rsidR="00A94ECD" w:rsidRPr="00A94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79"/>
    <w:rsid w:val="00202B79"/>
    <w:rsid w:val="00641AB0"/>
    <w:rsid w:val="009142BF"/>
    <w:rsid w:val="00A222D6"/>
    <w:rsid w:val="00A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B3DB"/>
  <w15:chartTrackingRefBased/>
  <w15:docId w15:val="{4C84E20C-6317-4D53-BEE2-AF6DA5A9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79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79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79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79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79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02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02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02B79"/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02B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02B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02B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02B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02B79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02B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0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02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02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02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7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02B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02B7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94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pn3CHdxp0Y" TargetMode="External"/><Relationship Id="rId4" Type="http://schemas.openxmlformats.org/officeDocument/2006/relationships/hyperlink" Target="https://www.youtube.com/@%E8%8C%83%E7%B6%B1%E5%B1%9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林董</dc:creator>
  <cp:keywords/>
  <dc:description/>
  <cp:lastModifiedBy>林董</cp:lastModifiedBy>
  <cp:revision>2</cp:revision>
  <dcterms:created xsi:type="dcterms:W3CDTF">2026-06-16T01:17:00Z</dcterms:created>
  <dcterms:modified xsi:type="dcterms:W3CDTF">2026-06-16T01:20:00Z</dcterms:modified>
</cp:coreProperties>
</file>