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AEF" w:rsidRPr="002F5361" w:rsidRDefault="00B46AEF" w:rsidP="00B46AEF">
      <w:pPr>
        <w:spacing w:beforeLines="10" w:before="36" w:afterLines="10" w:after="36" w:line="400" w:lineRule="exact"/>
        <w:rPr>
          <w:rFonts w:ascii="Times New Roman" w:eastAsia="標楷體" w:hAnsi="Times New Roman" w:cs="Times New Roman"/>
          <w:color w:val="auto"/>
          <w:bdr w:val="single" w:sz="4" w:space="0" w:color="auto"/>
        </w:rPr>
      </w:pPr>
      <w:bookmarkStart w:id="0" w:name="_GoBack"/>
      <w:bookmarkEnd w:id="0"/>
      <w:r w:rsidRPr="002F5361">
        <w:rPr>
          <w:rFonts w:ascii="Times New Roman" w:eastAsia="標楷體" w:hAnsi="Times New Roman" w:cs="Times New Roman"/>
          <w:color w:val="auto"/>
          <w:bdr w:val="single" w:sz="4" w:space="0" w:color="auto"/>
        </w:rPr>
        <w:t>附件</w:t>
      </w:r>
      <w:proofErr w:type="gramStart"/>
      <w:r>
        <w:rPr>
          <w:rFonts w:ascii="Times New Roman" w:eastAsia="標楷體" w:hAnsi="Times New Roman" w:cs="Times New Roman" w:hint="eastAsia"/>
          <w:color w:val="auto"/>
          <w:bdr w:val="single" w:sz="4" w:space="0" w:color="auto"/>
        </w:rPr>
        <w:t>三</w:t>
      </w:r>
      <w:proofErr w:type="gramEnd"/>
      <w:r w:rsidRPr="002F5361">
        <w:rPr>
          <w:rFonts w:ascii="Times New Roman" w:eastAsia="標楷體" w:hAnsi="Times New Roman" w:cs="Times New Roman"/>
          <w:color w:val="auto"/>
          <w:bdr w:val="single" w:sz="4" w:space="0" w:color="auto"/>
        </w:rPr>
        <w:t>：家長同意書</w:t>
      </w:r>
    </w:p>
    <w:p w:rsidR="00B46AEF" w:rsidRPr="002F5361" w:rsidRDefault="00B46AEF" w:rsidP="00B46AEF">
      <w:pPr>
        <w:spacing w:beforeLines="10" w:before="36" w:afterLines="10" w:after="36" w:line="400" w:lineRule="exact"/>
        <w:jc w:val="center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國立花蓮高商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6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學年度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10</w:t>
      </w:r>
      <w:r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6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-2-2-1</w:t>
      </w:r>
      <w:proofErr w:type="gramStart"/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均質化</w:t>
      </w:r>
      <w:proofErr w:type="gramEnd"/>
    </w:p>
    <w:p w:rsidR="00B46AEF" w:rsidRPr="002F5361" w:rsidRDefault="00B46AEF" w:rsidP="00B46AEF">
      <w:pPr>
        <w:spacing w:beforeLines="10" w:before="36" w:afterLines="10" w:after="36" w:line="400" w:lineRule="exact"/>
        <w:jc w:val="center"/>
        <w:rPr>
          <w:rFonts w:ascii="Times New Roman" w:eastAsia="標楷體" w:hAnsi="Times New Roman" w:cs="Times New Roman"/>
          <w:color w:val="auto"/>
          <w:sz w:val="32"/>
          <w:szCs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【</w:t>
      </w:r>
      <w:r w:rsidRPr="00CA15DB">
        <w:rPr>
          <w:rFonts w:ascii="Times New Roman" w:eastAsia="標楷體" w:hAnsi="Times New Roman" w:cs="Times New Roman"/>
          <w:color w:val="auto"/>
          <w:sz w:val="32"/>
          <w:szCs w:val="32"/>
        </w:rPr>
        <w:t>商管群</w:t>
      </w:r>
      <w:r w:rsidR="009D55DC">
        <w:rPr>
          <w:rFonts w:ascii="Times New Roman" w:eastAsia="標楷體" w:hAnsi="Times New Roman" w:cs="Times New Roman" w:hint="eastAsia"/>
          <w:color w:val="auto"/>
          <w:sz w:val="32"/>
          <w:szCs w:val="32"/>
        </w:rPr>
        <w:t>特色</w:t>
      </w:r>
      <w:r w:rsidRPr="00CA15DB">
        <w:rPr>
          <w:rFonts w:ascii="Times New Roman" w:eastAsia="標楷體" w:hAnsi="Times New Roman" w:cs="Times New Roman"/>
          <w:color w:val="auto"/>
          <w:sz w:val="32"/>
          <w:szCs w:val="32"/>
        </w:rPr>
        <w:t>課程體驗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】家長同意書</w:t>
      </w:r>
    </w:p>
    <w:p w:rsidR="00B46AEF" w:rsidRPr="002F5361" w:rsidRDefault="00B46AEF" w:rsidP="00B46AEF">
      <w:pPr>
        <w:spacing w:beforeLines="50" w:before="180" w:afterLines="50" w:after="180"/>
        <w:ind w:firstLineChars="200" w:firstLine="640"/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茲同意</w:t>
      </w:r>
      <w:proofErr w:type="gramStart"/>
      <w:r w:rsidRPr="002F5361">
        <w:rPr>
          <w:rFonts w:ascii="Times New Roman" w:eastAsia="標楷體" w:hAnsi="Times New Roman" w:cs="Times New Roman"/>
          <w:color w:val="auto"/>
          <w:sz w:val="32"/>
        </w:rPr>
        <w:t>敝</w:t>
      </w:r>
      <w:proofErr w:type="gramEnd"/>
      <w:r w:rsidRPr="002F5361">
        <w:rPr>
          <w:rFonts w:ascii="Times New Roman" w:eastAsia="標楷體" w:hAnsi="Times New Roman" w:cs="Times New Roman"/>
          <w:color w:val="auto"/>
          <w:sz w:val="32"/>
        </w:rPr>
        <w:t>子弟</w:t>
      </w:r>
      <w:r w:rsidRPr="002F5361">
        <w:rPr>
          <w:rFonts w:ascii="Times New Roman" w:eastAsia="標楷體" w:hAnsi="Times New Roman" w:cs="Times New Roman"/>
          <w:color w:val="auto"/>
          <w:sz w:val="32"/>
          <w:u w:val="single"/>
        </w:rPr>
        <w:t xml:space="preserve">　　　　　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參加花蓮高商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10</w:t>
      </w:r>
      <w:r>
        <w:rPr>
          <w:rFonts w:ascii="Times New Roman" w:eastAsia="標楷體" w:hAnsi="Times New Roman" w:cs="Times New Roman" w:hint="eastAsia"/>
          <w:color w:val="auto"/>
          <w:sz w:val="32"/>
        </w:rPr>
        <w:t>6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學年度所舉辦之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【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商管群</w:t>
      </w:r>
      <w:r w:rsidR="009D55DC">
        <w:rPr>
          <w:rFonts w:ascii="Times New Roman" w:eastAsia="標楷體" w:hAnsi="Times New Roman" w:cs="Times New Roman" w:hint="eastAsia"/>
          <w:color w:val="auto"/>
          <w:sz w:val="32"/>
        </w:rPr>
        <w:t>特色</w:t>
      </w:r>
      <w:r w:rsidRPr="00AE23A9">
        <w:rPr>
          <w:rFonts w:ascii="Times New Roman" w:eastAsia="標楷體" w:hAnsi="Times New Roman" w:cs="Times New Roman"/>
          <w:color w:val="auto"/>
          <w:sz w:val="32"/>
        </w:rPr>
        <w:t>課程體驗</w:t>
      </w:r>
      <w:r w:rsidRPr="002F5361">
        <w:rPr>
          <w:rFonts w:ascii="Times New Roman" w:eastAsia="標楷體" w:hAnsi="Times New Roman" w:cs="Times New Roman"/>
          <w:color w:val="auto"/>
          <w:sz w:val="32"/>
          <w:szCs w:val="32"/>
        </w:rPr>
        <w:t>】活動，願意遵守活動相關規定及秩序，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並提供身份證號碼、出生年月日、電話個人資料，以</w:t>
      </w:r>
      <w:proofErr w:type="gramStart"/>
      <w:r w:rsidRPr="002F5361">
        <w:rPr>
          <w:rFonts w:ascii="Times New Roman" w:eastAsia="標楷體" w:hAnsi="Times New Roman" w:cs="Times New Roman"/>
          <w:color w:val="auto"/>
          <w:sz w:val="32"/>
        </w:rPr>
        <w:t>俾</w:t>
      </w:r>
      <w:proofErr w:type="gramEnd"/>
      <w:r w:rsidRPr="002F5361">
        <w:rPr>
          <w:rFonts w:ascii="Times New Roman" w:eastAsia="標楷體" w:hAnsi="Times New Roman" w:cs="Times New Roman"/>
          <w:color w:val="auto"/>
          <w:sz w:val="32"/>
        </w:rPr>
        <w:t>利辦理本活動之保險、報名、聯絡資料用途。</w:t>
      </w:r>
    </w:p>
    <w:p w:rsidR="00B46AEF" w:rsidRPr="002F5361" w:rsidRDefault="00B46AEF" w:rsidP="00B46AEF">
      <w:pPr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活動名稱：</w:t>
      </w:r>
      <w:proofErr w:type="gramStart"/>
      <w:r w:rsidRPr="002F5361">
        <w:rPr>
          <w:rFonts w:ascii="Times New Roman" w:eastAsia="標楷體" w:hAnsi="Times New Roman" w:cs="Times New Roman"/>
          <w:color w:val="auto"/>
          <w:sz w:val="32"/>
        </w:rPr>
        <w:t>商管群</w:t>
      </w:r>
      <w:r w:rsidR="009D55DC">
        <w:rPr>
          <w:rFonts w:ascii="Times New Roman" w:eastAsia="標楷體" w:hAnsi="Times New Roman" w:cs="Times New Roman" w:hint="eastAsia"/>
          <w:color w:val="auto"/>
          <w:sz w:val="32"/>
        </w:rPr>
        <w:t>特色</w:t>
      </w:r>
      <w:proofErr w:type="gramEnd"/>
      <w:r w:rsidRPr="00AE23A9">
        <w:rPr>
          <w:rFonts w:ascii="Times New Roman" w:eastAsia="標楷體" w:hAnsi="Times New Roman" w:cs="Times New Roman"/>
          <w:color w:val="auto"/>
          <w:sz w:val="32"/>
        </w:rPr>
        <w:t>課程</w:t>
      </w:r>
      <w:proofErr w:type="gramStart"/>
      <w:r w:rsidRPr="00AE23A9">
        <w:rPr>
          <w:rFonts w:ascii="Times New Roman" w:eastAsia="標楷體" w:hAnsi="Times New Roman" w:cs="Times New Roman"/>
          <w:color w:val="auto"/>
          <w:sz w:val="32"/>
        </w:rPr>
        <w:t>驗</w:t>
      </w:r>
      <w:proofErr w:type="gramEnd"/>
      <w:r w:rsidRPr="002F5361">
        <w:rPr>
          <w:rFonts w:ascii="Times New Roman" w:eastAsia="標楷體" w:hAnsi="Times New Roman" w:cs="Times New Roman"/>
          <w:color w:val="auto"/>
          <w:sz w:val="32"/>
        </w:rPr>
        <w:t>體驗營</w:t>
      </w:r>
    </w:p>
    <w:p w:rsidR="00B46AEF" w:rsidRPr="002F5361" w:rsidRDefault="00B46AEF" w:rsidP="00B46AEF">
      <w:pPr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時間：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10</w:t>
      </w:r>
      <w:r>
        <w:rPr>
          <w:rFonts w:ascii="Times New Roman" w:eastAsia="標楷體" w:hAnsi="Times New Roman" w:cs="Times New Roman" w:hint="eastAsia"/>
          <w:color w:val="auto"/>
          <w:sz w:val="32"/>
        </w:rPr>
        <w:t>6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年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11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月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0</w:t>
      </w:r>
      <w:r>
        <w:rPr>
          <w:rFonts w:ascii="Times New Roman" w:eastAsia="標楷體" w:hAnsi="Times New Roman" w:cs="Times New Roman" w:hint="eastAsia"/>
          <w:color w:val="auto"/>
          <w:sz w:val="32"/>
        </w:rPr>
        <w:t>4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日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(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週六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)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。</w:t>
      </w:r>
    </w:p>
    <w:p w:rsidR="00B46AEF" w:rsidRPr="002F5361" w:rsidRDefault="00B46AEF" w:rsidP="00B46AEF">
      <w:pPr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地點：花蓮高商資訊館及各教學專業教室。</w:t>
      </w:r>
    </w:p>
    <w:p w:rsidR="00B46AEF" w:rsidRPr="002F5361" w:rsidRDefault="00B46AEF" w:rsidP="00B46AEF">
      <w:pPr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經費：完全免費，提供平安保險及午餐。</w:t>
      </w:r>
    </w:p>
    <w:p w:rsidR="00B46AEF" w:rsidRDefault="00B46AEF" w:rsidP="00B46AEF">
      <w:pPr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聯絡人：</w:t>
      </w:r>
      <w:r>
        <w:rPr>
          <w:rFonts w:ascii="Times New Roman" w:eastAsia="標楷體" w:hAnsi="Times New Roman" w:cs="Times New Roman" w:hint="eastAsia"/>
          <w:color w:val="auto"/>
          <w:sz w:val="32"/>
        </w:rPr>
        <w:t>官孟璋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主任電話：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03-8312247 (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花商實習處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)</w:t>
      </w:r>
    </w:p>
    <w:p w:rsidR="00B46AEF" w:rsidRPr="002F5361" w:rsidRDefault="00B46AEF" w:rsidP="00B46AEF">
      <w:pPr>
        <w:ind w:leftChars="531" w:left="1274"/>
        <w:rPr>
          <w:rFonts w:ascii="Times New Roman" w:eastAsia="標楷體" w:hAnsi="Times New Roman" w:cs="Times New Roman"/>
          <w:color w:val="auto"/>
          <w:sz w:val="32"/>
        </w:rPr>
      </w:pPr>
      <w:r>
        <w:rPr>
          <w:rFonts w:ascii="Times New Roman" w:eastAsia="標楷體" w:hAnsi="Times New Roman" w:cs="Times New Roman" w:hint="eastAsia"/>
          <w:color w:val="auto"/>
          <w:sz w:val="32"/>
        </w:rPr>
        <w:t>胡瑞分小姐電話：</w:t>
      </w:r>
      <w:r>
        <w:rPr>
          <w:rFonts w:ascii="Times New Roman" w:eastAsia="標楷體" w:hAnsi="Times New Roman" w:cs="Times New Roman" w:hint="eastAsia"/>
          <w:color w:val="auto"/>
          <w:sz w:val="32"/>
        </w:rPr>
        <w:t>03-8312251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(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花商實習處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)</w:t>
      </w:r>
    </w:p>
    <w:p w:rsidR="00B46AEF" w:rsidRPr="00694226" w:rsidRDefault="00B46AEF" w:rsidP="00B46AEF">
      <w:pPr>
        <w:spacing w:beforeLines="10" w:before="36" w:afterLines="10" w:after="36" w:line="400" w:lineRule="exact"/>
        <w:rPr>
          <w:rFonts w:ascii="Times New Roman" w:eastAsia="標楷體" w:hAnsi="Times New Roman" w:cs="Times New Roman"/>
          <w:color w:val="auto"/>
          <w:sz w:val="32"/>
        </w:rPr>
      </w:pPr>
    </w:p>
    <w:p w:rsidR="00B46AEF" w:rsidRPr="002F5361" w:rsidRDefault="00B46AEF" w:rsidP="00B46AEF">
      <w:pPr>
        <w:spacing w:beforeLines="10" w:before="36" w:afterLines="10" w:after="36" w:line="400" w:lineRule="exact"/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此致</w:t>
      </w:r>
    </w:p>
    <w:p w:rsidR="00B46AEF" w:rsidRPr="002F5361" w:rsidRDefault="00B46AEF" w:rsidP="00B46AEF">
      <w:pPr>
        <w:spacing w:beforeLines="50" w:before="180" w:afterLines="50" w:after="180"/>
        <w:ind w:left="480" w:firstLine="480"/>
        <w:jc w:val="both"/>
        <w:rPr>
          <w:rFonts w:ascii="Times New Roman" w:eastAsia="標楷體" w:hAnsi="Times New Roman" w:cs="Times New Roman"/>
          <w:color w:val="auto"/>
          <w:sz w:val="40"/>
          <w:szCs w:val="40"/>
        </w:rPr>
      </w:pPr>
      <w:r w:rsidRPr="002F5361">
        <w:rPr>
          <w:rFonts w:ascii="Times New Roman" w:eastAsia="標楷體" w:hAnsi="Times New Roman" w:cs="Times New Roman"/>
          <w:color w:val="auto"/>
          <w:sz w:val="40"/>
          <w:szCs w:val="40"/>
        </w:rPr>
        <w:t>國立花蓮高商</w:t>
      </w:r>
    </w:p>
    <w:p w:rsidR="00B46AEF" w:rsidRPr="002F5361" w:rsidRDefault="00B46AEF" w:rsidP="00B46AEF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學生家長：</w:t>
      </w:r>
      <w:r>
        <w:rPr>
          <w:rFonts w:ascii="Times New Roman" w:eastAsia="標楷體" w:hAnsi="Times New Roman" w:cs="Times New Roman" w:hint="eastAsia"/>
          <w:color w:val="auto"/>
          <w:sz w:val="32"/>
        </w:rPr>
        <w:t xml:space="preserve">                        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(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簽名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)</w:t>
      </w:r>
    </w:p>
    <w:p w:rsidR="00B46AEF" w:rsidRPr="002F5361" w:rsidRDefault="00B46AEF" w:rsidP="00B46AEF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家長聯絡電話：</w:t>
      </w:r>
      <w:r>
        <w:rPr>
          <w:rFonts w:ascii="Times New Roman" w:eastAsia="標楷體" w:hAnsi="Times New Roman" w:cs="Times New Roman" w:hint="eastAsia"/>
          <w:color w:val="auto"/>
          <w:sz w:val="32"/>
        </w:rPr>
        <w:t xml:space="preserve">                   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手機：</w:t>
      </w:r>
    </w:p>
    <w:p w:rsidR="00B46AEF" w:rsidRPr="002F5361" w:rsidRDefault="00B46AEF" w:rsidP="00B46AEF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就讀學校班級：</w:t>
      </w:r>
      <w:r>
        <w:rPr>
          <w:rFonts w:ascii="Times New Roman" w:eastAsia="標楷體" w:hAnsi="Times New Roman" w:cs="Times New Roman" w:hint="eastAsia"/>
          <w:color w:val="auto"/>
          <w:sz w:val="32"/>
        </w:rPr>
        <w:t xml:space="preserve"> </w:t>
      </w:r>
      <w:r w:rsidRPr="00905590">
        <w:rPr>
          <w:rFonts w:ascii="Times New Roman" w:eastAsia="標楷體" w:hAnsi="Times New Roman" w:cs="Times New Roman" w:hint="eastAsia"/>
          <w:color w:val="auto"/>
          <w:sz w:val="32"/>
          <w:u w:val="single"/>
        </w:rPr>
        <w:t xml:space="preserve">            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國中八年</w:t>
      </w:r>
      <w:r w:rsidRPr="00905590">
        <w:rPr>
          <w:rFonts w:ascii="Times New Roman" w:eastAsia="標楷體" w:hAnsi="Times New Roman" w:cs="Times New Roman" w:hint="eastAsia"/>
          <w:color w:val="auto"/>
          <w:sz w:val="32"/>
          <w:u w:val="single"/>
        </w:rPr>
        <w:t xml:space="preserve">      </w:t>
      </w:r>
      <w:r>
        <w:rPr>
          <w:rFonts w:ascii="Times New Roman" w:eastAsia="標楷體" w:hAnsi="Times New Roman" w:cs="Times New Roman" w:hint="eastAsia"/>
          <w:color w:val="auto"/>
          <w:sz w:val="32"/>
        </w:rPr>
        <w:t xml:space="preserve"> 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班</w:t>
      </w:r>
      <w:r>
        <w:rPr>
          <w:rFonts w:ascii="Times New Roman" w:eastAsia="標楷體" w:hAnsi="Times New Roman" w:cs="Times New Roman" w:hint="eastAsia"/>
          <w:color w:val="auto"/>
          <w:sz w:val="32"/>
        </w:rPr>
        <w:t xml:space="preserve"> </w:t>
      </w:r>
      <w:r w:rsidRPr="00905590">
        <w:rPr>
          <w:rFonts w:ascii="Times New Roman" w:eastAsia="標楷體" w:hAnsi="Times New Roman" w:cs="Times New Roman" w:hint="eastAsia"/>
          <w:color w:val="auto"/>
          <w:sz w:val="32"/>
          <w:u w:val="single"/>
        </w:rPr>
        <w:t xml:space="preserve">     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號</w:t>
      </w:r>
    </w:p>
    <w:p w:rsidR="00B46AEF" w:rsidRPr="002F5361" w:rsidRDefault="00B46AEF" w:rsidP="00B46AEF">
      <w:pPr>
        <w:spacing w:beforeLines="50" w:before="180" w:afterLines="50" w:after="180"/>
        <w:jc w:val="both"/>
        <w:rPr>
          <w:rFonts w:ascii="Times New Roman" w:eastAsia="標楷體" w:hAnsi="Times New Roman" w:cs="Times New Roman"/>
          <w:color w:val="auto"/>
          <w:sz w:val="32"/>
        </w:rPr>
      </w:pPr>
      <w:r w:rsidRPr="002F5361">
        <w:rPr>
          <w:rFonts w:ascii="Times New Roman" w:eastAsia="標楷體" w:hAnsi="Times New Roman" w:cs="Times New Roman"/>
          <w:color w:val="auto"/>
          <w:sz w:val="32"/>
        </w:rPr>
        <w:t>學生聯絡電話：</w:t>
      </w:r>
      <w:r>
        <w:rPr>
          <w:rFonts w:ascii="Times New Roman" w:eastAsia="標楷體" w:hAnsi="Times New Roman" w:cs="Times New Roman" w:hint="eastAsia"/>
          <w:color w:val="auto"/>
          <w:sz w:val="32"/>
        </w:rPr>
        <w:t xml:space="preserve">                   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手機：</w:t>
      </w:r>
    </w:p>
    <w:p w:rsidR="00740100" w:rsidRPr="00B46AEF" w:rsidRDefault="00B46AEF" w:rsidP="00B46AEF">
      <w:pPr>
        <w:spacing w:beforeLines="50" w:before="180" w:afterLines="50" w:after="180"/>
        <w:jc w:val="both"/>
      </w:pPr>
      <w:r w:rsidRPr="002F5361">
        <w:rPr>
          <w:rFonts w:ascii="Times New Roman" w:eastAsia="標楷體" w:hAnsi="Times New Roman" w:cs="Times New Roman"/>
          <w:color w:val="auto"/>
          <w:sz w:val="32"/>
        </w:rPr>
        <w:t>中華民國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 xml:space="preserve">    10</w:t>
      </w:r>
      <w:r>
        <w:rPr>
          <w:rFonts w:ascii="Times New Roman" w:eastAsia="標楷體" w:hAnsi="Times New Roman" w:cs="Times New Roman" w:hint="eastAsia"/>
          <w:color w:val="auto"/>
          <w:sz w:val="32"/>
        </w:rPr>
        <w:t>6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年</w:t>
      </w:r>
      <w:r>
        <w:rPr>
          <w:rFonts w:ascii="Times New Roman" w:eastAsia="標楷體" w:hAnsi="Times New Roman" w:cs="Times New Roman" w:hint="eastAsia"/>
          <w:color w:val="auto"/>
          <w:sz w:val="32"/>
        </w:rPr>
        <w:t xml:space="preserve">      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月</w:t>
      </w:r>
      <w:r>
        <w:rPr>
          <w:rFonts w:ascii="Times New Roman" w:eastAsia="標楷體" w:hAnsi="Times New Roman" w:cs="Times New Roman" w:hint="eastAsia"/>
          <w:color w:val="auto"/>
          <w:sz w:val="32"/>
        </w:rPr>
        <w:t xml:space="preserve">           </w:t>
      </w:r>
      <w:r w:rsidRPr="002F5361">
        <w:rPr>
          <w:rFonts w:ascii="Times New Roman" w:eastAsia="標楷體" w:hAnsi="Times New Roman" w:cs="Times New Roman"/>
          <w:color w:val="auto"/>
          <w:sz w:val="32"/>
        </w:rPr>
        <w:t>日</w:t>
      </w:r>
    </w:p>
    <w:sectPr w:rsidR="00740100" w:rsidRPr="00B46AEF" w:rsidSect="002F5361">
      <w:footerReference w:type="default" r:id="rId7"/>
      <w:pgSz w:w="11906" w:h="16838"/>
      <w:pgMar w:top="993" w:right="991" w:bottom="567" w:left="1134" w:header="851" w:footer="15" w:gutter="0"/>
      <w:pgNumType w:start="3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39E" w:rsidRDefault="00DE539E" w:rsidP="00107CF2">
      <w:r>
        <w:separator/>
      </w:r>
    </w:p>
  </w:endnote>
  <w:endnote w:type="continuationSeparator" w:id="0">
    <w:p w:rsidR="00DE539E" w:rsidRDefault="00DE539E" w:rsidP="0010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7AF0" w:rsidRDefault="00DE539E" w:rsidP="00331E75">
    <w:pPr>
      <w:pStyle w:val="a3"/>
    </w:pPr>
  </w:p>
  <w:p w:rsidR="00331E75" w:rsidRPr="00331E75" w:rsidRDefault="00DE539E" w:rsidP="00331E7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39E" w:rsidRDefault="00DE539E" w:rsidP="00107CF2">
      <w:r>
        <w:separator/>
      </w:r>
    </w:p>
  </w:footnote>
  <w:footnote w:type="continuationSeparator" w:id="0">
    <w:p w:rsidR="00DE539E" w:rsidRDefault="00DE539E" w:rsidP="00107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590"/>
    <w:rsid w:val="000012E7"/>
    <w:rsid w:val="0000178C"/>
    <w:rsid w:val="0000179E"/>
    <w:rsid w:val="00002005"/>
    <w:rsid w:val="000043B1"/>
    <w:rsid w:val="0000515E"/>
    <w:rsid w:val="00007332"/>
    <w:rsid w:val="000121FC"/>
    <w:rsid w:val="00013FC1"/>
    <w:rsid w:val="00017B2E"/>
    <w:rsid w:val="000317DD"/>
    <w:rsid w:val="00031CA1"/>
    <w:rsid w:val="000506DB"/>
    <w:rsid w:val="000579CE"/>
    <w:rsid w:val="00064C3F"/>
    <w:rsid w:val="00067373"/>
    <w:rsid w:val="00070D18"/>
    <w:rsid w:val="00072BA0"/>
    <w:rsid w:val="00074269"/>
    <w:rsid w:val="000823A7"/>
    <w:rsid w:val="00083259"/>
    <w:rsid w:val="000842E8"/>
    <w:rsid w:val="00084E69"/>
    <w:rsid w:val="0008588C"/>
    <w:rsid w:val="0009139A"/>
    <w:rsid w:val="000A5326"/>
    <w:rsid w:val="000C1F2A"/>
    <w:rsid w:val="000D2399"/>
    <w:rsid w:val="000D2CA1"/>
    <w:rsid w:val="000D4BA6"/>
    <w:rsid w:val="000D5846"/>
    <w:rsid w:val="000D5AA0"/>
    <w:rsid w:val="000D7075"/>
    <w:rsid w:val="000D7CD6"/>
    <w:rsid w:val="000E2250"/>
    <w:rsid w:val="000E34F2"/>
    <w:rsid w:val="000E536C"/>
    <w:rsid w:val="000F3B3C"/>
    <w:rsid w:val="00107CF2"/>
    <w:rsid w:val="001110B7"/>
    <w:rsid w:val="00112AFE"/>
    <w:rsid w:val="0011605C"/>
    <w:rsid w:val="0011693D"/>
    <w:rsid w:val="001210CF"/>
    <w:rsid w:val="001230BF"/>
    <w:rsid w:val="0012579F"/>
    <w:rsid w:val="001308A7"/>
    <w:rsid w:val="00130CEC"/>
    <w:rsid w:val="0013488E"/>
    <w:rsid w:val="00137A5B"/>
    <w:rsid w:val="001470B0"/>
    <w:rsid w:val="001525FA"/>
    <w:rsid w:val="00160E34"/>
    <w:rsid w:val="00163ED6"/>
    <w:rsid w:val="001640A1"/>
    <w:rsid w:val="001703B9"/>
    <w:rsid w:val="00174A74"/>
    <w:rsid w:val="00177A57"/>
    <w:rsid w:val="00184077"/>
    <w:rsid w:val="00190DBC"/>
    <w:rsid w:val="00192259"/>
    <w:rsid w:val="00193F03"/>
    <w:rsid w:val="001A2234"/>
    <w:rsid w:val="001C1066"/>
    <w:rsid w:val="001C1C83"/>
    <w:rsid w:val="001C3254"/>
    <w:rsid w:val="001C6516"/>
    <w:rsid w:val="001C7FDD"/>
    <w:rsid w:val="001E248B"/>
    <w:rsid w:val="001E6A0F"/>
    <w:rsid w:val="001E7AD4"/>
    <w:rsid w:val="001E7C92"/>
    <w:rsid w:val="00201B8B"/>
    <w:rsid w:val="00205993"/>
    <w:rsid w:val="00206DF3"/>
    <w:rsid w:val="00207174"/>
    <w:rsid w:val="00211037"/>
    <w:rsid w:val="00234DD6"/>
    <w:rsid w:val="00243CD0"/>
    <w:rsid w:val="00243DD7"/>
    <w:rsid w:val="0025272D"/>
    <w:rsid w:val="002566D3"/>
    <w:rsid w:val="002665E6"/>
    <w:rsid w:val="00267B5C"/>
    <w:rsid w:val="00271E5E"/>
    <w:rsid w:val="00272322"/>
    <w:rsid w:val="002745F5"/>
    <w:rsid w:val="00277479"/>
    <w:rsid w:val="00282139"/>
    <w:rsid w:val="00291A12"/>
    <w:rsid w:val="00293939"/>
    <w:rsid w:val="002957B0"/>
    <w:rsid w:val="002962B3"/>
    <w:rsid w:val="002A0838"/>
    <w:rsid w:val="002A0B80"/>
    <w:rsid w:val="002A1E20"/>
    <w:rsid w:val="002A5C2F"/>
    <w:rsid w:val="002B0F4F"/>
    <w:rsid w:val="002B1356"/>
    <w:rsid w:val="002B324B"/>
    <w:rsid w:val="002C1AC6"/>
    <w:rsid w:val="002C48D3"/>
    <w:rsid w:val="002D0A39"/>
    <w:rsid w:val="002D0D12"/>
    <w:rsid w:val="002D534F"/>
    <w:rsid w:val="002D55AB"/>
    <w:rsid w:val="002E042B"/>
    <w:rsid w:val="002E1CA0"/>
    <w:rsid w:val="002E53D7"/>
    <w:rsid w:val="002E7F4A"/>
    <w:rsid w:val="002F0560"/>
    <w:rsid w:val="002F0BDF"/>
    <w:rsid w:val="003012BB"/>
    <w:rsid w:val="00305C29"/>
    <w:rsid w:val="00306679"/>
    <w:rsid w:val="00312524"/>
    <w:rsid w:val="00313ED4"/>
    <w:rsid w:val="00324AE7"/>
    <w:rsid w:val="00324C5F"/>
    <w:rsid w:val="00327B04"/>
    <w:rsid w:val="0033184D"/>
    <w:rsid w:val="003373BD"/>
    <w:rsid w:val="00347746"/>
    <w:rsid w:val="0037087F"/>
    <w:rsid w:val="003723F7"/>
    <w:rsid w:val="00372FB2"/>
    <w:rsid w:val="00377058"/>
    <w:rsid w:val="003923B9"/>
    <w:rsid w:val="00392FA9"/>
    <w:rsid w:val="00396B40"/>
    <w:rsid w:val="00396BB4"/>
    <w:rsid w:val="003B6279"/>
    <w:rsid w:val="003C1008"/>
    <w:rsid w:val="003C1C8E"/>
    <w:rsid w:val="003C7F22"/>
    <w:rsid w:val="003D583C"/>
    <w:rsid w:val="003E1489"/>
    <w:rsid w:val="003E31B2"/>
    <w:rsid w:val="003F4898"/>
    <w:rsid w:val="004000F3"/>
    <w:rsid w:val="00412682"/>
    <w:rsid w:val="00415191"/>
    <w:rsid w:val="00420EE7"/>
    <w:rsid w:val="004226FE"/>
    <w:rsid w:val="00423C29"/>
    <w:rsid w:val="0042463E"/>
    <w:rsid w:val="00426FC5"/>
    <w:rsid w:val="004353E7"/>
    <w:rsid w:val="00443BAD"/>
    <w:rsid w:val="004466FC"/>
    <w:rsid w:val="004505B8"/>
    <w:rsid w:val="00450F17"/>
    <w:rsid w:val="00452C1F"/>
    <w:rsid w:val="0045398C"/>
    <w:rsid w:val="00461D75"/>
    <w:rsid w:val="004630E9"/>
    <w:rsid w:val="004662A4"/>
    <w:rsid w:val="004667CD"/>
    <w:rsid w:val="00470EA8"/>
    <w:rsid w:val="00473583"/>
    <w:rsid w:val="0047571D"/>
    <w:rsid w:val="00476771"/>
    <w:rsid w:val="00476D63"/>
    <w:rsid w:val="00490EFA"/>
    <w:rsid w:val="00491DF5"/>
    <w:rsid w:val="00495CE0"/>
    <w:rsid w:val="00497386"/>
    <w:rsid w:val="004A376B"/>
    <w:rsid w:val="004A7E7D"/>
    <w:rsid w:val="004B37FF"/>
    <w:rsid w:val="004B47A9"/>
    <w:rsid w:val="004B667B"/>
    <w:rsid w:val="004B6FC2"/>
    <w:rsid w:val="004C3B97"/>
    <w:rsid w:val="004C581C"/>
    <w:rsid w:val="004C703D"/>
    <w:rsid w:val="004C7750"/>
    <w:rsid w:val="004D151C"/>
    <w:rsid w:val="004D1CB4"/>
    <w:rsid w:val="004D43EE"/>
    <w:rsid w:val="004E320D"/>
    <w:rsid w:val="004E5AA9"/>
    <w:rsid w:val="004F35BD"/>
    <w:rsid w:val="0050168F"/>
    <w:rsid w:val="005072B0"/>
    <w:rsid w:val="00513A41"/>
    <w:rsid w:val="005205B4"/>
    <w:rsid w:val="005223C1"/>
    <w:rsid w:val="00526499"/>
    <w:rsid w:val="00532126"/>
    <w:rsid w:val="005341B6"/>
    <w:rsid w:val="00543349"/>
    <w:rsid w:val="00543FBB"/>
    <w:rsid w:val="005506B7"/>
    <w:rsid w:val="00550AB8"/>
    <w:rsid w:val="00550B44"/>
    <w:rsid w:val="005542C6"/>
    <w:rsid w:val="005558F0"/>
    <w:rsid w:val="00562F27"/>
    <w:rsid w:val="00573968"/>
    <w:rsid w:val="00575245"/>
    <w:rsid w:val="00585221"/>
    <w:rsid w:val="00590811"/>
    <w:rsid w:val="0059454A"/>
    <w:rsid w:val="00594C6E"/>
    <w:rsid w:val="00594DFC"/>
    <w:rsid w:val="0059688E"/>
    <w:rsid w:val="00596A50"/>
    <w:rsid w:val="005A0114"/>
    <w:rsid w:val="005A0A53"/>
    <w:rsid w:val="005A2AF0"/>
    <w:rsid w:val="005B1B09"/>
    <w:rsid w:val="005C4962"/>
    <w:rsid w:val="005C6B51"/>
    <w:rsid w:val="005C77D0"/>
    <w:rsid w:val="005D596E"/>
    <w:rsid w:val="005D6C66"/>
    <w:rsid w:val="005E42B7"/>
    <w:rsid w:val="005E7A8D"/>
    <w:rsid w:val="005F523B"/>
    <w:rsid w:val="00603823"/>
    <w:rsid w:val="00603883"/>
    <w:rsid w:val="0060760A"/>
    <w:rsid w:val="00625D84"/>
    <w:rsid w:val="006371FE"/>
    <w:rsid w:val="006407C5"/>
    <w:rsid w:val="00640CB7"/>
    <w:rsid w:val="0064701D"/>
    <w:rsid w:val="00652590"/>
    <w:rsid w:val="0066430E"/>
    <w:rsid w:val="00664B18"/>
    <w:rsid w:val="00667CC1"/>
    <w:rsid w:val="00676688"/>
    <w:rsid w:val="00682709"/>
    <w:rsid w:val="0069340E"/>
    <w:rsid w:val="00693B4A"/>
    <w:rsid w:val="006A3CBA"/>
    <w:rsid w:val="006A48FF"/>
    <w:rsid w:val="006A643E"/>
    <w:rsid w:val="006A701C"/>
    <w:rsid w:val="006A7D08"/>
    <w:rsid w:val="006B7225"/>
    <w:rsid w:val="006C0D50"/>
    <w:rsid w:val="006C6FE8"/>
    <w:rsid w:val="006D2833"/>
    <w:rsid w:val="006D4499"/>
    <w:rsid w:val="006D5179"/>
    <w:rsid w:val="006E0170"/>
    <w:rsid w:val="006E16D9"/>
    <w:rsid w:val="006E2A9C"/>
    <w:rsid w:val="006F2C07"/>
    <w:rsid w:val="006F4FAF"/>
    <w:rsid w:val="007018EA"/>
    <w:rsid w:val="00702BA1"/>
    <w:rsid w:val="00703236"/>
    <w:rsid w:val="0070730A"/>
    <w:rsid w:val="00714DDB"/>
    <w:rsid w:val="00716344"/>
    <w:rsid w:val="0073050F"/>
    <w:rsid w:val="0073115C"/>
    <w:rsid w:val="007333C0"/>
    <w:rsid w:val="00740100"/>
    <w:rsid w:val="00741B78"/>
    <w:rsid w:val="00741EDA"/>
    <w:rsid w:val="007422E7"/>
    <w:rsid w:val="007458A5"/>
    <w:rsid w:val="007469F3"/>
    <w:rsid w:val="007503E4"/>
    <w:rsid w:val="00762F0B"/>
    <w:rsid w:val="00767A24"/>
    <w:rsid w:val="00770FC0"/>
    <w:rsid w:val="0079190B"/>
    <w:rsid w:val="007A1A8E"/>
    <w:rsid w:val="007B3807"/>
    <w:rsid w:val="007B50D7"/>
    <w:rsid w:val="007C2031"/>
    <w:rsid w:val="007C204D"/>
    <w:rsid w:val="007D3A2E"/>
    <w:rsid w:val="007D6B4E"/>
    <w:rsid w:val="007D71D5"/>
    <w:rsid w:val="007E0690"/>
    <w:rsid w:val="007F1073"/>
    <w:rsid w:val="007F50D7"/>
    <w:rsid w:val="00803616"/>
    <w:rsid w:val="008056A2"/>
    <w:rsid w:val="0080676D"/>
    <w:rsid w:val="00814609"/>
    <w:rsid w:val="00825ADE"/>
    <w:rsid w:val="008269C7"/>
    <w:rsid w:val="008335A4"/>
    <w:rsid w:val="0084453A"/>
    <w:rsid w:val="0084785E"/>
    <w:rsid w:val="00853126"/>
    <w:rsid w:val="008619C8"/>
    <w:rsid w:val="0086717E"/>
    <w:rsid w:val="008737B7"/>
    <w:rsid w:val="00876359"/>
    <w:rsid w:val="00876F19"/>
    <w:rsid w:val="00887B0F"/>
    <w:rsid w:val="00887B42"/>
    <w:rsid w:val="0089539A"/>
    <w:rsid w:val="008B17F2"/>
    <w:rsid w:val="008B1C11"/>
    <w:rsid w:val="008C577C"/>
    <w:rsid w:val="008C66FF"/>
    <w:rsid w:val="008F300D"/>
    <w:rsid w:val="008F3AA9"/>
    <w:rsid w:val="008F4DD5"/>
    <w:rsid w:val="008F783D"/>
    <w:rsid w:val="008F7E13"/>
    <w:rsid w:val="00905590"/>
    <w:rsid w:val="00905EEE"/>
    <w:rsid w:val="00910B77"/>
    <w:rsid w:val="00923A8D"/>
    <w:rsid w:val="00931F2F"/>
    <w:rsid w:val="00932184"/>
    <w:rsid w:val="00933187"/>
    <w:rsid w:val="0093471F"/>
    <w:rsid w:val="00935FB6"/>
    <w:rsid w:val="009412D8"/>
    <w:rsid w:val="00942604"/>
    <w:rsid w:val="00943592"/>
    <w:rsid w:val="00962D8C"/>
    <w:rsid w:val="00964804"/>
    <w:rsid w:val="00971B4B"/>
    <w:rsid w:val="00973383"/>
    <w:rsid w:val="00980481"/>
    <w:rsid w:val="00981C33"/>
    <w:rsid w:val="009828EE"/>
    <w:rsid w:val="00992601"/>
    <w:rsid w:val="009A5A23"/>
    <w:rsid w:val="009B0FB3"/>
    <w:rsid w:val="009B4845"/>
    <w:rsid w:val="009C5ECE"/>
    <w:rsid w:val="009D55DC"/>
    <w:rsid w:val="009E37AF"/>
    <w:rsid w:val="009E3C71"/>
    <w:rsid w:val="009E5969"/>
    <w:rsid w:val="009E6408"/>
    <w:rsid w:val="009F07E8"/>
    <w:rsid w:val="009F35F4"/>
    <w:rsid w:val="00A01CFD"/>
    <w:rsid w:val="00A0246F"/>
    <w:rsid w:val="00A0271C"/>
    <w:rsid w:val="00A13318"/>
    <w:rsid w:val="00A138FE"/>
    <w:rsid w:val="00A20426"/>
    <w:rsid w:val="00A30CCF"/>
    <w:rsid w:val="00A3187C"/>
    <w:rsid w:val="00A32654"/>
    <w:rsid w:val="00A343B2"/>
    <w:rsid w:val="00A344C9"/>
    <w:rsid w:val="00A353A7"/>
    <w:rsid w:val="00A35924"/>
    <w:rsid w:val="00A37CE7"/>
    <w:rsid w:val="00A5433F"/>
    <w:rsid w:val="00A543AC"/>
    <w:rsid w:val="00A57DFA"/>
    <w:rsid w:val="00A61260"/>
    <w:rsid w:val="00A64A0E"/>
    <w:rsid w:val="00A65A1F"/>
    <w:rsid w:val="00A70926"/>
    <w:rsid w:val="00A715AC"/>
    <w:rsid w:val="00A8083A"/>
    <w:rsid w:val="00A84596"/>
    <w:rsid w:val="00A924B2"/>
    <w:rsid w:val="00A9434D"/>
    <w:rsid w:val="00A96B30"/>
    <w:rsid w:val="00AB4699"/>
    <w:rsid w:val="00AC38FF"/>
    <w:rsid w:val="00AC5C2D"/>
    <w:rsid w:val="00AE50E3"/>
    <w:rsid w:val="00AE645C"/>
    <w:rsid w:val="00AE69FB"/>
    <w:rsid w:val="00AF3A13"/>
    <w:rsid w:val="00B05A49"/>
    <w:rsid w:val="00B06892"/>
    <w:rsid w:val="00B07A83"/>
    <w:rsid w:val="00B17BA7"/>
    <w:rsid w:val="00B21B7F"/>
    <w:rsid w:val="00B248A9"/>
    <w:rsid w:val="00B24B3B"/>
    <w:rsid w:val="00B25144"/>
    <w:rsid w:val="00B33CEA"/>
    <w:rsid w:val="00B425DC"/>
    <w:rsid w:val="00B46AEF"/>
    <w:rsid w:val="00B46E03"/>
    <w:rsid w:val="00B51A29"/>
    <w:rsid w:val="00B5547C"/>
    <w:rsid w:val="00B634A9"/>
    <w:rsid w:val="00B7029A"/>
    <w:rsid w:val="00B724DA"/>
    <w:rsid w:val="00B841D5"/>
    <w:rsid w:val="00B844D8"/>
    <w:rsid w:val="00B90566"/>
    <w:rsid w:val="00B91247"/>
    <w:rsid w:val="00B91B83"/>
    <w:rsid w:val="00B91BE5"/>
    <w:rsid w:val="00B96C89"/>
    <w:rsid w:val="00BA421E"/>
    <w:rsid w:val="00BA6797"/>
    <w:rsid w:val="00BB34F2"/>
    <w:rsid w:val="00BC3FB5"/>
    <w:rsid w:val="00BC5F67"/>
    <w:rsid w:val="00BD4408"/>
    <w:rsid w:val="00BD591B"/>
    <w:rsid w:val="00BD5F65"/>
    <w:rsid w:val="00BE5222"/>
    <w:rsid w:val="00BF09AD"/>
    <w:rsid w:val="00BF0B9A"/>
    <w:rsid w:val="00BF3DA1"/>
    <w:rsid w:val="00BF6CFC"/>
    <w:rsid w:val="00C00F80"/>
    <w:rsid w:val="00C03C36"/>
    <w:rsid w:val="00C0537F"/>
    <w:rsid w:val="00C07E5B"/>
    <w:rsid w:val="00C12E53"/>
    <w:rsid w:val="00C16807"/>
    <w:rsid w:val="00C31723"/>
    <w:rsid w:val="00C44DA1"/>
    <w:rsid w:val="00C4713C"/>
    <w:rsid w:val="00C4794E"/>
    <w:rsid w:val="00C50538"/>
    <w:rsid w:val="00C618CC"/>
    <w:rsid w:val="00C64214"/>
    <w:rsid w:val="00C72694"/>
    <w:rsid w:val="00C866B8"/>
    <w:rsid w:val="00C87F07"/>
    <w:rsid w:val="00C93C5B"/>
    <w:rsid w:val="00C95FC5"/>
    <w:rsid w:val="00CA0047"/>
    <w:rsid w:val="00CA27A6"/>
    <w:rsid w:val="00CA7EFD"/>
    <w:rsid w:val="00CB6CBE"/>
    <w:rsid w:val="00CB7974"/>
    <w:rsid w:val="00CC06CB"/>
    <w:rsid w:val="00CC0824"/>
    <w:rsid w:val="00CC0A9A"/>
    <w:rsid w:val="00CC20B1"/>
    <w:rsid w:val="00CC27EF"/>
    <w:rsid w:val="00CC54F2"/>
    <w:rsid w:val="00CC70A2"/>
    <w:rsid w:val="00CD2EA3"/>
    <w:rsid w:val="00CD45D1"/>
    <w:rsid w:val="00CD63A9"/>
    <w:rsid w:val="00CD7101"/>
    <w:rsid w:val="00CD7327"/>
    <w:rsid w:val="00CD7775"/>
    <w:rsid w:val="00CF03EE"/>
    <w:rsid w:val="00D0211B"/>
    <w:rsid w:val="00D03DEE"/>
    <w:rsid w:val="00D05D0C"/>
    <w:rsid w:val="00D067B9"/>
    <w:rsid w:val="00D14813"/>
    <w:rsid w:val="00D16021"/>
    <w:rsid w:val="00D2323C"/>
    <w:rsid w:val="00D273D0"/>
    <w:rsid w:val="00D32F83"/>
    <w:rsid w:val="00D36A45"/>
    <w:rsid w:val="00D377E8"/>
    <w:rsid w:val="00D4510D"/>
    <w:rsid w:val="00D53062"/>
    <w:rsid w:val="00D544E2"/>
    <w:rsid w:val="00D61CFA"/>
    <w:rsid w:val="00D62B96"/>
    <w:rsid w:val="00D75D8C"/>
    <w:rsid w:val="00D821BA"/>
    <w:rsid w:val="00D857DB"/>
    <w:rsid w:val="00D86815"/>
    <w:rsid w:val="00DA472E"/>
    <w:rsid w:val="00DC0438"/>
    <w:rsid w:val="00DC1A5E"/>
    <w:rsid w:val="00DC55F7"/>
    <w:rsid w:val="00DD0198"/>
    <w:rsid w:val="00DE539E"/>
    <w:rsid w:val="00DE6278"/>
    <w:rsid w:val="00E06457"/>
    <w:rsid w:val="00E12685"/>
    <w:rsid w:val="00E23799"/>
    <w:rsid w:val="00E2763C"/>
    <w:rsid w:val="00E45214"/>
    <w:rsid w:val="00E568FE"/>
    <w:rsid w:val="00E601A6"/>
    <w:rsid w:val="00E62180"/>
    <w:rsid w:val="00E6284C"/>
    <w:rsid w:val="00E63218"/>
    <w:rsid w:val="00E73AC0"/>
    <w:rsid w:val="00E8437B"/>
    <w:rsid w:val="00EA2B20"/>
    <w:rsid w:val="00EB1E54"/>
    <w:rsid w:val="00EB262D"/>
    <w:rsid w:val="00EB5614"/>
    <w:rsid w:val="00EB7A47"/>
    <w:rsid w:val="00EC50C7"/>
    <w:rsid w:val="00ED379D"/>
    <w:rsid w:val="00ED65A7"/>
    <w:rsid w:val="00ED79A9"/>
    <w:rsid w:val="00EE1974"/>
    <w:rsid w:val="00EE3A49"/>
    <w:rsid w:val="00EE53F5"/>
    <w:rsid w:val="00EE69B9"/>
    <w:rsid w:val="00F00204"/>
    <w:rsid w:val="00F20143"/>
    <w:rsid w:val="00F30C48"/>
    <w:rsid w:val="00F31532"/>
    <w:rsid w:val="00F40A20"/>
    <w:rsid w:val="00F42B38"/>
    <w:rsid w:val="00F44640"/>
    <w:rsid w:val="00F45987"/>
    <w:rsid w:val="00F476BC"/>
    <w:rsid w:val="00F56F7B"/>
    <w:rsid w:val="00F57115"/>
    <w:rsid w:val="00F57910"/>
    <w:rsid w:val="00F74DDC"/>
    <w:rsid w:val="00FB4124"/>
    <w:rsid w:val="00FB4357"/>
    <w:rsid w:val="00FB503C"/>
    <w:rsid w:val="00FC722B"/>
    <w:rsid w:val="00FC757A"/>
    <w:rsid w:val="00FD31E9"/>
    <w:rsid w:val="00FD4786"/>
    <w:rsid w:val="00FD4F52"/>
    <w:rsid w:val="00FD4F64"/>
    <w:rsid w:val="00FE51BE"/>
    <w:rsid w:val="00FE6C0B"/>
    <w:rsid w:val="00FF0858"/>
    <w:rsid w:val="00FF1D7D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90"/>
    <w:rPr>
      <w:rFonts w:ascii="新細明體" w:eastAsia="新細明體" w:hAnsi="新細明體" w:cs="新細明體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55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05590"/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52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25FA"/>
    <w:rPr>
      <w:rFonts w:ascii="新細明體" w:eastAsia="新細明體" w:hAnsi="新細明體" w:cs="新細明體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590"/>
    <w:rPr>
      <w:rFonts w:ascii="新細明體" w:eastAsia="新細明體" w:hAnsi="新細明體" w:cs="新細明體"/>
      <w:color w:val="000000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055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905590"/>
    <w:rPr>
      <w:rFonts w:ascii="新細明體" w:eastAsia="新細明體" w:hAnsi="新細明體" w:cs="新細明體"/>
      <w:color w:val="000000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1525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25FA"/>
    <w:rPr>
      <w:rFonts w:ascii="新細明體" w:eastAsia="新細明體" w:hAnsi="新細明體" w:cs="新細明體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393</Characters>
  <Application>Microsoft Office Word</Application>
  <DocSecurity>0</DocSecurity>
  <Lines>3</Lines>
  <Paragraphs>1</Paragraphs>
  <ScaleCrop>false</ScaleCrop>
  <Company>jhon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2017-10-12T07:10:00Z</dcterms:created>
  <dcterms:modified xsi:type="dcterms:W3CDTF">2017-10-12T07:10:00Z</dcterms:modified>
</cp:coreProperties>
</file>