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FC" w:rsidRPr="00DD6114" w:rsidRDefault="00F95EFC" w:rsidP="00910606">
      <w:pPr>
        <w:spacing w:line="276" w:lineRule="auto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D6114">
        <w:rPr>
          <w:rFonts w:ascii="Times New Roman" w:eastAsia="標楷體" w:hAnsi="Times New Roman"/>
          <w:b/>
          <w:sz w:val="36"/>
          <w:szCs w:val="36"/>
        </w:rPr>
        <w:t>107</w:t>
      </w:r>
      <w:r w:rsidRPr="00DD6114">
        <w:rPr>
          <w:rFonts w:ascii="Times New Roman" w:eastAsia="標楷體" w:hAnsi="Times New Roman" w:hint="eastAsia"/>
          <w:b/>
          <w:sz w:val="36"/>
          <w:szCs w:val="36"/>
        </w:rPr>
        <w:t>年花蓮縣「第一屆硬筆書法蘭亭大會」實施計畫</w:t>
      </w:r>
    </w:p>
    <w:p w:rsidR="00F95EFC" w:rsidRPr="00DD6114" w:rsidRDefault="00F95EFC" w:rsidP="00DF2180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主旨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為傳承書法藝術，提倡書寫的生活美學，鼓勵本縣高國中小學生及社會人士寫出一手好字，特舉辦花蓮縣硬筆書法蘭亭大會。</w:t>
      </w:r>
    </w:p>
    <w:p w:rsidR="00F95EFC" w:rsidRPr="00DD6114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指導單位：花蓮縣政府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主辦單位：花蓮縣政府教育處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協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  <w:r w:rsidRPr="00DD6114">
        <w:rPr>
          <w:rFonts w:ascii="Times New Roman" w:eastAsia="標楷體" w:hAnsi="Times New Roman" w:hint="eastAsia"/>
          <w:sz w:val="28"/>
          <w:szCs w:val="28"/>
        </w:rPr>
        <w:t>辦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  <w:r w:rsidRPr="00DD6114">
        <w:rPr>
          <w:rFonts w:ascii="Times New Roman" w:eastAsia="標楷體" w:hAnsi="Times New Roman" w:hint="eastAsia"/>
          <w:sz w:val="28"/>
          <w:szCs w:val="28"/>
        </w:rPr>
        <w:t>人：花蓮縣書法教育促進委員林岳瑩老師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協辦單位：中國青年救國團直屬臺灣省花蓮縣團</w:t>
      </w:r>
      <w:r w:rsidR="002C53B2">
        <w:rPr>
          <w:rFonts w:ascii="Times New Roman" w:eastAsia="標楷體" w:hAnsi="Times New Roman" w:hint="eastAsia"/>
          <w:sz w:val="28"/>
          <w:szCs w:val="28"/>
        </w:rPr>
        <w:t>委會</w:t>
      </w:r>
    </w:p>
    <w:p w:rsidR="00F95EFC" w:rsidRPr="00DD6114" w:rsidRDefault="00F95EFC" w:rsidP="00DF2180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贊助單位：佛教四念處禪修中心</w:t>
      </w:r>
    </w:p>
    <w:p w:rsidR="00F95EFC" w:rsidRPr="00DD6114" w:rsidRDefault="00F95EFC" w:rsidP="009C432B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參賽資格：花蓮縣公、私立高國中小學生及</w:t>
      </w:r>
      <w:r w:rsidR="00F923C2">
        <w:rPr>
          <w:rFonts w:ascii="Times New Roman" w:eastAsia="標楷體" w:hAnsi="Times New Roman" w:hint="eastAsia"/>
          <w:sz w:val="28"/>
          <w:szCs w:val="28"/>
        </w:rPr>
        <w:t>社會人士</w:t>
      </w:r>
    </w:p>
    <w:p w:rsidR="00F95EFC" w:rsidRPr="00DD6114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比賽地點：花蓮縣立體育場（</w:t>
      </w:r>
      <w:r w:rsidR="00F923C2">
        <w:rPr>
          <w:rFonts w:ascii="Times New Roman" w:eastAsia="標楷體" w:hAnsi="Times New Roman" w:hint="eastAsia"/>
          <w:sz w:val="28"/>
          <w:szCs w:val="28"/>
        </w:rPr>
        <w:t>小巨蛋；地址：</w:t>
      </w:r>
      <w:r w:rsidRPr="00DD6114">
        <w:rPr>
          <w:rFonts w:ascii="Times New Roman" w:eastAsia="標楷體" w:hAnsi="Times New Roman" w:hint="eastAsia"/>
          <w:sz w:val="28"/>
          <w:szCs w:val="28"/>
        </w:rPr>
        <w:t>花蓮縣花蓮市達固湖灣大路</w:t>
      </w:r>
      <w:r w:rsidRPr="00DD6114">
        <w:rPr>
          <w:rFonts w:ascii="Times New Roman" w:eastAsia="標楷體" w:hAnsi="Times New Roman"/>
          <w:sz w:val="28"/>
          <w:szCs w:val="28"/>
        </w:rPr>
        <w:t>23</w:t>
      </w:r>
      <w:r w:rsidRPr="00DD6114">
        <w:rPr>
          <w:rFonts w:ascii="Times New Roman" w:eastAsia="標楷體" w:hAnsi="Times New Roman" w:hint="eastAsia"/>
          <w:sz w:val="28"/>
          <w:szCs w:val="28"/>
        </w:rPr>
        <w:t>號）</w:t>
      </w:r>
    </w:p>
    <w:p w:rsidR="00F95EFC" w:rsidRPr="00DD6114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比賽時間：</w:t>
      </w:r>
      <w:r w:rsidRPr="00DD6114">
        <w:rPr>
          <w:rFonts w:ascii="Times New Roman" w:eastAsia="標楷體" w:hAnsi="Times New Roman"/>
          <w:sz w:val="28"/>
          <w:szCs w:val="28"/>
        </w:rPr>
        <w:t>107</w:t>
      </w:r>
      <w:r w:rsidRPr="00DD6114">
        <w:rPr>
          <w:rFonts w:ascii="Times New Roman" w:eastAsia="標楷體" w:hAnsi="Times New Roman" w:hint="eastAsia"/>
          <w:sz w:val="28"/>
          <w:szCs w:val="28"/>
        </w:rPr>
        <w:t>年</w:t>
      </w:r>
      <w:r w:rsidRPr="00DD6114">
        <w:rPr>
          <w:rFonts w:ascii="Times New Roman" w:eastAsia="標楷體" w:hAnsi="Times New Roman"/>
          <w:sz w:val="28"/>
          <w:szCs w:val="28"/>
        </w:rPr>
        <w:t>5</w:t>
      </w:r>
      <w:r w:rsidRPr="00DD6114">
        <w:rPr>
          <w:rFonts w:ascii="Times New Roman" w:eastAsia="標楷體" w:hAnsi="Times New Roman" w:hint="eastAsia"/>
          <w:sz w:val="28"/>
          <w:szCs w:val="28"/>
        </w:rPr>
        <w:t>月</w:t>
      </w:r>
      <w:r w:rsidRPr="00DD6114">
        <w:rPr>
          <w:rFonts w:ascii="Times New Roman" w:eastAsia="標楷體" w:hAnsi="Times New Roman"/>
          <w:sz w:val="28"/>
          <w:szCs w:val="28"/>
        </w:rPr>
        <w:t>6</w:t>
      </w:r>
      <w:r w:rsidRPr="00DD6114">
        <w:rPr>
          <w:rFonts w:ascii="Times New Roman" w:eastAsia="標楷體" w:hAnsi="Times New Roman" w:hint="eastAsia"/>
          <w:sz w:val="28"/>
          <w:szCs w:val="28"/>
        </w:rPr>
        <w:t>日（日）</w:t>
      </w:r>
    </w:p>
    <w:p w:rsidR="00F95EFC" w:rsidRPr="00DD6114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比賽組別</w:t>
      </w:r>
    </w:p>
    <w:tbl>
      <w:tblPr>
        <w:tblpPr w:leftFromText="180" w:rightFromText="180" w:vertAnchor="text" w:horzAnchor="margin" w:tblpXSpec="center" w:tblpY="156"/>
        <w:tblW w:w="7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636"/>
        <w:gridCol w:w="637"/>
        <w:gridCol w:w="637"/>
        <w:gridCol w:w="637"/>
        <w:gridCol w:w="637"/>
        <w:gridCol w:w="637"/>
        <w:gridCol w:w="637"/>
        <w:gridCol w:w="637"/>
        <w:gridCol w:w="637"/>
        <w:gridCol w:w="636"/>
        <w:gridCol w:w="636"/>
      </w:tblGrid>
      <w:tr w:rsidR="00F95EFC" w:rsidRPr="00DD6114" w:rsidTr="00DD6114">
        <w:trPr>
          <w:cantSplit/>
          <w:trHeight w:val="930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二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三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四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六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七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八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九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十</w:t>
            </w:r>
          </w:p>
        </w:tc>
        <w:tc>
          <w:tcPr>
            <w:tcW w:w="49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十一</w:t>
            </w:r>
          </w:p>
        </w:tc>
      </w:tr>
      <w:tr w:rsidR="00F95EFC" w:rsidRPr="00DD6114" w:rsidTr="00DD6114">
        <w:trPr>
          <w:cantSplit/>
          <w:trHeight w:val="1912"/>
        </w:trPr>
        <w:tc>
          <w:tcPr>
            <w:tcW w:w="691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組別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國小一年級組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國小二年級組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國小三年級組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國小四年級組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國小五年級組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國小六年級組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國中七年級組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國中八年級組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國中九年級組</w:t>
            </w:r>
          </w:p>
        </w:tc>
        <w:tc>
          <w:tcPr>
            <w:tcW w:w="236" w:type="dxa"/>
            <w:tcBorders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高中職組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95EFC" w:rsidRPr="00DD6114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D6114">
              <w:rPr>
                <w:rFonts w:ascii="Times New Roman" w:eastAsia="標楷體" w:hAnsi="Times New Roman" w:hint="eastAsia"/>
                <w:sz w:val="26"/>
                <w:szCs w:val="26"/>
              </w:rPr>
              <w:t>社會組</w:t>
            </w:r>
          </w:p>
        </w:tc>
      </w:tr>
    </w:tbl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DD6114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8"/>
          <w:szCs w:val="28"/>
        </w:rPr>
      </w:pP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比賽辦法</w:t>
      </w:r>
    </w:p>
    <w:p w:rsidR="00F95EFC" w:rsidRPr="00DD6114" w:rsidRDefault="00F95EFC" w:rsidP="00DF2180">
      <w:pPr>
        <w:pStyle w:val="ac"/>
        <w:numPr>
          <w:ilvl w:val="1"/>
          <w:numId w:val="16"/>
        </w:numPr>
        <w:spacing w:line="560" w:lineRule="exact"/>
        <w:ind w:leftChars="0" w:left="720" w:hanging="48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書寫工具</w:t>
      </w:r>
    </w:p>
    <w:p w:rsidR="00F95EFC" w:rsidRPr="00DD6114" w:rsidRDefault="00F95EFC" w:rsidP="00DD6114">
      <w:pPr>
        <w:pStyle w:val="ac"/>
        <w:numPr>
          <w:ilvl w:val="0"/>
          <w:numId w:val="25"/>
        </w:numPr>
        <w:tabs>
          <w:tab w:val="clear" w:pos="1280"/>
          <w:tab w:val="num" w:pos="1204"/>
        </w:tabs>
        <w:spacing w:line="560" w:lineRule="exact"/>
        <w:ind w:leftChars="0" w:left="1204" w:hanging="872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使用藍色或黑色的鋼筆、簽字筆、鋼珠筆、原子筆等硬筆書寫。</w:t>
      </w:r>
    </w:p>
    <w:p w:rsidR="00F95EFC" w:rsidRPr="00DD6114" w:rsidRDefault="00F95EFC" w:rsidP="00DD6114">
      <w:pPr>
        <w:pStyle w:val="ac"/>
        <w:numPr>
          <w:ilvl w:val="0"/>
          <w:numId w:val="25"/>
        </w:numPr>
        <w:tabs>
          <w:tab w:val="clear" w:pos="1280"/>
          <w:tab w:val="num" w:pos="1204"/>
        </w:tabs>
        <w:spacing w:line="560" w:lineRule="exact"/>
        <w:ind w:leftChars="0" w:left="1204" w:hanging="872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國小組建議使用</w:t>
      </w:r>
      <w:r w:rsidRPr="00DD6114">
        <w:rPr>
          <w:rFonts w:ascii="Times New Roman" w:eastAsia="標楷體" w:hAnsi="Times New Roman"/>
          <w:b/>
          <w:sz w:val="28"/>
          <w:szCs w:val="28"/>
        </w:rPr>
        <w:t>2B</w:t>
      </w:r>
      <w:r w:rsidRPr="00DD6114">
        <w:rPr>
          <w:rFonts w:ascii="Times New Roman" w:eastAsia="標楷體" w:hAnsi="Times New Roman" w:hint="eastAsia"/>
          <w:b/>
          <w:sz w:val="28"/>
          <w:szCs w:val="28"/>
        </w:rPr>
        <w:t>或</w:t>
      </w:r>
      <w:r w:rsidRPr="00DD6114">
        <w:rPr>
          <w:rFonts w:ascii="Times New Roman" w:eastAsia="標楷體" w:hAnsi="Times New Roman"/>
          <w:b/>
          <w:sz w:val="28"/>
          <w:szCs w:val="28"/>
        </w:rPr>
        <w:t>3B</w:t>
      </w:r>
      <w:r w:rsidRPr="00DD6114">
        <w:rPr>
          <w:rFonts w:ascii="Times New Roman" w:eastAsia="標楷體" w:hAnsi="Times New Roman" w:hint="eastAsia"/>
          <w:sz w:val="28"/>
          <w:szCs w:val="28"/>
        </w:rPr>
        <w:t>筆芯的鉛筆。</w:t>
      </w:r>
    </w:p>
    <w:p w:rsidR="00F95EFC" w:rsidRPr="00DD6114" w:rsidRDefault="00F95EFC" w:rsidP="00DF2180">
      <w:pPr>
        <w:pStyle w:val="ac"/>
        <w:numPr>
          <w:ilvl w:val="1"/>
          <w:numId w:val="16"/>
        </w:numPr>
        <w:spacing w:line="560" w:lineRule="exact"/>
        <w:ind w:leftChars="0" w:left="720" w:hanging="48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書寫字體</w:t>
      </w:r>
    </w:p>
    <w:p w:rsidR="00F95EFC" w:rsidRPr="00DD6114" w:rsidRDefault="00F95EFC" w:rsidP="00DD6114">
      <w:pPr>
        <w:pStyle w:val="ac"/>
        <w:numPr>
          <w:ilvl w:val="0"/>
          <w:numId w:val="28"/>
        </w:numPr>
        <w:tabs>
          <w:tab w:val="clear" w:pos="1280"/>
          <w:tab w:val="left" w:pos="240"/>
          <w:tab w:val="num" w:pos="1232"/>
        </w:tabs>
        <w:spacing w:line="560" w:lineRule="exact"/>
        <w:ind w:leftChars="0" w:left="1232" w:hanging="924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lastRenderedPageBreak/>
        <w:t>國小組書寫</w:t>
      </w:r>
      <w:r w:rsidRPr="00DD6114">
        <w:rPr>
          <w:rFonts w:ascii="Times New Roman" w:eastAsia="標楷體" w:hAnsi="Times New Roman" w:hint="eastAsia"/>
          <w:b/>
          <w:sz w:val="28"/>
          <w:szCs w:val="28"/>
        </w:rPr>
        <w:t>楷書</w:t>
      </w:r>
      <w:r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95EFC" w:rsidRPr="00DD6114" w:rsidRDefault="00F95EFC" w:rsidP="00DD6114">
      <w:pPr>
        <w:pStyle w:val="ac"/>
        <w:numPr>
          <w:ilvl w:val="0"/>
          <w:numId w:val="28"/>
        </w:numPr>
        <w:tabs>
          <w:tab w:val="clear" w:pos="1280"/>
          <w:tab w:val="left" w:pos="240"/>
          <w:tab w:val="num" w:pos="1232"/>
        </w:tabs>
        <w:spacing w:line="560" w:lineRule="exact"/>
        <w:ind w:leftChars="0" w:left="1232" w:hanging="924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國、高中職組及社會組不限書體。</w:t>
      </w:r>
    </w:p>
    <w:p w:rsidR="00F95EFC" w:rsidRPr="00DD6114" w:rsidRDefault="00F95EFC" w:rsidP="00DF2180">
      <w:pPr>
        <w:pStyle w:val="ac"/>
        <w:numPr>
          <w:ilvl w:val="1"/>
          <w:numId w:val="16"/>
        </w:numPr>
        <w:spacing w:line="560" w:lineRule="exact"/>
        <w:ind w:leftChars="0" w:left="720" w:hanging="48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採現場比賽，各</w:t>
      </w:r>
      <w:r w:rsidR="0037200E">
        <w:rPr>
          <w:rFonts w:ascii="Times New Roman" w:eastAsia="標楷體" w:hAnsi="Times New Roman" w:hint="eastAsia"/>
          <w:sz w:val="28"/>
          <w:szCs w:val="28"/>
        </w:rPr>
        <w:t>場</w:t>
      </w:r>
      <w:r w:rsidR="00FE6BB9">
        <w:rPr>
          <w:rFonts w:ascii="Times New Roman" w:eastAsia="標楷體" w:hAnsi="Times New Roman" w:hint="eastAsia"/>
          <w:sz w:val="28"/>
          <w:szCs w:val="28"/>
        </w:rPr>
        <w:t>暫定</w:t>
      </w:r>
      <w:r w:rsidR="00FE6BB9" w:rsidRPr="00FE6BB9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FE6BB9">
        <w:rPr>
          <w:rFonts w:ascii="Times New Roman" w:eastAsia="標楷體" w:hAnsi="Times New Roman"/>
          <w:b/>
          <w:sz w:val="28"/>
          <w:szCs w:val="28"/>
        </w:rPr>
        <w:t>0</w:t>
      </w:r>
      <w:r w:rsidRPr="00FE6BB9">
        <w:rPr>
          <w:rFonts w:ascii="Times New Roman" w:eastAsia="標楷體" w:hAnsi="Times New Roman" w:hint="eastAsia"/>
          <w:b/>
          <w:sz w:val="28"/>
          <w:szCs w:val="28"/>
        </w:rPr>
        <w:t>分鐘</w:t>
      </w:r>
      <w:r w:rsidR="00FE6BB9" w:rsidRPr="00FE6BB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FE6BB9" w:rsidRPr="00FE6BB9">
        <w:rPr>
          <w:rFonts w:ascii="Times New Roman" w:eastAsia="標楷體" w:hAnsi="Times New Roman" w:hint="eastAsia"/>
          <w:b/>
          <w:sz w:val="28"/>
          <w:szCs w:val="28"/>
        </w:rPr>
        <w:t>依最後報名人數調整時間</w:t>
      </w:r>
      <w:r w:rsidR="00FE6BB9" w:rsidRPr="00FE6BB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95EFC" w:rsidRPr="00DD6114" w:rsidRDefault="00F95EFC" w:rsidP="000F5ED9">
      <w:pPr>
        <w:pStyle w:val="ac"/>
        <w:numPr>
          <w:ilvl w:val="1"/>
          <w:numId w:val="16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比賽用紙為</w:t>
      </w:r>
      <w:r w:rsidRPr="00DD6114">
        <w:rPr>
          <w:rFonts w:ascii="Times New Roman" w:eastAsia="標楷體" w:hAnsi="Times New Roman"/>
          <w:sz w:val="28"/>
          <w:szCs w:val="28"/>
        </w:rPr>
        <w:t>A4</w:t>
      </w:r>
      <w:r w:rsidRPr="00DD6114">
        <w:rPr>
          <w:rFonts w:ascii="Times New Roman" w:eastAsia="標楷體" w:hAnsi="Times New Roman" w:hint="eastAsia"/>
          <w:sz w:val="28"/>
          <w:szCs w:val="28"/>
        </w:rPr>
        <w:t>大小，當場發放，每位競賽員</w:t>
      </w:r>
      <w:r w:rsidR="000D01EF">
        <w:rPr>
          <w:rFonts w:ascii="Times New Roman" w:eastAsia="標楷體" w:hAnsi="Times New Roman" w:hint="eastAsia"/>
          <w:sz w:val="28"/>
          <w:szCs w:val="28"/>
        </w:rPr>
        <w:t>1</w:t>
      </w:r>
      <w:r w:rsidRPr="00DD6114">
        <w:rPr>
          <w:rFonts w:ascii="Times New Roman" w:eastAsia="標楷體" w:hAnsi="Times New Roman" w:hint="eastAsia"/>
          <w:sz w:val="28"/>
          <w:szCs w:val="28"/>
        </w:rPr>
        <w:t>張，書寫內容已印在比賽用紙上，一律直行由右而左、由上而下書寫，不必寫標點符號。</w:t>
      </w:r>
    </w:p>
    <w:p w:rsidR="00F95EFC" w:rsidRPr="00DD6114" w:rsidRDefault="00F95EFC" w:rsidP="000F5ED9">
      <w:pPr>
        <w:pStyle w:val="ac"/>
        <w:numPr>
          <w:ilvl w:val="1"/>
          <w:numId w:val="16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作品之落款署名必須依照比賽用紙上的範例規格。</w:t>
      </w:r>
    </w:p>
    <w:p w:rsidR="00F95EFC" w:rsidRPr="00DD6114" w:rsidRDefault="00F95EFC" w:rsidP="000F5ED9">
      <w:pPr>
        <w:pStyle w:val="ac"/>
        <w:numPr>
          <w:ilvl w:val="1"/>
          <w:numId w:val="16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限交作品一件，作品皆不退件。</w:t>
      </w:r>
    </w:p>
    <w:p w:rsidR="00F95EFC" w:rsidRPr="00DD6114" w:rsidRDefault="00F95EFC" w:rsidP="000F5ED9">
      <w:pPr>
        <w:pStyle w:val="ac"/>
        <w:numPr>
          <w:ilvl w:val="1"/>
          <w:numId w:val="16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作品請按「題目」書寫，若有錯別字、異體字、明顯塗改或代寫情形，將不予評審，不得異議。</w:t>
      </w: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報名辦法</w:t>
      </w:r>
    </w:p>
    <w:p w:rsidR="00F95EFC" w:rsidRPr="00DD6114" w:rsidRDefault="00F95EFC" w:rsidP="000F5ED9">
      <w:pPr>
        <w:pStyle w:val="ac"/>
        <w:numPr>
          <w:ilvl w:val="0"/>
          <w:numId w:val="22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報名時間：自即日起至</w:t>
      </w:r>
      <w:r w:rsidRPr="00DD6114">
        <w:rPr>
          <w:rFonts w:ascii="Times New Roman" w:eastAsia="標楷體" w:hAnsi="Times New Roman"/>
          <w:sz w:val="28"/>
          <w:szCs w:val="28"/>
        </w:rPr>
        <w:t>107</w:t>
      </w:r>
      <w:r w:rsidRPr="00DD6114">
        <w:rPr>
          <w:rFonts w:ascii="Times New Roman" w:eastAsia="標楷體" w:hAnsi="Times New Roman" w:hint="eastAsia"/>
          <w:sz w:val="28"/>
          <w:szCs w:val="28"/>
        </w:rPr>
        <w:t>年</w:t>
      </w:r>
      <w:r w:rsidRPr="00DD6114">
        <w:rPr>
          <w:rFonts w:ascii="Times New Roman" w:eastAsia="標楷體" w:hAnsi="Times New Roman"/>
          <w:sz w:val="28"/>
          <w:szCs w:val="28"/>
        </w:rPr>
        <w:t>4</w:t>
      </w:r>
      <w:r w:rsidRPr="00DD6114">
        <w:rPr>
          <w:rFonts w:ascii="Times New Roman" w:eastAsia="標楷體" w:hAnsi="Times New Roman" w:hint="eastAsia"/>
          <w:sz w:val="28"/>
          <w:szCs w:val="28"/>
        </w:rPr>
        <w:t>月</w:t>
      </w:r>
      <w:r w:rsidRPr="00DD6114">
        <w:rPr>
          <w:rFonts w:ascii="Times New Roman" w:eastAsia="標楷體" w:hAnsi="Times New Roman"/>
          <w:sz w:val="28"/>
          <w:szCs w:val="28"/>
        </w:rPr>
        <w:t>20</w:t>
      </w:r>
      <w:r w:rsidRPr="00DD6114">
        <w:rPr>
          <w:rFonts w:ascii="Times New Roman" w:eastAsia="標楷體" w:hAnsi="Times New Roman" w:hint="eastAsia"/>
          <w:sz w:val="28"/>
          <w:szCs w:val="28"/>
        </w:rPr>
        <w:t>日（五）止。</w:t>
      </w:r>
      <w:r w:rsidR="00085EB9">
        <w:rPr>
          <w:rFonts w:ascii="Times New Roman" w:eastAsia="標楷體" w:hAnsi="Times New Roman" w:hint="eastAsia"/>
          <w:sz w:val="28"/>
          <w:szCs w:val="28"/>
        </w:rPr>
        <w:t>(</w:t>
      </w:r>
      <w:r w:rsidR="00085EB9">
        <w:rPr>
          <w:rFonts w:ascii="Times New Roman" w:eastAsia="標楷體" w:hAnsi="Times New Roman" w:hint="eastAsia"/>
          <w:sz w:val="28"/>
          <w:szCs w:val="28"/>
        </w:rPr>
        <w:t>郵寄者以郵戳為憑</w:t>
      </w:r>
      <w:r w:rsidR="00085EB9">
        <w:rPr>
          <w:rFonts w:ascii="Times New Roman" w:eastAsia="標楷體" w:hAnsi="Times New Roman" w:hint="eastAsia"/>
          <w:sz w:val="28"/>
          <w:szCs w:val="28"/>
        </w:rPr>
        <w:t>)</w:t>
      </w:r>
    </w:p>
    <w:p w:rsidR="00FE6BB9" w:rsidRPr="00FE6BB9" w:rsidRDefault="00FE6BB9" w:rsidP="00FE6BB9">
      <w:pPr>
        <w:pStyle w:val="ac"/>
        <w:numPr>
          <w:ilvl w:val="0"/>
          <w:numId w:val="22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第一至第十組以校為單位，採團體報名為原則；社會組則採個別報名。</w:t>
      </w:r>
    </w:p>
    <w:p w:rsidR="00FE6BB9" w:rsidRDefault="00085EB9" w:rsidP="000F5ED9">
      <w:pPr>
        <w:pStyle w:val="ac"/>
        <w:numPr>
          <w:ilvl w:val="0"/>
          <w:numId w:val="22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報名方式如下：</w:t>
      </w:r>
    </w:p>
    <w:p w:rsidR="00F95EFC" w:rsidRDefault="00085EB9" w:rsidP="00FE6BB9">
      <w:pPr>
        <w:pStyle w:val="ac"/>
        <w:numPr>
          <w:ilvl w:val="0"/>
          <w:numId w:val="29"/>
        </w:numPr>
        <w:tabs>
          <w:tab w:val="left" w:pos="240"/>
        </w:tabs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線上</w:t>
      </w:r>
      <w:r w:rsidR="00FE6BB9">
        <w:rPr>
          <w:rFonts w:ascii="Times New Roman" w:eastAsia="標楷體" w:hAnsi="Times New Roman" w:hint="eastAsia"/>
          <w:sz w:val="28"/>
          <w:szCs w:val="28"/>
        </w:rPr>
        <w:t>報名：</w:t>
      </w:r>
      <w:r w:rsidR="00F95EFC" w:rsidRPr="00DD6114">
        <w:rPr>
          <w:rFonts w:ascii="Times New Roman" w:eastAsia="標楷體" w:hAnsi="Times New Roman" w:hint="eastAsia"/>
          <w:sz w:val="28"/>
          <w:szCs w:val="28"/>
        </w:rPr>
        <w:t>請下載報名表單</w:t>
      </w:r>
      <w:hyperlink r:id="rId7" w:history="1">
        <w:r>
          <w:rPr>
            <w:rStyle w:val="a9"/>
            <w:rFonts w:ascii="Times New Roman" w:eastAsia="標楷體" w:hAnsi="Times New Roman" w:hint="eastAsia"/>
            <w:color w:val="000000" w:themeColor="text1"/>
            <w:sz w:val="28"/>
            <w:szCs w:val="28"/>
            <w:u w:val="none"/>
          </w:rPr>
          <w:t>及</w:t>
        </w:r>
        <w:r w:rsidR="00FE6BB9" w:rsidRPr="00FE6BB9">
          <w:rPr>
            <w:rStyle w:val="a9"/>
            <w:rFonts w:ascii="Times New Roman" w:eastAsia="標楷體" w:hAnsi="Times New Roman" w:hint="eastAsia"/>
            <w:color w:val="000000" w:themeColor="text1"/>
            <w:sz w:val="28"/>
            <w:szCs w:val="28"/>
            <w:u w:val="none"/>
          </w:rPr>
          <w:t>同意書</w:t>
        </w:r>
        <w:r>
          <w:rPr>
            <w:rStyle w:val="a9"/>
            <w:rFonts w:ascii="Times New Roman" w:eastAsia="標楷體" w:hAnsi="Times New Roman" w:hint="eastAsia"/>
            <w:color w:val="000000" w:themeColor="text1"/>
            <w:sz w:val="28"/>
            <w:szCs w:val="28"/>
            <w:u w:val="none"/>
          </w:rPr>
          <w:t>，填妥後</w:t>
        </w:r>
        <w:r w:rsidR="00FE6BB9" w:rsidRPr="00FE6BB9">
          <w:rPr>
            <w:rStyle w:val="a9"/>
            <w:rFonts w:ascii="Times New Roman" w:eastAsia="標楷體" w:hAnsi="Times New Roman" w:hint="eastAsia"/>
            <w:color w:val="000000" w:themeColor="text1"/>
            <w:sz w:val="28"/>
            <w:szCs w:val="28"/>
            <w:u w:val="none"/>
          </w:rPr>
          <w:t>寄至</w:t>
        </w:r>
        <w:r w:rsidR="00FE6BB9" w:rsidRPr="00FE6BB9">
          <w:rPr>
            <w:rStyle w:val="a9"/>
            <w:rFonts w:ascii="Times New Roman" w:eastAsia="標楷體" w:hAnsi="Times New Roman"/>
            <w:color w:val="000000" w:themeColor="text1"/>
            <w:sz w:val="28"/>
            <w:szCs w:val="28"/>
            <w:u w:val="none"/>
          </w:rPr>
          <w:t>isao83817@gmail.com</w:t>
        </w:r>
      </w:hyperlink>
      <w:r w:rsidR="00F95EFC"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E6BB9" w:rsidRDefault="00085EB9" w:rsidP="00FE6BB9">
      <w:pPr>
        <w:pStyle w:val="ac"/>
        <w:numPr>
          <w:ilvl w:val="0"/>
          <w:numId w:val="29"/>
        </w:numPr>
        <w:tabs>
          <w:tab w:val="left" w:pos="240"/>
        </w:tabs>
        <w:spacing w:line="56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紙本</w:t>
      </w:r>
      <w:r w:rsidR="00FE6BB9">
        <w:rPr>
          <w:rFonts w:ascii="Times New Roman" w:eastAsia="標楷體" w:hAnsi="Times New Roman" w:hint="eastAsia"/>
          <w:sz w:val="28"/>
          <w:szCs w:val="28"/>
        </w:rPr>
        <w:t>報名：請將報名表單及同意書</w:t>
      </w:r>
      <w:r w:rsidR="005939F8">
        <w:rPr>
          <w:rFonts w:ascii="Times New Roman" w:eastAsia="標楷體" w:hAnsi="Times New Roman" w:hint="eastAsia"/>
          <w:sz w:val="28"/>
          <w:szCs w:val="28"/>
        </w:rPr>
        <w:t>填妥後</w:t>
      </w:r>
      <w:r>
        <w:rPr>
          <w:rFonts w:ascii="Times New Roman" w:eastAsia="標楷體" w:hAnsi="Times New Roman" w:hint="eastAsia"/>
          <w:sz w:val="28"/>
          <w:szCs w:val="28"/>
        </w:rPr>
        <w:t>寄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或親送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 w:rsidR="00FE6BB9">
        <w:rPr>
          <w:rFonts w:ascii="Times New Roman" w:eastAsia="標楷體" w:hAnsi="Times New Roman" w:hint="eastAsia"/>
          <w:sz w:val="28"/>
          <w:szCs w:val="28"/>
        </w:rPr>
        <w:t>至</w:t>
      </w:r>
      <w:r>
        <w:rPr>
          <w:rFonts w:ascii="Times New Roman" w:eastAsia="標楷體" w:hAnsi="Times New Roman" w:hint="eastAsia"/>
          <w:sz w:val="28"/>
          <w:szCs w:val="28"/>
        </w:rPr>
        <w:t>「</w:t>
      </w:r>
      <w:r w:rsidR="00FE6BB9" w:rsidRPr="00DD6114">
        <w:rPr>
          <w:rFonts w:ascii="Times New Roman" w:eastAsia="標楷體" w:hAnsi="Times New Roman" w:hint="eastAsia"/>
          <w:sz w:val="28"/>
          <w:szCs w:val="28"/>
        </w:rPr>
        <w:t>花蓮縣花蓮市達固湖灣大路</w:t>
      </w:r>
      <w:r w:rsidR="00FE6BB9">
        <w:rPr>
          <w:rFonts w:ascii="Times New Roman" w:eastAsia="標楷體" w:hAnsi="Times New Roman" w:hint="eastAsia"/>
          <w:sz w:val="28"/>
          <w:szCs w:val="28"/>
        </w:rPr>
        <w:t>1</w:t>
      </w:r>
      <w:r w:rsidR="00FE6BB9" w:rsidRPr="00DD6114">
        <w:rPr>
          <w:rFonts w:ascii="Times New Roman" w:eastAsia="標楷體" w:hAnsi="Times New Roman" w:hint="eastAsia"/>
          <w:sz w:val="28"/>
          <w:szCs w:val="28"/>
        </w:rPr>
        <w:t>號</w:t>
      </w:r>
      <w:r>
        <w:rPr>
          <w:rFonts w:ascii="Times New Roman" w:eastAsia="標楷體" w:hAnsi="Times New Roman" w:hint="eastAsia"/>
          <w:sz w:val="28"/>
          <w:szCs w:val="28"/>
        </w:rPr>
        <w:t>」</w:t>
      </w:r>
      <w:r w:rsidRPr="00DD6114">
        <w:rPr>
          <w:rFonts w:ascii="Times New Roman" w:eastAsia="標楷體" w:hAnsi="Times New Roman" w:hint="eastAsia"/>
          <w:sz w:val="28"/>
          <w:szCs w:val="28"/>
        </w:rPr>
        <w:t>花蓮縣政府教育處</w:t>
      </w:r>
      <w:r>
        <w:rPr>
          <w:rFonts w:ascii="Times New Roman" w:eastAsia="標楷體" w:hAnsi="Times New Roman" w:hint="eastAsia"/>
          <w:sz w:val="28"/>
          <w:szCs w:val="28"/>
        </w:rPr>
        <w:t>終身教育科。</w:t>
      </w:r>
    </w:p>
    <w:p w:rsidR="00F95EFC" w:rsidRPr="00DD6114" w:rsidRDefault="00F95EFC" w:rsidP="000F5ED9">
      <w:pPr>
        <w:pStyle w:val="ac"/>
        <w:numPr>
          <w:ilvl w:val="0"/>
          <w:numId w:val="22"/>
        </w:numPr>
        <w:wordWrap w:val="0"/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預定於</w:t>
      </w:r>
      <w:r w:rsidRPr="00DD6114">
        <w:rPr>
          <w:rFonts w:ascii="Times New Roman" w:eastAsia="標楷體" w:hAnsi="Times New Roman"/>
          <w:sz w:val="28"/>
          <w:szCs w:val="28"/>
        </w:rPr>
        <w:t>107</w:t>
      </w:r>
      <w:r w:rsidRPr="00DD6114">
        <w:rPr>
          <w:rFonts w:ascii="Times New Roman" w:eastAsia="標楷體" w:hAnsi="Times New Roman" w:hint="eastAsia"/>
          <w:sz w:val="28"/>
          <w:szCs w:val="28"/>
        </w:rPr>
        <w:t>年</w:t>
      </w:r>
      <w:r w:rsidRPr="00DD6114">
        <w:rPr>
          <w:rFonts w:ascii="Times New Roman" w:eastAsia="標楷體" w:hAnsi="Times New Roman"/>
          <w:sz w:val="28"/>
          <w:szCs w:val="28"/>
        </w:rPr>
        <w:t>4</w:t>
      </w:r>
      <w:r w:rsidRPr="00DD6114">
        <w:rPr>
          <w:rFonts w:ascii="Times New Roman" w:eastAsia="標楷體" w:hAnsi="Times New Roman" w:hint="eastAsia"/>
          <w:sz w:val="28"/>
          <w:szCs w:val="28"/>
        </w:rPr>
        <w:t>月</w:t>
      </w:r>
      <w:r w:rsidRPr="00DD6114">
        <w:rPr>
          <w:rFonts w:ascii="Times New Roman" w:eastAsia="標楷體" w:hAnsi="Times New Roman"/>
          <w:sz w:val="28"/>
          <w:szCs w:val="28"/>
        </w:rPr>
        <w:t>27</w:t>
      </w:r>
      <w:r w:rsidRPr="00DD6114">
        <w:rPr>
          <w:rFonts w:ascii="Times New Roman" w:eastAsia="標楷體" w:hAnsi="Times New Roman" w:hint="eastAsia"/>
          <w:sz w:val="28"/>
          <w:szCs w:val="28"/>
        </w:rPr>
        <w:t>日（五）前於花蓮縣政府教育處網站</w:t>
      </w:r>
      <w:r w:rsidRPr="00DD6114">
        <w:rPr>
          <w:rFonts w:ascii="Times New Roman" w:eastAsia="標楷體" w:hAnsi="Times New Roman"/>
          <w:sz w:val="28"/>
          <w:szCs w:val="28"/>
        </w:rPr>
        <w:t xml:space="preserve">(http://www.hlc.edu.tw) </w:t>
      </w:r>
      <w:r w:rsidRPr="00DD6114">
        <w:rPr>
          <w:rFonts w:ascii="Times New Roman" w:eastAsia="標楷體" w:hAnsi="Times New Roman" w:hint="eastAsia"/>
          <w:sz w:val="28"/>
          <w:szCs w:val="28"/>
        </w:rPr>
        <w:t>、花蓮縣書法學習網</w:t>
      </w:r>
      <w:r w:rsidRPr="00DD6114">
        <w:rPr>
          <w:rFonts w:ascii="Times New Roman" w:eastAsia="標楷體" w:hAnsi="Times New Roman"/>
          <w:sz w:val="28"/>
          <w:szCs w:val="28"/>
        </w:rPr>
        <w:t>(http://new9.hlc.edu.tw/index15.asp)</w:t>
      </w:r>
      <w:r w:rsidRPr="00DD6114">
        <w:rPr>
          <w:rFonts w:ascii="Times New Roman" w:eastAsia="標楷體" w:hAnsi="Times New Roman" w:hint="eastAsia"/>
          <w:sz w:val="28"/>
          <w:szCs w:val="28"/>
        </w:rPr>
        <w:t>公告比賽場次。</w:t>
      </w: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評審與獎勵</w:t>
      </w:r>
    </w:p>
    <w:p w:rsidR="00F95EFC" w:rsidRPr="00DD6114" w:rsidRDefault="00F95EFC" w:rsidP="000F5ED9">
      <w:pPr>
        <w:pStyle w:val="ac"/>
        <w:numPr>
          <w:ilvl w:val="0"/>
          <w:numId w:val="19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由主辦單位聘請書法專家擔任評審。</w:t>
      </w:r>
    </w:p>
    <w:p w:rsidR="00F95EFC" w:rsidRPr="00DD6114" w:rsidRDefault="00F95EFC" w:rsidP="000F5ED9">
      <w:pPr>
        <w:pStyle w:val="ac"/>
        <w:numPr>
          <w:ilvl w:val="0"/>
          <w:numId w:val="19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每組取第一名</w:t>
      </w:r>
      <w:r w:rsidRPr="00DD6114">
        <w:rPr>
          <w:rFonts w:ascii="Times New Roman" w:eastAsia="標楷體" w:hAnsi="Times New Roman"/>
          <w:sz w:val="28"/>
          <w:szCs w:val="28"/>
        </w:rPr>
        <w:t>1</w:t>
      </w:r>
      <w:r w:rsidRPr="00DD6114">
        <w:rPr>
          <w:rFonts w:ascii="Times New Roman" w:eastAsia="標楷體" w:hAnsi="Times New Roman" w:hint="eastAsia"/>
          <w:sz w:val="28"/>
          <w:szCs w:val="28"/>
        </w:rPr>
        <w:t>名、第二名</w:t>
      </w:r>
      <w:r w:rsidRPr="00DD6114">
        <w:rPr>
          <w:rFonts w:ascii="Times New Roman" w:eastAsia="標楷體" w:hAnsi="Times New Roman"/>
          <w:sz w:val="28"/>
          <w:szCs w:val="28"/>
        </w:rPr>
        <w:t>2</w:t>
      </w:r>
      <w:r w:rsidRPr="00DD6114">
        <w:rPr>
          <w:rFonts w:ascii="Times New Roman" w:eastAsia="標楷體" w:hAnsi="Times New Roman" w:hint="eastAsia"/>
          <w:sz w:val="28"/>
          <w:szCs w:val="28"/>
        </w:rPr>
        <w:t>名、第三名</w:t>
      </w:r>
      <w:r w:rsidRPr="00DD6114">
        <w:rPr>
          <w:rFonts w:ascii="Times New Roman" w:eastAsia="標楷體" w:hAnsi="Times New Roman"/>
          <w:sz w:val="28"/>
          <w:szCs w:val="28"/>
        </w:rPr>
        <w:t>3</w:t>
      </w:r>
      <w:r w:rsidRPr="00DD6114">
        <w:rPr>
          <w:rFonts w:ascii="Times New Roman" w:eastAsia="標楷體" w:hAnsi="Times New Roman" w:hint="eastAsia"/>
          <w:sz w:val="28"/>
          <w:szCs w:val="28"/>
        </w:rPr>
        <w:t>名、優選</w:t>
      </w:r>
      <w:r w:rsidRPr="00DD6114">
        <w:rPr>
          <w:rFonts w:ascii="Times New Roman" w:eastAsia="標楷體" w:hAnsi="Times New Roman"/>
          <w:sz w:val="28"/>
          <w:szCs w:val="28"/>
        </w:rPr>
        <w:t>5</w:t>
      </w:r>
      <w:r w:rsidRPr="00DD6114">
        <w:rPr>
          <w:rFonts w:ascii="Times New Roman" w:eastAsia="標楷體" w:hAnsi="Times New Roman" w:hint="eastAsia"/>
          <w:sz w:val="28"/>
          <w:szCs w:val="28"/>
        </w:rPr>
        <w:t>名、佳作</w:t>
      </w:r>
      <w:r w:rsidRPr="00DD6114">
        <w:rPr>
          <w:rFonts w:ascii="Times New Roman" w:eastAsia="標楷體" w:hAnsi="Times New Roman"/>
          <w:sz w:val="28"/>
          <w:szCs w:val="28"/>
        </w:rPr>
        <w:t>8</w:t>
      </w:r>
      <w:r w:rsidRPr="00DD6114">
        <w:rPr>
          <w:rFonts w:ascii="Times New Roman" w:eastAsia="標楷體" w:hAnsi="Times New Roman" w:hint="eastAsia"/>
          <w:sz w:val="28"/>
          <w:szCs w:val="28"/>
        </w:rPr>
        <w:lastRenderedPageBreak/>
        <w:t>名。每位得獎者頒發獎金及獎狀一幀，獎金金額如右：第一名獎金</w:t>
      </w:r>
      <w:r w:rsidRPr="00DD6114">
        <w:rPr>
          <w:rFonts w:ascii="Times New Roman" w:eastAsia="標楷體" w:hAnsi="Times New Roman"/>
          <w:sz w:val="28"/>
          <w:szCs w:val="28"/>
        </w:rPr>
        <w:t>1,200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元、第二名獎金</w:t>
      </w:r>
      <w:r w:rsidRPr="00DD6114">
        <w:rPr>
          <w:rFonts w:ascii="Times New Roman" w:eastAsia="標楷體" w:hAnsi="Times New Roman"/>
          <w:sz w:val="28"/>
          <w:szCs w:val="28"/>
        </w:rPr>
        <w:t>600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元、第三名獎金</w:t>
      </w:r>
      <w:r w:rsidRPr="00DD6114">
        <w:rPr>
          <w:rFonts w:ascii="Times New Roman" w:eastAsia="標楷體" w:hAnsi="Times New Roman"/>
          <w:sz w:val="28"/>
          <w:szCs w:val="28"/>
        </w:rPr>
        <w:t>400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元、優選獎金</w:t>
      </w:r>
      <w:r w:rsidRPr="00DD6114">
        <w:rPr>
          <w:rFonts w:ascii="Times New Roman" w:eastAsia="標楷體" w:hAnsi="Times New Roman"/>
          <w:sz w:val="28"/>
          <w:szCs w:val="28"/>
        </w:rPr>
        <w:t>200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元、佳作獎金</w:t>
      </w:r>
      <w:r w:rsidRPr="00DD6114">
        <w:rPr>
          <w:rFonts w:ascii="Times New Roman" w:eastAsia="標楷體" w:hAnsi="Times New Roman"/>
          <w:sz w:val="28"/>
          <w:szCs w:val="28"/>
        </w:rPr>
        <w:t>100</w:t>
      </w:r>
      <w:r w:rsidRPr="00DD6114">
        <w:rPr>
          <w:rFonts w:ascii="Times New Roman" w:eastAsia="標楷體" w:hAnsi="Times New Roman" w:hint="eastAsia"/>
          <w:sz w:val="28"/>
          <w:szCs w:val="28"/>
        </w:rPr>
        <w:t>元。</w:t>
      </w:r>
    </w:p>
    <w:p w:rsidR="00F95EFC" w:rsidRPr="00DD6114" w:rsidRDefault="00F95EFC" w:rsidP="000F5ED9">
      <w:pPr>
        <w:pStyle w:val="ac"/>
        <w:numPr>
          <w:ilvl w:val="0"/>
          <w:numId w:val="19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高、國中小學生組前三名得獎者將頒發指導老師獎狀。</w:t>
      </w:r>
    </w:p>
    <w:p w:rsidR="00F95EFC" w:rsidRPr="00DD6114" w:rsidRDefault="00F95EFC" w:rsidP="00193D4B">
      <w:pPr>
        <w:pStyle w:val="ac"/>
        <w:spacing w:line="276" w:lineRule="auto"/>
        <w:ind w:leftChars="0" w:left="1236"/>
        <w:jc w:val="both"/>
        <w:rPr>
          <w:rFonts w:ascii="Times New Roman" w:eastAsia="標楷體" w:hAnsi="Times New Roman"/>
          <w:sz w:val="28"/>
          <w:szCs w:val="28"/>
        </w:rPr>
      </w:pP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頒獎日期、地點</w:t>
      </w:r>
    </w:p>
    <w:p w:rsidR="00F95EFC" w:rsidRPr="00DD6114" w:rsidRDefault="00F95EFC" w:rsidP="000F5ED9">
      <w:pPr>
        <w:pStyle w:val="ac"/>
        <w:numPr>
          <w:ilvl w:val="0"/>
          <w:numId w:val="20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得獎名單公佈於花蓮縣政府教育處網站</w:t>
      </w:r>
      <w:r w:rsidRPr="00DD6114">
        <w:rPr>
          <w:rFonts w:ascii="Times New Roman" w:eastAsia="標楷體" w:hAnsi="Times New Roman"/>
          <w:sz w:val="28"/>
          <w:szCs w:val="28"/>
        </w:rPr>
        <w:t>(http://www.hlc.edu.tw)</w:t>
      </w:r>
      <w:r w:rsidRPr="00DD6114">
        <w:rPr>
          <w:rFonts w:ascii="Times New Roman" w:eastAsia="標楷體" w:hAnsi="Times New Roman" w:hint="eastAsia"/>
          <w:sz w:val="28"/>
          <w:szCs w:val="28"/>
        </w:rPr>
        <w:t>、花蓮縣書法學習網</w:t>
      </w:r>
      <w:r w:rsidRPr="00DD6114">
        <w:rPr>
          <w:rFonts w:ascii="Times New Roman" w:eastAsia="標楷體" w:hAnsi="Times New Roman"/>
          <w:sz w:val="28"/>
          <w:szCs w:val="28"/>
        </w:rPr>
        <w:t>(http://new9.hlc.edu.tw/index15.asp)</w:t>
      </w:r>
      <w:r w:rsidRPr="00DD6114">
        <w:rPr>
          <w:rFonts w:ascii="Times New Roman" w:eastAsia="標楷體" w:hAnsi="Times New Roman" w:hint="eastAsia"/>
          <w:sz w:val="28"/>
          <w:szCs w:val="28"/>
        </w:rPr>
        <w:t>。</w:t>
      </w:r>
    </w:p>
    <w:p w:rsidR="00F95EFC" w:rsidRPr="00DD6114" w:rsidRDefault="00F95EFC" w:rsidP="000F5ED9">
      <w:pPr>
        <w:pStyle w:val="ac"/>
        <w:numPr>
          <w:ilvl w:val="0"/>
          <w:numId w:val="20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頒獎典禮另訂。</w:t>
      </w: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附則</w:t>
      </w:r>
    </w:p>
    <w:p w:rsidR="00F95EFC" w:rsidRPr="00DD6114" w:rsidRDefault="00F95EFC" w:rsidP="000F5ED9">
      <w:pPr>
        <w:pStyle w:val="ac"/>
        <w:numPr>
          <w:ilvl w:val="0"/>
          <w:numId w:val="21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各組書寫題目皆事先公布，並摘錄自《花蓮縣推動讀經教育讀本》或國語文課本，可於比賽前自行列印練習。</w:t>
      </w:r>
    </w:p>
    <w:p w:rsidR="00F95EFC" w:rsidRPr="00DD6114" w:rsidRDefault="00F95EFC" w:rsidP="000F5ED9">
      <w:pPr>
        <w:pStyle w:val="ac"/>
        <w:numPr>
          <w:ilvl w:val="0"/>
          <w:numId w:val="21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為促進書藝交流，獲獎作品將印製專輯分送各校以為觀摩推廣，前三名作品並於頒獎典禮現場展出。</w:t>
      </w:r>
    </w:p>
    <w:p w:rsidR="00F95EFC" w:rsidRPr="00DD6114" w:rsidRDefault="00F95EFC" w:rsidP="000F5ED9">
      <w:pPr>
        <w:pStyle w:val="ac"/>
        <w:numPr>
          <w:ilvl w:val="0"/>
          <w:numId w:val="21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競賽員本次競賽之著作權歸屬主辦單位所有，競賽員報名時應繳交同意書。（格式如附件）</w:t>
      </w:r>
    </w:p>
    <w:p w:rsidR="00F95EFC" w:rsidRPr="00DD6114" w:rsidRDefault="00F95EFC" w:rsidP="000F5ED9">
      <w:pPr>
        <w:pStyle w:val="ac"/>
        <w:numPr>
          <w:ilvl w:val="0"/>
          <w:numId w:val="21"/>
        </w:numPr>
        <w:spacing w:line="560" w:lineRule="exact"/>
        <w:ind w:leftChars="0" w:left="96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競賽員須遵守競賽規則，且應準時完成報到手續，逾報到時間即不受理報到，並以棄權論。</w:t>
      </w:r>
    </w:p>
    <w:p w:rsidR="00F95EFC" w:rsidRPr="00DD6114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聯絡方式</w:t>
      </w:r>
    </w:p>
    <w:p w:rsidR="00F95EFC" w:rsidRPr="00DD6114" w:rsidRDefault="00F95EFC" w:rsidP="00DD6114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承辦人：花蓮縣教育處終身教育科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  <w:r w:rsidRPr="00DD6114">
        <w:rPr>
          <w:rFonts w:ascii="Times New Roman" w:eastAsia="標楷體" w:hAnsi="Times New Roman" w:hint="eastAsia"/>
          <w:sz w:val="28"/>
          <w:szCs w:val="28"/>
        </w:rPr>
        <w:t>陳先生</w:t>
      </w:r>
      <w:r w:rsidRPr="00DD6114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95EFC" w:rsidRPr="00DD6114" w:rsidRDefault="00F95EFC" w:rsidP="00DD6114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信</w:t>
      </w:r>
      <w:r w:rsidRPr="00DD6114">
        <w:rPr>
          <w:rFonts w:ascii="Times New Roman" w:eastAsia="標楷體" w:hAnsi="Times New Roman"/>
          <w:sz w:val="28"/>
          <w:szCs w:val="28"/>
        </w:rPr>
        <w:t xml:space="preserve">  </w:t>
      </w:r>
      <w:r w:rsidRPr="00DD6114">
        <w:rPr>
          <w:rFonts w:ascii="Times New Roman" w:eastAsia="標楷體" w:hAnsi="Times New Roman" w:hint="eastAsia"/>
          <w:sz w:val="28"/>
          <w:szCs w:val="28"/>
        </w:rPr>
        <w:t>箱：</w:t>
      </w:r>
      <w:r w:rsidRPr="00DD6114">
        <w:rPr>
          <w:rFonts w:ascii="Times New Roman" w:eastAsia="標楷體" w:hAnsi="Times New Roman"/>
          <w:sz w:val="28"/>
          <w:szCs w:val="28"/>
        </w:rPr>
        <w:t>isao83817@gmail.com</w:t>
      </w:r>
    </w:p>
    <w:p w:rsidR="00F95EFC" w:rsidRPr="00DD6114" w:rsidRDefault="00F95EFC" w:rsidP="00DD6114">
      <w:pPr>
        <w:spacing w:line="56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電</w:t>
      </w:r>
      <w:r w:rsidRPr="00DD6114">
        <w:rPr>
          <w:rFonts w:ascii="Times New Roman" w:eastAsia="標楷體" w:hAnsi="Times New Roman"/>
          <w:sz w:val="28"/>
          <w:szCs w:val="28"/>
        </w:rPr>
        <w:t xml:space="preserve">  </w:t>
      </w:r>
      <w:r w:rsidRPr="00DD6114">
        <w:rPr>
          <w:rFonts w:ascii="Times New Roman" w:eastAsia="標楷體" w:hAnsi="Times New Roman" w:hint="eastAsia"/>
          <w:sz w:val="28"/>
          <w:szCs w:val="28"/>
        </w:rPr>
        <w:t>話：</w:t>
      </w:r>
      <w:r w:rsidRPr="00DD6114">
        <w:rPr>
          <w:rFonts w:ascii="Times New Roman" w:eastAsia="標楷體" w:hAnsi="Times New Roman"/>
          <w:sz w:val="28"/>
          <w:szCs w:val="28"/>
        </w:rPr>
        <w:t>(03)8462860 #277</w:t>
      </w:r>
    </w:p>
    <w:p w:rsidR="00F95EFC" w:rsidRPr="00DD6114" w:rsidRDefault="00F95EFC" w:rsidP="003E412B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辦理活動有功人員，依相關規定敘獎。</w:t>
      </w:r>
    </w:p>
    <w:p w:rsidR="00F95EFC" w:rsidRPr="00DD6114" w:rsidRDefault="00F95EFC" w:rsidP="003E412B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8"/>
          <w:szCs w:val="28"/>
        </w:rPr>
      </w:pPr>
      <w:r w:rsidRPr="00DD6114">
        <w:rPr>
          <w:rFonts w:ascii="Times New Roman" w:eastAsia="標楷體" w:hAnsi="Times New Roman" w:hint="eastAsia"/>
          <w:sz w:val="28"/>
          <w:szCs w:val="28"/>
        </w:rPr>
        <w:t>本案於奉核可後實施，修正時亦同。</w:t>
      </w:r>
    </w:p>
    <w:p w:rsidR="00F95EFC" w:rsidRDefault="00F95EFC" w:rsidP="00C56F47">
      <w:pPr>
        <w:spacing w:line="276" w:lineRule="auto"/>
        <w:jc w:val="center"/>
        <w:rPr>
          <w:rFonts w:ascii="Times New Roman" w:hAnsi="Times New Roman"/>
        </w:rPr>
        <w:sectPr w:rsidR="00F95EFC" w:rsidSect="007715B7">
          <w:footerReference w:type="default" r:id="rId8"/>
          <w:pgSz w:w="11906" w:h="16838"/>
          <w:pgMar w:top="1134" w:right="1361" w:bottom="1134" w:left="1361" w:header="851" w:footer="992" w:gutter="0"/>
          <w:cols w:space="425"/>
          <w:docGrid w:type="lines" w:linePitch="360"/>
        </w:sectPr>
      </w:pPr>
      <w:r w:rsidRPr="00DD6114">
        <w:rPr>
          <w:rFonts w:ascii="Times New Roman" w:eastAsia="標楷體" w:hAnsi="Times New Roman"/>
          <w:sz w:val="28"/>
          <w:szCs w:val="28"/>
        </w:rPr>
        <w:br w:type="page"/>
      </w:r>
    </w:p>
    <w:p w:rsidR="00395DAC" w:rsidRPr="003F5CD7" w:rsidRDefault="00395DAC" w:rsidP="00395DAC">
      <w:pPr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 w:rsidRPr="003F5CD7">
        <w:rPr>
          <w:rFonts w:ascii="Times New Roman" w:eastAsia="標楷體" w:hAnsi="Times New Roman"/>
          <w:sz w:val="32"/>
          <w:szCs w:val="32"/>
        </w:rPr>
        <w:lastRenderedPageBreak/>
        <w:t>107</w:t>
      </w:r>
      <w:r w:rsidRPr="003F5CD7">
        <w:rPr>
          <w:rFonts w:ascii="Times New Roman" w:eastAsia="標楷體" w:hAnsi="標楷體" w:hint="eastAsia"/>
          <w:sz w:val="32"/>
          <w:szCs w:val="32"/>
        </w:rPr>
        <w:t>年花蓮縣第一屆硬筆書法蘭亭大會</w:t>
      </w:r>
    </w:p>
    <w:p w:rsidR="00395DAC" w:rsidRPr="003F5CD7" w:rsidRDefault="00395DAC" w:rsidP="00395DAC">
      <w:pPr>
        <w:jc w:val="center"/>
        <w:rPr>
          <w:rFonts w:ascii="Times New Roman" w:eastAsia="標楷體" w:hAnsi="Times New Roman"/>
          <w:sz w:val="28"/>
          <w:szCs w:val="32"/>
        </w:rPr>
      </w:pPr>
      <w:r w:rsidRPr="003F5CD7">
        <w:rPr>
          <w:rFonts w:ascii="Times New Roman" w:eastAsia="標楷體" w:hAnsi="標楷體" w:hint="eastAsia"/>
          <w:sz w:val="32"/>
          <w:szCs w:val="32"/>
        </w:rPr>
        <w:t>著作授權同意書</w:t>
      </w:r>
      <w:r>
        <w:rPr>
          <w:rFonts w:ascii="Times New Roman" w:eastAsia="標楷體" w:hAnsi="標楷體" w:hint="eastAsia"/>
          <w:sz w:val="32"/>
          <w:szCs w:val="32"/>
        </w:rPr>
        <w:t>（學生組）</w:t>
      </w:r>
    </w:p>
    <w:p w:rsidR="00395DAC" w:rsidRPr="003F5CD7" w:rsidRDefault="00395DAC" w:rsidP="00395DAC">
      <w:pPr>
        <w:jc w:val="center"/>
        <w:rPr>
          <w:rFonts w:ascii="Times New Roman" w:eastAsia="標楷體" w:hAnsi="Times New Roman"/>
          <w:kern w:val="0"/>
          <w:sz w:val="26"/>
          <w:szCs w:val="26"/>
        </w:rPr>
      </w:pPr>
    </w:p>
    <w:p w:rsidR="00395DAC" w:rsidRPr="003F5CD7" w:rsidRDefault="00741DF3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Times New Roman"/>
          <w:sz w:val="28"/>
          <w:szCs w:val="26"/>
        </w:rPr>
        <w:t xml:space="preserve"> </w:t>
      </w:r>
      <w:r w:rsidR="00395DAC" w:rsidRPr="003F5CD7">
        <w:rPr>
          <w:rFonts w:ascii="Times New Roman" w:eastAsia="標楷體" w:hAnsi="Times New Roman"/>
          <w:sz w:val="28"/>
          <w:szCs w:val="26"/>
        </w:rPr>
        <w:t>[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請填入競賽員姓名</w:t>
      </w:r>
      <w:r w:rsidR="00395DAC" w:rsidRPr="003F5CD7">
        <w:rPr>
          <w:rFonts w:ascii="Times New Roman" w:eastAsia="標楷體" w:hAnsi="Times New Roman"/>
          <w:sz w:val="28"/>
          <w:szCs w:val="26"/>
        </w:rPr>
        <w:t>]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（以下稱競賽員）參加</w:t>
      </w:r>
      <w:r w:rsidR="00395DAC" w:rsidRPr="003F5CD7">
        <w:rPr>
          <w:rFonts w:ascii="Times New Roman" w:eastAsia="標楷體" w:hAnsi="Times New Roman"/>
          <w:sz w:val="28"/>
          <w:szCs w:val="26"/>
        </w:rPr>
        <w:t>107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年花蓮縣第一屆</w:t>
      </w:r>
      <w:r w:rsidR="00395DAC" w:rsidRPr="003F5CD7">
        <w:rPr>
          <w:rFonts w:ascii="Times New Roman" w:eastAsia="標楷體" w:hAnsi="標楷體" w:hint="eastAsia"/>
          <w:sz w:val="28"/>
          <w:szCs w:val="28"/>
        </w:rPr>
        <w:t>硬筆書法蘭亭大會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（以下稱本活動），本人係競賽員之法定代理人</w:t>
      </w:r>
      <w:r>
        <w:rPr>
          <w:rFonts w:ascii="Times New Roman" w:eastAsia="標楷體" w:hAnsi="標楷體" w:hint="eastAsia"/>
          <w:sz w:val="28"/>
          <w:szCs w:val="26"/>
        </w:rPr>
        <w:t>或監護人</w:t>
      </w:r>
      <w:r w:rsidR="00395DAC" w:rsidRPr="003F5CD7">
        <w:rPr>
          <w:rFonts w:ascii="Times New Roman" w:eastAsia="標楷體" w:hAnsi="標楷體" w:hint="eastAsia"/>
          <w:sz w:val="28"/>
          <w:szCs w:val="26"/>
        </w:rPr>
        <w:t>，現同意將競賽員參加本活動之影音、影像、著作、肖像權及任何相關之智慧財產權非獨家、非專屬、不限地域無償授權花蓮縣政府以任何方式利用，並得對第三人進行再授權。惟競賽員仍為前開各項權利之權利人，有權自行利用相關內容。</w:t>
      </w:r>
    </w:p>
    <w:p w:rsidR="00395DAC" w:rsidRPr="003F5CD7" w:rsidRDefault="00395DAC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</w:p>
    <w:p w:rsidR="00395DAC" w:rsidRPr="003F5CD7" w:rsidRDefault="00395DAC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競賽員：</w:t>
      </w:r>
    </w:p>
    <w:p w:rsidR="00395DAC" w:rsidRPr="003F5CD7" w:rsidRDefault="00395DAC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學校單位：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標楷體" w:hint="eastAsia"/>
          <w:sz w:val="28"/>
          <w:szCs w:val="26"/>
        </w:rPr>
        <w:t>法定代理</w:t>
      </w:r>
      <w:r w:rsidRPr="003F5CD7">
        <w:rPr>
          <w:rFonts w:ascii="Times New Roman" w:eastAsia="標楷體" w:hAnsi="標楷體" w:hint="eastAsia"/>
          <w:sz w:val="28"/>
          <w:szCs w:val="26"/>
        </w:rPr>
        <w:t>人</w:t>
      </w:r>
      <w:r>
        <w:rPr>
          <w:rFonts w:ascii="Times New Roman" w:eastAsia="標楷體" w:hAnsi="標楷體" w:hint="eastAsia"/>
          <w:sz w:val="28"/>
          <w:szCs w:val="26"/>
        </w:rPr>
        <w:t>或監護人</w:t>
      </w:r>
      <w:r w:rsidRPr="003F5CD7">
        <w:rPr>
          <w:rFonts w:ascii="Times New Roman" w:eastAsia="標楷體" w:hAnsi="標楷體" w:hint="eastAsia"/>
          <w:sz w:val="28"/>
          <w:szCs w:val="26"/>
        </w:rPr>
        <w:t>：</w:t>
      </w:r>
      <w:r w:rsidRPr="003F5CD7">
        <w:rPr>
          <w:rFonts w:ascii="Times New Roman" w:eastAsia="標楷體" w:hAnsi="Times New Roman"/>
          <w:sz w:val="28"/>
          <w:szCs w:val="26"/>
        </w:rPr>
        <w:t xml:space="preserve">                          </w:t>
      </w:r>
      <w:r w:rsidRPr="003F5CD7">
        <w:rPr>
          <w:rFonts w:ascii="Times New Roman" w:eastAsia="標楷體" w:hAnsi="標楷體" w:hint="eastAsia"/>
          <w:sz w:val="28"/>
          <w:szCs w:val="26"/>
        </w:rPr>
        <w:t>（簽名）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與</w:t>
      </w:r>
      <w:r w:rsidRPr="003F5CD7">
        <w:rPr>
          <w:rFonts w:ascii="Times New Roman" w:eastAsia="標楷體" w:hint="eastAsia"/>
          <w:sz w:val="28"/>
          <w:szCs w:val="26"/>
        </w:rPr>
        <w:t>競賽員</w:t>
      </w:r>
      <w:r w:rsidRPr="003F5CD7">
        <w:rPr>
          <w:rFonts w:ascii="Times New Roman" w:eastAsia="標楷體" w:hAnsi="標楷體" w:hint="eastAsia"/>
          <w:sz w:val="28"/>
          <w:szCs w:val="26"/>
        </w:rPr>
        <w:t>關係：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身分證字號：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戶籍地址：</w:t>
      </w:r>
    </w:p>
    <w:p w:rsidR="00395DAC" w:rsidRDefault="00395DAC" w:rsidP="00395DAC">
      <w:pPr>
        <w:ind w:rightChars="160" w:right="384"/>
        <w:rPr>
          <w:rFonts w:ascii="Times New Roman" w:eastAsia="標楷體" w:hAnsi="標楷體"/>
          <w:sz w:val="28"/>
          <w:szCs w:val="26"/>
        </w:rPr>
      </w:pPr>
      <w:r w:rsidRPr="003F5CD7">
        <w:rPr>
          <w:rFonts w:ascii="Times New Roman" w:eastAsia="標楷體" w:hAnsi="標楷體" w:hint="eastAsia"/>
          <w:sz w:val="28"/>
          <w:szCs w:val="26"/>
        </w:rPr>
        <w:t>聯絡電話：</w:t>
      </w:r>
    </w:p>
    <w:p w:rsidR="00741DF3" w:rsidRDefault="00741DF3" w:rsidP="00395DAC">
      <w:pPr>
        <w:ind w:rightChars="160" w:right="384"/>
        <w:rPr>
          <w:rFonts w:ascii="Times New Roman" w:eastAsia="標楷體" w:hAnsi="標楷體"/>
          <w:sz w:val="28"/>
          <w:szCs w:val="26"/>
        </w:rPr>
      </w:pPr>
    </w:p>
    <w:p w:rsidR="00741DF3" w:rsidRPr="003F5CD7" w:rsidRDefault="00741DF3" w:rsidP="00395DAC">
      <w:pPr>
        <w:ind w:rightChars="160" w:right="384"/>
        <w:rPr>
          <w:rFonts w:ascii="Times New Roman" w:eastAsia="標楷體" w:hAnsi="Times New Roman"/>
          <w:sz w:val="28"/>
          <w:szCs w:val="26"/>
        </w:rPr>
      </w:pPr>
    </w:p>
    <w:p w:rsidR="00D80773" w:rsidRDefault="00D80773" w:rsidP="00D80773">
      <w:pPr>
        <w:widowControl/>
        <w:jc w:val="center"/>
        <w:rPr>
          <w:rFonts w:ascii="Times New Roman" w:eastAsia="標楷體" w:hAnsi="標楷體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中華民國</w:t>
      </w:r>
      <w:r w:rsidRPr="003F5CD7">
        <w:rPr>
          <w:rFonts w:ascii="Times New Roman" w:eastAsia="標楷體" w:hAnsi="Times New Roman"/>
          <w:sz w:val="28"/>
          <w:szCs w:val="28"/>
        </w:rPr>
        <w:t>107</w:t>
      </w:r>
      <w:r w:rsidRPr="003F5CD7">
        <w:rPr>
          <w:rFonts w:ascii="Times New Roman" w:eastAsia="標楷體" w:hAnsi="標楷體" w:hint="eastAsia"/>
          <w:sz w:val="28"/>
          <w:szCs w:val="28"/>
        </w:rPr>
        <w:t>年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</w:t>
      </w:r>
      <w:r w:rsidRPr="003F5CD7">
        <w:rPr>
          <w:rFonts w:ascii="Times New Roman" w:eastAsia="標楷體" w:hAnsi="標楷體" w:hint="eastAsia"/>
          <w:sz w:val="28"/>
          <w:szCs w:val="28"/>
        </w:rPr>
        <w:t>月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 </w:t>
      </w:r>
      <w:r w:rsidRPr="003F5CD7">
        <w:rPr>
          <w:rFonts w:ascii="Times New Roman" w:eastAsia="標楷體" w:hAnsi="標楷體" w:hint="eastAsia"/>
          <w:sz w:val="28"/>
          <w:szCs w:val="28"/>
        </w:rPr>
        <w:t>日</w:t>
      </w:r>
    </w:p>
    <w:p w:rsidR="00D80773" w:rsidRDefault="00D80773">
      <w:pPr>
        <w:widowControl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/>
          <w:sz w:val="28"/>
          <w:szCs w:val="28"/>
        </w:rPr>
        <w:br w:type="page"/>
      </w:r>
    </w:p>
    <w:p w:rsidR="00395DAC" w:rsidRDefault="00395DAC" w:rsidP="00395DAC">
      <w:pPr>
        <w:widowControl/>
        <w:jc w:val="center"/>
        <w:rPr>
          <w:rFonts w:ascii="Times New Roman" w:eastAsia="標楷體" w:hAnsi="標楷體"/>
          <w:sz w:val="32"/>
          <w:szCs w:val="32"/>
        </w:rPr>
      </w:pPr>
      <w:r w:rsidRPr="003F5CD7">
        <w:rPr>
          <w:rFonts w:ascii="Times New Roman" w:eastAsia="標楷體" w:hAnsi="Times New Roman"/>
          <w:sz w:val="32"/>
          <w:szCs w:val="32"/>
        </w:rPr>
        <w:lastRenderedPageBreak/>
        <w:t>107</w:t>
      </w:r>
      <w:r w:rsidRPr="003F5CD7">
        <w:rPr>
          <w:rFonts w:ascii="Times New Roman" w:eastAsia="標楷體" w:hAnsi="標楷體" w:hint="eastAsia"/>
          <w:sz w:val="32"/>
          <w:szCs w:val="32"/>
        </w:rPr>
        <w:t>年花蓮縣第一屆硬筆書法蘭亭大會</w:t>
      </w:r>
    </w:p>
    <w:p w:rsidR="00395DAC" w:rsidRPr="003F5CD7" w:rsidRDefault="00395DAC" w:rsidP="00395DAC">
      <w:pPr>
        <w:widowControl/>
        <w:jc w:val="center"/>
        <w:rPr>
          <w:rFonts w:ascii="Times New Roman" w:eastAsia="標楷體" w:hAnsi="Times New Roman"/>
          <w:sz w:val="28"/>
          <w:szCs w:val="32"/>
        </w:rPr>
      </w:pPr>
      <w:r w:rsidRPr="003F5CD7">
        <w:rPr>
          <w:rFonts w:ascii="Times New Roman" w:eastAsia="標楷體" w:hAnsi="標楷體" w:hint="eastAsia"/>
          <w:sz w:val="32"/>
          <w:szCs w:val="32"/>
        </w:rPr>
        <w:t>著作授權同意書</w:t>
      </w:r>
      <w:r w:rsidRPr="003F5CD7">
        <w:rPr>
          <w:rFonts w:ascii="Times New Roman" w:eastAsia="標楷體" w:hAnsi="標楷體" w:hint="eastAsia"/>
          <w:sz w:val="28"/>
          <w:szCs w:val="32"/>
        </w:rPr>
        <w:t>（</w:t>
      </w:r>
      <w:r>
        <w:rPr>
          <w:rFonts w:ascii="Times New Roman" w:eastAsia="標楷體" w:hAnsi="標楷體" w:hint="eastAsia"/>
          <w:sz w:val="28"/>
          <w:szCs w:val="32"/>
        </w:rPr>
        <w:t>社會組</w:t>
      </w:r>
      <w:r w:rsidRPr="003F5CD7">
        <w:rPr>
          <w:rFonts w:ascii="Times New Roman" w:eastAsia="標楷體" w:hAnsi="標楷體" w:hint="eastAsia"/>
          <w:sz w:val="28"/>
          <w:szCs w:val="32"/>
        </w:rPr>
        <w:t>）</w:t>
      </w:r>
    </w:p>
    <w:p w:rsidR="00395DAC" w:rsidRPr="003F5CD7" w:rsidRDefault="00395DAC" w:rsidP="00395DAC">
      <w:pPr>
        <w:widowControl/>
        <w:jc w:val="center"/>
        <w:rPr>
          <w:rFonts w:ascii="Times New Roman" w:eastAsia="標楷體" w:hAnsi="Times New Roman"/>
          <w:sz w:val="28"/>
          <w:szCs w:val="32"/>
        </w:rPr>
      </w:pPr>
    </w:p>
    <w:p w:rsidR="00395DAC" w:rsidRPr="003F5CD7" w:rsidRDefault="00395DAC" w:rsidP="00395DAC">
      <w:pPr>
        <w:ind w:rightChars="160" w:right="38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本人</w:t>
      </w:r>
      <w:r w:rsidR="00741DF3" w:rsidRPr="003F5CD7">
        <w:rPr>
          <w:rFonts w:ascii="Times New Roman" w:eastAsia="標楷體" w:hAnsi="Times New Roman"/>
          <w:sz w:val="28"/>
          <w:szCs w:val="26"/>
        </w:rPr>
        <w:t>[</w:t>
      </w:r>
      <w:r w:rsidR="00741DF3" w:rsidRPr="003F5CD7">
        <w:rPr>
          <w:rFonts w:ascii="Times New Roman" w:eastAsia="標楷體" w:hAnsi="標楷體" w:hint="eastAsia"/>
          <w:sz w:val="28"/>
          <w:szCs w:val="26"/>
        </w:rPr>
        <w:t>請填入姓名</w:t>
      </w:r>
      <w:r w:rsidR="00741DF3" w:rsidRPr="003F5CD7">
        <w:rPr>
          <w:rFonts w:ascii="Times New Roman" w:eastAsia="標楷體" w:hAnsi="Times New Roman"/>
          <w:sz w:val="28"/>
          <w:szCs w:val="26"/>
        </w:rPr>
        <w:t>]</w:t>
      </w:r>
      <w:r>
        <w:rPr>
          <w:rFonts w:ascii="Times New Roman" w:eastAsia="標楷體" w:hAnsi="標楷體" w:hint="eastAsia"/>
          <w:sz w:val="28"/>
          <w:szCs w:val="28"/>
        </w:rPr>
        <w:t>同意將參加</w:t>
      </w:r>
      <w:r w:rsidRPr="003F5CD7">
        <w:rPr>
          <w:rFonts w:ascii="Times New Roman" w:eastAsia="標楷體" w:hAnsi="Times New Roman"/>
          <w:sz w:val="28"/>
          <w:szCs w:val="28"/>
        </w:rPr>
        <w:t>107</w:t>
      </w:r>
      <w:r w:rsidRPr="003F5CD7">
        <w:rPr>
          <w:rFonts w:ascii="Times New Roman" w:eastAsia="標楷體" w:hAnsi="標楷體" w:hint="eastAsia"/>
          <w:sz w:val="28"/>
          <w:szCs w:val="28"/>
        </w:rPr>
        <w:t>年花蓮縣</w:t>
      </w:r>
      <w:r>
        <w:rPr>
          <w:rFonts w:ascii="Times New Roman" w:eastAsia="標楷體" w:hAnsi="標楷體" w:hint="eastAsia"/>
          <w:sz w:val="28"/>
          <w:szCs w:val="28"/>
        </w:rPr>
        <w:t>第一屆</w:t>
      </w:r>
      <w:r w:rsidRPr="003F5CD7">
        <w:rPr>
          <w:rFonts w:ascii="Times New Roman" w:eastAsia="標楷體" w:hAnsi="標楷體" w:hint="eastAsia"/>
          <w:sz w:val="28"/>
          <w:szCs w:val="28"/>
        </w:rPr>
        <w:t>硬筆書法蘭亭大會之影音、影像、著作、肖像權及任何相關之智慧財產權非獨家、非專屬、不限地域無償授權花蓮縣政府以任何方式利用，並得對第三人進行再授權。惟本人仍為前開各項權利之權利人，有權自行利用相關內容。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授權人：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                    </w:t>
      </w:r>
      <w:r w:rsidRPr="003F5CD7">
        <w:rPr>
          <w:rFonts w:ascii="Times New Roman" w:eastAsia="標楷體" w:hAnsi="標楷體" w:hint="eastAsia"/>
          <w:sz w:val="28"/>
          <w:szCs w:val="28"/>
        </w:rPr>
        <w:t>（簽名）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身分證字號：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戶籍地址：</w:t>
      </w:r>
    </w:p>
    <w:p w:rsidR="00395DAC" w:rsidRPr="003F5CD7" w:rsidRDefault="00395DAC" w:rsidP="00395DAC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聯絡電話：</w:t>
      </w:r>
    </w:p>
    <w:p w:rsidR="00F95EFC" w:rsidRPr="005E7838" w:rsidRDefault="00395DAC" w:rsidP="00741DF3">
      <w:pPr>
        <w:widowControl/>
        <w:jc w:val="center"/>
        <w:rPr>
          <w:rFonts w:ascii="Times New Roman" w:hAnsi="Times New Roman"/>
        </w:rPr>
      </w:pPr>
      <w:r w:rsidRPr="003F5CD7">
        <w:rPr>
          <w:rFonts w:ascii="Times New Roman" w:eastAsia="標楷體" w:hAnsi="標楷體" w:hint="eastAsia"/>
          <w:sz w:val="28"/>
          <w:szCs w:val="28"/>
        </w:rPr>
        <w:t>中華民國</w:t>
      </w:r>
      <w:r w:rsidRPr="003F5CD7">
        <w:rPr>
          <w:rFonts w:ascii="Times New Roman" w:eastAsia="標楷體" w:hAnsi="Times New Roman"/>
          <w:sz w:val="28"/>
          <w:szCs w:val="28"/>
        </w:rPr>
        <w:t>107</w:t>
      </w:r>
      <w:r w:rsidRPr="003F5CD7">
        <w:rPr>
          <w:rFonts w:ascii="Times New Roman" w:eastAsia="標楷體" w:hAnsi="標楷體" w:hint="eastAsia"/>
          <w:sz w:val="28"/>
          <w:szCs w:val="28"/>
        </w:rPr>
        <w:t>年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</w:t>
      </w:r>
      <w:r w:rsidRPr="003F5CD7">
        <w:rPr>
          <w:rFonts w:ascii="Times New Roman" w:eastAsia="標楷體" w:hAnsi="標楷體" w:hint="eastAsia"/>
          <w:sz w:val="28"/>
          <w:szCs w:val="28"/>
        </w:rPr>
        <w:t>月</w:t>
      </w:r>
      <w:r w:rsidRPr="003F5CD7">
        <w:rPr>
          <w:rFonts w:ascii="Times New Roman" w:eastAsia="標楷體" w:hAnsi="Times New Roman"/>
          <w:sz w:val="28"/>
          <w:szCs w:val="28"/>
        </w:rPr>
        <w:t xml:space="preserve">       </w:t>
      </w:r>
      <w:r w:rsidRPr="003F5CD7">
        <w:rPr>
          <w:rFonts w:ascii="Times New Roman" w:eastAsia="標楷體" w:hAnsi="標楷體" w:hint="eastAsia"/>
          <w:sz w:val="28"/>
          <w:szCs w:val="28"/>
        </w:rPr>
        <w:t>日</w:t>
      </w:r>
    </w:p>
    <w:sectPr w:rsidR="00F95EFC" w:rsidRPr="005E7838" w:rsidSect="0032702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531" w:bottom="1440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8C8" w:rsidRDefault="002368C8" w:rsidP="00262C23">
      <w:r>
        <w:separator/>
      </w:r>
    </w:p>
  </w:endnote>
  <w:endnote w:type="continuationSeparator" w:id="1">
    <w:p w:rsidR="002368C8" w:rsidRDefault="002368C8" w:rsidP="00262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5F4E46">
    <w:pPr>
      <w:pStyle w:val="a5"/>
      <w:jc w:val="center"/>
    </w:pPr>
    <w:fldSimple w:instr=" PAGE   \* MERGEFORMAT ">
      <w:r w:rsidR="002C53B2" w:rsidRPr="002C53B2">
        <w:rPr>
          <w:noProof/>
          <w:lang w:val="zh-TW"/>
        </w:rPr>
        <w:t>1</w:t>
      </w:r>
    </w:fldSimple>
  </w:p>
  <w:p w:rsidR="00F95EFC" w:rsidRDefault="00F95EF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F95EF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F95E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8C8" w:rsidRDefault="002368C8" w:rsidP="00262C23">
      <w:r>
        <w:separator/>
      </w:r>
    </w:p>
  </w:footnote>
  <w:footnote w:type="continuationSeparator" w:id="1">
    <w:p w:rsidR="002368C8" w:rsidRDefault="002368C8" w:rsidP="00262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F95E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FC" w:rsidRDefault="00F95E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27F"/>
    <w:multiLevelType w:val="hybridMultilevel"/>
    <w:tmpl w:val="6D0E1FAE"/>
    <w:lvl w:ilvl="0" w:tplc="04090001">
      <w:start w:val="1"/>
      <w:numFmt w:val="bullet"/>
      <w:lvlText w:val=""/>
      <w:lvlJc w:val="left"/>
      <w:pPr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6" w:hanging="480"/>
      </w:pPr>
      <w:rPr>
        <w:rFonts w:ascii="Wingdings" w:hAnsi="Wingdings" w:hint="default"/>
      </w:rPr>
    </w:lvl>
  </w:abstractNum>
  <w:abstractNum w:abstractNumId="1">
    <w:nsid w:val="0BA73E32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1435C95"/>
    <w:multiLevelType w:val="hybridMultilevel"/>
    <w:tmpl w:val="37FAC2AA"/>
    <w:lvl w:ilvl="0" w:tplc="D292AA5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B485043"/>
    <w:multiLevelType w:val="hybridMultilevel"/>
    <w:tmpl w:val="195EAA72"/>
    <w:lvl w:ilvl="0" w:tplc="D57803C6">
      <w:start w:val="1"/>
      <w:numFmt w:val="taiwaneseCountingThousand"/>
      <w:lvlText w:val="(%1)"/>
      <w:lvlJc w:val="left"/>
      <w:pPr>
        <w:ind w:left="12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abstractNum w:abstractNumId="4">
    <w:nsid w:val="1F3D0D4E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2610FDF"/>
    <w:multiLevelType w:val="hybridMultilevel"/>
    <w:tmpl w:val="8DE041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6427594"/>
    <w:multiLevelType w:val="hybridMultilevel"/>
    <w:tmpl w:val="8880F630"/>
    <w:lvl w:ilvl="0" w:tplc="D57803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1C64240"/>
    <w:multiLevelType w:val="hybridMultilevel"/>
    <w:tmpl w:val="80FCBF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342D596A"/>
    <w:multiLevelType w:val="hybridMultilevel"/>
    <w:tmpl w:val="D67865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8AE370E"/>
    <w:multiLevelType w:val="multilevel"/>
    <w:tmpl w:val="F88251A2"/>
    <w:lvl w:ilvl="0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  <w:rPr>
        <w:rFonts w:cs="Times New Roman"/>
      </w:rPr>
    </w:lvl>
  </w:abstractNum>
  <w:abstractNum w:abstractNumId="10">
    <w:nsid w:val="3D496D43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0F41D41"/>
    <w:multiLevelType w:val="hybridMultilevel"/>
    <w:tmpl w:val="A614D1B0"/>
    <w:lvl w:ilvl="0" w:tplc="25F6CA20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1911F5A"/>
    <w:multiLevelType w:val="hybridMultilevel"/>
    <w:tmpl w:val="BF4AFFF0"/>
    <w:lvl w:ilvl="0" w:tplc="D57803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3E14E22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63D5058"/>
    <w:multiLevelType w:val="hybridMultilevel"/>
    <w:tmpl w:val="F8D8F9E8"/>
    <w:lvl w:ilvl="0" w:tplc="DBC6B6CA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6A86A1A"/>
    <w:multiLevelType w:val="hybridMultilevel"/>
    <w:tmpl w:val="9530F6AC"/>
    <w:lvl w:ilvl="0" w:tplc="B9FEF940">
      <w:start w:val="7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C3D0A6A6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D3F1CDA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2C17E03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54B5C1D"/>
    <w:multiLevelType w:val="multilevel"/>
    <w:tmpl w:val="168C564E"/>
    <w:lvl w:ilvl="0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  <w:rPr>
        <w:rFonts w:cs="Times New Roman"/>
      </w:rPr>
    </w:lvl>
  </w:abstractNum>
  <w:abstractNum w:abstractNumId="19">
    <w:nsid w:val="570F169D"/>
    <w:multiLevelType w:val="hybridMultilevel"/>
    <w:tmpl w:val="F8D8F9E8"/>
    <w:lvl w:ilvl="0" w:tplc="DBC6B6CA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9B42756"/>
    <w:multiLevelType w:val="hybridMultilevel"/>
    <w:tmpl w:val="65D07B8E"/>
    <w:lvl w:ilvl="0" w:tplc="66622178">
      <w:start w:val="1"/>
      <w:numFmt w:val="taiwaneseCountingThousand"/>
      <w:lvlText w:val="%1、"/>
      <w:lvlJc w:val="left"/>
      <w:pPr>
        <w:ind w:left="12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abstractNum w:abstractNumId="21">
    <w:nsid w:val="59CC39BE"/>
    <w:multiLevelType w:val="hybridMultilevel"/>
    <w:tmpl w:val="6FBCFCA2"/>
    <w:lvl w:ilvl="0" w:tplc="241CCD6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67184976"/>
    <w:multiLevelType w:val="hybridMultilevel"/>
    <w:tmpl w:val="C8FE6A5A"/>
    <w:lvl w:ilvl="0" w:tplc="22D8248E">
      <w:start w:val="1"/>
      <w:numFmt w:val="taiwaneseCountingThousand"/>
      <w:lvlText w:val="%1、"/>
      <w:lvlJc w:val="left"/>
      <w:pPr>
        <w:ind w:left="114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3">
    <w:nsid w:val="6C3E49D6"/>
    <w:multiLevelType w:val="hybridMultilevel"/>
    <w:tmpl w:val="F88251A2"/>
    <w:lvl w:ilvl="0" w:tplc="DBC6B6CA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  <w:rPr>
        <w:rFonts w:cs="Times New Roman"/>
      </w:rPr>
    </w:lvl>
  </w:abstractNum>
  <w:abstractNum w:abstractNumId="24">
    <w:nsid w:val="6F7A7DFD"/>
    <w:multiLevelType w:val="hybridMultilevel"/>
    <w:tmpl w:val="06D0D894"/>
    <w:lvl w:ilvl="0" w:tplc="5C2C7A94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18B26CC"/>
    <w:multiLevelType w:val="hybridMultilevel"/>
    <w:tmpl w:val="F82688B6"/>
    <w:lvl w:ilvl="0" w:tplc="66622178">
      <w:start w:val="1"/>
      <w:numFmt w:val="taiwaneseCountingThousand"/>
      <w:lvlText w:val="%1、"/>
      <w:lvlJc w:val="left"/>
      <w:pPr>
        <w:ind w:left="12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  <w:rPr>
        <w:rFonts w:cs="Times New Roman"/>
      </w:rPr>
    </w:lvl>
  </w:abstractNum>
  <w:abstractNum w:abstractNumId="26">
    <w:nsid w:val="758F5308"/>
    <w:multiLevelType w:val="hybridMultilevel"/>
    <w:tmpl w:val="8228C78A"/>
    <w:lvl w:ilvl="0" w:tplc="D6DE81F8">
      <w:numFmt w:val="none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B6071A9"/>
    <w:multiLevelType w:val="hybridMultilevel"/>
    <w:tmpl w:val="5EE4C3A0"/>
    <w:lvl w:ilvl="0" w:tplc="068C6880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7D21408B"/>
    <w:multiLevelType w:val="hybridMultilevel"/>
    <w:tmpl w:val="9F120A02"/>
    <w:lvl w:ilvl="0" w:tplc="D57803C6">
      <w:start w:val="1"/>
      <w:numFmt w:val="taiwaneseCountingThousand"/>
      <w:lvlText w:val="(%1)"/>
      <w:lvlJc w:val="left"/>
      <w:pPr>
        <w:ind w:left="9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num w:numId="1">
    <w:abstractNumId w:val="22"/>
  </w:num>
  <w:num w:numId="2">
    <w:abstractNumId w:val="5"/>
  </w:num>
  <w:num w:numId="3">
    <w:abstractNumId w:val="0"/>
  </w:num>
  <w:num w:numId="4">
    <w:abstractNumId w:val="20"/>
  </w:num>
  <w:num w:numId="5">
    <w:abstractNumId w:val="25"/>
  </w:num>
  <w:num w:numId="6">
    <w:abstractNumId w:val="3"/>
  </w:num>
  <w:num w:numId="7">
    <w:abstractNumId w:val="28"/>
  </w:num>
  <w:num w:numId="8">
    <w:abstractNumId w:val="26"/>
  </w:num>
  <w:num w:numId="9">
    <w:abstractNumId w:val="11"/>
  </w:num>
  <w:num w:numId="10">
    <w:abstractNumId w:val="24"/>
  </w:num>
  <w:num w:numId="11">
    <w:abstractNumId w:val="27"/>
  </w:num>
  <w:num w:numId="12">
    <w:abstractNumId w:val="2"/>
  </w:num>
  <w:num w:numId="13">
    <w:abstractNumId w:val="8"/>
  </w:num>
  <w:num w:numId="14">
    <w:abstractNumId w:val="12"/>
  </w:num>
  <w:num w:numId="15">
    <w:abstractNumId w:val="6"/>
  </w:num>
  <w:num w:numId="16">
    <w:abstractNumId w:val="15"/>
  </w:num>
  <w:num w:numId="17">
    <w:abstractNumId w:val="16"/>
  </w:num>
  <w:num w:numId="18">
    <w:abstractNumId w:val="1"/>
  </w:num>
  <w:num w:numId="19">
    <w:abstractNumId w:val="10"/>
  </w:num>
  <w:num w:numId="20">
    <w:abstractNumId w:val="13"/>
  </w:num>
  <w:num w:numId="21">
    <w:abstractNumId w:val="17"/>
  </w:num>
  <w:num w:numId="22">
    <w:abstractNumId w:val="4"/>
  </w:num>
  <w:num w:numId="23">
    <w:abstractNumId w:val="7"/>
  </w:num>
  <w:num w:numId="24">
    <w:abstractNumId w:val="21"/>
  </w:num>
  <w:num w:numId="25">
    <w:abstractNumId w:val="23"/>
  </w:num>
  <w:num w:numId="26">
    <w:abstractNumId w:val="18"/>
  </w:num>
  <w:num w:numId="27">
    <w:abstractNumId w:val="9"/>
  </w:num>
  <w:num w:numId="28">
    <w:abstractNumId w:val="1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C23"/>
    <w:rsid w:val="00001929"/>
    <w:rsid w:val="00002AC8"/>
    <w:rsid w:val="00006FD7"/>
    <w:rsid w:val="000072CD"/>
    <w:rsid w:val="0001069F"/>
    <w:rsid w:val="000133FD"/>
    <w:rsid w:val="0001390E"/>
    <w:rsid w:val="00016B70"/>
    <w:rsid w:val="00027A2C"/>
    <w:rsid w:val="00030B3D"/>
    <w:rsid w:val="000311C6"/>
    <w:rsid w:val="00036B7E"/>
    <w:rsid w:val="0004214F"/>
    <w:rsid w:val="00047E61"/>
    <w:rsid w:val="000500B9"/>
    <w:rsid w:val="00053AE5"/>
    <w:rsid w:val="000548EA"/>
    <w:rsid w:val="00060769"/>
    <w:rsid w:val="00061990"/>
    <w:rsid w:val="00061A2B"/>
    <w:rsid w:val="0006614D"/>
    <w:rsid w:val="00075B54"/>
    <w:rsid w:val="00075C86"/>
    <w:rsid w:val="000845C3"/>
    <w:rsid w:val="00085EB9"/>
    <w:rsid w:val="000B7589"/>
    <w:rsid w:val="000C0796"/>
    <w:rsid w:val="000C2151"/>
    <w:rsid w:val="000C464C"/>
    <w:rsid w:val="000C5761"/>
    <w:rsid w:val="000C6E8E"/>
    <w:rsid w:val="000D01EF"/>
    <w:rsid w:val="000D5A21"/>
    <w:rsid w:val="000E3DA2"/>
    <w:rsid w:val="000E60FD"/>
    <w:rsid w:val="000E7C4A"/>
    <w:rsid w:val="000F3D72"/>
    <w:rsid w:val="000F5936"/>
    <w:rsid w:val="000F59BC"/>
    <w:rsid w:val="000F5ED9"/>
    <w:rsid w:val="000F7C7B"/>
    <w:rsid w:val="00115953"/>
    <w:rsid w:val="00116B5D"/>
    <w:rsid w:val="0011700D"/>
    <w:rsid w:val="00117581"/>
    <w:rsid w:val="001200DD"/>
    <w:rsid w:val="00123FD3"/>
    <w:rsid w:val="0013218B"/>
    <w:rsid w:val="00143F38"/>
    <w:rsid w:val="00144839"/>
    <w:rsid w:val="00147617"/>
    <w:rsid w:val="00152C24"/>
    <w:rsid w:val="001569BD"/>
    <w:rsid w:val="00162970"/>
    <w:rsid w:val="001634C1"/>
    <w:rsid w:val="00166A1F"/>
    <w:rsid w:val="00170992"/>
    <w:rsid w:val="0017264E"/>
    <w:rsid w:val="00177725"/>
    <w:rsid w:val="001803B3"/>
    <w:rsid w:val="00182976"/>
    <w:rsid w:val="00184574"/>
    <w:rsid w:val="00184D20"/>
    <w:rsid w:val="001863A8"/>
    <w:rsid w:val="001920B8"/>
    <w:rsid w:val="0019276E"/>
    <w:rsid w:val="00193D4B"/>
    <w:rsid w:val="00193FB1"/>
    <w:rsid w:val="00196829"/>
    <w:rsid w:val="001A30BB"/>
    <w:rsid w:val="001B2A4C"/>
    <w:rsid w:val="001B36BA"/>
    <w:rsid w:val="001C02A1"/>
    <w:rsid w:val="001C5959"/>
    <w:rsid w:val="001D03D2"/>
    <w:rsid w:val="001D0BE0"/>
    <w:rsid w:val="001D26BC"/>
    <w:rsid w:val="001E300D"/>
    <w:rsid w:val="001F3300"/>
    <w:rsid w:val="001F3F36"/>
    <w:rsid w:val="001F4E48"/>
    <w:rsid w:val="002107CE"/>
    <w:rsid w:val="002107EA"/>
    <w:rsid w:val="00210F41"/>
    <w:rsid w:val="002148D5"/>
    <w:rsid w:val="0022021D"/>
    <w:rsid w:val="002208D7"/>
    <w:rsid w:val="0022256C"/>
    <w:rsid w:val="0022490B"/>
    <w:rsid w:val="00227600"/>
    <w:rsid w:val="00227B5A"/>
    <w:rsid w:val="00232984"/>
    <w:rsid w:val="00233F6C"/>
    <w:rsid w:val="00234FC4"/>
    <w:rsid w:val="002368C8"/>
    <w:rsid w:val="00236BE2"/>
    <w:rsid w:val="00250EE8"/>
    <w:rsid w:val="00255B67"/>
    <w:rsid w:val="0026077D"/>
    <w:rsid w:val="00261F12"/>
    <w:rsid w:val="00262974"/>
    <w:rsid w:val="00262C23"/>
    <w:rsid w:val="00264E14"/>
    <w:rsid w:val="002651DF"/>
    <w:rsid w:val="00266DE0"/>
    <w:rsid w:val="00267717"/>
    <w:rsid w:val="002839C6"/>
    <w:rsid w:val="00290860"/>
    <w:rsid w:val="002911A2"/>
    <w:rsid w:val="00291536"/>
    <w:rsid w:val="00293907"/>
    <w:rsid w:val="002A3757"/>
    <w:rsid w:val="002A423E"/>
    <w:rsid w:val="002A6DCF"/>
    <w:rsid w:val="002B39C9"/>
    <w:rsid w:val="002B6794"/>
    <w:rsid w:val="002C3E1E"/>
    <w:rsid w:val="002C53B2"/>
    <w:rsid w:val="002D1E68"/>
    <w:rsid w:val="002D5576"/>
    <w:rsid w:val="002D572E"/>
    <w:rsid w:val="002D59EA"/>
    <w:rsid w:val="002D75F2"/>
    <w:rsid w:val="002E071E"/>
    <w:rsid w:val="002E1A05"/>
    <w:rsid w:val="002E5241"/>
    <w:rsid w:val="002F6C10"/>
    <w:rsid w:val="002F7C47"/>
    <w:rsid w:val="00304B6B"/>
    <w:rsid w:val="00313582"/>
    <w:rsid w:val="00317B31"/>
    <w:rsid w:val="0032083C"/>
    <w:rsid w:val="0032702E"/>
    <w:rsid w:val="00330BF1"/>
    <w:rsid w:val="003345DF"/>
    <w:rsid w:val="00334AE9"/>
    <w:rsid w:val="00336A8F"/>
    <w:rsid w:val="003414D8"/>
    <w:rsid w:val="003461A2"/>
    <w:rsid w:val="00347393"/>
    <w:rsid w:val="0035030E"/>
    <w:rsid w:val="00352900"/>
    <w:rsid w:val="00357725"/>
    <w:rsid w:val="0036201E"/>
    <w:rsid w:val="00363BB1"/>
    <w:rsid w:val="00370546"/>
    <w:rsid w:val="0037200E"/>
    <w:rsid w:val="003733E5"/>
    <w:rsid w:val="00373DDB"/>
    <w:rsid w:val="00374C75"/>
    <w:rsid w:val="00375F05"/>
    <w:rsid w:val="003801D5"/>
    <w:rsid w:val="00380713"/>
    <w:rsid w:val="003813F9"/>
    <w:rsid w:val="00382928"/>
    <w:rsid w:val="0038360C"/>
    <w:rsid w:val="00385746"/>
    <w:rsid w:val="0039391E"/>
    <w:rsid w:val="00395455"/>
    <w:rsid w:val="00395DAC"/>
    <w:rsid w:val="00397DC3"/>
    <w:rsid w:val="003A1264"/>
    <w:rsid w:val="003A4772"/>
    <w:rsid w:val="003A645B"/>
    <w:rsid w:val="003A66ED"/>
    <w:rsid w:val="003B107B"/>
    <w:rsid w:val="003B2082"/>
    <w:rsid w:val="003B6EFA"/>
    <w:rsid w:val="003C21C9"/>
    <w:rsid w:val="003D5987"/>
    <w:rsid w:val="003E06A2"/>
    <w:rsid w:val="003E2464"/>
    <w:rsid w:val="003E412B"/>
    <w:rsid w:val="003E4A02"/>
    <w:rsid w:val="003E4D4B"/>
    <w:rsid w:val="003E58A7"/>
    <w:rsid w:val="003F3546"/>
    <w:rsid w:val="003F4B48"/>
    <w:rsid w:val="003F5CD7"/>
    <w:rsid w:val="003F72A8"/>
    <w:rsid w:val="00403E59"/>
    <w:rsid w:val="00410F13"/>
    <w:rsid w:val="0041281D"/>
    <w:rsid w:val="00421242"/>
    <w:rsid w:val="00421E7E"/>
    <w:rsid w:val="00424EDE"/>
    <w:rsid w:val="00427C0C"/>
    <w:rsid w:val="0043126B"/>
    <w:rsid w:val="004312B6"/>
    <w:rsid w:val="004349A0"/>
    <w:rsid w:val="00436F6A"/>
    <w:rsid w:val="00437B61"/>
    <w:rsid w:val="00444039"/>
    <w:rsid w:val="00452974"/>
    <w:rsid w:val="0047198E"/>
    <w:rsid w:val="0047217D"/>
    <w:rsid w:val="00473309"/>
    <w:rsid w:val="0047337A"/>
    <w:rsid w:val="00474730"/>
    <w:rsid w:val="004766EB"/>
    <w:rsid w:val="00482401"/>
    <w:rsid w:val="00482E6A"/>
    <w:rsid w:val="00490554"/>
    <w:rsid w:val="004943EE"/>
    <w:rsid w:val="00494EE8"/>
    <w:rsid w:val="004A58ED"/>
    <w:rsid w:val="004A7464"/>
    <w:rsid w:val="004B41C0"/>
    <w:rsid w:val="004C400F"/>
    <w:rsid w:val="004D1C9C"/>
    <w:rsid w:val="004D26AB"/>
    <w:rsid w:val="004E2CAB"/>
    <w:rsid w:val="004F3D06"/>
    <w:rsid w:val="004F43F9"/>
    <w:rsid w:val="004F77FC"/>
    <w:rsid w:val="004F7FE0"/>
    <w:rsid w:val="00501701"/>
    <w:rsid w:val="0051380A"/>
    <w:rsid w:val="005201AA"/>
    <w:rsid w:val="00521C36"/>
    <w:rsid w:val="005223F4"/>
    <w:rsid w:val="0052306E"/>
    <w:rsid w:val="0052680E"/>
    <w:rsid w:val="00526B1C"/>
    <w:rsid w:val="005309BD"/>
    <w:rsid w:val="00531864"/>
    <w:rsid w:val="00533471"/>
    <w:rsid w:val="00533599"/>
    <w:rsid w:val="0053546F"/>
    <w:rsid w:val="005404AD"/>
    <w:rsid w:val="00542278"/>
    <w:rsid w:val="005427EC"/>
    <w:rsid w:val="00554302"/>
    <w:rsid w:val="00554944"/>
    <w:rsid w:val="0055597C"/>
    <w:rsid w:val="00561CCD"/>
    <w:rsid w:val="00564AAC"/>
    <w:rsid w:val="00567304"/>
    <w:rsid w:val="00575E5E"/>
    <w:rsid w:val="005905B5"/>
    <w:rsid w:val="005937A4"/>
    <w:rsid w:val="005939F8"/>
    <w:rsid w:val="00593CF5"/>
    <w:rsid w:val="005960BA"/>
    <w:rsid w:val="005960D8"/>
    <w:rsid w:val="005A08BF"/>
    <w:rsid w:val="005A33DD"/>
    <w:rsid w:val="005A3E5D"/>
    <w:rsid w:val="005A5CAE"/>
    <w:rsid w:val="005A6DCE"/>
    <w:rsid w:val="005B065D"/>
    <w:rsid w:val="005B1151"/>
    <w:rsid w:val="005C13FD"/>
    <w:rsid w:val="005C3CE7"/>
    <w:rsid w:val="005C5400"/>
    <w:rsid w:val="005C749A"/>
    <w:rsid w:val="005D64BC"/>
    <w:rsid w:val="005D6B9A"/>
    <w:rsid w:val="005D7A01"/>
    <w:rsid w:val="005E57CF"/>
    <w:rsid w:val="005E5BD1"/>
    <w:rsid w:val="005E7838"/>
    <w:rsid w:val="005F186A"/>
    <w:rsid w:val="005F4E46"/>
    <w:rsid w:val="0060139E"/>
    <w:rsid w:val="00607247"/>
    <w:rsid w:val="00611524"/>
    <w:rsid w:val="0061265F"/>
    <w:rsid w:val="006237E4"/>
    <w:rsid w:val="00624457"/>
    <w:rsid w:val="0062509C"/>
    <w:rsid w:val="00632CB1"/>
    <w:rsid w:val="006364E8"/>
    <w:rsid w:val="00637508"/>
    <w:rsid w:val="0064323D"/>
    <w:rsid w:val="00653509"/>
    <w:rsid w:val="00664E87"/>
    <w:rsid w:val="0066589F"/>
    <w:rsid w:val="006707CE"/>
    <w:rsid w:val="00673C5F"/>
    <w:rsid w:val="006914AA"/>
    <w:rsid w:val="00695D70"/>
    <w:rsid w:val="006A6014"/>
    <w:rsid w:val="006A7781"/>
    <w:rsid w:val="006A77DF"/>
    <w:rsid w:val="006A78CF"/>
    <w:rsid w:val="006B3647"/>
    <w:rsid w:val="006B3874"/>
    <w:rsid w:val="006B6A1B"/>
    <w:rsid w:val="006C150C"/>
    <w:rsid w:val="006C2C8A"/>
    <w:rsid w:val="006C383C"/>
    <w:rsid w:val="006C67C0"/>
    <w:rsid w:val="006D00AF"/>
    <w:rsid w:val="006D0293"/>
    <w:rsid w:val="006D6051"/>
    <w:rsid w:val="006D7B3F"/>
    <w:rsid w:val="006E45BD"/>
    <w:rsid w:val="006E6C0F"/>
    <w:rsid w:val="006F1497"/>
    <w:rsid w:val="006F1AAD"/>
    <w:rsid w:val="006F1C48"/>
    <w:rsid w:val="006F1DCC"/>
    <w:rsid w:val="006F3172"/>
    <w:rsid w:val="006F5C87"/>
    <w:rsid w:val="006F62AF"/>
    <w:rsid w:val="007042C4"/>
    <w:rsid w:val="00704A2F"/>
    <w:rsid w:val="0070637F"/>
    <w:rsid w:val="007069B7"/>
    <w:rsid w:val="00711857"/>
    <w:rsid w:val="007146AA"/>
    <w:rsid w:val="00716263"/>
    <w:rsid w:val="00717239"/>
    <w:rsid w:val="007230D8"/>
    <w:rsid w:val="00724345"/>
    <w:rsid w:val="00731DF0"/>
    <w:rsid w:val="00734A6E"/>
    <w:rsid w:val="00740E39"/>
    <w:rsid w:val="00740E4D"/>
    <w:rsid w:val="00741DF3"/>
    <w:rsid w:val="00744FFA"/>
    <w:rsid w:val="00746320"/>
    <w:rsid w:val="00747FA8"/>
    <w:rsid w:val="00750781"/>
    <w:rsid w:val="00750F84"/>
    <w:rsid w:val="007510C9"/>
    <w:rsid w:val="00752DE3"/>
    <w:rsid w:val="007568F8"/>
    <w:rsid w:val="00766664"/>
    <w:rsid w:val="007715B7"/>
    <w:rsid w:val="00776839"/>
    <w:rsid w:val="00783DAB"/>
    <w:rsid w:val="007907BC"/>
    <w:rsid w:val="00792933"/>
    <w:rsid w:val="007954B0"/>
    <w:rsid w:val="00797056"/>
    <w:rsid w:val="007A308A"/>
    <w:rsid w:val="007A452F"/>
    <w:rsid w:val="007A5388"/>
    <w:rsid w:val="007A64F6"/>
    <w:rsid w:val="007C2E26"/>
    <w:rsid w:val="007C40AC"/>
    <w:rsid w:val="007C752E"/>
    <w:rsid w:val="007D0A8A"/>
    <w:rsid w:val="007D1CC8"/>
    <w:rsid w:val="007D2312"/>
    <w:rsid w:val="007D5670"/>
    <w:rsid w:val="007D687A"/>
    <w:rsid w:val="007D6E69"/>
    <w:rsid w:val="007D7E6B"/>
    <w:rsid w:val="007E08BF"/>
    <w:rsid w:val="007E1066"/>
    <w:rsid w:val="007E2B8B"/>
    <w:rsid w:val="007E2C84"/>
    <w:rsid w:val="007E2D46"/>
    <w:rsid w:val="007E5BB7"/>
    <w:rsid w:val="007F2191"/>
    <w:rsid w:val="007F3154"/>
    <w:rsid w:val="007F3949"/>
    <w:rsid w:val="007F417C"/>
    <w:rsid w:val="00800D33"/>
    <w:rsid w:val="00807101"/>
    <w:rsid w:val="00814DCE"/>
    <w:rsid w:val="00816E1A"/>
    <w:rsid w:val="0083663D"/>
    <w:rsid w:val="0083747A"/>
    <w:rsid w:val="00841537"/>
    <w:rsid w:val="00846018"/>
    <w:rsid w:val="00847ECC"/>
    <w:rsid w:val="00853739"/>
    <w:rsid w:val="00862CA0"/>
    <w:rsid w:val="00864498"/>
    <w:rsid w:val="00867E28"/>
    <w:rsid w:val="00870C9C"/>
    <w:rsid w:val="008724DD"/>
    <w:rsid w:val="00873C52"/>
    <w:rsid w:val="00875E25"/>
    <w:rsid w:val="00891E93"/>
    <w:rsid w:val="00896347"/>
    <w:rsid w:val="008965BB"/>
    <w:rsid w:val="0089664F"/>
    <w:rsid w:val="00897083"/>
    <w:rsid w:val="00897C09"/>
    <w:rsid w:val="008A12EE"/>
    <w:rsid w:val="008A7807"/>
    <w:rsid w:val="008B2243"/>
    <w:rsid w:val="008B5C4D"/>
    <w:rsid w:val="008C1929"/>
    <w:rsid w:val="008C2516"/>
    <w:rsid w:val="008C5DB0"/>
    <w:rsid w:val="008C6B14"/>
    <w:rsid w:val="008D215E"/>
    <w:rsid w:val="008D2215"/>
    <w:rsid w:val="008D2BAA"/>
    <w:rsid w:val="008D74C9"/>
    <w:rsid w:val="008E059F"/>
    <w:rsid w:val="008E0ADF"/>
    <w:rsid w:val="008E6F35"/>
    <w:rsid w:val="008F0543"/>
    <w:rsid w:val="008F0747"/>
    <w:rsid w:val="008F11C1"/>
    <w:rsid w:val="008F53FA"/>
    <w:rsid w:val="00906F41"/>
    <w:rsid w:val="00907723"/>
    <w:rsid w:val="00907C06"/>
    <w:rsid w:val="00910606"/>
    <w:rsid w:val="009323A1"/>
    <w:rsid w:val="00936DBB"/>
    <w:rsid w:val="00937D0E"/>
    <w:rsid w:val="009434E8"/>
    <w:rsid w:val="00943564"/>
    <w:rsid w:val="00953FDA"/>
    <w:rsid w:val="00956F7E"/>
    <w:rsid w:val="009612DC"/>
    <w:rsid w:val="00964502"/>
    <w:rsid w:val="0097061C"/>
    <w:rsid w:val="00973052"/>
    <w:rsid w:val="00973CB2"/>
    <w:rsid w:val="00984E4C"/>
    <w:rsid w:val="00987C9C"/>
    <w:rsid w:val="00990015"/>
    <w:rsid w:val="00990152"/>
    <w:rsid w:val="00991787"/>
    <w:rsid w:val="0099224F"/>
    <w:rsid w:val="009939BE"/>
    <w:rsid w:val="00993C85"/>
    <w:rsid w:val="00997469"/>
    <w:rsid w:val="009A33A3"/>
    <w:rsid w:val="009A7F93"/>
    <w:rsid w:val="009B3EB4"/>
    <w:rsid w:val="009B7405"/>
    <w:rsid w:val="009C0F01"/>
    <w:rsid w:val="009C432B"/>
    <w:rsid w:val="009D0580"/>
    <w:rsid w:val="009D0B41"/>
    <w:rsid w:val="009D1803"/>
    <w:rsid w:val="009D21AC"/>
    <w:rsid w:val="009D26F2"/>
    <w:rsid w:val="009D5449"/>
    <w:rsid w:val="009E1584"/>
    <w:rsid w:val="009F3233"/>
    <w:rsid w:val="009F6EC9"/>
    <w:rsid w:val="00A01C5C"/>
    <w:rsid w:val="00A03271"/>
    <w:rsid w:val="00A0376D"/>
    <w:rsid w:val="00A0446C"/>
    <w:rsid w:val="00A10850"/>
    <w:rsid w:val="00A13705"/>
    <w:rsid w:val="00A22217"/>
    <w:rsid w:val="00A23548"/>
    <w:rsid w:val="00A245C8"/>
    <w:rsid w:val="00A25668"/>
    <w:rsid w:val="00A264B5"/>
    <w:rsid w:val="00A277AC"/>
    <w:rsid w:val="00A27E7A"/>
    <w:rsid w:val="00A335B7"/>
    <w:rsid w:val="00A34094"/>
    <w:rsid w:val="00A36E27"/>
    <w:rsid w:val="00A370E5"/>
    <w:rsid w:val="00A47C0C"/>
    <w:rsid w:val="00A51CF9"/>
    <w:rsid w:val="00A61584"/>
    <w:rsid w:val="00A62F89"/>
    <w:rsid w:val="00A63AAC"/>
    <w:rsid w:val="00A663C7"/>
    <w:rsid w:val="00A66F35"/>
    <w:rsid w:val="00A67FF1"/>
    <w:rsid w:val="00A728DE"/>
    <w:rsid w:val="00A74040"/>
    <w:rsid w:val="00A74228"/>
    <w:rsid w:val="00A84B9B"/>
    <w:rsid w:val="00A85829"/>
    <w:rsid w:val="00A90EF1"/>
    <w:rsid w:val="00AA37FC"/>
    <w:rsid w:val="00AA5B02"/>
    <w:rsid w:val="00AB0044"/>
    <w:rsid w:val="00AB323F"/>
    <w:rsid w:val="00AB70E0"/>
    <w:rsid w:val="00AC47E4"/>
    <w:rsid w:val="00AD6FA8"/>
    <w:rsid w:val="00AD76CF"/>
    <w:rsid w:val="00AE0216"/>
    <w:rsid w:val="00AE22AC"/>
    <w:rsid w:val="00AE3435"/>
    <w:rsid w:val="00AF3B76"/>
    <w:rsid w:val="00B017D6"/>
    <w:rsid w:val="00B0680D"/>
    <w:rsid w:val="00B1214F"/>
    <w:rsid w:val="00B14F62"/>
    <w:rsid w:val="00B15274"/>
    <w:rsid w:val="00B204F0"/>
    <w:rsid w:val="00B214A3"/>
    <w:rsid w:val="00B2218E"/>
    <w:rsid w:val="00B24209"/>
    <w:rsid w:val="00B32BBB"/>
    <w:rsid w:val="00B33923"/>
    <w:rsid w:val="00B36724"/>
    <w:rsid w:val="00B40BF0"/>
    <w:rsid w:val="00B42AA2"/>
    <w:rsid w:val="00B44CEF"/>
    <w:rsid w:val="00B5272A"/>
    <w:rsid w:val="00B52F9A"/>
    <w:rsid w:val="00B537B4"/>
    <w:rsid w:val="00B5497D"/>
    <w:rsid w:val="00B54AEE"/>
    <w:rsid w:val="00B56276"/>
    <w:rsid w:val="00B57144"/>
    <w:rsid w:val="00B6520B"/>
    <w:rsid w:val="00B66F6A"/>
    <w:rsid w:val="00B73138"/>
    <w:rsid w:val="00B74349"/>
    <w:rsid w:val="00B74C92"/>
    <w:rsid w:val="00B7524F"/>
    <w:rsid w:val="00B75567"/>
    <w:rsid w:val="00B8085F"/>
    <w:rsid w:val="00B83346"/>
    <w:rsid w:val="00B865D0"/>
    <w:rsid w:val="00B955B0"/>
    <w:rsid w:val="00B95607"/>
    <w:rsid w:val="00B96A2D"/>
    <w:rsid w:val="00BA0D4F"/>
    <w:rsid w:val="00BA2E5A"/>
    <w:rsid w:val="00BB24BE"/>
    <w:rsid w:val="00BB6E2D"/>
    <w:rsid w:val="00BC38ED"/>
    <w:rsid w:val="00BF4BBF"/>
    <w:rsid w:val="00BF58A5"/>
    <w:rsid w:val="00BF5B98"/>
    <w:rsid w:val="00BF5F0F"/>
    <w:rsid w:val="00BF6A5A"/>
    <w:rsid w:val="00C047D2"/>
    <w:rsid w:val="00C05870"/>
    <w:rsid w:val="00C06144"/>
    <w:rsid w:val="00C077EB"/>
    <w:rsid w:val="00C15E6C"/>
    <w:rsid w:val="00C30B6F"/>
    <w:rsid w:val="00C362ED"/>
    <w:rsid w:val="00C41659"/>
    <w:rsid w:val="00C47993"/>
    <w:rsid w:val="00C5097E"/>
    <w:rsid w:val="00C51206"/>
    <w:rsid w:val="00C544C3"/>
    <w:rsid w:val="00C563A4"/>
    <w:rsid w:val="00C56F47"/>
    <w:rsid w:val="00C57ECC"/>
    <w:rsid w:val="00C604E8"/>
    <w:rsid w:val="00C6050D"/>
    <w:rsid w:val="00C71767"/>
    <w:rsid w:val="00C94F5E"/>
    <w:rsid w:val="00CA3000"/>
    <w:rsid w:val="00CB1A75"/>
    <w:rsid w:val="00CB1C50"/>
    <w:rsid w:val="00CB3EEB"/>
    <w:rsid w:val="00CB7EEC"/>
    <w:rsid w:val="00CC1709"/>
    <w:rsid w:val="00CC215F"/>
    <w:rsid w:val="00CC3195"/>
    <w:rsid w:val="00CC5300"/>
    <w:rsid w:val="00CC68C5"/>
    <w:rsid w:val="00CD0C14"/>
    <w:rsid w:val="00CE0F97"/>
    <w:rsid w:val="00CE17C7"/>
    <w:rsid w:val="00CE327D"/>
    <w:rsid w:val="00CE47F0"/>
    <w:rsid w:val="00CF579E"/>
    <w:rsid w:val="00D10DC9"/>
    <w:rsid w:val="00D1399F"/>
    <w:rsid w:val="00D177AC"/>
    <w:rsid w:val="00D219F9"/>
    <w:rsid w:val="00D3101D"/>
    <w:rsid w:val="00D34489"/>
    <w:rsid w:val="00D37DB0"/>
    <w:rsid w:val="00D404B7"/>
    <w:rsid w:val="00D4353F"/>
    <w:rsid w:val="00D479A3"/>
    <w:rsid w:val="00D6349D"/>
    <w:rsid w:val="00D6448E"/>
    <w:rsid w:val="00D65A1C"/>
    <w:rsid w:val="00D66156"/>
    <w:rsid w:val="00D70108"/>
    <w:rsid w:val="00D7276F"/>
    <w:rsid w:val="00D760C2"/>
    <w:rsid w:val="00D80773"/>
    <w:rsid w:val="00D82AFF"/>
    <w:rsid w:val="00D834C0"/>
    <w:rsid w:val="00D86546"/>
    <w:rsid w:val="00D91B60"/>
    <w:rsid w:val="00D92AAD"/>
    <w:rsid w:val="00D9668A"/>
    <w:rsid w:val="00DA35DA"/>
    <w:rsid w:val="00DA3980"/>
    <w:rsid w:val="00DB0A51"/>
    <w:rsid w:val="00DB2FA7"/>
    <w:rsid w:val="00DB390F"/>
    <w:rsid w:val="00DB58D9"/>
    <w:rsid w:val="00DC39AC"/>
    <w:rsid w:val="00DC4DCE"/>
    <w:rsid w:val="00DC67C4"/>
    <w:rsid w:val="00DD38D2"/>
    <w:rsid w:val="00DD5FAC"/>
    <w:rsid w:val="00DD6114"/>
    <w:rsid w:val="00DE1859"/>
    <w:rsid w:val="00DE1A2E"/>
    <w:rsid w:val="00DE1C3A"/>
    <w:rsid w:val="00DE4064"/>
    <w:rsid w:val="00DE5F5C"/>
    <w:rsid w:val="00DF1357"/>
    <w:rsid w:val="00DF1BB1"/>
    <w:rsid w:val="00DF2180"/>
    <w:rsid w:val="00DF46D4"/>
    <w:rsid w:val="00DF5AEE"/>
    <w:rsid w:val="00DF5F42"/>
    <w:rsid w:val="00E04F1E"/>
    <w:rsid w:val="00E0569C"/>
    <w:rsid w:val="00E1027C"/>
    <w:rsid w:val="00E16804"/>
    <w:rsid w:val="00E16BB1"/>
    <w:rsid w:val="00E25CAA"/>
    <w:rsid w:val="00E2632B"/>
    <w:rsid w:val="00E2731F"/>
    <w:rsid w:val="00E3263F"/>
    <w:rsid w:val="00E50C8A"/>
    <w:rsid w:val="00E511F4"/>
    <w:rsid w:val="00E6223C"/>
    <w:rsid w:val="00E65AAB"/>
    <w:rsid w:val="00E714B1"/>
    <w:rsid w:val="00E752BF"/>
    <w:rsid w:val="00E75AE3"/>
    <w:rsid w:val="00E76DB8"/>
    <w:rsid w:val="00E97B12"/>
    <w:rsid w:val="00EA05BF"/>
    <w:rsid w:val="00EA183A"/>
    <w:rsid w:val="00EA6FDC"/>
    <w:rsid w:val="00EB0834"/>
    <w:rsid w:val="00EB3AF6"/>
    <w:rsid w:val="00EC2631"/>
    <w:rsid w:val="00EC325B"/>
    <w:rsid w:val="00EC34A9"/>
    <w:rsid w:val="00EC588F"/>
    <w:rsid w:val="00EC7B23"/>
    <w:rsid w:val="00ED0202"/>
    <w:rsid w:val="00ED0C89"/>
    <w:rsid w:val="00ED339D"/>
    <w:rsid w:val="00ED4A0B"/>
    <w:rsid w:val="00ED792B"/>
    <w:rsid w:val="00ED7B29"/>
    <w:rsid w:val="00EE02AE"/>
    <w:rsid w:val="00EE2288"/>
    <w:rsid w:val="00EE3478"/>
    <w:rsid w:val="00EE4EE8"/>
    <w:rsid w:val="00EF083F"/>
    <w:rsid w:val="00EF3AB1"/>
    <w:rsid w:val="00EF3DF2"/>
    <w:rsid w:val="00EF4FC5"/>
    <w:rsid w:val="00EF7D18"/>
    <w:rsid w:val="00F01103"/>
    <w:rsid w:val="00F0120D"/>
    <w:rsid w:val="00F04029"/>
    <w:rsid w:val="00F068B0"/>
    <w:rsid w:val="00F079AC"/>
    <w:rsid w:val="00F156A1"/>
    <w:rsid w:val="00F1605E"/>
    <w:rsid w:val="00F21D33"/>
    <w:rsid w:val="00F2407F"/>
    <w:rsid w:val="00F24123"/>
    <w:rsid w:val="00F263E0"/>
    <w:rsid w:val="00F274BA"/>
    <w:rsid w:val="00F31BF2"/>
    <w:rsid w:val="00F32EBE"/>
    <w:rsid w:val="00F37177"/>
    <w:rsid w:val="00F4406F"/>
    <w:rsid w:val="00F44FE5"/>
    <w:rsid w:val="00F45917"/>
    <w:rsid w:val="00F52A01"/>
    <w:rsid w:val="00F53D34"/>
    <w:rsid w:val="00F56E67"/>
    <w:rsid w:val="00F65F32"/>
    <w:rsid w:val="00F66792"/>
    <w:rsid w:val="00F70D6F"/>
    <w:rsid w:val="00F80213"/>
    <w:rsid w:val="00F859AC"/>
    <w:rsid w:val="00F923C2"/>
    <w:rsid w:val="00F9448C"/>
    <w:rsid w:val="00F95EFC"/>
    <w:rsid w:val="00F97664"/>
    <w:rsid w:val="00FB10BC"/>
    <w:rsid w:val="00FB60CB"/>
    <w:rsid w:val="00FC2678"/>
    <w:rsid w:val="00FC39C0"/>
    <w:rsid w:val="00FC7881"/>
    <w:rsid w:val="00FD3ABE"/>
    <w:rsid w:val="00FD4945"/>
    <w:rsid w:val="00FD550C"/>
    <w:rsid w:val="00FD6A4B"/>
    <w:rsid w:val="00FE10E8"/>
    <w:rsid w:val="00FE32E9"/>
    <w:rsid w:val="00FE3395"/>
    <w:rsid w:val="00FE6BB9"/>
    <w:rsid w:val="00FF18AF"/>
    <w:rsid w:val="00FF4445"/>
    <w:rsid w:val="00FF4F92"/>
    <w:rsid w:val="00FF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8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82AF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locked/>
    <w:rsid w:val="00E2632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82AFF"/>
    <w:rPr>
      <w:rFonts w:ascii="Cambria" w:eastAsia="新細明體" w:hAnsi="Cambria" w:cs="Times New Roman"/>
      <w:b/>
      <w:kern w:val="52"/>
      <w:sz w:val="52"/>
    </w:rPr>
  </w:style>
  <w:style w:type="character" w:customStyle="1" w:styleId="20">
    <w:name w:val="標題 2 字元"/>
    <w:basedOn w:val="a0"/>
    <w:link w:val="2"/>
    <w:uiPriority w:val="99"/>
    <w:locked/>
    <w:rsid w:val="00E2632B"/>
    <w:rPr>
      <w:rFonts w:ascii="Cambria" w:eastAsia="新細明體" w:hAnsi="Cambria" w:cs="Times New Roman"/>
      <w:b/>
      <w:kern w:val="2"/>
      <w:sz w:val="48"/>
    </w:rPr>
  </w:style>
  <w:style w:type="paragraph" w:styleId="a3">
    <w:name w:val="header"/>
    <w:basedOn w:val="a"/>
    <w:link w:val="a4"/>
    <w:uiPriority w:val="99"/>
    <w:semiHidden/>
    <w:rsid w:val="00262C2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262C23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262C2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62C23"/>
    <w:rPr>
      <w:rFonts w:cs="Times New Roman"/>
      <w:sz w:val="20"/>
    </w:rPr>
  </w:style>
  <w:style w:type="character" w:customStyle="1" w:styleId="style101">
    <w:name w:val="style101"/>
    <w:uiPriority w:val="99"/>
    <w:rsid w:val="00D86546"/>
    <w:rPr>
      <w:color w:val="FFFFFF"/>
    </w:rPr>
  </w:style>
  <w:style w:type="table" w:styleId="a7">
    <w:name w:val="Table Grid"/>
    <w:basedOn w:val="a1"/>
    <w:uiPriority w:val="99"/>
    <w:locked/>
    <w:rsid w:val="00F52A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locked/>
    <w:rsid w:val="00D82AFF"/>
    <w:rPr>
      <w:rFonts w:cs="Times New Roman"/>
      <w:b/>
    </w:rPr>
  </w:style>
  <w:style w:type="character" w:styleId="a9">
    <w:name w:val="Hyperlink"/>
    <w:basedOn w:val="a0"/>
    <w:uiPriority w:val="99"/>
    <w:rsid w:val="00B32BBB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2306E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2306E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4B41C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124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7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7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71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71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1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1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71247">
                                                                                          <w:marLeft w:val="120"/>
                                                                                          <w:marRight w:val="135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71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71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71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7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71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71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171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123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7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7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71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7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1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71221">
                                                                                          <w:marLeft w:val="120"/>
                                                                                          <w:marRight w:val="135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71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71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71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71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71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71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171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6899;&#21516;&#21516;&#24847;&#26360;&#23492;&#33267;isao83817@gmail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107年花蓮縣「第一屆硬筆書法蘭亭大會」實施計畫</dc:title>
  <dc:creator>莊</dc:creator>
  <cp:lastModifiedBy>user</cp:lastModifiedBy>
  <cp:revision>4</cp:revision>
  <cp:lastPrinted>2018-03-28T00:43:00Z</cp:lastPrinted>
  <dcterms:created xsi:type="dcterms:W3CDTF">2018-03-28T01:25:00Z</dcterms:created>
  <dcterms:modified xsi:type="dcterms:W3CDTF">2018-03-28T05:45:00Z</dcterms:modified>
</cp:coreProperties>
</file>