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65" w:rsidRPr="004B20A5" w:rsidRDefault="00EE3A65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 w:rsidRPr="004B20A5">
        <w:rPr>
          <w:rFonts w:ascii="Times New Roman" w:eastAsia="標楷體" w:hAnsi="Times New Roman" w:hint="eastAsia"/>
          <w:b/>
          <w:sz w:val="36"/>
          <w:szCs w:val="36"/>
        </w:rPr>
        <w:t>教育部</w:t>
      </w:r>
    </w:p>
    <w:p w:rsidR="00EE3A65" w:rsidRPr="004B20A5" w:rsidRDefault="00137B1E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108</w:t>
      </w:r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年學校環境教育實作競賽簡章</w:t>
      </w:r>
    </w:p>
    <w:p w:rsidR="00F84F81" w:rsidRPr="004B20A5" w:rsidRDefault="00EE3A65" w:rsidP="00EE3A6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教師環境教育行動研究</w:t>
      </w:r>
    </w:p>
    <w:p w:rsidR="00EE3A65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活動宗旨</w:t>
      </w:r>
      <w:r w:rsid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E97640" w:rsidP="00E97640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為提升</w:t>
      </w:r>
      <w:r w:rsidR="00744354">
        <w:rPr>
          <w:rFonts w:ascii="Times New Roman" w:eastAsia="標楷體" w:hAnsi="Times New Roman" w:hint="eastAsia"/>
          <w:sz w:val="28"/>
          <w:szCs w:val="28"/>
        </w:rPr>
        <w:t>國民</w:t>
      </w:r>
      <w:r w:rsidRPr="004B20A5">
        <w:rPr>
          <w:rFonts w:ascii="Times New Roman" w:eastAsia="標楷體" w:hAnsi="Times New Roman" w:hint="eastAsia"/>
          <w:sz w:val="28"/>
          <w:szCs w:val="28"/>
        </w:rPr>
        <w:t>中小學教師環境教育專業知能及行動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實踐</w:t>
      </w:r>
      <w:r w:rsidRPr="004B20A5">
        <w:rPr>
          <w:rFonts w:ascii="Times New Roman" w:eastAsia="標楷體" w:hAnsi="Times New Roman" w:hint="eastAsia"/>
          <w:sz w:val="28"/>
          <w:szCs w:val="28"/>
        </w:rPr>
        <w:t>，鼓勵各校環境教育教師提出行動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探究自身對行動的動機與價值觀，進一步</w:t>
      </w:r>
      <w:r w:rsidRPr="004B20A5">
        <w:rPr>
          <w:rFonts w:ascii="Times New Roman" w:eastAsia="標楷體" w:hAnsi="Times New Roman" w:hint="eastAsia"/>
          <w:sz w:val="28"/>
          <w:szCs w:val="28"/>
        </w:rPr>
        <w:t>規劃班級或全校的環境教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育</w:t>
      </w:r>
      <w:r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336E61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，激盪環境教育政策、理論及實務之相互辯證，並藉由實踐來落實環境教育。</w:t>
      </w:r>
    </w:p>
    <w:p w:rsidR="00E97640" w:rsidRPr="004B20A5" w:rsidRDefault="00934BDE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教育部</w:t>
      </w:r>
    </w:p>
    <w:p w:rsidR="00E97640" w:rsidRPr="004B20A5" w:rsidRDefault="00810A69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承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辦單位：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中原大學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參加對象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744354" w:rsidP="00BE7541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國民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中小學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現職專任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環境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人員同</w:t>
      </w:r>
      <w:r w:rsidR="0041648F">
        <w:rPr>
          <w:rFonts w:ascii="Times New Roman" w:eastAsia="標楷體" w:hAnsi="Times New Roman" w:hint="eastAsia"/>
          <w:sz w:val="28"/>
          <w:szCs w:val="28"/>
        </w:rPr>
        <w:t>一項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可</w:t>
      </w:r>
      <w:r w:rsidR="0041648F">
        <w:rPr>
          <w:rFonts w:ascii="Times New Roman" w:eastAsia="標楷體" w:hAnsi="Times New Roman" w:hint="eastAsia"/>
          <w:sz w:val="28"/>
          <w:szCs w:val="28"/>
        </w:rPr>
        <w:t>以單獨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人提案，亦可多人合</w:t>
      </w:r>
      <w:r w:rsidR="00232FCF" w:rsidRPr="004B20A5">
        <w:rPr>
          <w:rFonts w:ascii="Times New Roman" w:eastAsia="標楷體" w:hAnsi="Times New Roman" w:hint="eastAsia"/>
          <w:sz w:val="28"/>
          <w:szCs w:val="28"/>
        </w:rPr>
        <w:t>著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，最多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國民小學至國民中學現職專任環境教育人員。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國民小學至國民中學代理教師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指符合教育部「中小學兼任代課及代理教師聘任辦法」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2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款及第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項規定聘任者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及實習教師報名參加時，須與現職專任環境教育人員合作，且不得列第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作者。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徵件主題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922E9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徵件旨趣：構思行動研究，促進變革。</w:t>
      </w:r>
    </w:p>
    <w:p w:rsidR="00014318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定義：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規劃符合五大環境議題環境倫理、永續發展、氣候變遷、災害防救、能源資源永續利用之環境教育行動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，以班級或全校為行動目標之環境教育方案，可連結家庭、學校、社區，形成一個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環境友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善的循環，以行動實踐來落實環境教育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，不包含學位論文及接受補助之專案研究報告等。</w:t>
      </w:r>
    </w:p>
    <w:p w:rsidR="00014318" w:rsidRPr="004B20A5" w:rsidRDefault="00014318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B16E33" w:rsidRPr="004B20A5" w:rsidRDefault="00B16E33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lastRenderedPageBreak/>
        <w:t>報名方式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16E33" w:rsidRPr="004B20A5" w:rsidRDefault="00B16E33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收件日期：</w:t>
      </w:r>
      <w:r w:rsidR="00450ACD">
        <w:rPr>
          <w:rFonts w:ascii="Times New Roman" w:eastAsia="標楷體" w:hAnsi="Times New Roman" w:hint="eastAsia"/>
          <w:sz w:val="28"/>
          <w:szCs w:val="28"/>
        </w:rPr>
        <w:t>自</w:t>
      </w:r>
      <w:r w:rsidR="00450ACD">
        <w:rPr>
          <w:rFonts w:ascii="Times New Roman" w:eastAsia="標楷體" w:hAnsi="Times New Roman" w:hint="eastAsia"/>
          <w:sz w:val="28"/>
          <w:szCs w:val="28"/>
        </w:rPr>
        <w:t>108</w:t>
      </w:r>
      <w:r w:rsidR="00450ACD">
        <w:rPr>
          <w:rFonts w:ascii="Times New Roman" w:eastAsia="標楷體" w:hAnsi="Times New Roman" w:hint="eastAsia"/>
          <w:sz w:val="28"/>
          <w:szCs w:val="28"/>
        </w:rPr>
        <w:t>年</w:t>
      </w:r>
      <w:r w:rsidR="00450ACD">
        <w:rPr>
          <w:rFonts w:ascii="Times New Roman" w:eastAsia="標楷體" w:hAnsi="Times New Roman" w:hint="eastAsia"/>
          <w:sz w:val="28"/>
          <w:szCs w:val="28"/>
        </w:rPr>
        <w:t>2</w:t>
      </w:r>
      <w:r w:rsidR="00450ACD">
        <w:rPr>
          <w:rFonts w:ascii="Times New Roman" w:eastAsia="標楷體" w:hAnsi="Times New Roman" w:hint="eastAsia"/>
          <w:sz w:val="28"/>
          <w:szCs w:val="28"/>
        </w:rPr>
        <w:t>月</w:t>
      </w:r>
      <w:r w:rsidR="00450ACD">
        <w:rPr>
          <w:rFonts w:ascii="Times New Roman" w:eastAsia="標楷體" w:hAnsi="Times New Roman" w:hint="eastAsia"/>
          <w:sz w:val="28"/>
          <w:szCs w:val="28"/>
        </w:rPr>
        <w:t>1</w:t>
      </w:r>
      <w:r w:rsidR="00450ACD">
        <w:rPr>
          <w:rFonts w:ascii="Times New Roman" w:eastAsia="標楷體" w:hAnsi="Times New Roman" w:hint="eastAsia"/>
          <w:sz w:val="28"/>
          <w:szCs w:val="28"/>
        </w:rPr>
        <w:t>日</w:t>
      </w:r>
      <w:r w:rsidRPr="004B20A5">
        <w:rPr>
          <w:rFonts w:ascii="Times New Roman" w:eastAsia="標楷體" w:hAnsi="Times New Roman" w:hint="eastAsia"/>
          <w:sz w:val="28"/>
          <w:szCs w:val="28"/>
        </w:rPr>
        <w:t>起至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月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日</w:t>
      </w:r>
      <w:r w:rsidR="0041648F">
        <w:rPr>
          <w:rFonts w:ascii="Times New Roman" w:eastAsia="標楷體" w:hAnsi="Times New Roman" w:hint="eastAsia"/>
          <w:sz w:val="28"/>
          <w:szCs w:val="28"/>
        </w:rPr>
        <w:t>下午</w:t>
      </w:r>
      <w:r w:rsidR="0041648F">
        <w:rPr>
          <w:rFonts w:ascii="Times New Roman" w:eastAsia="標楷體" w:hAnsi="Times New Roman" w:hint="eastAsia"/>
          <w:sz w:val="28"/>
          <w:szCs w:val="28"/>
        </w:rPr>
        <w:t>5</w:t>
      </w:r>
      <w:r w:rsidR="0041648F">
        <w:rPr>
          <w:rFonts w:ascii="Times New Roman" w:eastAsia="標楷體" w:hAnsi="Times New Roman" w:hint="eastAsia"/>
          <w:sz w:val="28"/>
          <w:szCs w:val="28"/>
        </w:rPr>
        <w:t>時</w:t>
      </w:r>
      <w:r w:rsidRPr="004B20A5">
        <w:rPr>
          <w:rFonts w:ascii="Times New Roman" w:eastAsia="標楷體" w:hAnsi="Times New Roman" w:hint="eastAsia"/>
          <w:sz w:val="28"/>
          <w:szCs w:val="28"/>
        </w:rPr>
        <w:t>止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以送達日為憑</w:t>
      </w:r>
      <w:r w:rsidR="0041648F">
        <w:rPr>
          <w:rFonts w:ascii="Times New Roman" w:eastAsia="標楷體" w:hAnsi="Times New Roman" w:hint="eastAsia"/>
          <w:sz w:val="28"/>
          <w:szCs w:val="28"/>
        </w:rPr>
        <w:t>，爰請注意時效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報名表及檢附資料請寄送至中原大學環境工程學系戴欣姿小姐收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地址：</w:t>
      </w:r>
      <w:r w:rsidRPr="004B20A5">
        <w:rPr>
          <w:rFonts w:ascii="Times New Roman" w:eastAsia="標楷體" w:hAnsi="Times New Roman" w:hint="eastAsia"/>
          <w:sz w:val="28"/>
          <w:szCs w:val="28"/>
        </w:rPr>
        <w:t>320</w:t>
      </w:r>
      <w:r w:rsidRPr="004B20A5">
        <w:rPr>
          <w:rFonts w:ascii="Times New Roman" w:eastAsia="標楷體" w:hAnsi="Times New Roman" w:hint="eastAsia"/>
          <w:sz w:val="28"/>
          <w:szCs w:val="28"/>
        </w:rPr>
        <w:t>桃園市中壢區中北路</w:t>
      </w:r>
      <w:r w:rsidRPr="004B20A5">
        <w:rPr>
          <w:rFonts w:ascii="Times New Roman" w:eastAsia="標楷體" w:hAnsi="Times New Roman" w:hint="eastAsia"/>
          <w:sz w:val="28"/>
          <w:szCs w:val="28"/>
        </w:rPr>
        <w:t>200</w:t>
      </w:r>
      <w:r w:rsidRPr="004B20A5">
        <w:rPr>
          <w:rFonts w:ascii="Times New Roman" w:eastAsia="標楷體" w:hAnsi="Times New Roman" w:hint="eastAsia"/>
          <w:sz w:val="28"/>
          <w:szCs w:val="28"/>
        </w:rPr>
        <w:t>號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聯絡人：戴欣姿小姐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4B20A5">
        <w:rPr>
          <w:rFonts w:ascii="Times New Roman" w:eastAsia="標楷體" w:hAnsi="Times New Roman" w:hint="eastAsia"/>
          <w:sz w:val="28"/>
          <w:szCs w:val="28"/>
        </w:rPr>
        <w:t>03-2654909</w:t>
      </w:r>
      <w:r w:rsidRPr="004B20A5">
        <w:rPr>
          <w:rFonts w:ascii="Times New Roman" w:eastAsia="標楷體" w:hAnsi="Times New Roman" w:hint="eastAsia"/>
          <w:sz w:val="28"/>
          <w:szCs w:val="28"/>
        </w:rPr>
        <w:t>；</w:t>
      </w:r>
      <w:r w:rsidRPr="004B20A5">
        <w:rPr>
          <w:rFonts w:ascii="Times New Roman" w:eastAsia="標楷體" w:hAnsi="Times New Roman" w:hint="eastAsia"/>
          <w:sz w:val="28"/>
          <w:szCs w:val="28"/>
        </w:rPr>
        <w:t>s8524625@gmail.com)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C65C3B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報名文件內容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送件時請依以下順序排列並自行裝袋，共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項</w:t>
      </w:r>
      <w:r w:rsidR="0041648F">
        <w:rPr>
          <w:rFonts w:ascii="Times New Roman" w:eastAsia="標楷體" w:hAnsi="Times New Roman" w:hint="eastAsia"/>
          <w:sz w:val="28"/>
          <w:szCs w:val="28"/>
        </w:rPr>
        <w:t>，資料未齊者亦不予受理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41648F">
        <w:rPr>
          <w:rFonts w:ascii="Times New Roman" w:eastAsia="標楷體" w:hAnsi="Times New Roman" w:hint="eastAsia"/>
          <w:sz w:val="28"/>
          <w:szCs w:val="28"/>
        </w:rPr>
        <w:t>：</w:t>
      </w:r>
    </w:p>
    <w:p w:rsidR="00DE2E88" w:rsidRPr="004B20A5" w:rsidRDefault="00DE2E8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附件二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989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作者順序及授權同意書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附件三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01431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環境行動研究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式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3</w:t>
      </w:r>
      <w:r w:rsidR="00DE2E88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份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：稿件封面須包含參加送件學校名稱、</w:t>
      </w:r>
      <w:r w:rsidR="002C004F" w:rsidRPr="004B20A5">
        <w:rPr>
          <w:rFonts w:ascii="Times New Roman" w:eastAsia="標楷體" w:hAnsi="Times New Roman" w:hint="eastAsia"/>
          <w:sz w:val="28"/>
          <w:szCs w:val="28"/>
        </w:rPr>
        <w:t>主題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類別、作品名稱、作者姓名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學校單位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DE7B61" w:rsidRPr="004B20A5">
        <w:rPr>
          <w:rFonts w:ascii="Times New Roman" w:eastAsia="標楷體" w:hAnsi="Times New Roman" w:hint="eastAsia"/>
          <w:sz w:val="28"/>
          <w:szCs w:val="28"/>
        </w:rPr>
        <w:t>，請參照封面範例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；內文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請參照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附件一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格式撰寫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="00CE4A8C" w:rsidRPr="004B20A5">
        <w:rPr>
          <w:rFonts w:ascii="Times New Roman" w:eastAsia="標楷體" w:hAnsi="Times New Roman" w:hint="eastAsia"/>
          <w:sz w:val="28"/>
          <w:szCs w:val="28"/>
        </w:rPr>
        <w:t>光碟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4B20A5">
        <w:rPr>
          <w:rFonts w:ascii="Times New Roman" w:eastAsia="標楷體" w:hAnsi="Times New Roman" w:hint="eastAsia"/>
          <w:sz w:val="28"/>
          <w:szCs w:val="28"/>
        </w:rPr>
        <w:t>份：內含行動研究成果報告書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Pr="004B20A5">
        <w:rPr>
          <w:rFonts w:ascii="Times New Roman" w:eastAsia="標楷體" w:hAnsi="Times New Roman" w:hint="eastAsia"/>
          <w:sz w:val="28"/>
          <w:szCs w:val="28"/>
        </w:rPr>
        <w:t>M</w:t>
      </w:r>
      <w:r w:rsidRPr="004B20A5">
        <w:rPr>
          <w:rFonts w:ascii="Times New Roman" w:eastAsia="標楷體" w:hAnsi="Times New Roman"/>
          <w:sz w:val="28"/>
          <w:szCs w:val="28"/>
        </w:rPr>
        <w:t>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Pr="004B20A5">
        <w:rPr>
          <w:rFonts w:ascii="Times New Roman" w:eastAsia="標楷體" w:hAnsi="Times New Roman" w:hint="eastAsia"/>
          <w:sz w:val="28"/>
          <w:szCs w:val="28"/>
        </w:rPr>
        <w:t>PDF</w:t>
      </w:r>
      <w:r w:rsidRPr="004B20A5">
        <w:rPr>
          <w:rFonts w:ascii="Times New Roman" w:eastAsia="標楷體" w:hAnsi="Times New Roman"/>
          <w:sz w:val="28"/>
          <w:szCs w:val="28"/>
        </w:rPr>
        <w:t xml:space="preserve"> 2</w:t>
      </w:r>
      <w:r w:rsidRPr="004B20A5">
        <w:rPr>
          <w:rFonts w:ascii="Times New Roman" w:eastAsia="標楷體" w:hAnsi="Times New Roman" w:hint="eastAsia"/>
          <w:sz w:val="28"/>
          <w:szCs w:val="28"/>
        </w:rPr>
        <w:t>種格式各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份，每篇電子檔容量至多</w:t>
      </w:r>
      <w:r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1F3D99" w:rsidRDefault="00C65C3B" w:rsidP="0086574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F3D99">
        <w:rPr>
          <w:rFonts w:ascii="Times New Roman" w:eastAsia="標楷體" w:hAnsi="Times New Roman" w:hint="eastAsia"/>
          <w:b/>
          <w:sz w:val="28"/>
          <w:szCs w:val="28"/>
        </w:rPr>
        <w:t>行動研究評選辦法</w:t>
      </w:r>
      <w:r w:rsidR="00810A69" w:rsidRPr="001F3D9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65C3B" w:rsidRPr="004B20A5" w:rsidRDefault="00BD3137" w:rsidP="0086574A">
      <w:pPr>
        <w:pStyle w:val="a3"/>
        <w:spacing w:beforeLines="50" w:before="180" w:afterLines="50" w:after="180" w:line="400" w:lineRule="exact"/>
        <w:ind w:leftChars="0" w:left="720" w:firstLineChars="200" w:firstLine="560"/>
        <w:rPr>
          <w:rFonts w:ascii="Times New Roman" w:eastAsia="標楷體" w:hAnsi="Times New Roman"/>
          <w:b/>
          <w:sz w:val="28"/>
          <w:szCs w:val="28"/>
        </w:rPr>
      </w:pPr>
      <w:bookmarkStart w:id="1" w:name="OLE_LINK18"/>
      <w:bookmarkStart w:id="2" w:name="OLE_LINK19"/>
      <w:r w:rsidRPr="004B20A5">
        <w:rPr>
          <w:rFonts w:ascii="Times New Roman" w:eastAsia="標楷體" w:hAnsi="Times New Roman" w:hint="eastAsia"/>
          <w:sz w:val="28"/>
          <w:szCs w:val="28"/>
        </w:rPr>
        <w:t>由</w:t>
      </w:r>
      <w:r w:rsidR="00810A69">
        <w:rPr>
          <w:rFonts w:ascii="Times New Roman" w:eastAsia="標楷體" w:hAnsi="Times New Roman" w:hint="eastAsia"/>
          <w:sz w:val="28"/>
          <w:szCs w:val="28"/>
        </w:rPr>
        <w:t>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部籌組審查小組進行評選，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評分標準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項目如下：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</w:tblGrid>
      <w:tr w:rsidR="002562EF" w:rsidRPr="004B20A5" w:rsidTr="009A3A05">
        <w:trPr>
          <w:jc w:val="center"/>
        </w:trPr>
        <w:tc>
          <w:tcPr>
            <w:tcW w:w="3363" w:type="dxa"/>
            <w:shd w:val="clear" w:color="auto" w:fill="D9D9D9" w:themeFill="background1" w:themeFillShade="D9"/>
          </w:tcPr>
          <w:bookmarkEnd w:id="1"/>
          <w:bookmarkEnd w:id="2"/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評分項目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行動研究創意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86574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行動研究導入課程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落實環境教育執行力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行動研究成效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總計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00%</w:t>
            </w:r>
          </w:p>
        </w:tc>
      </w:tr>
    </w:tbl>
    <w:p w:rsidR="00C65C3B" w:rsidRPr="004B20A5" w:rsidRDefault="00C65C3B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行動研究獎項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34CC5" w:rsidRPr="00810A69" w:rsidRDefault="002B6C21" w:rsidP="00810A69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透過</w:t>
      </w:r>
      <w:r w:rsidRPr="00810A69">
        <w:rPr>
          <w:rFonts w:ascii="Times New Roman" w:eastAsia="標楷體" w:hAnsi="Times New Roman" w:hint="eastAsia"/>
          <w:sz w:val="28"/>
          <w:szCs w:val="28"/>
        </w:rPr>
        <w:t>審查小組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評分結果</w:t>
      </w:r>
      <w:r w:rsidRPr="00810A69">
        <w:rPr>
          <w:rFonts w:ascii="Times New Roman" w:eastAsia="標楷體" w:hAnsi="Times New Roman" w:hint="eastAsia"/>
          <w:sz w:val="28"/>
          <w:szCs w:val="28"/>
        </w:rPr>
        <w:t>，分數</w:t>
      </w:r>
      <w:r w:rsidR="0086574A" w:rsidRPr="00810A69">
        <w:rPr>
          <w:rFonts w:ascii="Times New Roman" w:eastAsia="標楷體" w:hAnsi="Times New Roman" w:hint="eastAsia"/>
          <w:sz w:val="28"/>
          <w:szCs w:val="28"/>
        </w:rPr>
        <w:t>依序</w:t>
      </w:r>
      <w:r w:rsidRPr="00810A69">
        <w:rPr>
          <w:rFonts w:ascii="Times New Roman" w:eastAsia="標楷體" w:hAnsi="Times New Roman" w:hint="eastAsia"/>
          <w:sz w:val="28"/>
          <w:szCs w:val="28"/>
        </w:rPr>
        <w:t>由高至低</w:t>
      </w:r>
      <w:r w:rsidR="001E13F0" w:rsidRPr="00810A69">
        <w:rPr>
          <w:rFonts w:ascii="Times New Roman" w:eastAsia="標楷體" w:hAnsi="Times New Roman" w:hint="eastAsia"/>
          <w:sz w:val="28"/>
          <w:szCs w:val="28"/>
        </w:rPr>
        <w:t>排列</w:t>
      </w:r>
      <w:r w:rsidRPr="00810A69">
        <w:rPr>
          <w:rFonts w:ascii="Times New Roman" w:eastAsia="標楷體" w:hAnsi="Times New Roman" w:hint="eastAsia"/>
          <w:sz w:val="28"/>
          <w:szCs w:val="28"/>
        </w:rPr>
        <w:t>，</w:t>
      </w:r>
      <w:bookmarkStart w:id="3" w:name="OLE_LINK10"/>
      <w:r w:rsidRPr="00810A69">
        <w:rPr>
          <w:rFonts w:ascii="Times New Roman" w:eastAsia="標楷體" w:hAnsi="Times New Roman" w:hint="eastAsia"/>
          <w:sz w:val="28"/>
          <w:szCs w:val="28"/>
        </w:rPr>
        <w:t>篩選序位前</w:t>
      </w:r>
      <w:r w:rsidRPr="00810A69">
        <w:rPr>
          <w:rFonts w:ascii="Times New Roman" w:eastAsia="標楷體" w:hAnsi="Times New Roman" w:hint="eastAsia"/>
          <w:sz w:val="28"/>
          <w:szCs w:val="28"/>
        </w:rPr>
        <w:t>10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，其中</w:t>
      </w:r>
      <w:r w:rsidRPr="00810A69">
        <w:rPr>
          <w:rFonts w:ascii="Times New Roman" w:eastAsia="標楷體" w:hAnsi="Times New Roman" w:hint="eastAsia"/>
          <w:sz w:val="28"/>
          <w:szCs w:val="28"/>
        </w:rPr>
        <w:t>前</w:t>
      </w:r>
      <w:r w:rsidRPr="00810A69">
        <w:rPr>
          <w:rFonts w:ascii="Times New Roman" w:eastAsia="標楷體" w:hAnsi="Times New Roman" w:hint="eastAsia"/>
          <w:sz w:val="28"/>
          <w:szCs w:val="28"/>
        </w:rPr>
        <w:t>3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頒發績優獎狀及獎金，後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7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名入選隊伍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</w:t>
      </w:r>
      <w:r w:rsidR="003B6048" w:rsidRPr="00810A69">
        <w:rPr>
          <w:rFonts w:ascii="Times New Roman" w:eastAsia="標楷體" w:hAnsi="Times New Roman" w:hint="eastAsia"/>
          <w:sz w:val="28"/>
          <w:szCs w:val="28"/>
        </w:rPr>
        <w:t>入選獎狀</w:t>
      </w:r>
      <w:r w:rsidR="00810A69" w:rsidRPr="00810A69">
        <w:rPr>
          <w:rFonts w:ascii="Times New Roman" w:eastAsia="標楷體" w:hAnsi="Times New Roman" w:hint="eastAsia"/>
          <w:sz w:val="28"/>
          <w:szCs w:val="28"/>
        </w:rPr>
        <w:t>。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倘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遇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同分者由審查小組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討論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決定最終序位，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lastRenderedPageBreak/>
        <w:t>並可視最終決議結果</w:t>
      </w:r>
      <w:r w:rsidR="008131E2" w:rsidRPr="001F3D99">
        <w:rPr>
          <w:rFonts w:ascii="Times New Roman" w:eastAsia="標楷體" w:hAnsi="Times New Roman" w:hint="eastAsia"/>
          <w:sz w:val="28"/>
          <w:szCs w:val="28"/>
        </w:rPr>
        <w:t>並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列名次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。</w:t>
      </w:r>
      <w:bookmarkEnd w:id="3"/>
    </w:p>
    <w:p w:rsidR="00B34CC5" w:rsidRPr="004B20A5" w:rsidRDefault="00A069D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5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4B20A5" w:rsidRDefault="00FA51B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</w:t>
      </w:r>
      <w:r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名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頒發入選獎狀</w:t>
      </w:r>
      <w:r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35108A" w:rsidRPr="004B20A5" w:rsidRDefault="0035108A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經核定獲選「</w:t>
      </w:r>
      <w:r w:rsidRPr="004B20A5">
        <w:rPr>
          <w:rFonts w:ascii="Times New Roman" w:eastAsia="標楷體" w:hAnsi="Times New Roman" w:hint="eastAsia"/>
          <w:sz w:val="28"/>
          <w:szCs w:val="28"/>
        </w:rPr>
        <w:t>108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-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教師行動研究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」之</w:t>
      </w:r>
      <w:r w:rsidR="002B6C21" w:rsidRPr="004B20A5">
        <w:rPr>
          <w:rFonts w:ascii="Times New Roman" w:eastAsia="標楷體" w:hAnsi="Times New Roman" w:hint="eastAsia"/>
          <w:sz w:val="28"/>
          <w:szCs w:val="28"/>
        </w:rPr>
        <w:t>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，由教育部公開表揚</w:t>
      </w:r>
      <w:r w:rsidR="00CE1CB0">
        <w:rPr>
          <w:rFonts w:ascii="Times New Roman" w:eastAsia="標楷體" w:hAnsi="Times New Roman" w:hint="eastAsia"/>
          <w:sz w:val="28"/>
          <w:szCs w:val="28"/>
        </w:rPr>
        <w:t>(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暫定於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108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年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4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月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22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日進行頒獎</w:t>
      </w:r>
      <w:r w:rsidR="00CE1CB0">
        <w:rPr>
          <w:rFonts w:ascii="Times New Roman" w:eastAsia="標楷體" w:hAnsi="Times New Roman" w:hint="eastAsia"/>
          <w:sz w:val="28"/>
          <w:szCs w:val="28"/>
        </w:rPr>
        <w:t>)</w:t>
      </w:r>
      <w:r w:rsidR="00FA51B3">
        <w:rPr>
          <w:rFonts w:ascii="Times New Roman" w:eastAsia="標楷體" w:hAnsi="Times New Roman" w:hint="eastAsia"/>
          <w:sz w:val="28"/>
          <w:szCs w:val="28"/>
        </w:rPr>
        <w:t>，</w:t>
      </w:r>
      <w:r w:rsidR="00CE1CB0">
        <w:rPr>
          <w:rFonts w:ascii="Times New Roman" w:eastAsia="標楷體" w:hAnsi="Times New Roman" w:hint="eastAsia"/>
          <w:sz w:val="28"/>
          <w:szCs w:val="28"/>
        </w:rPr>
        <w:t>並</w:t>
      </w:r>
      <w:r w:rsidR="00FA51B3">
        <w:rPr>
          <w:rFonts w:ascii="Times New Roman" w:eastAsia="標楷體" w:hAnsi="Times New Roman" w:hint="eastAsia"/>
          <w:sz w:val="28"/>
          <w:szCs w:val="28"/>
        </w:rPr>
        <w:t>應於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教育部所舉辦之環境教育相關活動中進行</w:t>
      </w:r>
      <w:r w:rsidR="00FA51B3">
        <w:rPr>
          <w:rFonts w:ascii="Times New Roman" w:eastAsia="標楷體" w:hAnsi="Times New Roman" w:hint="eastAsia"/>
          <w:sz w:val="28"/>
          <w:szCs w:val="28"/>
        </w:rPr>
        <w:t>研究成果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分享。</w:t>
      </w:r>
    </w:p>
    <w:p w:rsidR="0086574A" w:rsidRPr="004B20A5" w:rsidRDefault="003B6048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現職公教人員者，建請</w:t>
      </w:r>
      <w:r w:rsidR="00810A69">
        <w:rPr>
          <w:rFonts w:ascii="Times New Roman" w:eastAsia="標楷體" w:hAnsi="Times New Roman" w:hint="eastAsia"/>
          <w:sz w:val="28"/>
          <w:szCs w:val="28"/>
        </w:rPr>
        <w:t>各</w:t>
      </w:r>
      <w:r w:rsidRPr="004B20A5">
        <w:rPr>
          <w:rFonts w:ascii="Times New Roman" w:eastAsia="標楷體" w:hAnsi="Times New Roman" w:hint="eastAsia"/>
          <w:sz w:val="28"/>
          <w:szCs w:val="28"/>
        </w:rPr>
        <w:t>直轄市、縣（市）政府</w:t>
      </w:r>
      <w:r w:rsidR="00810A69">
        <w:rPr>
          <w:rFonts w:ascii="Times New Roman" w:eastAsia="標楷體" w:hAnsi="Times New Roman" w:hint="eastAsia"/>
          <w:sz w:val="28"/>
          <w:szCs w:val="28"/>
        </w:rPr>
        <w:t>教育行政主管機關</w:t>
      </w:r>
      <w:r w:rsidRPr="004B20A5">
        <w:rPr>
          <w:rFonts w:ascii="Times New Roman" w:eastAsia="標楷體" w:hAnsi="Times New Roman" w:hint="eastAsia"/>
          <w:sz w:val="28"/>
          <w:szCs w:val="28"/>
        </w:rPr>
        <w:t>予以敘獎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：</w:t>
      </w:r>
    </w:p>
    <w:p w:rsidR="0086574A" w:rsidRPr="004B20A5" w:rsidRDefault="0086574A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績優獎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記小功</w:t>
      </w:r>
      <w:r w:rsidR="0041648F">
        <w:rPr>
          <w:rFonts w:ascii="Times New Roman" w:eastAsia="標楷體" w:hAnsi="Times New Roman" w:hint="eastAsia"/>
          <w:sz w:val="28"/>
          <w:szCs w:val="28"/>
        </w:rPr>
        <w:t>1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35108A" w:rsidRPr="004B20A5" w:rsidRDefault="003B6048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入選</w:t>
      </w:r>
      <w:r w:rsidR="0041648F">
        <w:rPr>
          <w:rFonts w:ascii="Times New Roman" w:eastAsia="標楷體" w:hAnsi="Times New Roman" w:hint="eastAsia"/>
          <w:sz w:val="28"/>
          <w:szCs w:val="28"/>
        </w:rPr>
        <w:t>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嘉獎</w:t>
      </w:r>
      <w:r w:rsidR="0041648F">
        <w:rPr>
          <w:rFonts w:ascii="Times New Roman" w:eastAsia="標楷體" w:hAnsi="Times New Roman" w:hint="eastAsia"/>
          <w:sz w:val="28"/>
          <w:szCs w:val="28"/>
        </w:rPr>
        <w:t>2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1946C2" w:rsidRPr="004B20A5" w:rsidRDefault="001946C2" w:rsidP="001946C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t>其他注意事項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參賽隊伍應保證其參賽作品為原創作品、無抄襲仿冒情事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若因抄襲、研究成果不實或以其他類似方法侵害他人智慧財產權而涉訟者，參賽人應自行解決所有相關之智慧財產權爭議，並負擔相關法律責任，主辦單位不負任何法律責任。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參賽作品須為原創作品，並同意分享作品成果。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競賽得獎作品，若經證實違反上述規定或因涉訟而敗訴者，主辦單位有權追討已頒發之所有獎項。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參加競賽作品應繳之相關資料延遲繳件者，將取消資格。</w:t>
      </w:r>
    </w:p>
    <w:p w:rsidR="001946C2" w:rsidRPr="004B20A5" w:rsidRDefault="001946C2" w:rsidP="00FD573B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個主題類別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，不得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稿數投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每人限報名一隊。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得獎隊伍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不得</w:t>
      </w:r>
      <w:r w:rsidRPr="004B20A5">
        <w:rPr>
          <w:rFonts w:ascii="Times New Roman" w:eastAsia="標楷體" w:hAnsi="Times New Roman" w:cs="Times New Roman"/>
          <w:sz w:val="28"/>
          <w:szCs w:val="28"/>
        </w:rPr>
        <w:t>對主辦單位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及其所指定之第三人行使智慧財產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包括專利及著作人格權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，得獎隊伍得無償授權予教育部實作競賽及主辦單位進行非營利、推廣及學校教學之目的使用，得公開於</w:t>
      </w:r>
      <w:bookmarkStart w:id="4" w:name="OLE_LINK25"/>
      <w:bookmarkStart w:id="5" w:name="OLE_LINK26"/>
      <w:bookmarkStart w:id="6" w:name="OLE_LINK27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bookmarkEnd w:id="4"/>
      <w:bookmarkEnd w:id="5"/>
      <w:bookmarkEnd w:id="6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，不限時間與地域，</w:t>
      </w:r>
      <w:bookmarkStart w:id="7" w:name="OLE_LINK28"/>
      <w:bookmarkStart w:id="8" w:name="OLE_LINK29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  <w:bookmarkEnd w:id="7"/>
      <w:bookmarkEnd w:id="8"/>
    </w:p>
    <w:p w:rsidR="001946C2" w:rsidRPr="004B20A5" w:rsidRDefault="00BB28C9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依行政院「跨主管機關及區域性競賽活動核發獎金或等值獎勵支給表」規定進行獎金核發，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得獎隊伍所獲得之</w:t>
      </w:r>
      <w:r w:rsidR="001946C2" w:rsidRPr="004B20A5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應遵守中華民國法令繳交相關所得稅。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根據教育部個人資料保護管理要點，本競賽實施個資收集同意宣告。</w:t>
      </w:r>
    </w:p>
    <w:p w:rsidR="00FC4AED" w:rsidRPr="001F3D99" w:rsidRDefault="00FC4AED" w:rsidP="00FC4AED">
      <w:pPr>
        <w:pStyle w:val="a3"/>
        <w:numPr>
          <w:ilvl w:val="0"/>
          <w:numId w:val="17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1F3D99">
        <w:rPr>
          <w:rFonts w:ascii="Times New Roman" w:eastAsia="標楷體" w:hAnsi="Times New Roman"/>
          <w:sz w:val="28"/>
          <w:szCs w:val="28"/>
        </w:rPr>
        <w:t>決賽中經評審</w:t>
      </w:r>
      <w:r w:rsidR="009A3A05" w:rsidRPr="001F3D99">
        <w:rPr>
          <w:rFonts w:ascii="Times New Roman" w:eastAsia="標楷體" w:hAnsi="Times New Roman" w:hint="eastAsia"/>
          <w:sz w:val="28"/>
          <w:szCs w:val="28"/>
        </w:rPr>
        <w:t>共同認定若未達評審標準，該獎項得以從缺</w:t>
      </w:r>
      <w:r w:rsidRPr="001F3D99">
        <w:rPr>
          <w:rFonts w:ascii="Times New Roman" w:eastAsia="標楷體" w:hAnsi="Times New Roman" w:hint="eastAsia"/>
          <w:sz w:val="28"/>
          <w:szCs w:val="28"/>
        </w:rPr>
        <w:t>。</w:t>
      </w:r>
    </w:p>
    <w:p w:rsidR="001946C2" w:rsidRPr="00810A69" w:rsidRDefault="001946C2" w:rsidP="00810A69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0A69">
        <w:rPr>
          <w:rFonts w:ascii="Times New Roman" w:eastAsia="標楷體" w:hAnsi="Times New Roman" w:cs="Times New Roman"/>
          <w:sz w:val="28"/>
          <w:szCs w:val="28"/>
        </w:rPr>
        <w:t>如有以上未盡事宜，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將另案公告，</w:t>
      </w:r>
      <w:r w:rsidR="006A701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部保有計畫解釋權及最終決定權。</w:t>
      </w:r>
    </w:p>
    <w:p w:rsidR="00712376" w:rsidRPr="004B20A5" w:rsidRDefault="001946C2" w:rsidP="00074B71">
      <w:pPr>
        <w:numPr>
          <w:ilvl w:val="0"/>
          <w:numId w:val="17"/>
        </w:numPr>
        <w:spacing w:beforeLines="50" w:before="180" w:afterLines="50" w:after="180" w:line="400" w:lineRule="exact"/>
        <w:ind w:left="1135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凡參加報名者，視為已閱讀並完全同意遵守本活動之一切規定。</w:t>
      </w:r>
      <w:r w:rsidR="00712376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8E6F6F" w:rsidRPr="004B20A5" w:rsidRDefault="00A9070B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D2CAE" wp14:editId="6C67E933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838200" cy="30480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70B" w:rsidRPr="008E7143" w:rsidRDefault="00A9070B" w:rsidP="00A9070B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封面範例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D2CA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48.75pt;margin-top:-42.75pt;width:6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LfqAIAALUFAAAOAAAAZHJzL2Uyb0RvYy54bWysVF1OGzEQfq/UO1h+L5tAoGnEBqUgqkoI&#10;UKHi2fHaxML2uLaT3fQClXoA+twD9AA9EJyjY+8mBMoLVV92x55vxjPf/OwfNEaThfBBgS1pf6tH&#10;ibAcKmWvS/r58vjNkJIQma2YBitKuhSBHoxfv9qv3Uhswwx0JTxBJzaMalfSWYxuVBSBz4RhYQuc&#10;sKiU4A2LePTXReVZjd6NLrZ7vb2iBl85D1yEgLdHrZKOs38pBY9nUgYRiS4pxhbz1+fvNH2L8T4b&#10;XXvmZop3YbB/iMIwZfHRtasjFhmZe/WXK6O4hwAybnEwBUipuMg5YDb93pNsLmbMiZwLkhPcmqbw&#10;/9zy08W5J6oq6R4llhks0f3tt7tfP+5vf9/9/E72EkO1CyMEXjiExuY9NFjp1X3Ay5R4I71Jf0yJ&#10;oB65Xq75FU0kHC+HO0OsGSUcVTu9wRBl9F48GDsf4gcBhiShpB7Ll1lli5MQW+gKkt4KoFV1rLTO&#10;h9Qy4lB7smBYbB1ziOj8EUpbUmOuO7u97PiRLrle20814zddeBso9Kdtek7k5urCSgS1RGQpLrVI&#10;GG0/CYnkZj6eiZFxLuw6zoxOKIkZvcSwwz9E9RLjNg+0yC+DjWtjoyz4lqXH1FY3K2pli8cabuSd&#10;xNhMm65xplAtsW88tLMXHD9WSPQJC/GceRw2bAhcIPEMP1IDVgc6iZIZ+K/P3Sc8zgBqKalxeEsa&#10;vsyZF5Tojxan411/MEjTng+D3bfbePCbmummxs7NIWDL9HFVOZ7FhI96JUoP5gr3zCS9iipmOb5d&#10;0rgSD2O7UnBPcTGZZBDOt2PxxF44nlwnelODXTZXzLuuwSNOximsxpyNnvR5i02WFibzCFLlIUgE&#10;t6x2xONuyGPU7bG0fDbPGfWwbcd/AAAA//8DAFBLAwQUAAYACAAAACEAuOTE9tsAAAAKAQAADwAA&#10;AGRycy9kb3ducmV2LnhtbExPQU7DMBC8I/EHa5G4tQ6UQprGqQAVLpwoqOdt7DoW8Tqy3TT8nuUE&#10;p53dGc3M1pvJ92I0MblACm7mBQhDbdCOrILPj5dZCSJlJI19IKPg2yTYNJcXNVY6nOndjLtsBZtQ&#10;qlBBl/NQSZnaznhM8zAYYu4YosfMa7RSRzyzue/lbVHcS4+OOKHDwTx3pv3anbyC7ZNd2bbE2G1L&#10;7dw47Y9v9lWp66vpcQ0imyn/ieG3PleHhjsdwol0Er2C2ephyVIG5ZIBKxZ3PA98WDAjm1r+f6H5&#10;AQAA//8DAFBLAQItABQABgAIAAAAIQC2gziS/gAAAOEBAAATAAAAAAAAAAAAAAAAAAAAAABbQ29u&#10;dGVudF9UeXBlc10ueG1sUEsBAi0AFAAGAAgAAAAhADj9If/WAAAAlAEAAAsAAAAAAAAAAAAAAAAA&#10;LwEAAF9yZWxzLy5yZWxzUEsBAi0AFAAGAAgAAAAhAI8Kkt+oAgAAtQUAAA4AAAAAAAAAAAAAAAAA&#10;LgIAAGRycy9lMm9Eb2MueG1sUEsBAi0AFAAGAAgAAAAhALjkxPbbAAAACgEAAA8AAAAAAAAAAAAA&#10;AAAAAgUAAGRycy9kb3ducmV2LnhtbFBLBQYAAAAABAAEAPMAAAAKBgAAAAA=&#10;" fillcolor="white [3201]" strokeweight=".5pt">
                <v:textbox>
                  <w:txbxContent>
                    <w:p w:rsidR="00A9070B" w:rsidRPr="008E7143" w:rsidRDefault="00A9070B" w:rsidP="00A9070B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封面範例</w:t>
                      </w:r>
                    </w:p>
                  </w:txbxContent>
                </v:textbox>
              </v:shape>
            </w:pict>
          </mc:Fallback>
        </mc:AlternateConten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10</w:t>
      </w:r>
      <w:r w:rsidR="007454D0" w:rsidRPr="004B20A5">
        <w:rPr>
          <w:rFonts w:ascii="Times New Roman" w:eastAsia="標楷體" w:hAnsi="Times New Roman" w:hint="eastAsia"/>
          <w:b/>
          <w:sz w:val="60"/>
          <w:szCs w:val="60"/>
        </w:rPr>
        <w:t>8</w: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年學校環境教育實作競賽</w:t>
      </w:r>
    </w:p>
    <w:p w:rsidR="008E6F6F" w:rsidRPr="004B20A5" w:rsidRDefault="008E6F6F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sz w:val="60"/>
          <w:szCs w:val="60"/>
        </w:rPr>
        <w:t>教師環境教育行動研究</w:t>
      </w:r>
    </w:p>
    <w:p w:rsidR="002C004F" w:rsidRPr="004B20A5" w:rsidRDefault="007F54B6" w:rsidP="00025A4C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4B20A5">
        <w:rPr>
          <w:rFonts w:ascii="Times New Roman" w:eastAsia="標楷體" w:hAnsi="Times New Roman" w:hint="eastAsia"/>
          <w:b/>
          <w:sz w:val="52"/>
          <w:szCs w:val="52"/>
        </w:rPr>
        <w:t>成果報告書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(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封面範例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)</w:t>
      </w: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916CB" w:rsidRPr="004B20A5" w:rsidRDefault="003916CB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(</w:t>
      </w:r>
      <w:r w:rsidRPr="004B20A5">
        <w:rPr>
          <w:rFonts w:ascii="Times New Roman" w:eastAsia="標楷體" w:hAnsi="Times New Roman" w:hint="eastAsia"/>
          <w:sz w:val="36"/>
          <w:szCs w:val="36"/>
        </w:rPr>
        <w:t>放入學校</w:t>
      </w:r>
      <w:r w:rsidRPr="004B20A5">
        <w:rPr>
          <w:rFonts w:ascii="Times New Roman" w:eastAsia="標楷體" w:hAnsi="Times New Roman" w:hint="eastAsia"/>
          <w:sz w:val="36"/>
          <w:szCs w:val="36"/>
        </w:rPr>
        <w:t>LOGO)</w:t>
      </w: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學校名稱：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主題類別：□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環境倫理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災害防救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氣候變遷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永續發展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能源資源永續利用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作品名稱：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OOOOOOOOOOOOOOO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作者姓名：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4C4E4C" w:rsidRPr="004B20A5" w:rsidRDefault="003865A9" w:rsidP="003916C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  <w:r w:rsidR="004C4E4C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7440" wp14:editId="4A25838F">
                <wp:simplePos x="0" y="0"/>
                <wp:positionH relativeFrom="column">
                  <wp:posOffset>-624205</wp:posOffset>
                </wp:positionH>
                <wp:positionV relativeFrom="paragraph">
                  <wp:posOffset>-557530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4C4E4C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917440" id="文字方塊 1" o:spid="_x0000_s1027" type="#_x0000_t202" style="position:absolute;left:0;text-align:left;margin-left:-49.15pt;margin-top:-43.9pt;width:51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jKqAIAALw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dVXXJ2Mo59g+DtoR9JafVsj3GfPhkjmcOewL3CPhAj9SAT4SdBIlE3DfXrqPeBwF1FJS4wwX&#10;1H+dMicoUZ8MDsn7Xr8fhz4d+rv723hw65rxusZM9TFg5+AgYHZJjPigFqJ0oG9w3YxiVFQxwzF2&#10;QcNCPA7tZsF1xcVolEA45paFM3NleXQdWY59dt3cMGe7Pg84IOewmHY2eNbuLTZaGhhNA8gqzULk&#10;uWW14x9XRJqmbp3FHbR+TqjV0h3+AQAA//8DAFBLAwQUAAYACAAAACEAOtffHNsAAAAJAQAADwAA&#10;AGRycy9kb3ducmV2LnhtbEyPPU/DMBCGdyT+g3VIbK0DkagT4lSACgsTBTG78dW2iO3IdtPw7zkm&#10;2O7VPXo/uu3iRzZjyi4GCTfrChiGIWoXjISP9+eVAJaLClqNMaCEb8yw7S8vOtXqeA5vOO+LYWQS&#10;cqsk2FKmlvM8WPQqr+OEgX7HmLwqJJPhOqkzmfuR31bVHffKBUqwasIni8PX/uQl7B5NYwahkt0J&#10;7dy8fB5fzYuU11fLwz2wgkv5g+G3PlWHnjod4inozEYJq0bUhNIhNrSBiHoD7EC6bgTwvuP/F/Q/&#10;AAAA//8DAFBLAQItABQABgAIAAAAIQC2gziS/gAAAOEBAAATAAAAAAAAAAAAAAAAAAAAAABbQ29u&#10;dGVudF9UeXBlc10ueG1sUEsBAi0AFAAGAAgAAAAhADj9If/WAAAAlAEAAAsAAAAAAAAAAAAAAAAA&#10;LwEAAF9yZWxzLy5yZWxzUEsBAi0AFAAGAAgAAAAhAHbhuMqoAgAAvAUAAA4AAAAAAAAAAAAAAAAA&#10;LgIAAGRycy9lMm9Eb2MueG1sUEsBAi0AFAAGAAgAAAAhADrX3xzbAAAACQEAAA8AAAAAAAAAAAAA&#10;AAAAAgUAAGRycy9kb3ducmV2LnhtbFBLBQYAAAAABAAEAPMAAAAKBgAAAAA=&#10;" fillcolor="white [3201]" strokeweight=".5pt">
                <v:textbox>
                  <w:txbxContent>
                    <w:p w:rsidR="00F84F81" w:rsidRPr="008E7143" w:rsidRDefault="00F84F81" w:rsidP="004C4E4C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="005A3801" w:rsidRPr="004B20A5">
        <w:rPr>
          <w:rFonts w:ascii="Times New Roman" w:eastAsia="標楷體" w:hAnsi="Times New Roman" w:hint="eastAsia"/>
          <w:b/>
          <w:sz w:val="32"/>
          <w:szCs w:val="32"/>
        </w:rPr>
        <w:t>成果報告書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投稿須知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參加者請確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實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依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照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本簡章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第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肆點有關參加對象之規定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</w:rPr>
        <w:t>辦理著作及報名投稿事宜。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稿件以尚未在期刊發表或出版之著作為限。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稿件須在報名表中切結無剽竊及違反學術倫理事項。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稿件須在報名表中聲明不得為學位論文或接受補助之專案研究報告。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參考文獻採</w:t>
      </w:r>
      <w:r w:rsidRPr="004B20A5">
        <w:rPr>
          <w:rFonts w:ascii="Times New Roman" w:eastAsia="標楷體" w:hAnsi="Times New Roman" w:hint="eastAsia"/>
          <w:sz w:val="28"/>
          <w:szCs w:val="28"/>
        </w:rPr>
        <w:t>APA</w:t>
      </w:r>
      <w:r w:rsidRPr="004B20A5">
        <w:rPr>
          <w:rFonts w:ascii="Times New Roman" w:eastAsia="標楷體" w:hAnsi="Times New Roman" w:hint="eastAsia"/>
          <w:sz w:val="28"/>
          <w:szCs w:val="28"/>
        </w:rPr>
        <w:t>第六版格式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詳如附件</w:t>
      </w:r>
      <w:r w:rsidR="000700D0" w:rsidRPr="004B20A5">
        <w:rPr>
          <w:rFonts w:ascii="Times New Roman" w:eastAsia="標楷體" w:hAnsi="Times New Roman" w:hint="eastAsia"/>
          <w:sz w:val="28"/>
          <w:szCs w:val="28"/>
        </w:rPr>
        <w:t>四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中文、英文或其他必要使用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例如：德語、法語、西班牙語等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之稿件字體，請使用正體字，為文獻引用不在此限。</w:t>
      </w:r>
    </w:p>
    <w:p w:rsidR="005A3801" w:rsidRPr="004B20A5" w:rsidRDefault="005A380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B20A5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每篇稿件版面設訂以</w:t>
      </w:r>
      <w:r w:rsidRPr="004B20A5">
        <w:rPr>
          <w:rFonts w:ascii="Times New Roman" w:eastAsia="標楷體" w:hAnsi="Times New Roman" w:hint="eastAsia"/>
          <w:sz w:val="28"/>
          <w:szCs w:val="28"/>
        </w:rPr>
        <w:t>A4</w:t>
      </w:r>
      <w:r w:rsidRPr="004B20A5">
        <w:rPr>
          <w:rFonts w:ascii="Times New Roman" w:eastAsia="標楷體" w:hAnsi="Times New Roman" w:hint="eastAsia"/>
          <w:sz w:val="28"/>
          <w:szCs w:val="28"/>
        </w:rPr>
        <w:t>規格直式橫書，並限以中文</w:t>
      </w:r>
      <w:r w:rsidRPr="004B20A5">
        <w:rPr>
          <w:rFonts w:ascii="Times New Roman" w:eastAsia="標楷體" w:hAnsi="Times New Roman" w:hint="eastAsia"/>
          <w:sz w:val="28"/>
          <w:szCs w:val="28"/>
        </w:rPr>
        <w:t>Microsoft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以上版本編寫，且必須附摘要與關鍵字，置於全文之前，摘要以</w:t>
      </w:r>
      <w:r w:rsidRPr="004B20A5">
        <w:rPr>
          <w:rFonts w:ascii="Times New Roman" w:eastAsia="標楷體" w:hAnsi="Times New Roman" w:hint="eastAsia"/>
          <w:sz w:val="28"/>
          <w:szCs w:val="28"/>
        </w:rPr>
        <w:t>400</w:t>
      </w:r>
      <w:r w:rsidRPr="004B20A5">
        <w:rPr>
          <w:rFonts w:ascii="Times New Roman" w:eastAsia="標楷體" w:hAnsi="Times New Roman" w:hint="eastAsia"/>
          <w:sz w:val="28"/>
          <w:szCs w:val="28"/>
        </w:rPr>
        <w:t>字以內為限，關鍵詞以</w:t>
      </w:r>
      <w:r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個為限置</w:t>
      </w:r>
      <w:r w:rsidR="004B20A5" w:rsidRPr="004B20A5">
        <w:rPr>
          <w:rFonts w:ascii="Times New Roman" w:eastAsia="標楷體" w:hAnsi="Times New Roman" w:hint="eastAsia"/>
          <w:sz w:val="28"/>
          <w:szCs w:val="28"/>
        </w:rPr>
        <w:t>於摘要之下，其內文主要包含前言、文獻回顧、行動研究方案、結果與討論及結論與建議。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稿件內頁、圖及表等文字以</w:t>
      </w:r>
      <w:r w:rsidRPr="004B20A5">
        <w:rPr>
          <w:rFonts w:ascii="Times New Roman" w:eastAsia="標楷體" w:hAnsi="Times New Roman" w:hint="eastAsia"/>
          <w:sz w:val="28"/>
          <w:szCs w:val="28"/>
        </w:rPr>
        <w:t>12</w:t>
      </w:r>
      <w:r w:rsidRPr="004B20A5">
        <w:rPr>
          <w:rFonts w:ascii="Times New Roman" w:eastAsia="標楷體" w:hAnsi="Times New Roman" w:hint="eastAsia"/>
          <w:sz w:val="28"/>
          <w:szCs w:val="28"/>
        </w:rPr>
        <w:t>點中文字形以標楷體、英文字形以</w:t>
      </w:r>
      <w:r w:rsidRPr="004B20A5">
        <w:rPr>
          <w:rFonts w:ascii="Times New Roman" w:eastAsia="標楷體" w:hAnsi="Times New Roman" w:hint="eastAsia"/>
          <w:sz w:val="28"/>
          <w:szCs w:val="28"/>
        </w:rPr>
        <w:t>Times New Roman</w:t>
      </w:r>
      <w:r w:rsidRPr="004B20A5">
        <w:rPr>
          <w:rFonts w:ascii="Times New Roman" w:eastAsia="標楷體" w:hAnsi="Times New Roman" w:hint="eastAsia"/>
          <w:sz w:val="28"/>
          <w:szCs w:val="28"/>
        </w:rPr>
        <w:t>、標點符號以全形字、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與前／後段距離皆為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0.5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行、</w:t>
      </w:r>
      <w:r w:rsidRPr="004B20A5">
        <w:rPr>
          <w:rFonts w:ascii="Times New Roman" w:eastAsia="標楷體" w:hAnsi="Times New Roman" w:hint="eastAsia"/>
          <w:sz w:val="28"/>
          <w:szCs w:val="28"/>
        </w:rPr>
        <w:t>行距採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倍、邊界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上下</w:t>
      </w:r>
      <w:r w:rsidRPr="004B20A5">
        <w:rPr>
          <w:rFonts w:ascii="Times New Roman" w:eastAsia="標楷體" w:hAnsi="Times New Roman" w:hint="eastAsia"/>
          <w:sz w:val="28"/>
          <w:szCs w:val="28"/>
        </w:rPr>
        <w:t>2.54cm</w:t>
      </w:r>
      <w:r w:rsidRPr="004B20A5">
        <w:rPr>
          <w:rFonts w:ascii="Times New Roman" w:eastAsia="標楷體" w:hAnsi="Times New Roman" w:hint="eastAsia"/>
          <w:sz w:val="28"/>
          <w:szCs w:val="28"/>
        </w:rPr>
        <w:t>、左右</w:t>
      </w:r>
      <w:r w:rsidRPr="004B20A5">
        <w:rPr>
          <w:rFonts w:ascii="Times New Roman" w:eastAsia="標楷體" w:hAnsi="Times New Roman" w:hint="eastAsia"/>
          <w:sz w:val="28"/>
          <w:szCs w:val="28"/>
        </w:rPr>
        <w:t>3.17cm)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bookmarkStart w:id="9" w:name="OLE_LINK3"/>
      <w:r w:rsidR="005A3801"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5A380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檔案容量請勿超過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hint="eastAsia"/>
          <w:sz w:val="28"/>
          <w:szCs w:val="28"/>
        </w:rPr>
        <w:t>全文篇幅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含封面、圖表、圖片及附錄等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不得超過</w:t>
      </w:r>
      <w:r w:rsidRPr="004B20A5">
        <w:rPr>
          <w:rFonts w:ascii="Times New Roman" w:eastAsia="標楷體" w:hAnsi="Times New Roman" w:hint="eastAsia"/>
          <w:sz w:val="28"/>
          <w:szCs w:val="28"/>
        </w:rPr>
        <w:t>30</w:t>
      </w:r>
      <w:r w:rsidRPr="004B20A5">
        <w:rPr>
          <w:rFonts w:ascii="Times New Roman" w:eastAsia="標楷體" w:hAnsi="Times New Roman" w:hint="eastAsia"/>
          <w:sz w:val="28"/>
          <w:szCs w:val="28"/>
        </w:rPr>
        <w:t>頁</w:t>
      </w:r>
      <w:bookmarkEnd w:id="9"/>
      <w:r w:rsidRPr="004B20A5">
        <w:rPr>
          <w:rFonts w:ascii="Times New Roman" w:eastAsia="標楷體" w:hAnsi="Times New Roman" w:hint="eastAsia"/>
          <w:sz w:val="28"/>
          <w:szCs w:val="28"/>
        </w:rPr>
        <w:t>，並須加頁碼於頁底置中</w:t>
      </w:r>
      <w:r w:rsidR="00D46424" w:rsidRPr="004B20A5">
        <w:rPr>
          <w:rFonts w:ascii="Times New Roman" w:eastAsia="標楷體" w:hAnsi="Times New Roman" w:hint="eastAsia"/>
          <w:sz w:val="28"/>
          <w:szCs w:val="28"/>
        </w:rPr>
        <w:t>，採</w:t>
      </w:r>
      <w:r w:rsidR="00D46424" w:rsidRPr="004B20A5">
        <w:rPr>
          <w:rFonts w:ascii="Times New Roman" w:eastAsia="標楷體" w:hAnsi="Times New Roman" w:hint="eastAsia"/>
          <w:b/>
          <w:sz w:val="28"/>
          <w:szCs w:val="28"/>
        </w:rPr>
        <w:t>左側裝訂兩針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625CE1" w:rsidRPr="004B20A5" w:rsidRDefault="00625CE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個主題類別，不得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稿數投</w:t>
      </w:r>
      <w:r w:rsidR="008B6D80" w:rsidRPr="004B20A5">
        <w:rPr>
          <w:rFonts w:ascii="Times New Roman" w:eastAsia="標楷體" w:hAnsi="Times New Roman" w:hint="eastAsia"/>
          <w:sz w:val="28"/>
          <w:szCs w:val="28"/>
        </w:rPr>
        <w:t>，每人限報名一隊。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稿件之文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件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責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任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及格式審查由作者自負。</w:t>
      </w: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A34C" wp14:editId="69BD7053">
                <wp:simplePos x="0" y="0"/>
                <wp:positionH relativeFrom="column">
                  <wp:posOffset>-609600</wp:posOffset>
                </wp:positionH>
                <wp:positionV relativeFrom="paragraph">
                  <wp:posOffset>-546100</wp:posOffset>
                </wp:positionV>
                <wp:extent cx="647700" cy="3048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0C742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98A34C" id="文字方塊 3" o:spid="_x0000_s1028" type="#_x0000_t202" style="position:absolute;left:0;text-align:left;margin-left:-48pt;margin-top:-43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6qwIAALwFAAAOAAAAZHJzL2Uyb0RvYy54bWysVF1O3DAQfq/UO1h+L8n+8NMVWbQFUVVC&#10;gAoVz17HZiMcj2t7N9leAKkHoM89QA/QA8E5OnaS/aG8UPUlGXu++fs8M4dHdanIQlhXgM5obyel&#10;RGgOeaFvM/rl+vTdASXOM50zBVpkdCkcPRq/fXNYmZHowwxULixBJ9qNKpPRmfdmlCSOz0TJ3A4Y&#10;oVEpwZbM49HeJrllFXovVdJP072kApsbC1w4h7cnjZKOo38pBfcXUjrhicoo5ubj18bvNHyT8SEb&#10;3VpmZgVv02D/kEXJCo1BV65OmGdkbou/XJUFt+BA+h0OZQJSFlzEGrCaXvqsmqsZMyLWguQ4s6LJ&#10;/T+3/HxxaUmRZ3RAiWYlPtHTw/3jrx9PD78ff34ng8BQZdwIgVcGob7+ADW+dHfv8DIUXktbhj+W&#10;RFCPXC9X/IraE46Xe8P9/RQ1HFWDdHiAMnpP1sbGOv9RQEmCkFGLzxdZZYsz5xtoBwmxHKgiPy2U&#10;iofQMuJYWbJg+NjKxxTR+RZKaVJhIoPdNDre0gXXK/upYvyuTW8Dhf6UDuFEbK42rUBQQ0SU/FKJ&#10;gFH6s5BIbuTjhRwZ50Kv8ozogJJY0WsMW/w6q9cYN3WgRYwM2q+My0KDbVjapja/66iVDR7fcKPu&#10;IPp6Wseu6nd9MoV8ie1joRlBZ/hpgXyfMecvmcWZw77APeIv8CMV4CNBK1EyA/vtpfuAx1FALSUV&#10;znBG3dc5s4IS9UnjkLzvDYdh6ONhuLvfx4Pd1Ew3NXpeHgN2Tg83luFRDHivOlFaKG9w3UxCVFQx&#10;zTF2Rn0nHvtms+C64mIyiSAcc8P8mb4yPLgOLIc+u65vmDVtn3sckHPopp2NnrV7gw2WGiZzD7KI&#10;sxB4blht+ccVEaepXWdhB22eI2q9dMd/AAAA//8DAFBLAwQUAAYACAAAACEA5ChEAtkAAAAJAQAA&#10;DwAAAGRycy9kb3ducmV2LnhtbExPQU7DMBC8I/EHa5G4tU5BqtwQpyqocOFEizhvY9e2iO3IdtPw&#10;ezYnOO2MZjQ702wn37NRp+xikLBaVsB06KJywUj4PL4uBLBcMCjsY9ASfnSGbXt702Ct4jV86PFQ&#10;DKOQkGuUYEsZas5zZ7XHvIyDDqSdY/JYiCbDVcIrhfueP1TVmnt0gT5YHPSL1d334eIl7J/NxnQC&#10;k90L5dw4fZ3fzZuU93fT7glY0VP5M8Ncn6pDS51O8RJUZr2ExWZNWwoBMQNyzOdE/FFUwNuG/1/Q&#10;/gIAAP//AwBQSwECLQAUAAYACAAAACEAtoM4kv4AAADhAQAAEwAAAAAAAAAAAAAAAAAAAAAAW0Nv&#10;bnRlbnRfVHlwZXNdLnhtbFBLAQItABQABgAIAAAAIQA4/SH/1gAAAJQBAAALAAAAAAAAAAAAAAAA&#10;AC8BAABfcmVscy8ucmVsc1BLAQItABQABgAIAAAAIQA2YnF6qwIAALwFAAAOAAAAAAAAAAAAAAAA&#10;AC4CAABkcnMvZTJvRG9jLnhtbFBLAQItABQABgAIAAAAIQDkKEQC2QAAAAkBAAAPAAAAAAAAAAAA&#10;AAAAAAUFAABkcnMvZG93bnJldi54bWxQSwUGAAAAAAQABADzAAAACwYAAAAA&#10;" fillcolor="white [3201]" strokeweight=".5pt">
                <v:textbox>
                  <w:txbxContent>
                    <w:p w:rsidR="00F84F81" w:rsidRPr="008E7143" w:rsidRDefault="00F84F81" w:rsidP="000C742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教師環境教育行動研究報名表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1277"/>
        <w:gridCol w:w="1134"/>
        <w:gridCol w:w="850"/>
        <w:gridCol w:w="567"/>
        <w:gridCol w:w="992"/>
        <w:gridCol w:w="426"/>
        <w:gridCol w:w="1984"/>
      </w:tblGrid>
      <w:tr w:rsidR="004B20A5" w:rsidRPr="004B20A5" w:rsidTr="005D19F3">
        <w:trPr>
          <w:trHeight w:val="597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報名學校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全銜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收件編號</w:t>
            </w:r>
          </w:p>
        </w:tc>
        <w:tc>
          <w:tcPr>
            <w:tcW w:w="3402" w:type="dxa"/>
            <w:gridSpan w:val="3"/>
            <w:vAlign w:val="center"/>
          </w:tcPr>
          <w:p w:rsidR="005D19F3" w:rsidRPr="004B20A5" w:rsidRDefault="005D19F3" w:rsidP="00F84F81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主辦方填寫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主題類別</w:t>
            </w:r>
          </w:p>
        </w:tc>
        <w:tc>
          <w:tcPr>
            <w:tcW w:w="7230" w:type="dxa"/>
            <w:gridSpan w:val="7"/>
          </w:tcPr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環境倫理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災害防救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氣候變遷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永續發展</w:t>
            </w:r>
          </w:p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能源資源永續利用</w:t>
            </w:r>
          </w:p>
        </w:tc>
      </w:tr>
      <w:tr w:rsidR="004B20A5" w:rsidRPr="004B20A5" w:rsidTr="005D19F3">
        <w:trPr>
          <w:trHeight w:val="636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作品名稱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B20A5" w:rsidRPr="004B20A5" w:rsidTr="005D19F3">
        <w:trPr>
          <w:trHeight w:val="54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參賽者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br/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服務學校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175189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986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E-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t>mail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1475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切結事項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本人保證所列作者均符合「徵件參加對象」。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本人保證著作無違反研究倫理事項。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本人已熟知投稿須知及簡章所列規範，倘違反規範而獲獎者，其獎狀及獎金收回，並事情節接受議處。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本人保證著作非為學位論文或接受補助之專案研究報告。</w:t>
            </w:r>
          </w:p>
        </w:tc>
      </w:tr>
      <w:tr w:rsidR="004B20A5" w:rsidRPr="004B20A5" w:rsidTr="005D19F3">
        <w:trPr>
          <w:trHeight w:val="702"/>
          <w:jc w:val="center"/>
        </w:trPr>
        <w:tc>
          <w:tcPr>
            <w:tcW w:w="1979" w:type="dxa"/>
            <w:gridSpan w:val="2"/>
            <w:vMerge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5"/>
            <w:tcBorders>
              <w:top w:val="single" w:sz="12" w:space="0" w:color="FFFFFF" w:themeColor="background1"/>
              <w:right w:val="single" w:sz="12" w:space="0" w:color="FF0000"/>
            </w:tcBorders>
            <w:vAlign w:val="center"/>
          </w:tcPr>
          <w:p w:rsidR="005D19F3" w:rsidRPr="004B20A5" w:rsidRDefault="005D19F3" w:rsidP="006130C3">
            <w:pPr>
              <w:spacing w:line="280" w:lineRule="exact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具結人簽名：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由第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作者</w:t>
            </w:r>
            <w:r w:rsidR="006130C3" w:rsidRPr="004B20A5">
              <w:rPr>
                <w:rFonts w:ascii="Times New Roman" w:eastAsia="標楷體" w:hAnsi="Times New Roman" w:hint="eastAsia"/>
                <w:b/>
                <w:szCs w:val="24"/>
              </w:rPr>
              <w:t>代表簽名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D19F3" w:rsidRPr="004B20A5" w:rsidRDefault="005D19F3" w:rsidP="0017518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2422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請詳閱簡章及投稿須知。</w:t>
            </w:r>
          </w:p>
          <w:p w:rsidR="005D19F3" w:rsidRPr="004B20A5" w:rsidRDefault="005D19F3" w:rsidP="00C86E9E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將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作者順序及授權同意書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(3)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行動研究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成果報告書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皆為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式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電子檔光碟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份，依順序排列，請於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108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起至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以送達日為憑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，將資料逕寄或送至中原大學環境工程學系戴欣姿小姐收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320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桃園市中壢區中北路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號中原大學生物科技館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，郵寄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天後請撥打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03-2654909(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戴欣姿小姐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確認資料是否已送達。</w:t>
            </w:r>
          </w:p>
          <w:p w:rsidR="00452EE0" w:rsidRPr="004B20A5" w:rsidRDefault="005D19F3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 w:val="22"/>
              </w:rPr>
              <w:t>切結事項未簽</w:t>
            </w:r>
            <w:r w:rsidR="006130C3" w:rsidRPr="004B20A5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4B20A5">
              <w:rPr>
                <w:rFonts w:ascii="Times New Roman" w:eastAsia="標楷體" w:hAnsi="Times New Roman" w:hint="eastAsia"/>
                <w:sz w:val="22"/>
              </w:rPr>
              <w:t>者一律視同未完成報名程序，責任由作者自負。</w:t>
            </w:r>
          </w:p>
          <w:p w:rsidR="005D19F3" w:rsidRPr="004B20A5" w:rsidRDefault="00452EE0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各校不限繳交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件作品。</w:t>
            </w:r>
          </w:p>
        </w:tc>
      </w:tr>
      <w:tr w:rsidR="004B20A5" w:rsidRPr="004B20A5" w:rsidTr="00C14AD9">
        <w:trPr>
          <w:trHeight w:val="975"/>
          <w:jc w:val="center"/>
        </w:trPr>
        <w:tc>
          <w:tcPr>
            <w:tcW w:w="1979" w:type="dxa"/>
            <w:gridSpan w:val="2"/>
            <w:vAlign w:val="center"/>
          </w:tcPr>
          <w:p w:rsidR="001E44C6" w:rsidRPr="004B20A5" w:rsidRDefault="001E44C6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校長簽章</w:t>
            </w:r>
          </w:p>
        </w:tc>
        <w:tc>
          <w:tcPr>
            <w:tcW w:w="7230" w:type="dxa"/>
            <w:gridSpan w:val="7"/>
            <w:vAlign w:val="center"/>
          </w:tcPr>
          <w:p w:rsidR="001E44C6" w:rsidRPr="004B20A5" w:rsidRDefault="001E44C6" w:rsidP="001E44C6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D19F3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D4EF0" wp14:editId="5ADA0F93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5D19F3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4D4EF0" id="文字方塊 4" o:spid="_x0000_s1029" type="#_x0000_t202" style="position:absolute;left:0;text-align:left;margin-left:-48pt;margin-top:-43.7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KZqwIAALwFAAAOAAAAZHJzL2Uyb0RvYy54bWysVF1O3DAQfq/UO1h+L8lC+OmKLNqCqCoh&#10;QIWKZ69jsxGOx7W9m2wvgNQD0OceoAfogeAcHTvJ/lBeqPqSjD3f/H2emcOjplJkLqwrQed0sJVS&#10;IjSHotS3Of1yffrugBLnmS6YAi1yuhCOHo3evjmszVBswxRUISxBJ9oNa5PTqfdmmCSOT0XF3BYY&#10;oVEpwVbM49HeJoVlNXqvVLKdpntJDbYwFrhwDm9PWiUdRf9SCu4vpHTCE5VTzM3Hr43fSfgmo0M2&#10;vLXMTEvepcH+IYuKlRqDLl2dMM/IzJZ/uapKbsGB9FscqgSkLLmINWA1g/RZNVdTZkSsBclxZkmT&#10;+39u+fn80pKyyGlGiWYVPtHTw/3jrx9PD78ff34nWWCoNm6IwCuDUN98gAZfur93eBkKb6Stwh9L&#10;IqhHrhdLfkXjCcfLvWx/P0UNR9VOmh2gjN6TlbGxzn8UUJEg5NTi80VW2fzM+RbaQ0IsB6osTkul&#10;4iG0jDhWlswZPrbyMUV0voFSmtSYyM5uGh1v6ILrpf1EMX7XpbeGQn9Kh3AiNleXViCoJSJKfqFE&#10;wCj9WUgkN/LxQo6Mc6GXeUZ0QEms6DWGHX6V1WuM2zrQIkYG7ZfGVanBtixtUlvc9dTKFo9vuFZ3&#10;EH0zaWJX7fR9MoFige1joR1BZ/hpiXyfMecvmcWZw77APeIv8CMV4CNBJ1EyBfvtpfuAx1FALSU1&#10;znBO3dcZs4IS9UnjkLwfZFkY+njIdve38WDXNZN1jZ5Vx4CdM8CNZXgUA96rXpQWqhtcN+MQFVVM&#10;c4ydU9+Lx77dLLiuuBiPIwjH3DB/pq8MD64Dy6HPrpsbZk3X5x4H5Bz6aWfDZ+3eYoOlhvHMgyzj&#10;LASeW1Y7/nFFxGnq1lnYQevniFot3dEf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AkNspm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5D19F3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教師環境教育行動研究作者順序及授權同意書</w:t>
      </w:r>
    </w:p>
    <w:p w:rsidR="000C7421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作品名稱：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_________________________________________________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投稿類別：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環境倫理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災害防救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氣候變遷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永續發展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能源資源永續利用</w:t>
      </w: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茲投稿教育部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年學校環境教育實作競賽暨教師環境教育行動研究徵件活動，本作品若經錄取，本稿件所有作者共同同意，</w:t>
      </w:r>
      <w:r w:rsidR="003C0E91">
        <w:rPr>
          <w:rFonts w:ascii="Times New Roman" w:eastAsia="標楷體" w:hAnsi="Times New Roman" w:hint="eastAsia"/>
          <w:sz w:val="28"/>
          <w:szCs w:val="28"/>
        </w:rPr>
        <w:t>無償</w:t>
      </w:r>
      <w:r w:rsidRPr="004B20A5">
        <w:rPr>
          <w:rFonts w:ascii="Times New Roman" w:eastAsia="標楷體" w:hAnsi="Times New Roman" w:hint="eastAsia"/>
          <w:sz w:val="28"/>
          <w:szCs w:val="28"/>
        </w:rPr>
        <w:t>授權</w:t>
      </w:r>
      <w:r w:rsidR="003C0E91">
        <w:rPr>
          <w:rFonts w:ascii="Times New Roman" w:eastAsia="標楷體" w:hAnsi="Times New Roman" w:hint="eastAsia"/>
          <w:sz w:val="28"/>
          <w:szCs w:val="28"/>
        </w:rPr>
        <w:t>教育部以</w:t>
      </w:r>
      <w:r w:rsidR="003C0E91" w:rsidRPr="003C0E91">
        <w:rPr>
          <w:rFonts w:ascii="Times New Roman" w:eastAsia="標楷體" w:hAnsi="Times New Roman" w:hint="eastAsia"/>
          <w:sz w:val="28"/>
          <w:szCs w:val="28"/>
        </w:rPr>
        <w:t>非營利、推廣及學校教學之目的使用</w:t>
      </w:r>
      <w:r w:rsidR="003C0E91">
        <w:rPr>
          <w:rFonts w:ascii="Times New Roman" w:eastAsia="標楷體" w:hAnsi="Times New Roman" w:hint="eastAsia"/>
          <w:sz w:val="28"/>
          <w:szCs w:val="28"/>
        </w:rPr>
        <w:t>，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，</w:t>
      </w:r>
      <w:r w:rsidRPr="004B20A5">
        <w:rPr>
          <w:rFonts w:ascii="Times New Roman" w:eastAsia="標楷體" w:hAnsi="Times New Roman" w:hint="eastAsia"/>
          <w:sz w:val="28"/>
          <w:szCs w:val="28"/>
        </w:rPr>
        <w:t>並</w:t>
      </w:r>
      <w:r w:rsidR="0068458B" w:rsidRPr="004B20A5">
        <w:rPr>
          <w:rFonts w:ascii="Times New Roman" w:eastAsia="標楷體" w:hAnsi="Times New Roman" w:hint="eastAsia"/>
          <w:sz w:val="28"/>
          <w:szCs w:val="28"/>
        </w:rPr>
        <w:t>公開</w:t>
      </w:r>
      <w:r w:rsidRPr="004B20A5">
        <w:rPr>
          <w:rFonts w:ascii="Times New Roman" w:eastAsia="標楷體" w:hAnsi="Times New Roman" w:hint="eastAsia"/>
          <w:sz w:val="28"/>
          <w:szCs w:val="28"/>
        </w:rPr>
        <w:t>於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，以利學術交流及分享研究成果。以下按各作者對稿件所作之貢獻順序排列如下：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68458B" w:rsidRPr="004B20A5" w:rsidRDefault="0068458B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pacing w:val="5"/>
          <w:kern w:val="0"/>
          <w:sz w:val="28"/>
          <w:szCs w:val="28"/>
        </w:rPr>
      </w:pP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中華民國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年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月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5"/>
          <w:kern w:val="0"/>
          <w:sz w:val="28"/>
          <w:szCs w:val="28"/>
          <w:fitText w:val="5600" w:id="1648114433"/>
        </w:rPr>
        <w:t>日</w:t>
      </w:r>
      <w:r w:rsidRPr="004B20A5">
        <w:rPr>
          <w:rFonts w:ascii="Times New Roman" w:eastAsia="標楷體" w:hAnsi="Times New Roman"/>
          <w:spacing w:val="5"/>
          <w:kern w:val="0"/>
          <w:sz w:val="28"/>
          <w:szCs w:val="28"/>
        </w:rPr>
        <w:br w:type="page"/>
      </w:r>
    </w:p>
    <w:p w:rsidR="00F84F81" w:rsidRPr="004B20A5" w:rsidRDefault="00F84F81" w:rsidP="000F3144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4DCA" wp14:editId="4F2AF77A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F84F8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E4DCA" id="文字方塊 5" o:spid="_x0000_s1030" type="#_x0000_t202" style="position:absolute;left:0;text-align:left;margin-left:-48pt;margin-top:-43.75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vUqwIAALwFAAAOAAAAZHJzL2Uyb0RvYy54bWysVF1OGzEQfq/UO1h+L7uBBGjEBqUgqkqo&#10;oELFs+O1yQrb49pOdtMLVOoB6HMP0AP0QHCOjr27IVBeqPqyO/Z88/d5Zg4OG63IUjhfgSnoYCun&#10;RBgOZWWuC/r58uTNPiU+MFMyBUYUdCU8PZy8fnVQ27HYhjmoUjiCTowf17ag8xDsOMs8nwvN/BZY&#10;YVApwWkW8Oius9KxGr1rlW3n+W5WgyutAy68x9vjVkknyb+UgoczKb0IRBUUcwvp69J3Fr/Z5ICN&#10;rx2z84p3abB/yEKzymDQtatjFhhZuOovV7riDjzIsMVBZyBlxUWqAasZ5E+quZgzK1ItSI63a5r8&#10;/3PLPy7PHanKgo4oMUzjE93ffrv79eP+9vfdz+9kFBmqrR8j8MIiNDTvoMGX7u89XsbCG+l0/GNJ&#10;BPXI9WrNr2gC4Xi5O9zby1HDUbWTD/dRRu/Zg7F1PrwXoEkUCurw+RKrbHnqQwvtITGWB1WVJ5VS&#10;6RBbRhwpR5YMH1uFlCI6f4RShtSYyM4oT44f6aLrtf1MMX7TpbeBQn/KxHAiNVeXViSoJSJJYaVE&#10;xCjzSUgkN/HxTI6Mc2HWeSZ0REms6CWGHf4hq5cYt3WgRYoMJqyNdWXAtSw9pra86amVLR7fcKPu&#10;KIZm1qSuGvZ9MoNyhe3joB1Bb/lJhXyfMh/OmcOZw77APRLO8CMV4CNBJ1EyB/f1ufuIx1FALSU1&#10;znBB/ZcFc4IS9cHgkLwdDIdx6NNhONrbxoPb1Mw2NWahjwA7Z4Aby/IkRnxQvSgd6CtcN9MYFVXM&#10;cIxd0NCLR6HdLLiuuJhOEwjH3LJwai4sj64jy7HPLpsr5mzX5wEH5CP0087GT9q9xUZLA9NFAFml&#10;WYg8t6x2/OOKSNPUrbO4gzbPCfWwdCd/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Hcx+9S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F84F8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F84F81" w:rsidRPr="004B20A5" w:rsidRDefault="00F84F81" w:rsidP="000F3144">
      <w:pPr>
        <w:tabs>
          <w:tab w:val="num" w:pos="985"/>
        </w:tabs>
        <w:snapToGrid w:val="0"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Pr="004B20A5">
        <w:rPr>
          <w:rFonts w:ascii="Times New Roman" w:eastAsia="標楷體" w:hAnsi="標楷體" w:cs="Times New Roman"/>
          <w:b/>
          <w:sz w:val="32"/>
          <w:szCs w:val="24"/>
        </w:rPr>
        <w:t>參考文獻撰寫格式</w:t>
      </w:r>
    </w:p>
    <w:p w:rsidR="00F84F81" w:rsidRPr="004B20A5" w:rsidRDefault="00F84F81" w:rsidP="000F3144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稿件中如引用他人之資料，必須註明其出處，並於文末參考文獻列出該筆資料。（節錄自臺北市立教育大學</w:t>
      </w:r>
      <w:smartTag w:uri="urn:schemas-microsoft-com:office:smarttags" w:element="PersonName">
        <w:smartTagPr>
          <w:attr w:name="ProductID" w:val="林天祐"/>
        </w:smartTagPr>
        <w:r w:rsidRPr="004B20A5">
          <w:rPr>
            <w:rFonts w:ascii="Times New Roman" w:eastAsia="標楷體" w:hAnsi="Times New Roman" w:cs="Times New Roman"/>
            <w:szCs w:val="24"/>
          </w:rPr>
          <w:t>林天祐</w:t>
        </w:r>
      </w:smartTag>
      <w:r w:rsidRPr="004B20A5">
        <w:rPr>
          <w:rFonts w:ascii="Times New Roman" w:eastAsia="標楷體" w:hAnsi="Times New Roman" w:cs="Times New Roman"/>
          <w:szCs w:val="24"/>
        </w:rPr>
        <w:t>教授之</w:t>
      </w:r>
      <w:r w:rsidRPr="004B20A5">
        <w:rPr>
          <w:rFonts w:ascii="Times New Roman" w:eastAsia="標楷體" w:hAnsi="Times New Roman" w:cs="Times New Roman"/>
          <w:szCs w:val="24"/>
        </w:rPr>
        <w:t>APA</w:t>
      </w:r>
      <w:r w:rsidRPr="004B20A5">
        <w:rPr>
          <w:rFonts w:ascii="Times New Roman" w:eastAsia="標楷體" w:hAnsi="Times New Roman" w:cs="Times New Roman"/>
          <w:szCs w:val="24"/>
        </w:rPr>
        <w:t>格式第六版）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F84F81" w:rsidRPr="004B20A5">
        <w:rPr>
          <w:rFonts w:ascii="Times New Roman" w:eastAsia="標楷體" w:hAnsi="Times New Roman" w:cs="Times New Roman"/>
          <w:b/>
          <w:szCs w:val="24"/>
        </w:rPr>
        <w:t>期刊﹑雜誌﹑新聞、摘要文獻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﹕（作者在</w:t>
      </w:r>
      <w:r w:rsidRPr="004B20A5">
        <w:rPr>
          <w:rFonts w:ascii="Times New Roman" w:eastAsia="標楷體" w:hAnsi="Times New Roman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作者（年）。文章名稱。期刊名稱，期別，頁碼。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0F3144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前六位作者</w:t>
      </w:r>
      <w:r w:rsidRPr="004B20A5">
        <w:rPr>
          <w:rFonts w:ascii="Cambria Math" w:eastAsia="MS Mincho" w:hAnsi="Cambria Math" w:cs="Cambria Math"/>
          <w:szCs w:val="24"/>
        </w:rPr>
        <w:t>⋯</w:t>
      </w:r>
      <w:r w:rsidRPr="004B20A5">
        <w:rPr>
          <w:rFonts w:ascii="Times New Roman" w:eastAsia="標楷體" w:hAnsi="標楷體" w:cs="Times New Roman"/>
          <w:szCs w:val="24"/>
        </w:rPr>
        <w:t>最後一位作者（年代）。文章名稱。期刊名稱，期別，頁碼。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﹕（文章已獲同意刊登，但尚未出版）</w:t>
      </w:r>
    </w:p>
    <w:p w:rsidR="00F84F81" w:rsidRPr="004B20A5" w:rsidRDefault="00F84F81" w:rsidP="00F84F81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作者（印製中）。文章名稱。期刊名稱。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Title of article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. Title</w:t>
      </w:r>
      <w:r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Author, C. C., Author, D. D., Author, E. E.,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Author, F. F., …Author, H. H.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Periodical,xx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：（外文文章沒有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、文章標題翻譯成英文）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主要寫法和英文期刊格式</w:t>
      </w:r>
      <w:r w:rsidRPr="004B20A5">
        <w:rPr>
          <w:rFonts w:ascii="Times New Roman" w:eastAsia="標楷體" w:hAnsi="Times New Roman" w:cs="Times New Roman"/>
          <w:szCs w:val="24"/>
        </w:rPr>
        <w:t xml:space="preserve">C </w:t>
      </w:r>
      <w:r w:rsidRPr="004B20A5">
        <w:rPr>
          <w:rFonts w:ascii="Times New Roman" w:eastAsia="標楷體" w:hAnsi="標楷體" w:cs="Times New Roman"/>
          <w:szCs w:val="24"/>
        </w:rPr>
        <w:t>相同，只是在文章標題之後要用英文中括弧（</w:t>
      </w:r>
      <w:r w:rsidRPr="004B20A5">
        <w:rPr>
          <w:rFonts w:ascii="Times New Roman" w:eastAsia="標楷體" w:hAnsi="Times New Roman" w:cs="Times New Roman"/>
          <w:szCs w:val="24"/>
        </w:rPr>
        <w:t>brackets</w:t>
      </w:r>
      <w:r w:rsidRPr="004B20A5">
        <w:rPr>
          <w:rFonts w:ascii="Times New Roman" w:eastAsia="標楷體" w:hAnsi="標楷體" w:cs="Times New Roman"/>
          <w:szCs w:val="24"/>
        </w:rPr>
        <w:t>）加註英文標題名稱。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，有外審制度並同步發行書面、電子版之期刊）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</w:t>
      </w:r>
      <w:r w:rsidRPr="004B20A5">
        <w:rPr>
          <w:rFonts w:ascii="Times New Roman" w:eastAsia="標楷體" w:hAnsi="Times New Roman" w:cs="Times New Roman"/>
          <w:szCs w:val="24"/>
        </w:rPr>
        <w:t>. Advance online publication.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﹕（文章已經放在預定刊出的庫存網頁，但尚未正式發行）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(in press). Title of article.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作者（年月）。文章名稱。雜誌名稱，期別，頁碼。文章來源網址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 xml:space="preserve">, </w:t>
      </w:r>
      <w:r w:rsidRPr="004B20A5">
        <w:rPr>
          <w:rFonts w:ascii="Times New Roman" w:eastAsia="標楷體" w:hAnsi="Times New Roman" w:cs="Times New Roman"/>
          <w:szCs w:val="24"/>
        </w:rPr>
        <w:lastRenderedPageBreak/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="000F3144"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中文通訊格式：（無作者署名，有網址；在文章中引用時，僅使用前幾個字，如：“教育部積極推動”，民</w:t>
      </w:r>
      <w:r w:rsidRPr="004B20A5">
        <w:rPr>
          <w:rFonts w:ascii="Times New Roman" w:eastAsia="標楷體" w:hAnsi="標楷體" w:cs="Times New Roman"/>
          <w:szCs w:val="24"/>
        </w:rPr>
        <w:t>98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文章名稱（年月）。通訊名稱。文章來源網址。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英文通訊格式：（無作者署名，有網址；在文章中引用時，僅使用前幾個字，如：“</w:t>
      </w:r>
      <w:r w:rsidRPr="004B20A5">
        <w:rPr>
          <w:rFonts w:ascii="Times New Roman" w:eastAsia="標楷體" w:hAnsi="標楷體" w:cs="Times New Roman"/>
          <w:szCs w:val="24"/>
        </w:rPr>
        <w:t>Six Sites Meet,</w:t>
      </w:r>
      <w:r w:rsidRPr="004B20A5">
        <w:rPr>
          <w:rFonts w:ascii="Times New Roman" w:eastAsia="標楷體" w:hAnsi="標楷體" w:cs="Times New Roman"/>
          <w:szCs w:val="24"/>
        </w:rPr>
        <w:t>”</w:t>
      </w:r>
      <w:r w:rsidRPr="004B20A5">
        <w:rPr>
          <w:rFonts w:ascii="Times New Roman" w:eastAsia="標楷體" w:hAnsi="標楷體" w:cs="Times New Roman"/>
          <w:szCs w:val="24"/>
        </w:rPr>
        <w:t xml:space="preserve"> 2006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title. (Year, Month).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Newsletter source</w:t>
      </w:r>
      <w:r w:rsidRPr="004B20A5">
        <w:rPr>
          <w:rFonts w:ascii="Times New Roman" w:eastAsia="標楷體" w:hAnsi="Times New Roman" w:cs="Times New Roman"/>
          <w:szCs w:val="24"/>
        </w:rPr>
        <w:t>. Retrieved from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http://xxx.xxx. 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作者（年月日）。文章名稱。報紙名稱，版別。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作者（年月日）。文章名稱。電子報名稱。電子報官網網址。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報紙社論之參考格式：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文章名稱【社論】（年月日）。報紙名稱，版別。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Newspaper Title, </w:t>
      </w:r>
      <w:r w:rsidRPr="004B20A5">
        <w:rPr>
          <w:rFonts w:ascii="Times New Roman" w:eastAsia="標楷體" w:hAnsi="Times New Roman" w:cs="Times New Roman"/>
          <w:szCs w:val="24"/>
        </w:rPr>
        <w:t>pp.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i/>
          <w:iCs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Newspaper Title.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：（引用整期都是專刊的期刊；本例無期別）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編者（主編）。（年代）。專刊名稱【專刊】。期刊名稱，期別。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編者（主編）。（年代）。專題名稱【專題】。期刊名稱，期別，頁碼。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(Ed.s). (Year). Article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issue].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Title. x</w:t>
      </w:r>
      <w:r w:rsidRPr="004B20A5">
        <w:rPr>
          <w:rFonts w:ascii="Times New Roman" w:eastAsia="標楷體" w:hAnsi="Times New Roman" w:cs="Times New Roman"/>
          <w:szCs w:val="24"/>
        </w:rPr>
        <w:t>x(xx).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(Eds.). (Year). Section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section].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中文期刊專論格式：（期刊中的專論文章）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作者（年代）。文章名稱【專論】。期刊名稱，期別，頁碼。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英文期刊專論格式：（期刊中的專論，如有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[Monograph].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Journal Title,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lastRenderedPageBreak/>
        <w:t>xx</w:t>
      </w:r>
      <w:r w:rsidRPr="004B20A5">
        <w:rPr>
          <w:rFonts w:ascii="Times New Roman" w:eastAsia="標楷體" w:hAnsi="Times New Roman" w:cs="Times New Roman"/>
          <w:szCs w:val="24"/>
        </w:rPr>
        <w:t>(xx), xx-xx. doi: 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中文期刊社論格式：（有作者姓名）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作者（年代）。文章名稱【社論】。期刊名稱，期別，頁碼。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英文期刊社論格式：（沒有刊出作者姓名）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Editorial: Article title [Editorial].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英文期刊電子補充資料格式：（補充資料沒有在紙本期刊刊登，如有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[Supplemental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material]. Journal Title, xx(xx), xx-xx. doi: xx.xxxxxxxxxx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：（一手資料，如屬於電子資料需加註網址）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Article title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[Abstract].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</w:t>
      </w:r>
      <w:r w:rsidRPr="004B20A5">
        <w:rPr>
          <w:rFonts w:ascii="Times New Roman" w:eastAsia="標楷體" w:hAnsi="標楷體" w:cs="Times New Roman"/>
          <w:szCs w:val="24"/>
        </w:rPr>
        <w:t>(</w:t>
      </w:r>
      <w:r w:rsidRPr="004B20A5">
        <w:rPr>
          <w:rFonts w:ascii="Times New Roman" w:eastAsia="標楷體" w:hAnsi="標楷體" w:cs="Times New Roman"/>
          <w:szCs w:val="24"/>
        </w:rPr>
        <w:t>二手資料</w:t>
      </w:r>
      <w:r w:rsidRPr="004B20A5">
        <w:rPr>
          <w:rFonts w:ascii="Times New Roman" w:eastAsia="標楷體" w:hAnsi="標楷體" w:cs="Times New Roman"/>
          <w:szCs w:val="24"/>
        </w:rPr>
        <w:t>)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Article title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Abstract retrieved from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Secondary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Source</w:t>
      </w:r>
      <w:r w:rsidRPr="004B20A5">
        <w:rPr>
          <w:rFonts w:ascii="Times New Roman" w:eastAsia="標楷體" w:hAnsi="Times New Roman" w:cs="Times New Roman"/>
          <w:szCs w:val="24"/>
        </w:rPr>
        <w:t>. (Accession No. xxxxxxxxxx)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Pr="004B20A5">
        <w:rPr>
          <w:rFonts w:ascii="Times New Roman" w:eastAsia="標楷體" w:hAnsi="Times New Roman" w:cs="Times New Roman"/>
          <w:b/>
          <w:szCs w:val="24"/>
        </w:rPr>
        <w:t>書籍﹑手冊﹑書的一章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：（紙本，可視實際情形加註版別）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作者（年代）。書名。出版地點：出版商。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：（有出版紙本之電子書，註明閱讀軟體版本）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作者（年代）。書名【閱讀軟體版別】。取自</w:t>
      </w:r>
      <w:r w:rsidRPr="004B20A5">
        <w:rPr>
          <w:rFonts w:ascii="Times New Roman" w:eastAsia="標楷體" w:hAnsi="Times New Roman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：（百科全書、套書中的部分冊籍，分別列出引用冊別及年代；文中引用時也要將年代全部寫出）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作者（年代－年代）。書名（冊別－冊別）。出版地點：出版商。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作者（年代）。章名。載於編者姓名（套書主編），套書名稱：冊別及冊名（頁碼）。出版地點：出版商。取自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作者（年代）。章名。載於編者（主編），書名（頁碼）。出版地點：出版商。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作者（主編）（年代）。書名。出版地點：出版商。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：（線上參考工具書的一筆資料，且無作者、編者姓名）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資料名稱（無日期）。書名。取自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：（有原作者出版年代）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譯者（譯）（譯本出版年代）。書名（原作者：姓名）。譯本出版地點：譯本出版商。（原著出版年：</w:t>
      </w:r>
      <w:r w:rsidRPr="004B20A5">
        <w:rPr>
          <w:rFonts w:ascii="Times New Roman" w:eastAsia="標楷體" w:hAnsi="標楷體" w:cs="Times New Roman"/>
          <w:szCs w:val="24"/>
        </w:rPr>
        <w:t>1996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lastRenderedPageBreak/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：（無原著出版年代）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﹕（紙本，美國以外之國家須註名出版地國別，美國之出版地均註明州別，如</w:t>
      </w:r>
      <w:r w:rsidRPr="004B20A5">
        <w:rPr>
          <w:rFonts w:ascii="Times New Roman" w:eastAsia="標楷體" w:hAnsi="標楷體" w:cs="Times New Roman"/>
          <w:szCs w:val="24"/>
        </w:rPr>
        <w:t xml:space="preserve">New York, NY </w:t>
      </w:r>
      <w:r w:rsidRPr="004B20A5">
        <w:rPr>
          <w:rFonts w:ascii="Times New Roman" w:eastAsia="標楷體" w:hAnsi="標楷體" w:cs="Times New Roman"/>
          <w:szCs w:val="24"/>
        </w:rPr>
        <w:t>或</w:t>
      </w:r>
      <w:r w:rsidRPr="004B20A5">
        <w:rPr>
          <w:rFonts w:ascii="Times New Roman" w:eastAsia="標楷體" w:hAnsi="標楷體" w:cs="Times New Roman"/>
          <w:szCs w:val="24"/>
        </w:rPr>
        <w:t>Boston, MA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﹕（有出版紙本之電子書，須註明閱讀軟體版本）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Retrieved from http://xxx.xxx.xxx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：（純電子書；如有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要加註）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英文書籍格式Ｄ：（舊書用電子書方式再版，在文末註明原書出版年）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  <w:r w:rsidR="00A81106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(Original work published year)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：（由電子資料庫發行但限量發行的專書或專論；如屬專論在書名之後加註</w:t>
      </w:r>
      <w:r w:rsidRPr="004B20A5">
        <w:rPr>
          <w:rFonts w:ascii="Times New Roman" w:eastAsia="標楷體" w:hAnsi="標楷體" w:cs="Times New Roman"/>
          <w:szCs w:val="24"/>
        </w:rPr>
        <w:t>monograph</w:t>
      </w:r>
      <w:r w:rsidRPr="004B20A5">
        <w:rPr>
          <w:rFonts w:ascii="Times New Roman" w:eastAsia="標楷體" w:hAnsi="標楷體" w:cs="Times New Roman"/>
          <w:szCs w:val="24"/>
        </w:rPr>
        <w:t>，如本例）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[Monograph].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﹕（百科全書、套書中的部分冊籍，分別列出引用冊別及年代，文中引用時也要將年代全部寫出；單冊要註明頁碼）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(Vols.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(Series Ed.).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Series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Title: Volume title </w:t>
      </w:r>
      <w:r w:rsidRPr="004B20A5">
        <w:rPr>
          <w:rFonts w:ascii="Times New Roman" w:eastAsia="標楷體" w:hAnsi="Times New Roman" w:cs="Times New Roman"/>
          <w:szCs w:val="24"/>
        </w:rPr>
        <w:t>(pp. xx-xx).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&amp; C. C. Author(Eds.),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Books title </w:t>
      </w:r>
      <w:r w:rsidRPr="004B20A5">
        <w:rPr>
          <w:rFonts w:ascii="Times New Roman" w:eastAsia="標楷體" w:hAnsi="Times New Roman" w:cs="Times New Roman"/>
          <w:szCs w:val="24"/>
        </w:rPr>
        <w:t>(pp.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I</w:t>
      </w:r>
      <w:r w:rsidRPr="004B20A5">
        <w:rPr>
          <w:rFonts w:ascii="Times New Roman" w:eastAsia="標楷體" w:hAnsi="標楷體" w:cs="Times New Roman"/>
          <w:szCs w:val="24"/>
        </w:rPr>
        <w:t>：（英文翻譯書之專章，且翻印自其他來源）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 (Year). Chapter title ( Author, B. Trans.). In C. C. Author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&amp; D. D. Author 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(pp.xx-xx).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(Reprinted from source)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J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(Ed.).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title. </w:t>
      </w:r>
      <w:r w:rsidRPr="004B20A5">
        <w:rPr>
          <w:rFonts w:ascii="Times New Roman" w:eastAsia="標楷體" w:hAnsi="Times New Roman" w:cs="Times New Roman"/>
          <w:szCs w:val="24"/>
        </w:rPr>
        <w:t>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K</w:t>
      </w:r>
      <w:r w:rsidRPr="004B20A5">
        <w:rPr>
          <w:rFonts w:ascii="Times New Roman" w:eastAsia="標楷體" w:hAnsi="標楷體" w:cs="Times New Roman"/>
          <w:szCs w:val="24"/>
        </w:rPr>
        <w:t>：（外語參考書籍，且書名譯成英文）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[English book title].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ed.). Madrid, Spain: Author.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L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lastRenderedPageBreak/>
        <w:t xml:space="preserve">Author, A. (Year). Article title. In B. Author (Editor),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M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：（線上參考工具書之一筆資料，且無作者、編者姓名）</w:t>
      </w:r>
    </w:p>
    <w:p w:rsidR="005D19F3" w:rsidRPr="004B20A5" w:rsidRDefault="00F84F81" w:rsidP="00A81106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 (Year). In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sectPr w:rsidR="005D19F3" w:rsidRPr="004B20A5" w:rsidSect="0074522E">
      <w:footerReference w:type="default" r:id="rId9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9A" w:rsidRDefault="000F2E9A" w:rsidP="000B768F">
      <w:r>
        <w:separator/>
      </w:r>
    </w:p>
  </w:endnote>
  <w:endnote w:type="continuationSeparator" w:id="0">
    <w:p w:rsidR="000F2E9A" w:rsidRDefault="000F2E9A" w:rsidP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638231"/>
      <w:docPartObj>
        <w:docPartGallery w:val="Page Numbers (Bottom of Page)"/>
        <w:docPartUnique/>
      </w:docPartObj>
    </w:sdtPr>
    <w:sdtEndPr/>
    <w:sdtContent>
      <w:p w:rsidR="0074522E" w:rsidRDefault="0074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297" w:rsidRPr="00F75297">
          <w:rPr>
            <w:noProof/>
            <w:lang w:val="zh-TW"/>
          </w:rPr>
          <w:t>1</w:t>
        </w:r>
        <w:r>
          <w:fldChar w:fldCharType="end"/>
        </w:r>
      </w:p>
    </w:sdtContent>
  </w:sdt>
  <w:p w:rsidR="0074522E" w:rsidRDefault="007452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9A" w:rsidRDefault="000F2E9A" w:rsidP="000B768F">
      <w:r>
        <w:separator/>
      </w:r>
    </w:p>
  </w:footnote>
  <w:footnote w:type="continuationSeparator" w:id="0">
    <w:p w:rsidR="000F2E9A" w:rsidRDefault="000F2E9A" w:rsidP="000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C5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0D9F3DB1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32400F4"/>
    <w:multiLevelType w:val="hybridMultilevel"/>
    <w:tmpl w:val="23C81F30"/>
    <w:lvl w:ilvl="0" w:tplc="B55E56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2CE6F5A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9B4D36"/>
    <w:multiLevelType w:val="hybridMultilevel"/>
    <w:tmpl w:val="AE7A112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17281DD7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179A2199"/>
    <w:multiLevelType w:val="hybridMultilevel"/>
    <w:tmpl w:val="13FE7FA2"/>
    <w:lvl w:ilvl="0" w:tplc="3F7E3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4D3CE5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47E85F6F"/>
    <w:multiLevelType w:val="hybridMultilevel"/>
    <w:tmpl w:val="02386E00"/>
    <w:lvl w:ilvl="0" w:tplc="535E8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E424A2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4DFF654B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7B5A05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2238F3"/>
    <w:multiLevelType w:val="hybridMultilevel"/>
    <w:tmpl w:val="06ECEF7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7022207C"/>
    <w:multiLevelType w:val="hybridMultilevel"/>
    <w:tmpl w:val="B136EBF0"/>
    <w:lvl w:ilvl="0" w:tplc="BC42A6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72882488"/>
    <w:multiLevelType w:val="hybridMultilevel"/>
    <w:tmpl w:val="FDB4A7D4"/>
    <w:lvl w:ilvl="0" w:tplc="E710D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4D320CF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75882C63"/>
    <w:multiLevelType w:val="hybridMultilevel"/>
    <w:tmpl w:val="7B669E76"/>
    <w:lvl w:ilvl="0" w:tplc="0409000F">
      <w:start w:val="1"/>
      <w:numFmt w:val="decimal"/>
      <w:lvlText w:val="%1."/>
      <w:lvlJc w:val="left"/>
      <w:pPr>
        <w:ind w:left="742" w:hanging="480"/>
      </w:pPr>
    </w:lvl>
    <w:lvl w:ilvl="1" w:tplc="0409000F">
      <w:start w:val="1"/>
      <w:numFmt w:val="decimal"/>
      <w:lvlText w:val="%2.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6">
    <w:nsid w:val="78E074AE"/>
    <w:multiLevelType w:val="hybridMultilevel"/>
    <w:tmpl w:val="C988E9C2"/>
    <w:lvl w:ilvl="0" w:tplc="68781C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65"/>
    <w:rsid w:val="00014318"/>
    <w:rsid w:val="00017709"/>
    <w:rsid w:val="00023884"/>
    <w:rsid w:val="00023F01"/>
    <w:rsid w:val="00025A4C"/>
    <w:rsid w:val="0003069C"/>
    <w:rsid w:val="00064539"/>
    <w:rsid w:val="000700D0"/>
    <w:rsid w:val="00074B71"/>
    <w:rsid w:val="000B768F"/>
    <w:rsid w:val="000C7421"/>
    <w:rsid w:val="000E0FE1"/>
    <w:rsid w:val="000F0AC0"/>
    <w:rsid w:val="000F2E9A"/>
    <w:rsid w:val="000F3144"/>
    <w:rsid w:val="00137B1E"/>
    <w:rsid w:val="00156E8A"/>
    <w:rsid w:val="001612BB"/>
    <w:rsid w:val="00175189"/>
    <w:rsid w:val="00186634"/>
    <w:rsid w:val="001946C2"/>
    <w:rsid w:val="001E13F0"/>
    <w:rsid w:val="001E44C6"/>
    <w:rsid w:val="001F3D99"/>
    <w:rsid w:val="0022321D"/>
    <w:rsid w:val="00232FCF"/>
    <w:rsid w:val="002562EF"/>
    <w:rsid w:val="00272964"/>
    <w:rsid w:val="00280941"/>
    <w:rsid w:val="00287C3E"/>
    <w:rsid w:val="002B6C21"/>
    <w:rsid w:val="002C004F"/>
    <w:rsid w:val="002D5CCC"/>
    <w:rsid w:val="00336E61"/>
    <w:rsid w:val="0034090F"/>
    <w:rsid w:val="00346582"/>
    <w:rsid w:val="0035108A"/>
    <w:rsid w:val="003865A9"/>
    <w:rsid w:val="003916CB"/>
    <w:rsid w:val="003B6048"/>
    <w:rsid w:val="003C0E91"/>
    <w:rsid w:val="00400E62"/>
    <w:rsid w:val="00415FF4"/>
    <w:rsid w:val="0041648F"/>
    <w:rsid w:val="004248A7"/>
    <w:rsid w:val="00450ACD"/>
    <w:rsid w:val="00452EE0"/>
    <w:rsid w:val="00481C70"/>
    <w:rsid w:val="004B20A5"/>
    <w:rsid w:val="004B6C3F"/>
    <w:rsid w:val="004C4E4C"/>
    <w:rsid w:val="004D0BA9"/>
    <w:rsid w:val="0051436F"/>
    <w:rsid w:val="005179DC"/>
    <w:rsid w:val="005407E9"/>
    <w:rsid w:val="00595273"/>
    <w:rsid w:val="005A3801"/>
    <w:rsid w:val="005A389F"/>
    <w:rsid w:val="005B331B"/>
    <w:rsid w:val="005C037D"/>
    <w:rsid w:val="005D19F3"/>
    <w:rsid w:val="005D65C4"/>
    <w:rsid w:val="005E0F02"/>
    <w:rsid w:val="005E501D"/>
    <w:rsid w:val="005F4906"/>
    <w:rsid w:val="006130C3"/>
    <w:rsid w:val="00613129"/>
    <w:rsid w:val="00625CE1"/>
    <w:rsid w:val="0062660A"/>
    <w:rsid w:val="0065685F"/>
    <w:rsid w:val="00680155"/>
    <w:rsid w:val="0068458B"/>
    <w:rsid w:val="006A7019"/>
    <w:rsid w:val="007025A5"/>
    <w:rsid w:val="00707AEC"/>
    <w:rsid w:val="00712376"/>
    <w:rsid w:val="00712FCF"/>
    <w:rsid w:val="00737628"/>
    <w:rsid w:val="00744354"/>
    <w:rsid w:val="0074522E"/>
    <w:rsid w:val="007454D0"/>
    <w:rsid w:val="0078147C"/>
    <w:rsid w:val="007F4045"/>
    <w:rsid w:val="007F54B6"/>
    <w:rsid w:val="00800795"/>
    <w:rsid w:val="00810A69"/>
    <w:rsid w:val="008131E2"/>
    <w:rsid w:val="00837823"/>
    <w:rsid w:val="0086574A"/>
    <w:rsid w:val="008B6D80"/>
    <w:rsid w:val="008D63B8"/>
    <w:rsid w:val="008E6F6F"/>
    <w:rsid w:val="00903FFA"/>
    <w:rsid w:val="00906634"/>
    <w:rsid w:val="00934BDE"/>
    <w:rsid w:val="0094303F"/>
    <w:rsid w:val="009A3A05"/>
    <w:rsid w:val="009A3BD3"/>
    <w:rsid w:val="009D0AA7"/>
    <w:rsid w:val="009D56B7"/>
    <w:rsid w:val="009E4C31"/>
    <w:rsid w:val="00A03E35"/>
    <w:rsid w:val="00A069D3"/>
    <w:rsid w:val="00A473F4"/>
    <w:rsid w:val="00A646F3"/>
    <w:rsid w:val="00A81106"/>
    <w:rsid w:val="00A827AF"/>
    <w:rsid w:val="00A9070B"/>
    <w:rsid w:val="00AA0A87"/>
    <w:rsid w:val="00AA5945"/>
    <w:rsid w:val="00AC5D5B"/>
    <w:rsid w:val="00AE4CF0"/>
    <w:rsid w:val="00AE53CB"/>
    <w:rsid w:val="00AF0989"/>
    <w:rsid w:val="00B05328"/>
    <w:rsid w:val="00B16E33"/>
    <w:rsid w:val="00B213E8"/>
    <w:rsid w:val="00B31649"/>
    <w:rsid w:val="00B34CC5"/>
    <w:rsid w:val="00B44268"/>
    <w:rsid w:val="00B83D4D"/>
    <w:rsid w:val="00BA6B46"/>
    <w:rsid w:val="00BB28C9"/>
    <w:rsid w:val="00BD3137"/>
    <w:rsid w:val="00BE7541"/>
    <w:rsid w:val="00C00697"/>
    <w:rsid w:val="00C14AD9"/>
    <w:rsid w:val="00C20C5E"/>
    <w:rsid w:val="00C65C3B"/>
    <w:rsid w:val="00C804B8"/>
    <w:rsid w:val="00C86E9E"/>
    <w:rsid w:val="00C922E9"/>
    <w:rsid w:val="00CA08D1"/>
    <w:rsid w:val="00CD631F"/>
    <w:rsid w:val="00CE1CB0"/>
    <w:rsid w:val="00CE4A8C"/>
    <w:rsid w:val="00CE725F"/>
    <w:rsid w:val="00D0141F"/>
    <w:rsid w:val="00D378BD"/>
    <w:rsid w:val="00D46424"/>
    <w:rsid w:val="00D513A0"/>
    <w:rsid w:val="00D61E9D"/>
    <w:rsid w:val="00D62397"/>
    <w:rsid w:val="00D672D5"/>
    <w:rsid w:val="00D736E4"/>
    <w:rsid w:val="00DA62BA"/>
    <w:rsid w:val="00DA69C5"/>
    <w:rsid w:val="00DB7D4E"/>
    <w:rsid w:val="00DE2E88"/>
    <w:rsid w:val="00DE4E69"/>
    <w:rsid w:val="00DE7B61"/>
    <w:rsid w:val="00E40BEF"/>
    <w:rsid w:val="00E4361D"/>
    <w:rsid w:val="00E64A4E"/>
    <w:rsid w:val="00E67952"/>
    <w:rsid w:val="00E940B4"/>
    <w:rsid w:val="00E97640"/>
    <w:rsid w:val="00EE3A65"/>
    <w:rsid w:val="00F75297"/>
    <w:rsid w:val="00F84F81"/>
    <w:rsid w:val="00FA2123"/>
    <w:rsid w:val="00FA4B05"/>
    <w:rsid w:val="00FA51B3"/>
    <w:rsid w:val="00FC4AED"/>
    <w:rsid w:val="00FD573B"/>
    <w:rsid w:val="00FE1CF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375F-543E-4BED-83E2-BCFB4499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1433</Words>
  <Characters>8169</Characters>
  <Application>Microsoft Office Word</Application>
  <DocSecurity>0</DocSecurity>
  <Lines>68</Lines>
  <Paragraphs>19</Paragraphs>
  <ScaleCrop>false</ScaleCrop>
  <Company>jhon</Company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USER</cp:lastModifiedBy>
  <cp:revision>2</cp:revision>
  <cp:lastPrinted>2018-03-30T02:30:00Z</cp:lastPrinted>
  <dcterms:created xsi:type="dcterms:W3CDTF">2018-05-29T01:13:00Z</dcterms:created>
  <dcterms:modified xsi:type="dcterms:W3CDTF">2018-05-29T01:13:00Z</dcterms:modified>
</cp:coreProperties>
</file>