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7E" w:rsidRPr="001B7FFB" w:rsidRDefault="00707507" w:rsidP="005D7963">
      <w:pPr>
        <w:tabs>
          <w:tab w:val="num" w:pos="1800"/>
        </w:tabs>
        <w:spacing w:line="480" w:lineRule="exact"/>
        <w:ind w:firstLineChars="200" w:firstLine="561"/>
        <w:jc w:val="center"/>
        <w:outlineLvl w:val="0"/>
        <w:rPr>
          <w:rFonts w:ascii="標楷體" w:eastAsia="標楷體" w:hAnsi="標楷體"/>
          <w:b/>
          <w:bCs/>
          <w:sz w:val="28"/>
          <w:szCs w:val="28"/>
        </w:rPr>
      </w:pPr>
      <w:r w:rsidRPr="001B7FFB">
        <w:rPr>
          <w:rFonts w:ascii="標楷體" w:eastAsia="標楷體" w:hAnsi="標楷體" w:hint="eastAsia"/>
          <w:b/>
          <w:bCs/>
          <w:sz w:val="28"/>
          <w:szCs w:val="28"/>
        </w:rPr>
        <w:t>教育部國民及學前教育署</w:t>
      </w:r>
      <w:r w:rsidR="00595AEC" w:rsidRPr="001B7FFB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="00E43085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Pr="001B7FFB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 w:rsidR="005D7963" w:rsidRPr="001B7FFB">
        <w:rPr>
          <w:rFonts w:ascii="標楷體" w:eastAsia="標楷體" w:hAnsi="標楷體" w:hint="eastAsia"/>
          <w:b/>
          <w:sz w:val="28"/>
          <w:szCs w:val="28"/>
        </w:rPr>
        <w:t>本土語言資訊增能</w:t>
      </w:r>
      <w:r w:rsidR="002D757E" w:rsidRPr="001B7FFB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2D757E" w:rsidRPr="001B7FFB" w:rsidRDefault="002D757E" w:rsidP="002D757E">
      <w:pPr>
        <w:spacing w:line="480" w:lineRule="exact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壹、計畫依據：</w:t>
      </w:r>
    </w:p>
    <w:p w:rsidR="002D757E" w:rsidRPr="001B7FFB" w:rsidRDefault="002D757E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一、</w:t>
      </w:r>
      <w:r w:rsidR="00707507" w:rsidRPr="001B7FFB">
        <w:rPr>
          <w:rFonts w:ascii="標楷體" w:eastAsia="標楷體" w:hAnsi="標楷體" w:hint="eastAsia"/>
        </w:rPr>
        <w:t>教育部國民及學前教育署補助直轄市、縣（市）政府推動國民中小學本土教育要點。</w:t>
      </w:r>
    </w:p>
    <w:p w:rsidR="002D757E" w:rsidRPr="001B7FFB" w:rsidRDefault="002D757E" w:rsidP="00564468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二、</w:t>
      </w:r>
      <w:r w:rsidR="0065418B">
        <w:rPr>
          <w:rFonts w:ascii="標楷體" w:eastAsia="標楷體" w:hAnsi="標楷體" w:hint="eastAsia"/>
        </w:rPr>
        <w:t>104</w:t>
      </w:r>
      <w:r w:rsidRPr="001B7FFB">
        <w:rPr>
          <w:rFonts w:ascii="標楷體" w:eastAsia="標楷體" w:hAnsi="標楷體" w:hint="eastAsia"/>
        </w:rPr>
        <w:t>學年度國民中小學九年一貫課程推動工作「課程與教學輔導組—語文學習領域本土語言組」業務實施計畫。</w:t>
      </w:r>
    </w:p>
    <w:p w:rsidR="002D757E" w:rsidRPr="001B7FFB" w:rsidRDefault="002D757E" w:rsidP="002D757E">
      <w:pPr>
        <w:spacing w:line="480" w:lineRule="exact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貳、計畫目的：</w:t>
      </w:r>
    </w:p>
    <w:p w:rsidR="00707507" w:rsidRPr="001B7FFB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一、</w:t>
      </w:r>
      <w:r w:rsidR="009D1B24" w:rsidRPr="001B7FFB">
        <w:rPr>
          <w:rFonts w:ascii="標楷體" w:eastAsia="標楷體" w:hAnsi="標楷體" w:hint="eastAsia"/>
        </w:rPr>
        <w:t>研討學校本土語言課程發展及教材教法研究，以增進教學效能。</w:t>
      </w:r>
    </w:p>
    <w:p w:rsidR="00707507" w:rsidRPr="001B7FFB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二、</w:t>
      </w:r>
      <w:r w:rsidR="009D1B24" w:rsidRPr="001B7FFB">
        <w:rPr>
          <w:rFonts w:ascii="標楷體" w:eastAsia="標楷體" w:hAnsi="標楷體"/>
        </w:rPr>
        <w:t>進行</w:t>
      </w:r>
      <w:r w:rsidR="00455000" w:rsidRPr="001B7FFB">
        <w:rPr>
          <w:rFonts w:ascii="標楷體" w:eastAsia="標楷體" w:hAnsi="標楷體" w:hint="eastAsia"/>
        </w:rPr>
        <w:t>資訊</w:t>
      </w:r>
      <w:r w:rsidR="009D1B24" w:rsidRPr="001B7FFB">
        <w:rPr>
          <w:rFonts w:ascii="標楷體" w:eastAsia="標楷體" w:hAnsi="標楷體"/>
        </w:rPr>
        <w:t>專業增能研習，提升</w:t>
      </w:r>
      <w:r w:rsidR="00455000" w:rsidRPr="001B7FFB">
        <w:rPr>
          <w:rFonts w:ascii="標楷體" w:eastAsia="標楷體" w:hAnsi="標楷體" w:hint="eastAsia"/>
        </w:rPr>
        <w:t>教師</w:t>
      </w:r>
      <w:r w:rsidR="009D1B24" w:rsidRPr="001B7FFB">
        <w:rPr>
          <w:rFonts w:ascii="標楷體" w:eastAsia="標楷體" w:hAnsi="標楷體" w:hint="eastAsia"/>
        </w:rPr>
        <w:t>於本土語言相關資訊運用之</w:t>
      </w:r>
      <w:r w:rsidR="009D1B24" w:rsidRPr="001B7FFB">
        <w:rPr>
          <w:rFonts w:ascii="標楷體" w:eastAsia="標楷體" w:hAnsi="標楷體"/>
        </w:rPr>
        <w:t>能力。</w:t>
      </w:r>
    </w:p>
    <w:p w:rsidR="0048156F" w:rsidRPr="001B7FFB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三、</w:t>
      </w:r>
      <w:r w:rsidR="009D1B24" w:rsidRPr="001B7FFB">
        <w:rPr>
          <w:rFonts w:ascii="標楷體" w:eastAsia="標楷體" w:hAnsi="標楷體" w:hint="eastAsia"/>
        </w:rPr>
        <w:t>協助各直轄市、縣（市）政府規劃辦理本土語言課程、教學研習，分享教學經驗。</w:t>
      </w:r>
    </w:p>
    <w:p w:rsidR="002D757E" w:rsidRPr="001B7FFB" w:rsidRDefault="002D757E" w:rsidP="002D757E">
      <w:pPr>
        <w:spacing w:line="480" w:lineRule="exact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參、辦理單位：</w:t>
      </w:r>
    </w:p>
    <w:p w:rsidR="00707507" w:rsidRPr="001B7FFB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一、指導單位：教育部國民及學前教育署</w:t>
      </w:r>
    </w:p>
    <w:p w:rsidR="00707507" w:rsidRPr="001B7FFB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二、主辦單位：國家教育研究院</w:t>
      </w:r>
    </w:p>
    <w:p w:rsidR="002D757E" w:rsidRPr="001B7FFB" w:rsidRDefault="00707507" w:rsidP="00707507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三、承辦單位：中央課程與教學輔導諮詢教師團隊語文學習領域本土語言組</w:t>
      </w:r>
    </w:p>
    <w:p w:rsidR="005D7963" w:rsidRPr="00D50528" w:rsidRDefault="002D757E" w:rsidP="00E43085">
      <w:pPr>
        <w:spacing w:line="480" w:lineRule="exact"/>
        <w:rPr>
          <w:rFonts w:ascii="標楷體" w:eastAsia="標楷體" w:hAnsi="標楷體"/>
          <w:color w:val="FF0000"/>
        </w:rPr>
      </w:pPr>
      <w:r w:rsidRPr="001B7FFB">
        <w:rPr>
          <w:rFonts w:ascii="標楷體" w:eastAsia="標楷體" w:hAnsi="標楷體" w:hint="eastAsia"/>
        </w:rPr>
        <w:t>肆、辦理日期：</w:t>
      </w:r>
      <w:r w:rsidR="00E43085" w:rsidRPr="0065418B">
        <w:rPr>
          <w:rFonts w:ascii="標楷體" w:eastAsia="標楷體" w:hAnsi="標楷體" w:hint="eastAsia"/>
        </w:rPr>
        <w:t>10</w:t>
      </w:r>
      <w:r w:rsidR="00D50528" w:rsidRPr="0065418B">
        <w:rPr>
          <w:rFonts w:ascii="標楷體" w:eastAsia="標楷體" w:hAnsi="標楷體"/>
        </w:rPr>
        <w:t>5</w:t>
      </w:r>
      <w:r w:rsidR="00E43085" w:rsidRPr="0065418B">
        <w:rPr>
          <w:rFonts w:ascii="標楷體" w:eastAsia="標楷體" w:hAnsi="標楷體" w:hint="eastAsia"/>
        </w:rPr>
        <w:t>年</w:t>
      </w:r>
      <w:r w:rsidR="0065418B" w:rsidRPr="0065418B">
        <w:rPr>
          <w:rFonts w:ascii="標楷體" w:eastAsia="標楷體" w:hAnsi="標楷體" w:hint="eastAsia"/>
        </w:rPr>
        <w:t>5</w:t>
      </w:r>
      <w:r w:rsidR="00E43085" w:rsidRPr="0065418B">
        <w:rPr>
          <w:rFonts w:ascii="標楷體" w:eastAsia="標楷體" w:hAnsi="標楷體" w:hint="eastAsia"/>
        </w:rPr>
        <w:t>月</w:t>
      </w:r>
      <w:r w:rsidR="0065418B" w:rsidRPr="0065418B">
        <w:rPr>
          <w:rFonts w:ascii="標楷體" w:eastAsia="標楷體" w:hAnsi="標楷體" w:hint="eastAsia"/>
        </w:rPr>
        <w:t>14</w:t>
      </w:r>
      <w:r w:rsidR="00E43085" w:rsidRPr="0065418B">
        <w:rPr>
          <w:rFonts w:ascii="標楷體" w:eastAsia="標楷體" w:hAnsi="標楷體" w:hint="eastAsia"/>
        </w:rPr>
        <w:t>日</w:t>
      </w:r>
    </w:p>
    <w:p w:rsidR="002D757E" w:rsidRPr="001B7FFB" w:rsidRDefault="002D757E" w:rsidP="00E3249B">
      <w:pPr>
        <w:spacing w:line="480" w:lineRule="exact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伍、辦理地點：</w:t>
      </w:r>
      <w:r w:rsidR="00D50528">
        <w:rPr>
          <w:rFonts w:ascii="標楷體" w:eastAsia="標楷體" w:hAnsi="標楷體" w:hint="eastAsia"/>
        </w:rPr>
        <w:t>新北市中和區秀山國小</w:t>
      </w:r>
    </w:p>
    <w:p w:rsidR="002D757E" w:rsidRPr="001B7FFB" w:rsidRDefault="002D757E" w:rsidP="002D757E">
      <w:pPr>
        <w:spacing w:line="480" w:lineRule="exact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陸、參加對象：</w:t>
      </w:r>
    </w:p>
    <w:p w:rsidR="002D757E" w:rsidRPr="001B7FFB" w:rsidRDefault="00707507" w:rsidP="00522C8F">
      <w:pPr>
        <w:spacing w:line="480" w:lineRule="exact"/>
        <w:ind w:leftChars="200" w:left="566" w:hangingChars="36" w:hanging="86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中央輔導團本土語言組團員、各直轄市、縣（市）政府本土語言指導員</w:t>
      </w:r>
      <w:r w:rsidR="005D7963" w:rsidRPr="001B7FFB">
        <w:rPr>
          <w:rFonts w:ascii="標楷體" w:eastAsia="標楷體" w:hAnsi="標楷體" w:hint="eastAsia"/>
        </w:rPr>
        <w:t>、輔導員、本土語言</w:t>
      </w:r>
      <w:r w:rsidR="00BC683F" w:rsidRPr="001B7FFB">
        <w:rPr>
          <w:rFonts w:ascii="標楷體" w:eastAsia="標楷體" w:hAnsi="標楷體" w:hint="eastAsia"/>
        </w:rPr>
        <w:t>教學人員</w:t>
      </w:r>
      <w:r w:rsidRPr="001B7FFB">
        <w:rPr>
          <w:rFonts w:ascii="標楷體" w:eastAsia="標楷體" w:hAnsi="標楷體" w:hint="eastAsia"/>
        </w:rPr>
        <w:t>。</w:t>
      </w:r>
    </w:p>
    <w:p w:rsidR="002D757E" w:rsidRPr="001B7FFB" w:rsidRDefault="002D757E" w:rsidP="002D757E">
      <w:pPr>
        <w:spacing w:line="480" w:lineRule="exact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柒、報名方式：</w:t>
      </w:r>
    </w:p>
    <w:p w:rsidR="002D757E" w:rsidRPr="001B7FFB" w:rsidRDefault="002D757E" w:rsidP="00522C8F">
      <w:pPr>
        <w:spacing w:line="480" w:lineRule="exact"/>
        <w:ind w:left="425" w:hangingChars="177" w:hanging="425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 xml:space="preserve">    </w:t>
      </w:r>
      <w:r w:rsidR="003430EB" w:rsidRPr="003430EB">
        <w:rPr>
          <w:rFonts w:ascii="標楷體" w:eastAsia="標楷體" w:hAnsi="標楷體" w:hint="eastAsia"/>
        </w:rPr>
        <w:t>即日起至活動前一週截止，</w:t>
      </w:r>
      <w:r w:rsidR="003430EB">
        <w:rPr>
          <w:rFonts w:ascii="標楷體" w:eastAsia="標楷體" w:hAnsi="標楷體" w:hint="eastAsia"/>
        </w:rPr>
        <w:t>請逕上「全國教師在職進修資訊網</w:t>
      </w:r>
      <w:r w:rsidR="00522C8F" w:rsidRPr="00522C8F">
        <w:rPr>
          <w:rFonts w:ascii="標楷體" w:eastAsia="標楷體" w:hAnsi="標楷體" w:hint="eastAsia"/>
        </w:rPr>
        <w:t>(</w:t>
      </w:r>
      <w:hyperlink r:id="rId7" w:history="1">
        <w:r w:rsidR="00522C8F" w:rsidRPr="00522C8F">
          <w:rPr>
            <w:rFonts w:ascii="標楷體" w:eastAsia="標楷體" w:hAnsi="標楷體" w:hint="eastAsia"/>
          </w:rPr>
          <w:t>http://inservice.edu.tw)報名，以利核發研習時數。</w:t>
        </w:r>
      </w:hyperlink>
    </w:p>
    <w:p w:rsidR="002D757E" w:rsidRPr="001B7FFB" w:rsidRDefault="002D757E" w:rsidP="002D757E">
      <w:pPr>
        <w:spacing w:line="480" w:lineRule="exact"/>
        <w:ind w:left="960" w:hangingChars="400" w:hanging="96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捌、其他說明事項：</w:t>
      </w:r>
    </w:p>
    <w:p w:rsidR="00707507" w:rsidRPr="0065418B" w:rsidRDefault="002D757E" w:rsidP="00707507">
      <w:pPr>
        <w:spacing w:line="480" w:lineRule="exact"/>
        <w:ind w:left="960" w:hangingChars="400" w:hanging="96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 xml:space="preserve">    </w:t>
      </w:r>
      <w:r w:rsidR="00707507" w:rsidRPr="0065418B">
        <w:rPr>
          <w:rFonts w:ascii="標楷體" w:eastAsia="標楷體" w:hAnsi="標楷體" w:hint="eastAsia"/>
        </w:rPr>
        <w:t>一、</w:t>
      </w:r>
      <w:r w:rsidR="00BC683F" w:rsidRPr="0065418B">
        <w:rPr>
          <w:rFonts w:ascii="標楷體" w:eastAsia="標楷體" w:hAnsi="標楷體"/>
          <w:kern w:val="0"/>
        </w:rPr>
        <w:t>參</w:t>
      </w:r>
      <w:r w:rsidR="00BC683F" w:rsidRPr="0065418B">
        <w:rPr>
          <w:rFonts w:ascii="標楷體" w:eastAsia="標楷體" w:hAnsi="標楷體" w:hint="eastAsia"/>
          <w:kern w:val="0"/>
        </w:rPr>
        <w:t>加</w:t>
      </w:r>
      <w:r w:rsidR="00BC683F" w:rsidRPr="0065418B">
        <w:rPr>
          <w:rFonts w:ascii="標楷體" w:eastAsia="標楷體" w:hAnsi="標楷體"/>
          <w:kern w:val="0"/>
        </w:rPr>
        <w:t>人員</w:t>
      </w:r>
      <w:r w:rsidR="00BC683F" w:rsidRPr="0065418B">
        <w:rPr>
          <w:rFonts w:ascii="標楷體" w:eastAsia="標楷體" w:hAnsi="標楷體" w:hint="eastAsia"/>
          <w:kern w:val="0"/>
        </w:rPr>
        <w:t>請惠予公（差）假登記及課務派代辦理，相關經費請於各縣市精進計畫項下支應。</w:t>
      </w:r>
    </w:p>
    <w:p w:rsidR="00707507" w:rsidRPr="001B7FFB" w:rsidRDefault="00707507" w:rsidP="00707507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二、中央輔導團本土語言組團員參加</w:t>
      </w:r>
      <w:r w:rsidR="005D7963" w:rsidRPr="001B7FFB">
        <w:rPr>
          <w:rFonts w:ascii="標楷體" w:eastAsia="標楷體" w:hAnsi="標楷體" w:hint="eastAsia"/>
        </w:rPr>
        <w:t>研習</w:t>
      </w:r>
      <w:r w:rsidRPr="001B7FFB">
        <w:rPr>
          <w:rFonts w:ascii="標楷體" w:eastAsia="標楷體" w:hAnsi="標楷體" w:hint="eastAsia"/>
        </w:rPr>
        <w:t>之交通費由輔導群年度經費項下支應。</w:t>
      </w:r>
    </w:p>
    <w:p w:rsidR="002D757E" w:rsidRPr="001B7FFB" w:rsidRDefault="00707507" w:rsidP="00707507">
      <w:pPr>
        <w:spacing w:line="480" w:lineRule="exact"/>
        <w:ind w:leftChars="200" w:left="960" w:hangingChars="200" w:hanging="48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三、凡全程參與人員，依規定核給</w:t>
      </w:r>
      <w:r w:rsidR="0065418B">
        <w:rPr>
          <w:rFonts w:ascii="標楷體" w:eastAsia="標楷體" w:hAnsi="標楷體" w:hint="eastAsia"/>
        </w:rPr>
        <w:t>6</w:t>
      </w:r>
      <w:r w:rsidRPr="001B7FFB">
        <w:rPr>
          <w:rFonts w:ascii="標楷體" w:eastAsia="標楷體" w:hAnsi="標楷體" w:hint="eastAsia"/>
        </w:rPr>
        <w:t>小時研習時數。</w:t>
      </w:r>
    </w:p>
    <w:p w:rsidR="007E2F2F" w:rsidRPr="001B7FFB" w:rsidRDefault="002D757E" w:rsidP="007E2F2F">
      <w:pPr>
        <w:spacing w:line="480" w:lineRule="exact"/>
        <w:ind w:left="960" w:hangingChars="400" w:hanging="96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玖、實施內容：</w:t>
      </w:r>
      <w:r w:rsidR="007E2F2F" w:rsidRPr="001B7FFB">
        <w:rPr>
          <w:rFonts w:ascii="標楷體" w:eastAsia="標楷體" w:hAnsi="標楷體" w:hint="eastAsia"/>
        </w:rPr>
        <w:t>如附件</w:t>
      </w:r>
    </w:p>
    <w:p w:rsidR="002D757E" w:rsidRPr="001B7FFB" w:rsidRDefault="00555F93" w:rsidP="007E7431">
      <w:pPr>
        <w:tabs>
          <w:tab w:val="left" w:pos="8784"/>
        </w:tabs>
        <w:spacing w:line="480" w:lineRule="exact"/>
        <w:ind w:left="960" w:hangingChars="400" w:hanging="960"/>
        <w:rPr>
          <w:rFonts w:ascii="標楷體" w:eastAsia="標楷體" w:hAnsi="標楷體"/>
        </w:rPr>
      </w:pPr>
      <w:r w:rsidRPr="001B7FFB">
        <w:rPr>
          <w:rFonts w:ascii="標楷體" w:eastAsia="標楷體" w:hAnsi="標楷體" w:hint="eastAsia"/>
        </w:rPr>
        <w:t>拾</w:t>
      </w:r>
      <w:r w:rsidR="002D757E" w:rsidRPr="001B7FFB">
        <w:rPr>
          <w:rFonts w:ascii="標楷體" w:eastAsia="標楷體" w:hAnsi="標楷體" w:hint="eastAsia"/>
        </w:rPr>
        <w:t>、經費來源：教育部</w:t>
      </w:r>
      <w:r w:rsidR="008F797B" w:rsidRPr="001B7FFB">
        <w:rPr>
          <w:rFonts w:ascii="標楷體" w:eastAsia="標楷體" w:hAnsi="標楷體" w:hint="eastAsia"/>
        </w:rPr>
        <w:t>國民教育暨學前教育署</w:t>
      </w:r>
      <w:r w:rsidR="002D757E" w:rsidRPr="001B7FFB">
        <w:rPr>
          <w:rFonts w:ascii="標楷體" w:eastAsia="標楷體" w:hAnsi="標楷體" w:hint="eastAsia"/>
        </w:rPr>
        <w:t>補助。</w:t>
      </w:r>
    </w:p>
    <w:p w:rsidR="00D50528" w:rsidRPr="001B7FFB" w:rsidRDefault="00707507" w:rsidP="00D50528">
      <w:pPr>
        <w:spacing w:line="480" w:lineRule="exact"/>
        <w:ind w:left="960" w:hangingChars="400" w:hanging="960"/>
        <w:rPr>
          <w:rFonts w:eastAsia="標楷體"/>
          <w:bCs/>
          <w:sz w:val="36"/>
        </w:rPr>
      </w:pPr>
      <w:r w:rsidRPr="001B7FFB">
        <w:rPr>
          <w:rFonts w:ascii="標楷體" w:eastAsia="標楷體" w:hAnsi="標楷體"/>
        </w:rPr>
        <w:br w:type="page"/>
      </w:r>
      <w:r w:rsidR="00D50528" w:rsidRPr="001B7FFB">
        <w:rPr>
          <w:rFonts w:eastAsia="標楷體"/>
          <w:bCs/>
          <w:sz w:val="28"/>
          <w:szCs w:val="28"/>
          <w:bdr w:val="single" w:sz="4" w:space="0" w:color="auto"/>
        </w:rPr>
        <w:lastRenderedPageBreak/>
        <w:t>附件</w:t>
      </w:r>
      <w:r w:rsidR="00D50528" w:rsidRPr="001B7FFB">
        <w:rPr>
          <w:rFonts w:eastAsia="標楷體"/>
          <w:bCs/>
          <w:sz w:val="28"/>
          <w:szCs w:val="28"/>
          <w:bdr w:val="single" w:sz="4" w:space="0" w:color="auto"/>
        </w:rPr>
        <w:t>1</w:t>
      </w:r>
      <w:r w:rsidR="00D50528" w:rsidRPr="001B7FFB">
        <w:rPr>
          <w:rFonts w:eastAsia="標楷體" w:hAnsi="標楷體" w:hint="eastAsia"/>
          <w:bCs/>
          <w:sz w:val="36"/>
        </w:rPr>
        <w:t xml:space="preserve">              </w:t>
      </w:r>
    </w:p>
    <w:p w:rsidR="00D50528" w:rsidRPr="00A00731" w:rsidRDefault="00D50528" w:rsidP="00D50528">
      <w:pPr>
        <w:jc w:val="center"/>
        <w:rPr>
          <w:rFonts w:eastAsia="標楷體" w:hAnsi="標楷體"/>
          <w:w w:val="90"/>
          <w:sz w:val="32"/>
          <w:szCs w:val="32"/>
        </w:rPr>
      </w:pPr>
      <w:r w:rsidRPr="00A00731">
        <w:rPr>
          <w:rFonts w:eastAsia="標楷體" w:hAnsi="標楷體" w:hint="eastAsia"/>
          <w:w w:val="90"/>
          <w:sz w:val="32"/>
          <w:szCs w:val="32"/>
        </w:rPr>
        <w:t>「本土語言資訊增能」研習</w:t>
      </w:r>
      <w:r w:rsidRPr="00A00731">
        <w:rPr>
          <w:rFonts w:eastAsia="標楷體" w:hAnsi="標楷體"/>
          <w:w w:val="90"/>
          <w:sz w:val="32"/>
          <w:szCs w:val="32"/>
        </w:rPr>
        <w:t>班課程表</w:t>
      </w:r>
      <w:r w:rsidRPr="00A00731">
        <w:rPr>
          <w:rFonts w:eastAsia="標楷體" w:hAnsi="標楷體" w:hint="eastAsia"/>
          <w:w w:val="90"/>
          <w:sz w:val="32"/>
          <w:szCs w:val="32"/>
        </w:rPr>
        <w:t>（地點：新北市秀山國小）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26"/>
        <w:gridCol w:w="1850"/>
        <w:gridCol w:w="4453"/>
        <w:gridCol w:w="1865"/>
      </w:tblGrid>
      <w:tr w:rsidR="00D50528" w:rsidRPr="000A6A0E" w:rsidTr="00565F51">
        <w:trPr>
          <w:jc w:val="center"/>
        </w:trPr>
        <w:tc>
          <w:tcPr>
            <w:tcW w:w="787" w:type="pct"/>
          </w:tcPr>
          <w:p w:rsidR="00D50528" w:rsidRPr="000A6A0E" w:rsidRDefault="00D50528" w:rsidP="00565F5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6A0E">
              <w:rPr>
                <w:rFonts w:ascii="標楷體" w:eastAsia="標楷體" w:hAnsi="標楷體"/>
                <w:b/>
                <w:sz w:val="28"/>
                <w:szCs w:val="28"/>
              </w:rPr>
              <w:t>日期</w:t>
            </w:r>
          </w:p>
        </w:tc>
        <w:tc>
          <w:tcPr>
            <w:tcW w:w="954" w:type="pct"/>
            <w:vAlign w:val="center"/>
          </w:tcPr>
          <w:p w:rsidR="00D50528" w:rsidRPr="000A6A0E" w:rsidRDefault="00D50528" w:rsidP="00565F5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6A0E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2297" w:type="pct"/>
            <w:vAlign w:val="center"/>
          </w:tcPr>
          <w:p w:rsidR="00D50528" w:rsidRPr="000A6A0E" w:rsidRDefault="00D50528" w:rsidP="00565F5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6A0E"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  <w:tc>
          <w:tcPr>
            <w:tcW w:w="962" w:type="pct"/>
            <w:vAlign w:val="center"/>
          </w:tcPr>
          <w:p w:rsidR="00D50528" w:rsidRPr="000A6A0E" w:rsidRDefault="00D50528" w:rsidP="00565F5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6A0E">
              <w:rPr>
                <w:rFonts w:ascii="標楷體" w:eastAsia="標楷體" w:hAnsi="標楷體"/>
                <w:b/>
                <w:sz w:val="28"/>
                <w:szCs w:val="28"/>
              </w:rPr>
              <w:t>主講人</w:t>
            </w:r>
          </w:p>
        </w:tc>
      </w:tr>
      <w:tr w:rsidR="00D50528" w:rsidRPr="000A6A0E" w:rsidTr="00565F51">
        <w:trPr>
          <w:trHeight w:val="1480"/>
          <w:jc w:val="center"/>
        </w:trPr>
        <w:tc>
          <w:tcPr>
            <w:tcW w:w="787" w:type="pct"/>
            <w:vAlign w:val="center"/>
          </w:tcPr>
          <w:p w:rsidR="00D50528" w:rsidRPr="000A6A0E" w:rsidRDefault="00D50528" w:rsidP="00D505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105</w:t>
            </w:r>
            <w:r w:rsidRPr="000A6A0E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sz w:val="28"/>
                <w:szCs w:val="28"/>
              </w:rPr>
              <w:t>05</w:t>
            </w:r>
            <w:r w:rsidRPr="000A6A0E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65418B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  <w:p w:rsidR="00D50528" w:rsidRPr="000A6A0E" w:rsidRDefault="00D50528" w:rsidP="00D505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A0E">
              <w:rPr>
                <w:rFonts w:ascii="標楷體" w:eastAsia="標楷體" w:hAnsi="標楷體" w:hint="eastAsia"/>
                <w:sz w:val="28"/>
                <w:szCs w:val="28"/>
              </w:rPr>
              <w:t>（星期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0A6A0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954" w:type="pct"/>
            <w:vAlign w:val="center"/>
          </w:tcPr>
          <w:p w:rsidR="00D50528" w:rsidRPr="000A6A0E" w:rsidRDefault="00D50528" w:rsidP="00D5052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A6A0E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A6A0E">
              <w:rPr>
                <w:rFonts w:ascii="標楷體" w:eastAsia="標楷體" w:hAnsi="標楷體"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0A6A0E">
              <w:rPr>
                <w:rFonts w:ascii="標楷體" w:eastAsia="標楷體" w:hAnsi="標楷體"/>
                <w:sz w:val="28"/>
                <w:szCs w:val="28"/>
              </w:rPr>
              <w:t>:30</w:t>
            </w:r>
          </w:p>
        </w:tc>
        <w:tc>
          <w:tcPr>
            <w:tcW w:w="2297" w:type="pct"/>
            <w:vAlign w:val="center"/>
          </w:tcPr>
          <w:p w:rsidR="00D50528" w:rsidRPr="004C5A6F" w:rsidRDefault="00D50528" w:rsidP="00D50528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資訊融入閩客語字音字形試題製作</w:t>
            </w:r>
          </w:p>
        </w:tc>
        <w:tc>
          <w:tcPr>
            <w:tcW w:w="962" w:type="pct"/>
            <w:vAlign w:val="center"/>
          </w:tcPr>
          <w:p w:rsidR="00D50528" w:rsidRPr="004C5A6F" w:rsidRDefault="00D50528" w:rsidP="00D50528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呂恩佑老師</w:t>
            </w:r>
          </w:p>
        </w:tc>
      </w:tr>
      <w:tr w:rsidR="00D50528" w:rsidRPr="000A6A0E" w:rsidTr="00565F51">
        <w:trPr>
          <w:trHeight w:val="1480"/>
          <w:jc w:val="center"/>
        </w:trPr>
        <w:tc>
          <w:tcPr>
            <w:tcW w:w="787" w:type="pct"/>
            <w:vAlign w:val="center"/>
          </w:tcPr>
          <w:p w:rsidR="00D50528" w:rsidRPr="000A6A0E" w:rsidRDefault="00D50528" w:rsidP="00D505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105</w:t>
            </w:r>
            <w:r w:rsidRPr="000A6A0E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sz w:val="28"/>
                <w:szCs w:val="28"/>
              </w:rPr>
              <w:t>05</w:t>
            </w:r>
            <w:r w:rsidRPr="000A6A0E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65418B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  <w:p w:rsidR="00D50528" w:rsidRPr="000A6A0E" w:rsidRDefault="00D50528" w:rsidP="00D505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A0E">
              <w:rPr>
                <w:rFonts w:ascii="標楷體" w:eastAsia="標楷體" w:hAnsi="標楷體" w:hint="eastAsia"/>
                <w:sz w:val="28"/>
                <w:szCs w:val="28"/>
              </w:rPr>
              <w:t>（星期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0A6A0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954" w:type="pct"/>
            <w:vAlign w:val="center"/>
          </w:tcPr>
          <w:p w:rsidR="00D50528" w:rsidRPr="000A6A0E" w:rsidRDefault="00D50528" w:rsidP="00D5052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A6A0E">
              <w:rPr>
                <w:rFonts w:ascii="標楷體" w:eastAsia="標楷體" w:hAnsi="標楷體"/>
                <w:sz w:val="28"/>
                <w:szCs w:val="28"/>
              </w:rPr>
              <w:t>13: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A6A0E">
              <w:rPr>
                <w:rFonts w:ascii="標楷體" w:eastAsia="標楷體" w:hAnsi="標楷體"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0A6A0E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0A6A0E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297" w:type="pct"/>
            <w:vAlign w:val="center"/>
          </w:tcPr>
          <w:p w:rsidR="00D50528" w:rsidRPr="004C5A6F" w:rsidRDefault="00D50528" w:rsidP="00D50528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資訊融入本土語言教學之實作</w:t>
            </w:r>
          </w:p>
        </w:tc>
        <w:tc>
          <w:tcPr>
            <w:tcW w:w="962" w:type="pct"/>
            <w:vAlign w:val="center"/>
          </w:tcPr>
          <w:p w:rsidR="00D50528" w:rsidRPr="004C5A6F" w:rsidRDefault="00D50528" w:rsidP="00D50528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呂恩佑老師</w:t>
            </w:r>
          </w:p>
        </w:tc>
      </w:tr>
    </w:tbl>
    <w:p w:rsidR="00AB762E" w:rsidRDefault="00D50528" w:rsidP="00D50528">
      <w:pPr>
        <w:spacing w:line="480" w:lineRule="exact"/>
        <w:jc w:val="center"/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</w:t>
      </w:r>
    </w:p>
    <w:sectPr w:rsidR="00AB762E" w:rsidSect="00860490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220" w:rsidRDefault="00165220">
      <w:r>
        <w:separator/>
      </w:r>
    </w:p>
  </w:endnote>
  <w:endnote w:type="continuationSeparator" w:id="0">
    <w:p w:rsidR="00165220" w:rsidRDefault="00165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6D9" w:rsidRDefault="002166D9" w:rsidP="002D7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66D9" w:rsidRDefault="002166D9" w:rsidP="002D757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6D9" w:rsidRDefault="002166D9" w:rsidP="002D7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3982">
      <w:rPr>
        <w:rStyle w:val="a5"/>
        <w:noProof/>
      </w:rPr>
      <w:t>1</w:t>
    </w:r>
    <w:r>
      <w:rPr>
        <w:rStyle w:val="a5"/>
      </w:rPr>
      <w:fldChar w:fldCharType="end"/>
    </w:r>
  </w:p>
  <w:p w:rsidR="002166D9" w:rsidRDefault="002166D9" w:rsidP="002D757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220" w:rsidRDefault="00165220">
      <w:r>
        <w:separator/>
      </w:r>
    </w:p>
  </w:footnote>
  <w:footnote w:type="continuationSeparator" w:id="0">
    <w:p w:rsidR="00165220" w:rsidRDefault="001652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42142"/>
    <w:multiLevelType w:val="hybridMultilevel"/>
    <w:tmpl w:val="4DC27C94"/>
    <w:lvl w:ilvl="0" w:tplc="8AFE99A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57E"/>
    <w:rsid w:val="000027D7"/>
    <w:rsid w:val="0001297B"/>
    <w:rsid w:val="00020849"/>
    <w:rsid w:val="0002537A"/>
    <w:rsid w:val="000363BE"/>
    <w:rsid w:val="00055927"/>
    <w:rsid w:val="0007594A"/>
    <w:rsid w:val="000E56FE"/>
    <w:rsid w:val="00114243"/>
    <w:rsid w:val="00114ACA"/>
    <w:rsid w:val="00116921"/>
    <w:rsid w:val="00122920"/>
    <w:rsid w:val="00136065"/>
    <w:rsid w:val="0015259F"/>
    <w:rsid w:val="00156679"/>
    <w:rsid w:val="00160E65"/>
    <w:rsid w:val="00165220"/>
    <w:rsid w:val="00165551"/>
    <w:rsid w:val="00174217"/>
    <w:rsid w:val="001B002D"/>
    <w:rsid w:val="001B7FFB"/>
    <w:rsid w:val="001F2E29"/>
    <w:rsid w:val="00202A41"/>
    <w:rsid w:val="002166D9"/>
    <w:rsid w:val="00224A20"/>
    <w:rsid w:val="002334C2"/>
    <w:rsid w:val="00234088"/>
    <w:rsid w:val="00253AE4"/>
    <w:rsid w:val="00263941"/>
    <w:rsid w:val="0026680D"/>
    <w:rsid w:val="00280136"/>
    <w:rsid w:val="002823A0"/>
    <w:rsid w:val="00293E1A"/>
    <w:rsid w:val="0029615A"/>
    <w:rsid w:val="002A70DB"/>
    <w:rsid w:val="002B0E6C"/>
    <w:rsid w:val="002B18C1"/>
    <w:rsid w:val="002C1A56"/>
    <w:rsid w:val="002C37C5"/>
    <w:rsid w:val="002D09C9"/>
    <w:rsid w:val="002D757E"/>
    <w:rsid w:val="003043C4"/>
    <w:rsid w:val="00340080"/>
    <w:rsid w:val="0034048B"/>
    <w:rsid w:val="003430EB"/>
    <w:rsid w:val="0036393E"/>
    <w:rsid w:val="00381651"/>
    <w:rsid w:val="003978B7"/>
    <w:rsid w:val="003A1590"/>
    <w:rsid w:val="003B56D6"/>
    <w:rsid w:val="003D02A1"/>
    <w:rsid w:val="003F1056"/>
    <w:rsid w:val="00405B9D"/>
    <w:rsid w:val="004164D7"/>
    <w:rsid w:val="004263E5"/>
    <w:rsid w:val="00430B45"/>
    <w:rsid w:val="00455000"/>
    <w:rsid w:val="00473814"/>
    <w:rsid w:val="00473B42"/>
    <w:rsid w:val="0048156F"/>
    <w:rsid w:val="0048360D"/>
    <w:rsid w:val="00490BC9"/>
    <w:rsid w:val="00494E21"/>
    <w:rsid w:val="00495B2E"/>
    <w:rsid w:val="004A22D2"/>
    <w:rsid w:val="004A7D07"/>
    <w:rsid w:val="004D1164"/>
    <w:rsid w:val="004E2ED8"/>
    <w:rsid w:val="0051011D"/>
    <w:rsid w:val="005128B4"/>
    <w:rsid w:val="00515B10"/>
    <w:rsid w:val="00516355"/>
    <w:rsid w:val="00522C8F"/>
    <w:rsid w:val="00522D12"/>
    <w:rsid w:val="005418F9"/>
    <w:rsid w:val="0054697C"/>
    <w:rsid w:val="00555F93"/>
    <w:rsid w:val="00564468"/>
    <w:rsid w:val="00565F51"/>
    <w:rsid w:val="005711F9"/>
    <w:rsid w:val="005746DD"/>
    <w:rsid w:val="005828B0"/>
    <w:rsid w:val="0058296E"/>
    <w:rsid w:val="0059031A"/>
    <w:rsid w:val="00595AEC"/>
    <w:rsid w:val="005A00D6"/>
    <w:rsid w:val="005A545D"/>
    <w:rsid w:val="005A71F1"/>
    <w:rsid w:val="005B580A"/>
    <w:rsid w:val="005D3518"/>
    <w:rsid w:val="005D7963"/>
    <w:rsid w:val="005E41E8"/>
    <w:rsid w:val="005E4E20"/>
    <w:rsid w:val="00612B18"/>
    <w:rsid w:val="00615CBB"/>
    <w:rsid w:val="0062219D"/>
    <w:rsid w:val="00636F8E"/>
    <w:rsid w:val="00647E19"/>
    <w:rsid w:val="0065418B"/>
    <w:rsid w:val="006801CA"/>
    <w:rsid w:val="00681CFD"/>
    <w:rsid w:val="00681DB2"/>
    <w:rsid w:val="006B445C"/>
    <w:rsid w:val="006C7AB8"/>
    <w:rsid w:val="006E7187"/>
    <w:rsid w:val="00707507"/>
    <w:rsid w:val="00716DB2"/>
    <w:rsid w:val="00717B6C"/>
    <w:rsid w:val="00722BD9"/>
    <w:rsid w:val="0074489A"/>
    <w:rsid w:val="00750DEE"/>
    <w:rsid w:val="00760BB1"/>
    <w:rsid w:val="0076558F"/>
    <w:rsid w:val="007845FF"/>
    <w:rsid w:val="007916DF"/>
    <w:rsid w:val="007A30B4"/>
    <w:rsid w:val="007B7112"/>
    <w:rsid w:val="007C3AE3"/>
    <w:rsid w:val="007E2F2F"/>
    <w:rsid w:val="007E7431"/>
    <w:rsid w:val="00800E74"/>
    <w:rsid w:val="008257B0"/>
    <w:rsid w:val="00830C45"/>
    <w:rsid w:val="008318CF"/>
    <w:rsid w:val="00831E63"/>
    <w:rsid w:val="00856707"/>
    <w:rsid w:val="00860490"/>
    <w:rsid w:val="0087525E"/>
    <w:rsid w:val="00886AAF"/>
    <w:rsid w:val="00887A4E"/>
    <w:rsid w:val="00894721"/>
    <w:rsid w:val="008C7206"/>
    <w:rsid w:val="008C7337"/>
    <w:rsid w:val="008D655E"/>
    <w:rsid w:val="008E0938"/>
    <w:rsid w:val="008E2B75"/>
    <w:rsid w:val="008E5B26"/>
    <w:rsid w:val="008E6820"/>
    <w:rsid w:val="008F797B"/>
    <w:rsid w:val="009065A8"/>
    <w:rsid w:val="00922743"/>
    <w:rsid w:val="00932E9B"/>
    <w:rsid w:val="009355AD"/>
    <w:rsid w:val="0094006D"/>
    <w:rsid w:val="00960E07"/>
    <w:rsid w:val="00977475"/>
    <w:rsid w:val="00980DBB"/>
    <w:rsid w:val="00982D26"/>
    <w:rsid w:val="009B2C09"/>
    <w:rsid w:val="009B45F6"/>
    <w:rsid w:val="009B5B38"/>
    <w:rsid w:val="009C15AB"/>
    <w:rsid w:val="009D1B24"/>
    <w:rsid w:val="009E4519"/>
    <w:rsid w:val="00A177F6"/>
    <w:rsid w:val="00A5442D"/>
    <w:rsid w:val="00A60377"/>
    <w:rsid w:val="00A817C5"/>
    <w:rsid w:val="00AB35CE"/>
    <w:rsid w:val="00AB762E"/>
    <w:rsid w:val="00AD0239"/>
    <w:rsid w:val="00AE52FF"/>
    <w:rsid w:val="00AF5C3A"/>
    <w:rsid w:val="00B10D0B"/>
    <w:rsid w:val="00B23E18"/>
    <w:rsid w:val="00B33425"/>
    <w:rsid w:val="00B533F7"/>
    <w:rsid w:val="00B56C2E"/>
    <w:rsid w:val="00B66BF0"/>
    <w:rsid w:val="00B66DBB"/>
    <w:rsid w:val="00B767F9"/>
    <w:rsid w:val="00B81E06"/>
    <w:rsid w:val="00B8419F"/>
    <w:rsid w:val="00BB2A5C"/>
    <w:rsid w:val="00BB6093"/>
    <w:rsid w:val="00BC683F"/>
    <w:rsid w:val="00BF10A9"/>
    <w:rsid w:val="00C06B53"/>
    <w:rsid w:val="00C15A1F"/>
    <w:rsid w:val="00C16ABA"/>
    <w:rsid w:val="00C31154"/>
    <w:rsid w:val="00C4285E"/>
    <w:rsid w:val="00C53982"/>
    <w:rsid w:val="00C53AE0"/>
    <w:rsid w:val="00C63F9F"/>
    <w:rsid w:val="00C917FE"/>
    <w:rsid w:val="00C97177"/>
    <w:rsid w:val="00CA1378"/>
    <w:rsid w:val="00CA1937"/>
    <w:rsid w:val="00CA2E79"/>
    <w:rsid w:val="00CA5092"/>
    <w:rsid w:val="00CD125B"/>
    <w:rsid w:val="00D01EF1"/>
    <w:rsid w:val="00D02347"/>
    <w:rsid w:val="00D03202"/>
    <w:rsid w:val="00D044F9"/>
    <w:rsid w:val="00D065DE"/>
    <w:rsid w:val="00D07467"/>
    <w:rsid w:val="00D10854"/>
    <w:rsid w:val="00D11A81"/>
    <w:rsid w:val="00D12068"/>
    <w:rsid w:val="00D137C4"/>
    <w:rsid w:val="00D13E5D"/>
    <w:rsid w:val="00D253CD"/>
    <w:rsid w:val="00D3476F"/>
    <w:rsid w:val="00D34A3E"/>
    <w:rsid w:val="00D50528"/>
    <w:rsid w:val="00D66623"/>
    <w:rsid w:val="00D914EA"/>
    <w:rsid w:val="00D96F81"/>
    <w:rsid w:val="00DA7235"/>
    <w:rsid w:val="00DE6744"/>
    <w:rsid w:val="00DE70DD"/>
    <w:rsid w:val="00DF6C37"/>
    <w:rsid w:val="00E02190"/>
    <w:rsid w:val="00E3249B"/>
    <w:rsid w:val="00E421E8"/>
    <w:rsid w:val="00E43085"/>
    <w:rsid w:val="00E529E5"/>
    <w:rsid w:val="00E54BB0"/>
    <w:rsid w:val="00E54DD9"/>
    <w:rsid w:val="00E641F8"/>
    <w:rsid w:val="00E74876"/>
    <w:rsid w:val="00E8646A"/>
    <w:rsid w:val="00E86EBB"/>
    <w:rsid w:val="00E94EA2"/>
    <w:rsid w:val="00EB726E"/>
    <w:rsid w:val="00ED2E6A"/>
    <w:rsid w:val="00EE0B30"/>
    <w:rsid w:val="00EF1085"/>
    <w:rsid w:val="00F0501E"/>
    <w:rsid w:val="00F20FFF"/>
    <w:rsid w:val="00F21553"/>
    <w:rsid w:val="00F266F2"/>
    <w:rsid w:val="00F412CE"/>
    <w:rsid w:val="00F46005"/>
    <w:rsid w:val="00F62DCD"/>
    <w:rsid w:val="00F92DC9"/>
    <w:rsid w:val="00FE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57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75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rsid w:val="002D757E"/>
    <w:rPr>
      <w:rFonts w:eastAsia="新細明體"/>
      <w:kern w:val="2"/>
      <w:lang w:val="en-US" w:eastAsia="zh-TW" w:bidi="ar-SA"/>
    </w:rPr>
  </w:style>
  <w:style w:type="character" w:styleId="a5">
    <w:name w:val="page number"/>
    <w:basedOn w:val="a0"/>
    <w:rsid w:val="002D757E"/>
  </w:style>
  <w:style w:type="paragraph" w:styleId="2">
    <w:name w:val="Body Text Indent 2"/>
    <w:basedOn w:val="a"/>
    <w:link w:val="20"/>
    <w:rsid w:val="002D757E"/>
    <w:pPr>
      <w:ind w:left="480"/>
    </w:pPr>
    <w:rPr>
      <w:rFonts w:ascii="標楷體" w:eastAsia="標楷體"/>
      <w:szCs w:val="20"/>
    </w:rPr>
  </w:style>
  <w:style w:type="character" w:customStyle="1" w:styleId="20">
    <w:name w:val="本文縮排 2 字元"/>
    <w:link w:val="2"/>
    <w:rsid w:val="002D757E"/>
    <w:rPr>
      <w:rFonts w:ascii="標楷體" w:eastAsia="標楷體"/>
      <w:kern w:val="2"/>
      <w:sz w:val="24"/>
      <w:lang w:val="en-US" w:eastAsia="zh-TW" w:bidi="ar-SA"/>
    </w:rPr>
  </w:style>
  <w:style w:type="paragraph" w:styleId="a6">
    <w:name w:val="header"/>
    <w:basedOn w:val="a"/>
    <w:rsid w:val="009C1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annotation reference"/>
    <w:semiHidden/>
    <w:rsid w:val="00DF6C37"/>
    <w:rPr>
      <w:sz w:val="18"/>
      <w:szCs w:val="18"/>
    </w:rPr>
  </w:style>
  <w:style w:type="paragraph" w:styleId="a8">
    <w:name w:val="annotation text"/>
    <w:basedOn w:val="a"/>
    <w:semiHidden/>
    <w:rsid w:val="00DF6C37"/>
  </w:style>
  <w:style w:type="paragraph" w:styleId="a9">
    <w:name w:val="annotation subject"/>
    <w:basedOn w:val="a8"/>
    <w:next w:val="a8"/>
    <w:semiHidden/>
    <w:rsid w:val="00DF6C37"/>
    <w:rPr>
      <w:b/>
      <w:bCs/>
    </w:rPr>
  </w:style>
  <w:style w:type="paragraph" w:styleId="aa">
    <w:name w:val="Balloon Text"/>
    <w:basedOn w:val="a"/>
    <w:semiHidden/>
    <w:rsid w:val="00DF6C37"/>
    <w:rPr>
      <w:rFonts w:ascii="Arial" w:hAnsi="Arial"/>
      <w:sz w:val="18"/>
      <w:szCs w:val="18"/>
    </w:rPr>
  </w:style>
  <w:style w:type="character" w:customStyle="1" w:styleId="st1">
    <w:name w:val="st1"/>
    <w:basedOn w:val="a0"/>
    <w:rsid w:val="007E2F2F"/>
  </w:style>
  <w:style w:type="character" w:styleId="ab">
    <w:name w:val="Hyperlink"/>
    <w:rsid w:val="008F797B"/>
    <w:rPr>
      <w:color w:val="0000FF"/>
      <w:u w:val="single"/>
    </w:rPr>
  </w:style>
  <w:style w:type="character" w:customStyle="1" w:styleId="email">
    <w:name w:val="email"/>
    <w:rsid w:val="00CA1378"/>
  </w:style>
  <w:style w:type="paragraph" w:styleId="ac">
    <w:name w:val="Body Text Indent"/>
    <w:basedOn w:val="a"/>
    <w:link w:val="ad"/>
    <w:rsid w:val="009D1B24"/>
    <w:pPr>
      <w:spacing w:after="120"/>
      <w:ind w:leftChars="200" w:left="480"/>
    </w:pPr>
    <w:rPr>
      <w:lang/>
    </w:rPr>
  </w:style>
  <w:style w:type="character" w:customStyle="1" w:styleId="ad">
    <w:name w:val="本文縮排 字元"/>
    <w:link w:val="ac"/>
    <w:rsid w:val="009D1B24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8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service.edu.tw)&#22577;&#21517;&#65292;&#20197;&#21033;&#26680;&#30332;&#30740;&#32722;&#26178;&#25976;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854</CharactersWithSpaces>
  <SharedDoc>false</SharedDoc>
  <HLinks>
    <vt:vector size="6" baseType="variant">
      <vt:variant>
        <vt:i4>1552325062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http://inservice.edu.tw)報名，以利核發研習時數。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教育部99學年度本土語言指導員第二次期中會議暨培訓課程實施計畫</dc:title>
  <dc:creator>USER</dc:creator>
  <cp:lastModifiedBy>教導主任</cp:lastModifiedBy>
  <cp:revision>2</cp:revision>
  <cp:lastPrinted>2014-10-13T04:42:00Z</cp:lastPrinted>
  <dcterms:created xsi:type="dcterms:W3CDTF">2016-05-02T05:13:00Z</dcterms:created>
  <dcterms:modified xsi:type="dcterms:W3CDTF">2016-05-02T05:13:00Z</dcterms:modified>
</cp:coreProperties>
</file>