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CD" w:rsidRPr="009943D3" w:rsidRDefault="00C22DAF" w:rsidP="00D55F50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sz w:val="20"/>
          <w:szCs w:val="20"/>
          <w:shd w:val="clear" w:color="auto" w:fill="FFFFFF"/>
        </w:rPr>
      </w:pPr>
      <w:bookmarkStart w:id="0" w:name="_GoBack"/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107年</w:t>
      </w:r>
      <w:r w:rsidR="00425CAF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花蓮縣</w:t>
      </w:r>
      <w:r w:rsidR="004C7969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「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營造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健康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好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生活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」校園</w:t>
      </w:r>
      <w:r w:rsidR="000E2BC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影音比賽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辦法</w:t>
      </w:r>
      <w:bookmarkEnd w:id="0"/>
    </w:p>
    <w:p w:rsidR="0026149D" w:rsidRPr="0026149D" w:rsidRDefault="00C22DAF" w:rsidP="008967F3">
      <w:pPr>
        <w:pStyle w:val="a6"/>
        <w:numPr>
          <w:ilvl w:val="0"/>
          <w:numId w:val="9"/>
        </w:numPr>
        <w:spacing w:beforeLines="100" w:before="360"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</w:t>
      </w:r>
      <w:r w:rsidR="0082536A"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目的</w:t>
      </w:r>
    </w:p>
    <w:p w:rsidR="000E2BCD" w:rsidRPr="009943D3" w:rsidRDefault="000868A8" w:rsidP="0026149D">
      <w:pPr>
        <w:pStyle w:val="a6"/>
        <w:spacing w:line="0" w:lineRule="atLeast"/>
        <w:ind w:leftChars="0" w:left="539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為營造全縣學童健康好生活型態，養成規律運動、均衡飲食（減糖）習慣，期</w:t>
      </w:r>
      <w:r w:rsidR="00EB0D2D"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藉由</w:t>
      </w:r>
      <w:r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學童健康生活點滴進行影音記錄，以增進相互學習機會，營造健康好生活。</w:t>
      </w:r>
    </w:p>
    <w:p w:rsidR="0082536A" w:rsidRPr="003C6E88" w:rsidRDefault="0082536A" w:rsidP="00D55F50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425CAF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Helvetica"/>
          <w:shd w:val="clear" w:color="auto" w:fill="FFFFFF"/>
        </w:rPr>
        <w:t>主辦單位：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花蓮縣衛生局</w:t>
      </w:r>
      <w:r w:rsidR="005E6A8E">
        <w:rPr>
          <w:rFonts w:ascii="標楷體" w:eastAsia="標楷體" w:hAnsi="標楷體" w:cs="Helvetica" w:hint="eastAsia"/>
          <w:shd w:val="clear" w:color="auto" w:fill="FFFFFF"/>
        </w:rPr>
        <w:t>、花蓮縣教育處</w:t>
      </w:r>
      <w:r w:rsidR="009C4132">
        <w:rPr>
          <w:rFonts w:ascii="標楷體" w:eastAsia="標楷體" w:hAnsi="標楷體" w:cs="Helvetica" w:hint="eastAsia"/>
          <w:shd w:val="clear" w:color="auto" w:fill="FFFFFF"/>
        </w:rPr>
        <w:t xml:space="preserve"> </w:t>
      </w:r>
    </w:p>
    <w:p w:rsidR="0082536A" w:rsidRPr="0082536A" w:rsidRDefault="0082536A" w:rsidP="0082536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12E2A" w:rsidRDefault="00412E2A" w:rsidP="00C702A9">
      <w:pPr>
        <w:pStyle w:val="a6"/>
        <w:numPr>
          <w:ilvl w:val="0"/>
          <w:numId w:val="9"/>
        </w:numPr>
        <w:spacing w:afterLines="50" w:after="180"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>活動期程:107年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8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月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1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(三)至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10月12日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(五)</w:t>
      </w:r>
    </w:p>
    <w:p w:rsidR="00ED6230" w:rsidRDefault="00412E2A" w:rsidP="00006529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 xml:space="preserve">  </w:t>
      </w:r>
      <w:r w:rsidR="00C93449">
        <w:rPr>
          <w:rFonts w:ascii="標楷體" w:eastAsia="標楷體" w:hAnsi="標楷體" w:cs="細明體" w:hint="eastAsia"/>
          <w:szCs w:val="24"/>
          <w:shd w:val="clear" w:color="auto" w:fill="FFFFFF"/>
        </w:rPr>
        <w:t>一、</w:t>
      </w:r>
      <w:r w:rsidR="00425CAF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報名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:107年8月1日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至9月1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2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="00661083">
        <w:rPr>
          <w:rFonts w:ascii="標楷體" w:eastAsia="標楷體" w:hAnsi="標楷體" w:cs="細明體" w:hint="eastAsia"/>
          <w:szCs w:val="24"/>
          <w:shd w:val="clear" w:color="auto" w:fill="FFFFFF"/>
        </w:rPr>
        <w:t>截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止，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以報名表(附件)傳真至8230169</w:t>
      </w:r>
    </w:p>
    <w:p w:rsidR="00412E2A" w:rsidRDefault="00ED6230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 </w:t>
      </w:r>
      <w:r w:rsidR="00412E2A"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花蓮</w:t>
      </w:r>
      <w:r w:rsidR="00412E2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縣衛生局健康促進科收。</w:t>
      </w:r>
    </w:p>
    <w:p w:rsidR="00412E2A" w:rsidRPr="00412E2A" w:rsidRDefault="00412E2A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 xml:space="preserve">  </w:t>
      </w:r>
      <w:r w:rsidR="00C93449">
        <w:rPr>
          <w:rFonts w:ascii="標楷體" w:eastAsia="標楷體" w:hAnsi="標楷體" w:cs="細明體" w:hint="eastAsia"/>
          <w:szCs w:val="24"/>
          <w:shd w:val="clear" w:color="auto" w:fill="FFFFFF"/>
        </w:rPr>
        <w:t>二、</w:t>
      </w:r>
      <w:r w:rsidR="000868A8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送件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:107年9月1</w:t>
      </w:r>
      <w:r w:rsidR="00B25883">
        <w:rPr>
          <w:rFonts w:ascii="標楷體" w:eastAsia="標楷體" w:hAnsi="標楷體" w:cs="細明體" w:hint="eastAsia"/>
          <w:szCs w:val="24"/>
          <w:shd w:val="clear" w:color="auto" w:fill="FFFFFF"/>
        </w:rPr>
        <w:t>2(三)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日至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10月12日</w:t>
      </w:r>
      <w:r w:rsidR="001B3BBC">
        <w:rPr>
          <w:rFonts w:ascii="標楷體" w:eastAsia="標楷體" w:hAnsi="標楷體" w:cs="新細明體" w:hint="eastAsia"/>
          <w:spacing w:val="15"/>
          <w:kern w:val="0"/>
          <w:szCs w:val="24"/>
        </w:rPr>
        <w:t>(五)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止。</w:t>
      </w:r>
    </w:p>
    <w:p w:rsidR="00425CAF" w:rsidRPr="0082536A" w:rsidRDefault="00425CAF" w:rsidP="00412E2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活動</w:t>
      </w:r>
      <w:r w:rsidR="00425CAF"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對象：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全縣國小</w:t>
      </w:r>
      <w:r w:rsidR="00425CAF" w:rsidRPr="0082536A">
        <w:rPr>
          <w:rFonts w:ascii="標楷體" w:eastAsia="標楷體" w:hAnsi="標楷體" w:cs="Helvetica" w:hint="eastAsia"/>
          <w:shd w:val="clear" w:color="auto" w:fill="FFFFFF"/>
        </w:rPr>
        <w:t>、國中學生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之團體(3-5人，含一位指導老師)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活動主題</w:t>
      </w:r>
      <w:r w:rsidRPr="0082536A">
        <w:rPr>
          <w:rFonts w:ascii="標楷體" w:eastAsia="標楷體" w:hAnsi="標楷體" w:cs="細明體" w:hint="eastAsia"/>
          <w:shd w:val="clear" w:color="auto" w:fill="FFFFFF"/>
        </w:rPr>
        <w:t>：全家運動一起來，均衡飲食減糖Gｏ，養成健康好生活，聰明學習ｅ把罩。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E94B71" w:rsidRPr="0082536A" w:rsidRDefault="00F45800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hd w:val="clear" w:color="auto" w:fill="FFFFFF"/>
        </w:rPr>
        <w:t>作品格式</w:t>
      </w:r>
    </w:p>
    <w:p w:rsidR="0082536A" w:rsidRDefault="00BE645E" w:rsidP="0082536A">
      <w:pPr>
        <w:spacing w:line="0" w:lineRule="atLeast"/>
        <w:rPr>
          <w:rFonts w:ascii="標楷體" w:eastAsia="標楷體" w:hAnsi="標楷體" w:cs="細明體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一、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作品主題以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養成健康好生活，天天運動全家一起來，</w:t>
      </w:r>
      <w:r w:rsidR="000868A8" w:rsidRPr="0082536A">
        <w:rPr>
          <w:rFonts w:ascii="標楷體" w:eastAsia="標楷體" w:hAnsi="標楷體" w:cs="細明體" w:hint="eastAsia"/>
          <w:shd w:val="clear" w:color="auto" w:fill="FFFFFF"/>
        </w:rPr>
        <w:t>均衡飲食減糖Gｏ，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健康幸福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shd w:val="clear" w:color="auto" w:fill="FFFFFF"/>
        </w:rPr>
        <w:t xml:space="preserve"> </w:t>
      </w:r>
      <w:r w:rsidR="0082536A">
        <w:rPr>
          <w:rFonts w:ascii="標楷體" w:eastAsia="標楷體" w:hAnsi="標楷體" w:cs="細明體" w:hint="eastAsia"/>
          <w:shd w:val="clear" w:color="auto" w:fill="FFFFFF"/>
        </w:rPr>
        <w:t xml:space="preserve">    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又美滿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」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為設計主題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主題名稱自訂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影音作品上傳Youtube，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影片資訊設定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為公開，並以網址為報名依據，請保留影片連結及原始檔案至本活動公告得</w:t>
      </w:r>
    </w:p>
    <w:p w:rsidR="00425CAF" w:rsidRPr="0082536A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獎為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止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，以利評審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二、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作品規格:影片長度以3至5分鐘為限，使用任何影音器材拍攝皆可，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片頭需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鍵入自訂主題，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內容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需有聲音、字幕等效果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，呈現方式不拘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，片尾加入</w:t>
      </w:r>
    </w:p>
    <w:p w:rsidR="00E94B71" w:rsidRPr="0082536A" w:rsidRDefault="00BE645E" w:rsidP="0082536A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團體名稱及參與人姓名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82536A">
      <w:pPr>
        <w:pStyle w:val="a6"/>
        <w:spacing w:line="0" w:lineRule="atLeast"/>
        <w:ind w:leftChars="0" w:left="72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獎項</w:t>
      </w:r>
    </w:p>
    <w:p w:rsidR="00A06694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第一名：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各新臺幣5,000元禮券，團體及指導老師獎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C600A0" w:rsidRDefault="00A06694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敘嘉獎二支</w:t>
      </w:r>
      <w:r w:rsidR="00184E8E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第二名：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各新臺幣3,000元禮券，團體及指導老師獎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0F7B6E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第三名：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各新臺幣2,000元禮券，團體及指導老師獎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0F7B6E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  <w:r w:rsidR="00FE6F3F">
        <w:rPr>
          <w:rFonts w:ascii="標楷體" w:eastAsia="標楷體" w:hAnsi="標楷體" w:cs="新細明體" w:hint="eastAsia"/>
          <w:spacing w:val="15"/>
          <w:kern w:val="0"/>
          <w:szCs w:val="24"/>
        </w:rPr>
        <w:t>i</w:t>
      </w:r>
    </w:p>
    <w:p w:rsidR="00A06694" w:rsidRDefault="00184E8E" w:rsidP="0027714C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佳  作：</w:t>
      </w:r>
      <w:r w:rsidR="00BF47BB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國中、小各取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2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名，每人新臺幣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600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元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禮券</w:t>
      </w:r>
      <w:r w:rsidR="0027714C">
        <w:rPr>
          <w:rFonts w:ascii="標楷體" w:eastAsia="標楷體" w:hAnsi="標楷體" w:cs="新細明體" w:hint="eastAsia"/>
          <w:spacing w:val="15"/>
          <w:kern w:val="0"/>
          <w:szCs w:val="24"/>
        </w:rPr>
        <w:t>、團體及指導老師獎</w:t>
      </w:r>
      <w:r w:rsidR="0070756C">
        <w:rPr>
          <w:rFonts w:ascii="標楷體" w:eastAsia="標楷體" w:hAnsi="標楷體" w:cs="新細明體" w:hint="eastAsia"/>
          <w:spacing w:val="15"/>
          <w:kern w:val="0"/>
          <w:szCs w:val="24"/>
        </w:rPr>
        <w:t>狀各</w:t>
      </w:r>
    </w:p>
    <w:p w:rsidR="00184E8E" w:rsidRDefault="0027714C" w:rsidP="00A06694">
      <w:pPr>
        <w:pStyle w:val="a6"/>
        <w:widowControl/>
        <w:spacing w:line="0" w:lineRule="atLeast"/>
        <w:ind w:leftChars="250" w:left="1005" w:hangingChars="150" w:hanging="405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乙只</w:t>
      </w:r>
      <w:r w:rsidR="00184E8E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D55F50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評審</w:t>
      </w:r>
    </w:p>
    <w:p w:rsidR="00184E8E" w:rsidRPr="0082536A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一、由主辦單位聘</w:t>
      </w:r>
      <w:r w:rsidR="003C6E88">
        <w:rPr>
          <w:rFonts w:ascii="標楷體" w:eastAsia="標楷體" w:hAnsi="標楷體" w:cs="新細明體" w:hint="eastAsia"/>
          <w:spacing w:val="15"/>
          <w:kern w:val="0"/>
          <w:szCs w:val="24"/>
        </w:rPr>
        <w:t>請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影像傳播等專業人士組成評審小組，以公平、公正、公開方式進行評審。</w:t>
      </w:r>
    </w:p>
    <w:p w:rsidR="00184E8E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二、評審標準: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主題明確度(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創意性(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、拍攝手法(20%)、後製技術 (20%)。</w:t>
      </w:r>
    </w:p>
    <w:p w:rsidR="0082536A" w:rsidRPr="0082536A" w:rsidRDefault="0082536A" w:rsidP="0082536A">
      <w:pPr>
        <w:pStyle w:val="a6"/>
        <w:spacing w:line="0" w:lineRule="atLeast"/>
        <w:ind w:leftChars="100" w:left="72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31D65" w:rsidRPr="0082536A" w:rsidRDefault="00C31D65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lastRenderedPageBreak/>
        <w:t>得獎名單公布：預定於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107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年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10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月30日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二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前公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佈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於花蓮縣衛生局</w:t>
      </w:r>
      <w:r w:rsidR="00E5711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網站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E5711A">
        <w:rPr>
          <w:rFonts w:ascii="標楷體" w:eastAsia="標楷體" w:hAnsi="標楷體" w:cs="新細明體" w:hint="eastAsia"/>
          <w:spacing w:val="15"/>
          <w:kern w:val="0"/>
          <w:szCs w:val="24"/>
        </w:rPr>
        <w:t>http://www.hlshb.gov.tw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並以電話通知。</w:t>
      </w:r>
    </w:p>
    <w:p w:rsidR="0082536A" w:rsidRPr="00BE645E" w:rsidRDefault="0082536A" w:rsidP="0082536A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264AE" w:rsidRPr="00BE645E" w:rsidRDefault="00D55F50" w:rsidP="002A5FB6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拾、</w:t>
      </w:r>
      <w:r w:rsidR="002A5FB6"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注意事項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參與徵選之作品，須為原創，如涉及著作權侵權行為之法律責任，由參與者負責，並取消參賽及獲獎資格。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實際獎勵名額屆時由評審小組視參賽者作品之件數及內容決定，並得以從缺；每人限得一獎，若重複獲獎時，主辦單位得取最高名次獲獎機會。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作品需提供原始檔予本衛生局，本局保留刪改、修飾、印製、宣傳、刊登及著作使用權，並得運用至各項公益宣傳、推廣、展覽、網站及本局出版時使用。且應就其投稿圖片、文字、肖像權，無償授權本衛生局為業務推動使用，並請配合填寫著作權利使用同意書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本局保留隨時修改活動相關內容（包含禮券項目、金額）之權力。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如有任何因電腦、網路、電話、技術或不可歸責於主辦單位之事由，而使參加者所寄出或登錄之資料有遲延、遺失、錯誤、無法辨識或毀損之情況發生，主辦單位不負任何法律責任，參加者亦不得因此產生異議。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主辦單位因故取消某參賽者之得獎資格後，主辦單位有權決定是否予以遞補。</w:t>
      </w:r>
    </w:p>
    <w:p w:rsidR="00B4375C" w:rsidRPr="00BE645E" w:rsidRDefault="00B4375C" w:rsidP="00A5353A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本次活動辦法載明於本次活動網頁中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5353A" w:rsidRPr="00A5353A">
        <w:rPr>
          <w:rFonts w:ascii="標楷體" w:eastAsia="標楷體" w:hAnsi="標楷體" w:cs="新細明體"/>
          <w:spacing w:val="15"/>
          <w:kern w:val="0"/>
          <w:szCs w:val="24"/>
        </w:rPr>
        <w:t>http://www.hlshb.gov.tw/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，參加者於參加本次活動之同時，即同意接受本次活動辦法之規範。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得獎名單公布後一週內，將以E-mail或電話方式通知得獎者，得獎人於名單公布後1個月內未具領或回覆者，視同放棄得獎權益。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得獎名單公布後，如因資料填寫錯誤導致無法通知，或逾期、身分不符者，皆視為放棄得獎資格。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本辦法如有未盡事宜，得隨時補充或修正，主辦、承辦單位對於活動內容、獎品及中獎審核保有修改及最後解釋之權利。其他未盡事宜，於衛生局網站公告。</w:t>
      </w:r>
    </w:p>
    <w:p w:rsidR="00B4375C" w:rsidRPr="009943D3" w:rsidRDefault="00B4375C" w:rsidP="00B4375C">
      <w:pPr>
        <w:pStyle w:val="a6"/>
        <w:widowControl/>
        <w:numPr>
          <w:ilvl w:val="0"/>
          <w:numId w:val="11"/>
        </w:numPr>
        <w:shd w:val="clear" w:color="auto" w:fill="FFFFFF"/>
        <w:spacing w:line="440" w:lineRule="exact"/>
        <w:ind w:leftChars="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洽詢電話:花蓮縣衛生局健康促進科8227141*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254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252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  <w:r w:rsidRPr="009943D3">
        <w:rPr>
          <w:rFonts w:ascii="標楷體" w:eastAsia="標楷體" w:hAnsi="標楷體" w:cs="新細明體"/>
          <w:spacing w:val="15"/>
          <w:kern w:val="0"/>
          <w:szCs w:val="24"/>
        </w:rPr>
        <w:br w:type="page"/>
      </w:r>
    </w:p>
    <w:p w:rsidR="00BF47BB" w:rsidRPr="00084E2A" w:rsidRDefault="00BF47BB" w:rsidP="00D55F50">
      <w:pPr>
        <w:widowControl/>
        <w:shd w:val="clear" w:color="auto" w:fill="FFFFFF"/>
        <w:spacing w:line="0" w:lineRule="atLeast"/>
        <w:ind w:left="480" w:hangingChars="200" w:hanging="480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</w:p>
    <w:p w:rsidR="00BF47BB" w:rsidRPr="00843B61" w:rsidRDefault="00C264AE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107年花蓮縣</w:t>
      </w:r>
      <w:r w:rsidR="00B310B7" w:rsidRPr="00B310B7">
        <w:rPr>
          <w:rFonts w:ascii="新細明體" w:eastAsia="新細明體" w:hAnsi="新細明體" w:cs="細明體" w:hint="eastAsia"/>
          <w:sz w:val="32"/>
          <w:szCs w:val="32"/>
          <w:shd w:val="clear" w:color="auto" w:fill="FFFFFF"/>
        </w:rPr>
        <w:t>「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營造健康好生活</w:t>
      </w:r>
      <w:r w:rsidRPr="00B310B7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校園影音比賽</w:t>
      </w:r>
      <w:r w:rsidR="00BF47BB"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報名表</w:t>
      </w:r>
    </w:p>
    <w:p w:rsidR="00084E2A" w:rsidRPr="00843B61" w:rsidRDefault="00084E2A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922"/>
        <w:gridCol w:w="1460"/>
        <w:gridCol w:w="3610"/>
      </w:tblGrid>
      <w:tr w:rsidR="00BF47BB" w:rsidRPr="00553BEC" w:rsidTr="0026149D">
        <w:trPr>
          <w:trHeight w:val="827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參賽組别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26149D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□國小1-6年級組    □國中7-9年級組</w:t>
            </w:r>
          </w:p>
        </w:tc>
      </w:tr>
      <w:tr w:rsidR="00BF47BB" w:rsidRPr="00553BEC" w:rsidTr="0026149D">
        <w:trPr>
          <w:trHeight w:val="83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主題說明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947DB8" w:rsidP="00947D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cs="細明體" w:hint="eastAsia"/>
                <w:color w:val="000000"/>
                <w:szCs w:val="24"/>
                <w:shd w:val="clear" w:color="auto" w:fill="FFFFFF"/>
              </w:rPr>
              <w:t>全家運動一起來，均衡飲食減糖Gｏ，養成健康好生活，聰明學習ｅ把罩</w:t>
            </w:r>
          </w:p>
        </w:tc>
      </w:tr>
      <w:tr w:rsidR="00BF47BB" w:rsidRPr="00553BEC" w:rsidTr="0026149D">
        <w:trPr>
          <w:trHeight w:val="1016"/>
        </w:trPr>
        <w:tc>
          <w:tcPr>
            <w:tcW w:w="878" w:type="pct"/>
            <w:vAlign w:val="center"/>
          </w:tcPr>
          <w:p w:rsidR="00BF47BB" w:rsidRPr="009943D3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310B7" w:rsidRPr="00553BEC" w:rsidTr="00DA6175">
        <w:trPr>
          <w:trHeight w:val="950"/>
        </w:trPr>
        <w:tc>
          <w:tcPr>
            <w:tcW w:w="878" w:type="pct"/>
            <w:vAlign w:val="center"/>
          </w:tcPr>
          <w:p w:rsidR="00B310B7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149D">
        <w:trPr>
          <w:trHeight w:val="1002"/>
        </w:trPr>
        <w:tc>
          <w:tcPr>
            <w:tcW w:w="878" w:type="pct"/>
            <w:vAlign w:val="center"/>
          </w:tcPr>
          <w:p w:rsidR="00BF47BB" w:rsidRPr="009943D3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影片網址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947DB8" w:rsidRPr="00553BEC" w:rsidTr="0026149D">
        <w:trPr>
          <w:trHeight w:val="795"/>
        </w:trPr>
        <w:tc>
          <w:tcPr>
            <w:tcW w:w="878" w:type="pct"/>
            <w:vAlign w:val="center"/>
          </w:tcPr>
          <w:p w:rsidR="00947DB8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122" w:type="pct"/>
            <w:gridSpan w:val="3"/>
            <w:vAlign w:val="center"/>
          </w:tcPr>
          <w:p w:rsidR="00947DB8" w:rsidRPr="009943D3" w:rsidRDefault="00B310B7" w:rsidP="00B310B7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310B7" w:rsidRPr="00553BEC" w:rsidTr="0026149D">
        <w:trPr>
          <w:trHeight w:val="795"/>
        </w:trPr>
        <w:tc>
          <w:tcPr>
            <w:tcW w:w="878" w:type="pct"/>
            <w:vAlign w:val="center"/>
          </w:tcPr>
          <w:p w:rsidR="00B310B7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</w:t>
            </w:r>
            <w:r w:rsidR="00947DB8" w:rsidRPr="00553BEC">
              <w:rPr>
                <w:rFonts w:ascii="標楷體" w:eastAsia="標楷體" w:hAnsi="標楷體" w:hint="eastAsia"/>
                <w:szCs w:val="24"/>
              </w:rPr>
              <w:t>人</w:t>
            </w:r>
            <w:r w:rsidRPr="00553BE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507" w:type="pct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62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1289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F52099">
            <w:pPr>
              <w:spacing w:beforeLines="50" w:before="180" w:afterLines="50" w:after="18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53BEC">
              <w:rPr>
                <w:rFonts w:ascii="標楷體" w:eastAsia="標楷體" w:hAnsi="標楷體" w:hint="eastAsia"/>
                <w:szCs w:val="24"/>
              </w:rPr>
              <w:t>國小</w:t>
            </w:r>
            <w:r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53BEC">
              <w:rPr>
                <w:rFonts w:ascii="標楷體" w:eastAsia="標楷體" w:hAnsi="標楷體" w:hint="eastAsia"/>
                <w:szCs w:val="24"/>
              </w:rPr>
              <w:t>年級</w:t>
            </w:r>
            <w:r w:rsidR="00F52099">
              <w:rPr>
                <w:rFonts w:ascii="標楷體" w:eastAsia="標楷體" w:hAnsi="標楷體" w:hint="eastAsia"/>
                <w:szCs w:val="24"/>
              </w:rPr>
              <w:t>，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>國</w:t>
            </w:r>
            <w:r w:rsidR="00F52099">
              <w:rPr>
                <w:rFonts w:ascii="標楷體" w:eastAsia="標楷體" w:hAnsi="標楷體" w:hint="eastAsia"/>
                <w:szCs w:val="24"/>
              </w:rPr>
              <w:t>中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</w:tbl>
    <w:p w:rsidR="00AF0097" w:rsidRPr="00843B61" w:rsidRDefault="00BF47BB" w:rsidP="00D32227">
      <w:pPr>
        <w:pStyle w:val="a6"/>
        <w:adjustRightInd w:val="0"/>
        <w:snapToGrid w:val="0"/>
        <w:spacing w:beforeLines="50" w:before="180" w:line="0" w:lineRule="atLeast"/>
        <w:ind w:leftChars="0" w:hangingChars="200" w:hanging="480"/>
        <w:rPr>
          <w:rFonts w:ascii="標楷體" w:eastAsia="標楷體" w:hAnsi="標楷體"/>
          <w:bCs/>
        </w:rPr>
      </w:pPr>
      <w:r w:rsidRPr="00843B61">
        <w:rPr>
          <w:rFonts w:ascii="標楷體" w:eastAsia="標楷體" w:hAnsi="標楷體" w:hint="eastAsia"/>
          <w:bCs/>
        </w:rPr>
        <w:t>貼心小叮嚀:每件作品後都需清楚填寫報名相關資料，以利得獎時通知。</w:t>
      </w:r>
    </w:p>
    <w:p w:rsidR="00AF0097" w:rsidRPr="00843B61" w:rsidRDefault="00AF0097">
      <w:pPr>
        <w:widowControl/>
        <w:rPr>
          <w:rFonts w:ascii="標楷體" w:eastAsia="標楷體" w:hAnsi="標楷體"/>
          <w:bCs/>
        </w:rPr>
      </w:pPr>
    </w:p>
    <w:sectPr w:rsidR="00AF0097" w:rsidRPr="00843B61" w:rsidSect="008D3D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74" w:rsidRDefault="00647274" w:rsidP="000868A8">
      <w:r>
        <w:separator/>
      </w:r>
    </w:p>
  </w:endnote>
  <w:endnote w:type="continuationSeparator" w:id="0">
    <w:p w:rsidR="00647274" w:rsidRDefault="00647274" w:rsidP="0008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74" w:rsidRDefault="00647274" w:rsidP="000868A8">
      <w:r>
        <w:separator/>
      </w:r>
    </w:p>
  </w:footnote>
  <w:footnote w:type="continuationSeparator" w:id="0">
    <w:p w:rsidR="00647274" w:rsidRDefault="00647274" w:rsidP="0008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6FD"/>
    <w:multiLevelType w:val="multilevel"/>
    <w:tmpl w:val="CC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42453"/>
    <w:multiLevelType w:val="multilevel"/>
    <w:tmpl w:val="65F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35FEC"/>
    <w:multiLevelType w:val="multilevel"/>
    <w:tmpl w:val="77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1203E"/>
    <w:multiLevelType w:val="multilevel"/>
    <w:tmpl w:val="2CF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1358A"/>
    <w:multiLevelType w:val="hybridMultilevel"/>
    <w:tmpl w:val="45461444"/>
    <w:lvl w:ilvl="0" w:tplc="F05A6C20">
      <w:start w:val="1"/>
      <w:numFmt w:val="taiwaneseCountingThousand"/>
      <w:lvlText w:val="%1、"/>
      <w:lvlJc w:val="left"/>
      <w:pPr>
        <w:ind w:left="984" w:hanging="456"/>
      </w:pPr>
      <w:rPr>
        <w:rFonts w:ascii="標楷體" w:eastAsia="標楷體" w:hAnsi="標楷體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5">
    <w:nsid w:val="43817A66"/>
    <w:multiLevelType w:val="hybridMultilevel"/>
    <w:tmpl w:val="5464ED4C"/>
    <w:lvl w:ilvl="0" w:tplc="43183EBC">
      <w:start w:val="1"/>
      <w:numFmt w:val="ideographLegalTraditional"/>
      <w:lvlText w:val="%1、"/>
      <w:lvlJc w:val="left"/>
      <w:pPr>
        <w:ind w:left="528" w:hanging="528"/>
      </w:pPr>
      <w:rPr>
        <w:rFonts w:ascii="標楷體" w:eastAsia="標楷體" w:hAnsi="標楷體" w:cs="新細明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2576F"/>
    <w:multiLevelType w:val="multilevel"/>
    <w:tmpl w:val="F96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66A4E"/>
    <w:multiLevelType w:val="multilevel"/>
    <w:tmpl w:val="EB1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D6D2B"/>
    <w:multiLevelType w:val="hybridMultilevel"/>
    <w:tmpl w:val="BB181674"/>
    <w:lvl w:ilvl="0" w:tplc="A5B83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FE3763"/>
    <w:multiLevelType w:val="multilevel"/>
    <w:tmpl w:val="39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A1B0E"/>
    <w:multiLevelType w:val="multilevel"/>
    <w:tmpl w:val="20F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CD"/>
    <w:rsid w:val="00006529"/>
    <w:rsid w:val="00024480"/>
    <w:rsid w:val="00056E08"/>
    <w:rsid w:val="0006024D"/>
    <w:rsid w:val="0007333E"/>
    <w:rsid w:val="00084E2A"/>
    <w:rsid w:val="000868A8"/>
    <w:rsid w:val="000E2BCD"/>
    <w:rsid w:val="000F7B6E"/>
    <w:rsid w:val="00105CC0"/>
    <w:rsid w:val="0011296D"/>
    <w:rsid w:val="001315E0"/>
    <w:rsid w:val="001574EA"/>
    <w:rsid w:val="00184E8E"/>
    <w:rsid w:val="001B3BBC"/>
    <w:rsid w:val="00212509"/>
    <w:rsid w:val="00215998"/>
    <w:rsid w:val="00240907"/>
    <w:rsid w:val="002601D5"/>
    <w:rsid w:val="0026149D"/>
    <w:rsid w:val="0027714C"/>
    <w:rsid w:val="00295FB1"/>
    <w:rsid w:val="002A5FB6"/>
    <w:rsid w:val="00340EE7"/>
    <w:rsid w:val="00342E2E"/>
    <w:rsid w:val="0039609F"/>
    <w:rsid w:val="003A7B3A"/>
    <w:rsid w:val="003C6E88"/>
    <w:rsid w:val="00412E2A"/>
    <w:rsid w:val="00425CAF"/>
    <w:rsid w:val="004A71BD"/>
    <w:rsid w:val="004B1477"/>
    <w:rsid w:val="004C7969"/>
    <w:rsid w:val="00521D0C"/>
    <w:rsid w:val="005370C6"/>
    <w:rsid w:val="00553BEC"/>
    <w:rsid w:val="005A70A2"/>
    <w:rsid w:val="005D1F0B"/>
    <w:rsid w:val="005E6A8E"/>
    <w:rsid w:val="00630395"/>
    <w:rsid w:val="00647274"/>
    <w:rsid w:val="00661083"/>
    <w:rsid w:val="00686D87"/>
    <w:rsid w:val="0070756C"/>
    <w:rsid w:val="0074206C"/>
    <w:rsid w:val="00744939"/>
    <w:rsid w:val="007B706E"/>
    <w:rsid w:val="007D50A7"/>
    <w:rsid w:val="0082536A"/>
    <w:rsid w:val="00826B0D"/>
    <w:rsid w:val="00842A00"/>
    <w:rsid w:val="00843B61"/>
    <w:rsid w:val="00847F55"/>
    <w:rsid w:val="00893265"/>
    <w:rsid w:val="008967F3"/>
    <w:rsid w:val="008D3D18"/>
    <w:rsid w:val="008F61C9"/>
    <w:rsid w:val="00947DB8"/>
    <w:rsid w:val="00984190"/>
    <w:rsid w:val="009943D3"/>
    <w:rsid w:val="009C4132"/>
    <w:rsid w:val="009D2060"/>
    <w:rsid w:val="00A06694"/>
    <w:rsid w:val="00A111BF"/>
    <w:rsid w:val="00A2722C"/>
    <w:rsid w:val="00A443AF"/>
    <w:rsid w:val="00A5353A"/>
    <w:rsid w:val="00AA217A"/>
    <w:rsid w:val="00AA30B3"/>
    <w:rsid w:val="00AA5B49"/>
    <w:rsid w:val="00AC060D"/>
    <w:rsid w:val="00AD46CF"/>
    <w:rsid w:val="00AF0097"/>
    <w:rsid w:val="00AF1589"/>
    <w:rsid w:val="00AF4FD5"/>
    <w:rsid w:val="00AF58D5"/>
    <w:rsid w:val="00B2504B"/>
    <w:rsid w:val="00B25883"/>
    <w:rsid w:val="00B310B7"/>
    <w:rsid w:val="00B35F49"/>
    <w:rsid w:val="00B4375C"/>
    <w:rsid w:val="00B4499D"/>
    <w:rsid w:val="00BC4D16"/>
    <w:rsid w:val="00BD4422"/>
    <w:rsid w:val="00BE3A7A"/>
    <w:rsid w:val="00BE645E"/>
    <w:rsid w:val="00BE6E44"/>
    <w:rsid w:val="00BF47BB"/>
    <w:rsid w:val="00C00175"/>
    <w:rsid w:val="00C22DAF"/>
    <w:rsid w:val="00C264AE"/>
    <w:rsid w:val="00C31D65"/>
    <w:rsid w:val="00C434D3"/>
    <w:rsid w:val="00C600A0"/>
    <w:rsid w:val="00C702A9"/>
    <w:rsid w:val="00C93449"/>
    <w:rsid w:val="00CD0FFB"/>
    <w:rsid w:val="00D32227"/>
    <w:rsid w:val="00D55F50"/>
    <w:rsid w:val="00D764F2"/>
    <w:rsid w:val="00D95888"/>
    <w:rsid w:val="00DA6175"/>
    <w:rsid w:val="00DF38BC"/>
    <w:rsid w:val="00E13C55"/>
    <w:rsid w:val="00E363CD"/>
    <w:rsid w:val="00E5711A"/>
    <w:rsid w:val="00E94B71"/>
    <w:rsid w:val="00EB0D2D"/>
    <w:rsid w:val="00ED6230"/>
    <w:rsid w:val="00F45800"/>
    <w:rsid w:val="00F52099"/>
    <w:rsid w:val="00FC5779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ls105</cp:lastModifiedBy>
  <cp:revision>2</cp:revision>
  <cp:lastPrinted>2018-07-25T03:48:00Z</cp:lastPrinted>
  <dcterms:created xsi:type="dcterms:W3CDTF">2018-08-22T06:29:00Z</dcterms:created>
  <dcterms:modified xsi:type="dcterms:W3CDTF">2018-08-22T06:29:00Z</dcterms:modified>
</cp:coreProperties>
</file>