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51" w:rsidRPr="001276E3" w:rsidRDefault="004A3D51" w:rsidP="00A85A74">
      <w:pPr>
        <w:snapToGrid w:val="0"/>
        <w:spacing w:line="360" w:lineRule="auto"/>
        <w:jc w:val="center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24A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06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學年度國民教育輔導團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團員遴</w:t>
      </w: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選報名表</w:t>
      </w:r>
    </w:p>
    <w:tbl>
      <w:tblPr>
        <w:tblW w:w="528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1"/>
        <w:gridCol w:w="553"/>
        <w:gridCol w:w="983"/>
        <w:gridCol w:w="1564"/>
        <w:gridCol w:w="567"/>
        <w:gridCol w:w="1199"/>
        <w:gridCol w:w="590"/>
        <w:gridCol w:w="1078"/>
        <w:gridCol w:w="110"/>
        <w:gridCol w:w="1986"/>
      </w:tblGrid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21" w:type="pct"/>
            <w:gridSpan w:val="3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B24A1B" w:rsidRDefault="00B24A1B" w:rsidP="00B24A1B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B24A1B">
              <w:rPr>
                <w:rFonts w:ascii="標楷體" w:eastAsia="標楷體" w:hAnsi="標楷體" w:hint="eastAsia"/>
                <w:color w:val="000000"/>
                <w:spacing w:val="-20"/>
              </w:rPr>
              <w:t>(一年內照片)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21" w:type="pct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9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21" w:type="pct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9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21" w:type="pct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服務年資</w:t>
            </w:r>
          </w:p>
        </w:tc>
        <w:tc>
          <w:tcPr>
            <w:tcW w:w="9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主要任教科目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DC6E5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住址</w:t>
            </w:r>
          </w:p>
        </w:tc>
        <w:tc>
          <w:tcPr>
            <w:tcW w:w="252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聯絡</w:t>
            </w:r>
          </w:p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1646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DC6E55" w:rsidP="00DC6E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(公)</w:t>
            </w:r>
          </w:p>
        </w:tc>
      </w:tr>
      <w:tr w:rsidR="004A3D51" w:rsidRPr="001276E3" w:rsidTr="00DC6E5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"/>
              </w:rPr>
              <w:t>E</w:t>
            </w:r>
            <w:r w:rsidRPr="001276E3">
              <w:rPr>
                <w:rFonts w:ascii="標楷體" w:eastAsia="標楷體" w:hAnsi="標楷體"/>
                <w:color w:val="000000"/>
                <w:spacing w:val="-2"/>
              </w:rPr>
              <w:t>-mail</w:t>
            </w:r>
          </w:p>
        </w:tc>
        <w:tc>
          <w:tcPr>
            <w:tcW w:w="252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3D51" w:rsidRPr="001276E3" w:rsidRDefault="00DC6E55" w:rsidP="00DC6E55">
            <w:pPr>
              <w:snapToGrid w:val="0"/>
              <w:spacing w:beforeLines="50" w:afterLines="50"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(手機)</w:t>
            </w:r>
          </w:p>
        </w:tc>
      </w:tr>
      <w:tr w:rsidR="004A3D51" w:rsidRPr="001276E3" w:rsidTr="0070708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最高</w:t>
            </w:r>
          </w:p>
          <w:p w:rsidR="004A3D51" w:rsidRPr="001276E3" w:rsidRDefault="004A3D51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學歷</w:t>
            </w:r>
          </w:p>
        </w:tc>
        <w:tc>
          <w:tcPr>
            <w:tcW w:w="447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4A3D51" w:rsidRPr="001276E3" w:rsidTr="0070708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應聘</w:t>
            </w:r>
          </w:p>
          <w:p w:rsidR="004A3D51" w:rsidRPr="001276E3" w:rsidRDefault="004A3D51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領域</w:t>
            </w:r>
          </w:p>
        </w:tc>
        <w:tc>
          <w:tcPr>
            <w:tcW w:w="447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70708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教學</w:t>
            </w:r>
          </w:p>
          <w:p w:rsidR="004A3D51" w:rsidRPr="001276E3" w:rsidRDefault="004A3D51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及行政</w:t>
            </w:r>
          </w:p>
          <w:p w:rsidR="004A3D51" w:rsidRPr="001276E3" w:rsidRDefault="004A3D51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經歷</w:t>
            </w:r>
          </w:p>
        </w:tc>
        <w:tc>
          <w:tcPr>
            <w:tcW w:w="447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00EF" w:rsidRPr="002400EF" w:rsidRDefault="002400EF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A3D51" w:rsidRPr="001276E3" w:rsidRDefault="004A3D51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最近五年考績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8E4F9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</w:t>
            </w:r>
            <w:r w:rsidR="007762C9">
              <w:rPr>
                <w:rFonts w:ascii="標楷體" w:eastAsia="標楷體" w:hAnsi="標楷體" w:hint="eastAsia"/>
                <w:color w:val="000000"/>
                <w:w w:val="90"/>
              </w:rPr>
              <w:t>0</w:t>
            </w:r>
            <w:r w:rsidR="00B24A1B">
              <w:rPr>
                <w:rFonts w:ascii="標楷體" w:eastAsia="標楷體" w:hAnsi="標楷體" w:hint="eastAsia"/>
                <w:color w:val="000000"/>
                <w:w w:val="90"/>
              </w:rPr>
              <w:t>4</w:t>
            </w:r>
          </w:p>
        </w:tc>
        <w:tc>
          <w:tcPr>
            <w:tcW w:w="4189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400EF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400EF" w:rsidRPr="001276E3" w:rsidRDefault="002400EF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00EF" w:rsidRPr="001276E3" w:rsidRDefault="008E4F9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10</w:t>
            </w:r>
            <w:r w:rsidR="00B24A1B">
              <w:rPr>
                <w:rFonts w:ascii="標楷體" w:eastAsia="標楷體" w:hAnsi="標楷體" w:hint="eastAsia"/>
                <w:color w:val="000000"/>
                <w:w w:val="90"/>
              </w:rPr>
              <w:t>3</w:t>
            </w:r>
          </w:p>
        </w:tc>
        <w:tc>
          <w:tcPr>
            <w:tcW w:w="4189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2400EF" w:rsidRDefault="002400EF"/>
        </w:tc>
      </w:tr>
      <w:tr w:rsidR="002400EF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400EF" w:rsidRPr="001276E3" w:rsidRDefault="002400EF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00EF" w:rsidRPr="001276E3" w:rsidRDefault="007762C9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10</w:t>
            </w:r>
            <w:r w:rsidR="00B24A1B">
              <w:rPr>
                <w:rFonts w:ascii="標楷體" w:eastAsia="標楷體" w:hAnsi="標楷體" w:hint="eastAsia"/>
                <w:color w:val="000000"/>
                <w:w w:val="90"/>
              </w:rPr>
              <w:t>2</w:t>
            </w:r>
          </w:p>
        </w:tc>
        <w:tc>
          <w:tcPr>
            <w:tcW w:w="4189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2400EF" w:rsidRDefault="002400EF"/>
        </w:tc>
      </w:tr>
      <w:tr w:rsidR="002400EF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400EF" w:rsidRPr="001276E3" w:rsidRDefault="002400EF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00EF" w:rsidRPr="001276E3" w:rsidRDefault="00B24A1B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101</w:t>
            </w:r>
          </w:p>
        </w:tc>
        <w:tc>
          <w:tcPr>
            <w:tcW w:w="4189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2400EF" w:rsidRDefault="002400EF"/>
        </w:tc>
      </w:tr>
      <w:tr w:rsidR="002400EF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2400EF" w:rsidRPr="001276E3" w:rsidRDefault="002400EF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00EF" w:rsidRPr="001276E3" w:rsidRDefault="00B24A1B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100</w:t>
            </w:r>
          </w:p>
        </w:tc>
        <w:tc>
          <w:tcPr>
            <w:tcW w:w="4189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2400EF" w:rsidRDefault="002400EF"/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A3D51" w:rsidRPr="001276E3" w:rsidRDefault="004A3D51" w:rsidP="00673A0E">
            <w:pPr>
              <w:snapToGrid w:val="0"/>
              <w:spacing w:line="320" w:lineRule="exact"/>
              <w:ind w:left="113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專業成長紀錄(與應聘領域有關)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w w:val="90"/>
              </w:rPr>
              <w:t>序號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研習項目</w:t>
            </w: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研習辦理機構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研習起迄時間</w:t>
            </w: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3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4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5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6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其他證明文件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A85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4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161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70708E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2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對教育及教學</w:t>
            </w:r>
          </w:p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輔導工作的抱負</w:t>
            </w:r>
          </w:p>
        </w:tc>
        <w:tc>
          <w:tcPr>
            <w:tcW w:w="4476" w:type="pct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A3D51" w:rsidRPr="001276E3" w:rsidRDefault="004A3D51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</w:tbl>
    <w:p w:rsidR="004A3D51" w:rsidRPr="001276E3" w:rsidRDefault="004A3D51" w:rsidP="004A3D51">
      <w:pPr>
        <w:snapToGrid w:val="0"/>
        <w:spacing w:line="40" w:lineRule="exact"/>
        <w:rPr>
          <w:rFonts w:ascii="標楷體" w:eastAsia="標楷體" w:hAnsi="標楷體" w:hint="eastAsia"/>
          <w:color w:val="000000"/>
        </w:rPr>
      </w:pPr>
    </w:p>
    <w:p w:rsidR="00FF5426" w:rsidRDefault="00FF5426" w:rsidP="00FF5426">
      <w:pPr>
        <w:pStyle w:val="a3"/>
        <w:snapToGrid w:val="0"/>
        <w:spacing w:beforeLines="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（若表格不足，請申請人自行增加）</w:t>
      </w:r>
    </w:p>
    <w:p w:rsidR="00ED7834" w:rsidRPr="00B24A1B" w:rsidRDefault="004A3D51" w:rsidP="00B24A1B">
      <w:pPr>
        <w:pStyle w:val="a3"/>
        <w:snapToGrid w:val="0"/>
        <w:spacing w:beforeLines="50"/>
        <w:jc w:val="left"/>
        <w:rPr>
          <w:rFonts w:ascii="標楷體" w:eastAsia="標楷體" w:hAnsi="標楷體"/>
          <w:color w:val="000000"/>
        </w:rPr>
      </w:pPr>
      <w:r w:rsidRPr="001276E3">
        <w:rPr>
          <w:rFonts w:ascii="標楷體" w:eastAsia="標楷體" w:hAnsi="標楷體" w:hint="eastAsia"/>
          <w:color w:val="000000"/>
        </w:rPr>
        <w:t xml:space="preserve">本人簽章：          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單位主管：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          校長：</w:t>
      </w:r>
    </w:p>
    <w:sectPr w:rsidR="00ED7834" w:rsidRPr="00B24A1B" w:rsidSect="00B24A1B">
      <w:footerReference w:type="even" r:id="rId6"/>
      <w:pgSz w:w="11906" w:h="16838"/>
      <w:pgMar w:top="567" w:right="1418" w:bottom="879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AC" w:rsidRDefault="00D816AC">
      <w:r>
        <w:separator/>
      </w:r>
    </w:p>
  </w:endnote>
  <w:endnote w:type="continuationSeparator" w:id="0">
    <w:p w:rsidR="00D816AC" w:rsidRDefault="00D8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C9" w:rsidRDefault="007762C9" w:rsidP="004A3D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62C9" w:rsidRDefault="00776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AC" w:rsidRDefault="00D816AC">
      <w:r>
        <w:separator/>
      </w:r>
    </w:p>
  </w:footnote>
  <w:footnote w:type="continuationSeparator" w:id="0">
    <w:p w:rsidR="00D816AC" w:rsidRDefault="00D8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D51"/>
    <w:rsid w:val="00012D50"/>
    <w:rsid w:val="00152501"/>
    <w:rsid w:val="00183226"/>
    <w:rsid w:val="002400EF"/>
    <w:rsid w:val="002D3B5D"/>
    <w:rsid w:val="004A3D51"/>
    <w:rsid w:val="0055223C"/>
    <w:rsid w:val="005C62EA"/>
    <w:rsid w:val="00673A0E"/>
    <w:rsid w:val="0070708E"/>
    <w:rsid w:val="00723AEA"/>
    <w:rsid w:val="007242C2"/>
    <w:rsid w:val="007762C9"/>
    <w:rsid w:val="008E4F9C"/>
    <w:rsid w:val="009B5ED7"/>
    <w:rsid w:val="00A85A74"/>
    <w:rsid w:val="00A85E0D"/>
    <w:rsid w:val="00B24A1B"/>
    <w:rsid w:val="00C379A7"/>
    <w:rsid w:val="00C86334"/>
    <w:rsid w:val="00D816AC"/>
    <w:rsid w:val="00D856AC"/>
    <w:rsid w:val="00DC6E55"/>
    <w:rsid w:val="00DD375E"/>
    <w:rsid w:val="00DE63DB"/>
    <w:rsid w:val="00DF3AD8"/>
    <w:rsid w:val="00E23DAE"/>
    <w:rsid w:val="00ED7834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3D51"/>
    <w:pPr>
      <w:jc w:val="center"/>
    </w:pPr>
  </w:style>
  <w:style w:type="character" w:customStyle="1" w:styleId="a4">
    <w:name w:val="註釋標題 字元"/>
    <w:link w:val="a3"/>
    <w:rsid w:val="004A3D51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4A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A3D5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A3D51"/>
  </w:style>
  <w:style w:type="paragraph" w:styleId="a8">
    <w:name w:val="header"/>
    <w:basedOn w:val="a"/>
    <w:link w:val="a9"/>
    <w:uiPriority w:val="99"/>
    <w:semiHidden/>
    <w:unhideWhenUsed/>
    <w:rsid w:val="0024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2400EF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FDZone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花蓮縣102學年度國民教育輔導團團員遴選報名表</dc:title>
  <dc:creator>none</dc:creator>
  <cp:lastModifiedBy>教導主任</cp:lastModifiedBy>
  <cp:revision>2</cp:revision>
  <dcterms:created xsi:type="dcterms:W3CDTF">2017-06-21T00:45:00Z</dcterms:created>
  <dcterms:modified xsi:type="dcterms:W3CDTF">2017-06-21T00:45:00Z</dcterms:modified>
</cp:coreProperties>
</file>