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F9" w:rsidRDefault="00FF1996">
      <w:bookmarkStart w:id="0" w:name="_GoBack"/>
      <w:r>
        <w:rPr>
          <w:noProof/>
        </w:rPr>
        <w:drawing>
          <wp:inline distT="0" distB="0" distL="0" distR="0">
            <wp:extent cx="6850380" cy="9685020"/>
            <wp:effectExtent l="0" t="0" r="7620" b="0"/>
            <wp:docPr id="2" name="圖片 2" descr="C:\Users\教導主任\Downloads\A095K0000Q11005001840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教導主任\Downloads\A095K0000Q110050018400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96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04F9" w:rsidSect="00FF19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96"/>
    <w:rsid w:val="00D104F9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19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1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教導主任</dc:creator>
  <cp:lastModifiedBy>教導主任</cp:lastModifiedBy>
  <cp:revision>1</cp:revision>
  <dcterms:created xsi:type="dcterms:W3CDTF">2021-08-09T01:40:00Z</dcterms:created>
  <dcterms:modified xsi:type="dcterms:W3CDTF">2021-08-09T01:40:00Z</dcterms:modified>
</cp:coreProperties>
</file>