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80" w:rsidRPr="00AB1AE5" w:rsidRDefault="00264A4F" w:rsidP="00812980">
      <w:pPr>
        <w:pStyle w:val="a9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B1AE5">
        <w:rPr>
          <w:rFonts w:ascii="Times New Roman" w:eastAsia="標楷體" w:hAnsi="Times New Roman"/>
          <w:b/>
          <w:sz w:val="36"/>
          <w:szCs w:val="36"/>
        </w:rPr>
        <w:t>20</w:t>
      </w:r>
      <w:r w:rsidR="00F57533" w:rsidRPr="00AB1AE5">
        <w:rPr>
          <w:rFonts w:ascii="Times New Roman" w:eastAsia="標楷體" w:hAnsi="Times New Roman"/>
          <w:b/>
          <w:sz w:val="36"/>
          <w:szCs w:val="36"/>
        </w:rPr>
        <w:t>1</w:t>
      </w:r>
      <w:r w:rsidR="00643D9B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7</w:t>
      </w:r>
      <w:r w:rsidR="00812980" w:rsidRPr="00AB1AE5">
        <w:rPr>
          <w:rFonts w:ascii="Times New Roman" w:eastAsia="標楷體" w:hAnsi="標楷體"/>
          <w:b/>
          <w:sz w:val="36"/>
          <w:szCs w:val="36"/>
        </w:rPr>
        <w:t>花蓮七星潭地區外來</w:t>
      </w:r>
      <w:r w:rsidR="00407071">
        <w:rPr>
          <w:rFonts w:ascii="Times New Roman" w:eastAsia="標楷體" w:hAnsi="標楷體" w:hint="eastAsia"/>
          <w:b/>
          <w:sz w:val="36"/>
          <w:szCs w:val="36"/>
          <w:lang w:eastAsia="zh-TW"/>
        </w:rPr>
        <w:t>入侵</w:t>
      </w:r>
      <w:r w:rsidR="00812980" w:rsidRPr="00AB1AE5">
        <w:rPr>
          <w:rFonts w:ascii="Times New Roman" w:eastAsia="標楷體" w:hAnsi="標楷體"/>
          <w:b/>
          <w:sz w:val="36"/>
          <w:szCs w:val="36"/>
        </w:rPr>
        <w:t>種沙氏變色蜥</w:t>
      </w:r>
    </w:p>
    <w:p w:rsidR="00614463" w:rsidRPr="00AB1AE5" w:rsidRDefault="00A57238" w:rsidP="00812980">
      <w:pPr>
        <w:spacing w:beforeLines="50"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一般民眾</w:t>
      </w:r>
      <w:r w:rsidR="004E73F1" w:rsidRPr="00AB1AE5">
        <w:rPr>
          <w:rFonts w:eastAsia="標楷體" w:hAnsi="標楷體" w:hint="eastAsia"/>
          <w:b/>
          <w:sz w:val="36"/>
          <w:szCs w:val="36"/>
        </w:rPr>
        <w:t>移除</w:t>
      </w:r>
      <w:r w:rsidR="004E73F1" w:rsidRPr="00AB1AE5">
        <w:rPr>
          <w:rFonts w:eastAsia="標楷體" w:hAnsi="標楷體"/>
          <w:b/>
          <w:sz w:val="36"/>
          <w:szCs w:val="36"/>
        </w:rPr>
        <w:t>培訓課程</w:t>
      </w:r>
      <w:r w:rsidR="00744315" w:rsidRPr="00AB1AE5">
        <w:rPr>
          <w:rFonts w:eastAsia="標楷體" w:hAnsi="標楷體"/>
          <w:b/>
          <w:sz w:val="36"/>
          <w:szCs w:val="36"/>
        </w:rPr>
        <w:t>簡章</w:t>
      </w:r>
    </w:p>
    <w:p w:rsidR="007D0798" w:rsidRPr="00F7407B" w:rsidRDefault="007D0798" w:rsidP="00830255">
      <w:pPr>
        <w:spacing w:beforeLines="50" w:line="0" w:lineRule="atLeast"/>
        <w:rPr>
          <w:rFonts w:eastAsia="標楷體"/>
          <w:b/>
          <w:kern w:val="0"/>
          <w:sz w:val="28"/>
          <w:szCs w:val="28"/>
        </w:rPr>
      </w:pPr>
      <w:r w:rsidRPr="00F7407B">
        <w:rPr>
          <w:rFonts w:eastAsia="標楷體" w:hAnsi="標楷體"/>
          <w:b/>
          <w:kern w:val="0"/>
          <w:sz w:val="28"/>
          <w:szCs w:val="28"/>
        </w:rPr>
        <w:t>活動宗旨：</w:t>
      </w:r>
    </w:p>
    <w:p w:rsidR="005768B8" w:rsidRPr="00F7407B" w:rsidRDefault="00436A6B" w:rsidP="00F7407B">
      <w:pPr>
        <w:pStyle w:val="a9"/>
        <w:tabs>
          <w:tab w:val="left" w:pos="9540"/>
        </w:tabs>
        <w:snapToGrid w:val="0"/>
        <w:spacing w:beforeLines="50" w:line="440" w:lineRule="atLeast"/>
        <w:ind w:rightChars="127" w:right="305" w:firstLine="540"/>
        <w:rPr>
          <w:rFonts w:ascii="Times New Roman" w:eastAsia="標楷體" w:hAnsi="標楷體" w:hint="eastAsia"/>
          <w:sz w:val="28"/>
          <w:szCs w:val="28"/>
        </w:rPr>
      </w:pPr>
      <w:r w:rsidRPr="00F7407B">
        <w:rPr>
          <w:rFonts w:ascii="Times New Roman" w:eastAsia="標楷體" w:hAnsi="標楷體" w:hint="eastAsia"/>
          <w:sz w:val="28"/>
          <w:szCs w:val="28"/>
        </w:rPr>
        <w:t>外來入侵種是造成生物多樣性喪失的主要原因之一</w:t>
      </w:r>
      <w:r w:rsidR="0015201F" w:rsidRPr="00F7407B">
        <w:rPr>
          <w:rFonts w:ascii="Times New Roman" w:eastAsia="標楷體" w:hAnsi="標楷體" w:hint="eastAsia"/>
          <w:sz w:val="28"/>
          <w:szCs w:val="28"/>
        </w:rPr>
        <w:t>。</w:t>
      </w:r>
      <w:r w:rsidR="003219A7" w:rsidRPr="00F7407B">
        <w:rPr>
          <w:rFonts w:ascii="Times New Roman" w:eastAsia="標楷體" w:hAnsi="標楷體"/>
          <w:sz w:val="28"/>
          <w:szCs w:val="28"/>
        </w:rPr>
        <w:t>沙氏變色蜥</w:t>
      </w:r>
      <w:r w:rsidR="008856EB">
        <w:rPr>
          <w:rFonts w:ascii="Times New Roman" w:eastAsia="標楷體" w:hAnsi="標楷體" w:hint="eastAsia"/>
          <w:sz w:val="28"/>
          <w:szCs w:val="28"/>
          <w:lang w:eastAsia="zh-TW"/>
        </w:rPr>
        <w:t>為全球百大入侵種，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於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2008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年</w:t>
      </w:r>
      <w:r w:rsidR="008856EB">
        <w:rPr>
          <w:rFonts w:ascii="Times New Roman" w:eastAsia="標楷體" w:hAnsi="標楷體" w:hint="eastAsia"/>
          <w:sz w:val="28"/>
          <w:szCs w:val="28"/>
          <w:lang w:eastAsia="zh-TW"/>
        </w:rPr>
        <w:t>在七星潭四八高地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被</w:t>
      </w:r>
      <w:r w:rsidR="00E05703" w:rsidRPr="00F7407B">
        <w:rPr>
          <w:rFonts w:ascii="Times New Roman" w:eastAsia="標楷體" w:hAnsi="標楷體" w:hint="eastAsia"/>
          <w:sz w:val="28"/>
          <w:szCs w:val="28"/>
        </w:rPr>
        <w:t>紀錄到</w:t>
      </w:r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。花蓮林管處與東華大學團隊監測發現</w:t>
      </w:r>
      <w:r w:rsidR="009E1D43">
        <w:rPr>
          <w:rFonts w:ascii="Times New Roman" w:eastAsia="標楷體" w:hAnsi="標楷體" w:hint="eastAsia"/>
          <w:sz w:val="28"/>
          <w:szCs w:val="28"/>
        </w:rPr>
        <w:t>，四八高地沙氏變色蜥</w:t>
      </w:r>
      <w:r w:rsidR="007049AD">
        <w:rPr>
          <w:rFonts w:ascii="Times New Roman" w:eastAsia="標楷體" w:hAnsi="標楷體" w:hint="eastAsia"/>
          <w:sz w:val="28"/>
          <w:szCs w:val="28"/>
          <w:lang w:eastAsia="zh-TW"/>
        </w:rPr>
        <w:t>的族群密度平均</w:t>
      </w:r>
      <w:smartTag w:uri="urn:schemas-microsoft-com:office:smarttags" w:element="chmetcnv">
        <w:smartTagPr>
          <w:attr w:name="UnitName" w:val="公頃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="007049AD">
          <w:rPr>
            <w:rFonts w:ascii="Times New Roman" w:eastAsia="標楷體" w:hAnsi="標楷體" w:hint="eastAsia"/>
            <w:sz w:val="28"/>
            <w:szCs w:val="28"/>
            <w:lang w:eastAsia="zh-TW"/>
          </w:rPr>
          <w:t>一公頃</w:t>
        </w:r>
      </w:smartTag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約</w:t>
      </w:r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4,500</w:t>
      </w:r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隻</w:t>
      </w:r>
      <w:r w:rsidR="009E1D43">
        <w:rPr>
          <w:rFonts w:ascii="Times New Roman" w:eastAsia="標楷體" w:hAnsi="標楷體" w:hint="eastAsia"/>
          <w:sz w:val="28"/>
          <w:szCs w:val="28"/>
        </w:rPr>
        <w:t>，</w:t>
      </w:r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且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正在擴散中。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為</w:t>
      </w:r>
      <w:r w:rsidR="00C845F2">
        <w:rPr>
          <w:rFonts w:ascii="Times New Roman" w:eastAsia="標楷體" w:hAnsi="標楷體" w:hint="eastAsia"/>
          <w:sz w:val="28"/>
          <w:szCs w:val="28"/>
        </w:rPr>
        <w:t>降低沙氏變色蜥族群量避免其擴散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，</w:t>
      </w:r>
      <w:r w:rsidR="009E1D43">
        <w:rPr>
          <w:rFonts w:ascii="Times New Roman" w:eastAsia="標楷體" w:hAnsi="標楷體" w:hint="eastAsia"/>
          <w:sz w:val="28"/>
          <w:szCs w:val="28"/>
          <w:lang w:eastAsia="zh-TW"/>
        </w:rPr>
        <w:t>自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2010</w:t>
      </w:r>
      <w:r w:rsidR="003219A7" w:rsidRPr="00F7407B">
        <w:rPr>
          <w:rFonts w:ascii="Times New Roman" w:eastAsia="標楷體" w:hAnsi="標楷體" w:hint="eastAsia"/>
          <w:sz w:val="28"/>
          <w:szCs w:val="28"/>
        </w:rPr>
        <w:t>年開始</w:t>
      </w:r>
      <w:r w:rsidR="00E05703" w:rsidRPr="00F7407B">
        <w:rPr>
          <w:rFonts w:ascii="Times New Roman" w:eastAsia="標楷體" w:hAnsi="標楷體" w:hint="eastAsia"/>
          <w:sz w:val="28"/>
          <w:szCs w:val="28"/>
        </w:rPr>
        <w:t>辦理</w:t>
      </w:r>
      <w:r w:rsidR="00010A0B" w:rsidRPr="00F7407B">
        <w:rPr>
          <w:rFonts w:ascii="Times New Roman" w:eastAsia="標楷體" w:hAnsi="標楷體" w:hint="eastAsia"/>
          <w:sz w:val="28"/>
          <w:szCs w:val="28"/>
        </w:rPr>
        <w:t>研習</w:t>
      </w:r>
      <w:r w:rsidR="00E05703" w:rsidRPr="00F7407B">
        <w:rPr>
          <w:rFonts w:ascii="Times New Roman" w:eastAsia="標楷體" w:hAnsi="標楷體" w:hint="eastAsia"/>
          <w:sz w:val="28"/>
          <w:szCs w:val="28"/>
        </w:rPr>
        <w:t>與移除活動，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至今</w:t>
      </w:r>
      <w:r w:rsidR="00782051" w:rsidRPr="00F7407B">
        <w:rPr>
          <w:rFonts w:ascii="Times New Roman" w:eastAsia="標楷體" w:hAnsi="標楷體" w:hint="eastAsia"/>
          <w:sz w:val="28"/>
          <w:szCs w:val="28"/>
        </w:rPr>
        <w:t>已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有約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250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位志工參與</w:t>
      </w:r>
      <w:r w:rsidR="00782051" w:rsidRPr="00F7407B">
        <w:rPr>
          <w:rFonts w:ascii="Times New Roman" w:eastAsia="標楷體" w:hAnsi="標楷體" w:hint="eastAsia"/>
          <w:sz w:val="28"/>
          <w:szCs w:val="28"/>
        </w:rPr>
        <w:t>。</w:t>
      </w:r>
      <w:r w:rsidR="005565FA">
        <w:rPr>
          <w:rFonts w:ascii="Times New Roman" w:eastAsia="標楷體" w:hAnsi="標楷體" w:hint="eastAsia"/>
          <w:sz w:val="28"/>
          <w:szCs w:val="28"/>
        </w:rPr>
        <w:t>本研習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活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動藉由</w:t>
      </w:r>
      <w:r w:rsidR="00643D9B">
        <w:rPr>
          <w:rFonts w:ascii="Times New Roman" w:eastAsia="標楷體" w:hAnsi="標楷體" w:hint="eastAsia"/>
          <w:sz w:val="28"/>
          <w:szCs w:val="28"/>
          <w:lang w:eastAsia="zh-TW"/>
        </w:rPr>
        <w:t>敎授</w:t>
      </w:r>
      <w:r w:rsidR="005565FA">
        <w:rPr>
          <w:rFonts w:ascii="Times New Roman" w:eastAsia="標楷體" w:hAnsi="標楷體" w:hint="eastAsia"/>
          <w:sz w:val="28"/>
          <w:szCs w:val="28"/>
          <w:lang w:eastAsia="zh-TW"/>
        </w:rPr>
        <w:t>外來種知識、爬蟲類辨識、沙氏變色蜥生態及戶外實做</w:t>
      </w:r>
      <w:r w:rsidR="00816588">
        <w:rPr>
          <w:rFonts w:ascii="Times New Roman" w:eastAsia="標楷體" w:hAnsi="標楷體" w:hint="eastAsia"/>
          <w:sz w:val="28"/>
          <w:szCs w:val="28"/>
          <w:lang w:eastAsia="zh-TW"/>
        </w:rPr>
        <w:t>等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課程</w:t>
      </w:r>
      <w:r w:rsidR="00010A0B" w:rsidRPr="00F7407B">
        <w:rPr>
          <w:rFonts w:ascii="Times New Roman" w:eastAsia="標楷體" w:hAnsi="標楷體"/>
          <w:sz w:val="28"/>
          <w:szCs w:val="28"/>
        </w:rPr>
        <w:t>，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讓參與民眾能夠</w:t>
      </w:r>
      <w:r w:rsidR="00C845F2">
        <w:rPr>
          <w:rFonts w:ascii="Times New Roman" w:eastAsia="標楷體" w:hAnsi="標楷體"/>
          <w:sz w:val="28"/>
          <w:szCs w:val="28"/>
        </w:rPr>
        <w:t>瞭解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外來種相關背景知識</w:t>
      </w:r>
      <w:r w:rsidR="00010A0B" w:rsidRPr="00F7407B">
        <w:rPr>
          <w:rFonts w:ascii="Times New Roman" w:eastAsia="標楷體" w:hAnsi="標楷體" w:hint="eastAsia"/>
          <w:sz w:val="28"/>
          <w:szCs w:val="28"/>
        </w:rPr>
        <w:t>，並</w:t>
      </w:r>
      <w:r w:rsidR="00C845F2">
        <w:rPr>
          <w:rFonts w:ascii="Times New Roman" w:eastAsia="標楷體" w:hAnsi="標楷體" w:hint="eastAsia"/>
          <w:sz w:val="28"/>
          <w:szCs w:val="28"/>
          <w:lang w:eastAsia="zh-TW"/>
        </w:rPr>
        <w:t>協助沙氏變色蜥的監測與控制</w:t>
      </w:r>
      <w:r w:rsidR="00C845F2">
        <w:rPr>
          <w:rFonts w:ascii="Times New Roman" w:eastAsia="標楷體" w:hAnsi="標楷體" w:hint="eastAsia"/>
          <w:sz w:val="28"/>
          <w:szCs w:val="28"/>
        </w:rPr>
        <w:t>，以</w:t>
      </w:r>
      <w:r w:rsidR="00010A0B" w:rsidRPr="00F7407B">
        <w:rPr>
          <w:rFonts w:ascii="Times New Roman" w:eastAsia="標楷體" w:hAnsi="標楷體" w:hint="eastAsia"/>
          <w:sz w:val="28"/>
          <w:szCs w:val="28"/>
        </w:rPr>
        <w:t>達到保育生態的目標。</w:t>
      </w:r>
    </w:p>
    <w:p w:rsidR="004466FB" w:rsidRPr="00010A0B" w:rsidRDefault="004466FB" w:rsidP="00010A0B">
      <w:pPr>
        <w:pStyle w:val="a9"/>
        <w:spacing w:beforeLines="50" w:line="0" w:lineRule="atLeast"/>
        <w:ind w:rightChars="127" w:right="305"/>
        <w:rPr>
          <w:rFonts w:ascii="Times New Roman" w:eastAsia="標楷體" w:hAnsi="標楷體" w:hint="eastAsia"/>
          <w:szCs w:val="24"/>
        </w:rPr>
      </w:pPr>
    </w:p>
    <w:p w:rsidR="00F2008D" w:rsidRPr="008F378F" w:rsidRDefault="000B1945" w:rsidP="00853177">
      <w:pPr>
        <w:spacing w:beforeLines="50" w:line="0" w:lineRule="atLeast"/>
        <w:rPr>
          <w:rFonts w:eastAsia="標楷體" w:hint="eastAsia"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指導單位：</w:t>
      </w:r>
      <w:r w:rsidR="007800A0">
        <w:rPr>
          <w:rFonts w:eastAsia="標楷體" w:hAnsi="標楷體" w:hint="eastAsia"/>
          <w:kern w:val="0"/>
          <w:sz w:val="28"/>
          <w:szCs w:val="28"/>
        </w:rPr>
        <w:t>行政院農業委員會林務局</w:t>
      </w:r>
      <w:r w:rsidR="00EC77DC">
        <w:rPr>
          <w:rFonts w:eastAsia="標楷體" w:hAnsi="標楷體" w:hint="eastAsia"/>
          <w:kern w:val="0"/>
          <w:sz w:val="28"/>
          <w:szCs w:val="28"/>
        </w:rPr>
        <w:t>花蓮林區管理處</w:t>
      </w:r>
    </w:p>
    <w:p w:rsidR="009239E9" w:rsidRDefault="000B1945" w:rsidP="00853177">
      <w:pPr>
        <w:spacing w:beforeLines="50" w:line="0" w:lineRule="atLeast"/>
        <w:rPr>
          <w:rFonts w:eastAsia="標楷體" w:hAnsi="標楷體" w:hint="eastAsia"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主辦單位：</w:t>
      </w:r>
      <w:r w:rsidR="007800A0" w:rsidRPr="007800A0">
        <w:rPr>
          <w:rFonts w:eastAsia="標楷體" w:hAnsi="標楷體" w:hint="eastAsia"/>
          <w:kern w:val="0"/>
          <w:sz w:val="28"/>
          <w:szCs w:val="28"/>
        </w:rPr>
        <w:t>花蓮縣政府</w:t>
      </w:r>
    </w:p>
    <w:p w:rsidR="005663D1" w:rsidRPr="008F378F" w:rsidRDefault="005663D1" w:rsidP="00853177">
      <w:pPr>
        <w:spacing w:beforeLines="50" w:line="0" w:lineRule="atLeast"/>
        <w:rPr>
          <w:rFonts w:eastAsia="標楷體"/>
          <w:kern w:val="0"/>
          <w:sz w:val="28"/>
          <w:szCs w:val="28"/>
        </w:rPr>
      </w:pPr>
      <w:r w:rsidRPr="005663D1">
        <w:rPr>
          <w:rFonts w:eastAsia="標楷體" w:hAnsi="標楷體" w:hint="eastAsia"/>
          <w:b/>
          <w:kern w:val="0"/>
          <w:sz w:val="28"/>
          <w:szCs w:val="28"/>
        </w:rPr>
        <w:t>協辦單位：</w:t>
      </w:r>
      <w:r>
        <w:rPr>
          <w:rFonts w:eastAsia="標楷體" w:hAnsi="標楷體" w:hint="eastAsia"/>
          <w:kern w:val="0"/>
          <w:sz w:val="28"/>
          <w:szCs w:val="28"/>
        </w:rPr>
        <w:t>花蓮觀光酒廠</w:t>
      </w:r>
      <w:r w:rsidR="003D465B">
        <w:rPr>
          <w:rFonts w:eastAsia="標楷體" w:hAnsi="標楷體" w:hint="eastAsia"/>
          <w:kern w:val="0"/>
          <w:sz w:val="28"/>
          <w:szCs w:val="28"/>
        </w:rPr>
        <w:t>、花蓮縣野鳥學會</w:t>
      </w:r>
    </w:p>
    <w:p w:rsidR="00F2008D" w:rsidRPr="008F378F" w:rsidRDefault="000B1945" w:rsidP="00645469">
      <w:pPr>
        <w:spacing w:beforeLines="50" w:line="0" w:lineRule="atLeast"/>
        <w:rPr>
          <w:rFonts w:eastAsia="標楷體" w:hint="eastAsia"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活動時間：</w:t>
      </w:r>
      <w:smartTag w:uri="urn:schemas-microsoft-com:office:smarttags" w:element="chsdate">
        <w:smartTagPr>
          <w:attr w:name="Year" w:val="2017"/>
          <w:attr w:name="Month" w:val="05"/>
          <w:attr w:name="Day" w:val="06"/>
          <w:attr w:name="IsLunarDate" w:val="False"/>
          <w:attr w:name="IsROCDate" w:val="False"/>
        </w:smartTagPr>
        <w:r w:rsidR="00010A0B" w:rsidRPr="008F378F">
          <w:rPr>
            <w:rFonts w:eastAsia="標楷體" w:hAnsi="標楷體" w:hint="eastAsia"/>
            <w:kern w:val="0"/>
            <w:sz w:val="28"/>
            <w:szCs w:val="28"/>
          </w:rPr>
          <w:t>201</w:t>
        </w:r>
        <w:r w:rsidR="0070621D">
          <w:rPr>
            <w:rFonts w:eastAsia="標楷體" w:hAnsi="標楷體" w:hint="eastAsia"/>
            <w:kern w:val="0"/>
            <w:sz w:val="28"/>
            <w:szCs w:val="28"/>
          </w:rPr>
          <w:t>7</w:t>
        </w:r>
        <w:r w:rsidR="00607E59" w:rsidRPr="008F378F">
          <w:rPr>
            <w:rFonts w:eastAsia="標楷體" w:hAnsi="標楷體" w:hint="eastAsia"/>
            <w:kern w:val="0"/>
            <w:sz w:val="28"/>
            <w:szCs w:val="28"/>
          </w:rPr>
          <w:t>年</w:t>
        </w:r>
        <w:r w:rsidR="0070621D">
          <w:rPr>
            <w:rFonts w:eastAsia="標楷體" w:hAnsi="標楷體" w:hint="eastAsia"/>
            <w:kern w:val="0"/>
            <w:sz w:val="28"/>
            <w:szCs w:val="28"/>
          </w:rPr>
          <w:t>05</w:t>
        </w:r>
        <w:r w:rsidR="00607E59" w:rsidRPr="008F378F">
          <w:rPr>
            <w:rFonts w:eastAsia="標楷體" w:hAnsi="標楷體" w:hint="eastAsia"/>
            <w:kern w:val="0"/>
            <w:sz w:val="28"/>
            <w:szCs w:val="28"/>
          </w:rPr>
          <w:t>月</w:t>
        </w:r>
        <w:r w:rsidR="0070621D">
          <w:rPr>
            <w:rFonts w:eastAsia="標楷體" w:hAnsi="標楷體" w:hint="eastAsia"/>
            <w:kern w:val="0"/>
            <w:sz w:val="28"/>
            <w:szCs w:val="28"/>
          </w:rPr>
          <w:t>06</w:t>
        </w:r>
        <w:r w:rsidR="00607E59" w:rsidRPr="008F378F">
          <w:rPr>
            <w:rFonts w:eastAsia="標楷體" w:hAnsi="標楷體" w:hint="eastAsia"/>
            <w:kern w:val="0"/>
            <w:sz w:val="28"/>
            <w:szCs w:val="28"/>
          </w:rPr>
          <w:t>日</w:t>
        </w:r>
      </w:smartTag>
      <w:r w:rsidR="004205AF" w:rsidRPr="008F378F">
        <w:rPr>
          <w:rFonts w:eastAsia="標楷體" w:hAnsi="標楷體" w:hint="eastAsia"/>
          <w:kern w:val="0"/>
          <w:sz w:val="28"/>
          <w:szCs w:val="28"/>
        </w:rPr>
        <w:t>(</w:t>
      </w:r>
      <w:r w:rsidR="004205AF" w:rsidRPr="008F378F">
        <w:rPr>
          <w:rFonts w:eastAsia="標楷體" w:hAnsi="標楷體" w:hint="eastAsia"/>
          <w:kern w:val="0"/>
          <w:sz w:val="28"/>
          <w:szCs w:val="28"/>
        </w:rPr>
        <w:t>星期六</w:t>
      </w:r>
      <w:r w:rsidR="004205AF" w:rsidRPr="008F378F">
        <w:rPr>
          <w:rFonts w:eastAsia="標楷體" w:hAnsi="標楷體" w:hint="eastAsia"/>
          <w:kern w:val="0"/>
          <w:sz w:val="28"/>
          <w:szCs w:val="28"/>
        </w:rPr>
        <w:t>)</w:t>
      </w:r>
      <w:r w:rsidR="008F378F">
        <w:rPr>
          <w:rFonts w:eastAsia="標楷體" w:hAnsi="標楷體" w:hint="eastAsia"/>
          <w:kern w:val="0"/>
          <w:sz w:val="28"/>
          <w:szCs w:val="28"/>
        </w:rPr>
        <w:t xml:space="preserve"> 9:30~17:30</w:t>
      </w:r>
    </w:p>
    <w:p w:rsidR="00826205" w:rsidRDefault="000B1945" w:rsidP="00645469">
      <w:pPr>
        <w:spacing w:beforeLines="50" w:line="0" w:lineRule="atLeast"/>
        <w:rPr>
          <w:rFonts w:eastAsia="標楷體" w:hint="eastAsia"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活動地點：</w:t>
      </w:r>
      <w:r w:rsidR="00826205">
        <w:rPr>
          <w:rFonts w:eastAsia="標楷體" w:hAnsi="標楷體" w:hint="eastAsia"/>
          <w:b/>
          <w:kern w:val="0"/>
          <w:sz w:val="28"/>
          <w:szCs w:val="28"/>
        </w:rPr>
        <w:t>(</w:t>
      </w:r>
      <w:r w:rsidR="00826205" w:rsidRPr="00826205">
        <w:rPr>
          <w:rFonts w:eastAsia="標楷體" w:hAnsi="標楷體" w:hint="eastAsia"/>
          <w:kern w:val="0"/>
          <w:sz w:val="28"/>
          <w:szCs w:val="28"/>
        </w:rPr>
        <w:t>室內</w:t>
      </w:r>
      <w:r w:rsidR="00826205">
        <w:rPr>
          <w:rFonts w:eastAsia="標楷體" w:hAnsi="標楷體" w:hint="eastAsia"/>
          <w:kern w:val="0"/>
          <w:sz w:val="28"/>
          <w:szCs w:val="28"/>
        </w:rPr>
        <w:t>)</w:t>
      </w:r>
      <w:r w:rsidR="007800A0">
        <w:rPr>
          <w:rFonts w:eastAsia="標楷體" w:hint="eastAsia"/>
          <w:kern w:val="0"/>
          <w:sz w:val="28"/>
          <w:szCs w:val="28"/>
        </w:rPr>
        <w:t>花蓮觀光酒廠</w:t>
      </w:r>
      <w:r w:rsidR="00643D9B">
        <w:rPr>
          <w:rFonts w:eastAsia="標楷體" w:hint="eastAsia"/>
          <w:kern w:val="0"/>
          <w:sz w:val="28"/>
          <w:szCs w:val="28"/>
        </w:rPr>
        <w:t>簡報室</w:t>
      </w:r>
      <w:r w:rsidR="00826205">
        <w:rPr>
          <w:rFonts w:eastAsia="標楷體" w:hint="eastAsia"/>
          <w:kern w:val="0"/>
          <w:sz w:val="28"/>
          <w:szCs w:val="28"/>
        </w:rPr>
        <w:t>(</w:t>
      </w:r>
      <w:r w:rsidR="00826205">
        <w:rPr>
          <w:rFonts w:eastAsia="標楷體" w:hint="eastAsia"/>
          <w:kern w:val="0"/>
          <w:sz w:val="28"/>
          <w:szCs w:val="28"/>
        </w:rPr>
        <w:t>花蓮市</w:t>
      </w:r>
      <w:r w:rsidR="007800A0">
        <w:rPr>
          <w:rFonts w:eastAsia="標楷體" w:hint="eastAsia"/>
          <w:kern w:val="0"/>
          <w:sz w:val="28"/>
          <w:szCs w:val="28"/>
        </w:rPr>
        <w:t>美工路</w:t>
      </w:r>
      <w:r w:rsidR="007800A0">
        <w:rPr>
          <w:rFonts w:eastAsia="標楷體" w:hint="eastAsia"/>
          <w:kern w:val="0"/>
          <w:sz w:val="28"/>
          <w:szCs w:val="28"/>
        </w:rPr>
        <w:t>6</w:t>
      </w:r>
      <w:r w:rsidR="007800A0">
        <w:rPr>
          <w:rFonts w:eastAsia="標楷體" w:hint="eastAsia"/>
          <w:kern w:val="0"/>
          <w:sz w:val="28"/>
          <w:szCs w:val="28"/>
        </w:rPr>
        <w:t>號</w:t>
      </w:r>
      <w:r w:rsidR="00826205">
        <w:rPr>
          <w:rFonts w:eastAsia="標楷體" w:hint="eastAsia"/>
          <w:kern w:val="0"/>
          <w:sz w:val="28"/>
          <w:szCs w:val="28"/>
        </w:rPr>
        <w:t>)</w:t>
      </w:r>
      <w:r w:rsidR="008F378F">
        <w:rPr>
          <w:rFonts w:eastAsia="標楷體" w:hint="eastAsia"/>
          <w:kern w:val="0"/>
          <w:sz w:val="28"/>
          <w:szCs w:val="28"/>
        </w:rPr>
        <w:t>、</w:t>
      </w:r>
    </w:p>
    <w:p w:rsidR="009239E9" w:rsidRPr="008F378F" w:rsidRDefault="007800A0" w:rsidP="00826205">
      <w:pPr>
        <w:spacing w:beforeLines="50" w:line="0" w:lineRule="atLeast"/>
        <w:ind w:firstLineChars="450" w:firstLine="1260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 xml:space="preserve"> </w:t>
      </w:r>
      <w:r w:rsidR="00826205">
        <w:rPr>
          <w:rFonts w:eastAsia="標楷體" w:hint="eastAsia"/>
          <w:kern w:val="0"/>
          <w:sz w:val="28"/>
          <w:szCs w:val="28"/>
        </w:rPr>
        <w:t>(</w:t>
      </w:r>
      <w:r w:rsidR="00643D9B">
        <w:rPr>
          <w:rFonts w:eastAsia="標楷體" w:hint="eastAsia"/>
          <w:kern w:val="0"/>
          <w:sz w:val="28"/>
          <w:szCs w:val="28"/>
        </w:rPr>
        <w:t>戶外</w:t>
      </w:r>
      <w:r w:rsidR="00826205">
        <w:rPr>
          <w:rFonts w:eastAsia="標楷體" w:hint="eastAsia"/>
          <w:kern w:val="0"/>
          <w:sz w:val="28"/>
          <w:szCs w:val="28"/>
        </w:rPr>
        <w:t>實做</w:t>
      </w:r>
      <w:r w:rsidR="00826205">
        <w:rPr>
          <w:rFonts w:eastAsia="標楷體" w:hint="eastAsia"/>
          <w:kern w:val="0"/>
          <w:sz w:val="28"/>
          <w:szCs w:val="28"/>
        </w:rPr>
        <w:t>)</w:t>
      </w:r>
      <w:r w:rsidR="008F378F">
        <w:rPr>
          <w:rFonts w:eastAsia="標楷體" w:hint="eastAsia"/>
          <w:kern w:val="0"/>
          <w:sz w:val="28"/>
          <w:szCs w:val="28"/>
        </w:rPr>
        <w:t>七星潭四八高地</w:t>
      </w:r>
    </w:p>
    <w:p w:rsidR="00C666EF" w:rsidRPr="008F378F" w:rsidRDefault="00C666EF" w:rsidP="00830255">
      <w:pPr>
        <w:spacing w:beforeLines="50" w:line="0" w:lineRule="atLeast"/>
        <w:rPr>
          <w:rFonts w:eastAsia="標楷體"/>
          <w:b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報名人數：</w:t>
      </w:r>
      <w:r w:rsidR="00DD33FD" w:rsidRPr="008F378F">
        <w:rPr>
          <w:rFonts w:eastAsia="標楷體" w:hint="eastAsia"/>
          <w:kern w:val="0"/>
          <w:sz w:val="28"/>
          <w:szCs w:val="28"/>
        </w:rPr>
        <w:t>40</w:t>
      </w:r>
      <w:r w:rsidRPr="008F378F">
        <w:rPr>
          <w:rFonts w:eastAsia="標楷體"/>
          <w:kern w:val="0"/>
          <w:sz w:val="28"/>
          <w:szCs w:val="28"/>
        </w:rPr>
        <w:t>人</w:t>
      </w:r>
      <w:r w:rsidR="004205AF" w:rsidRPr="008F378F">
        <w:rPr>
          <w:rFonts w:eastAsia="標楷體" w:hint="eastAsia"/>
          <w:kern w:val="0"/>
          <w:sz w:val="28"/>
          <w:szCs w:val="28"/>
        </w:rPr>
        <w:t>，全程費用全免</w:t>
      </w:r>
    </w:p>
    <w:p w:rsidR="00011A49" w:rsidRDefault="009239E9" w:rsidP="008F378F">
      <w:pPr>
        <w:spacing w:beforeLines="50" w:line="0" w:lineRule="atLeast"/>
        <w:ind w:left="1261" w:hangingChars="450" w:hanging="1261"/>
        <w:rPr>
          <w:rFonts w:eastAsia="標楷體" w:hAnsi="標楷體" w:hint="eastAsia"/>
          <w:bCs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報名期限：</w:t>
      </w:r>
      <w:r w:rsidR="008F378F">
        <w:rPr>
          <w:rFonts w:eastAsia="標楷體" w:hAnsi="標楷體" w:hint="eastAsia"/>
          <w:bCs/>
          <w:kern w:val="0"/>
          <w:sz w:val="28"/>
          <w:szCs w:val="28"/>
        </w:rPr>
        <w:t>即日起</w:t>
      </w:r>
      <w:r w:rsidR="004205AF" w:rsidRPr="008F378F">
        <w:rPr>
          <w:rFonts w:eastAsia="標楷體" w:hAnsi="標楷體" w:hint="eastAsia"/>
          <w:bCs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Year" w:val="2017"/>
          <w:attr w:name="Month" w:val="05"/>
          <w:attr w:name="Day" w:val="03"/>
          <w:attr w:name="IsLunarDate" w:val="False"/>
          <w:attr w:name="IsROCDate" w:val="False"/>
        </w:smartTagPr>
        <w:r w:rsidR="0070621D">
          <w:rPr>
            <w:rFonts w:eastAsia="標楷體" w:hAnsi="標楷體" w:hint="eastAsia"/>
            <w:bCs/>
            <w:kern w:val="0"/>
            <w:sz w:val="28"/>
            <w:szCs w:val="28"/>
          </w:rPr>
          <w:t>05</w:t>
        </w:r>
        <w:r w:rsidR="004205AF" w:rsidRPr="008F378F">
          <w:rPr>
            <w:rFonts w:eastAsia="標楷體" w:hAnsi="標楷體" w:hint="eastAsia"/>
            <w:bCs/>
            <w:kern w:val="0"/>
            <w:sz w:val="28"/>
            <w:szCs w:val="28"/>
          </w:rPr>
          <w:t>月</w:t>
        </w:r>
        <w:r w:rsidR="0070621D">
          <w:rPr>
            <w:rFonts w:eastAsia="標楷體" w:hAnsi="標楷體" w:hint="eastAsia"/>
            <w:bCs/>
            <w:kern w:val="0"/>
            <w:sz w:val="28"/>
            <w:szCs w:val="28"/>
          </w:rPr>
          <w:t>03</w:t>
        </w:r>
        <w:r w:rsidR="004205AF" w:rsidRPr="008F378F">
          <w:rPr>
            <w:rFonts w:eastAsia="標楷體" w:hAnsi="標楷體" w:hint="eastAsia"/>
            <w:bCs/>
            <w:kern w:val="0"/>
            <w:sz w:val="28"/>
            <w:szCs w:val="28"/>
          </w:rPr>
          <w:t>日</w:t>
        </w:r>
      </w:smartTag>
      <w:r w:rsidR="00FF78C8" w:rsidRPr="008F378F">
        <w:rPr>
          <w:rFonts w:eastAsia="標楷體" w:hAnsi="標楷體"/>
          <w:bCs/>
          <w:kern w:val="0"/>
          <w:sz w:val="28"/>
          <w:szCs w:val="28"/>
        </w:rPr>
        <w:t>，額滿為</w:t>
      </w:r>
      <w:r w:rsidR="008E5CC2" w:rsidRPr="008F378F">
        <w:rPr>
          <w:rFonts w:eastAsia="標楷體" w:hAnsi="標楷體"/>
          <w:bCs/>
          <w:kern w:val="0"/>
          <w:sz w:val="28"/>
          <w:szCs w:val="28"/>
        </w:rPr>
        <w:t>止。</w:t>
      </w:r>
    </w:p>
    <w:p w:rsidR="00830255" w:rsidRDefault="009239E9" w:rsidP="00011A49">
      <w:pPr>
        <w:spacing w:beforeLines="50" w:line="0" w:lineRule="atLeast"/>
        <w:ind w:left="1261" w:hangingChars="450" w:hanging="1261"/>
        <w:rPr>
          <w:rFonts w:eastAsia="標楷體" w:hint="eastAsia"/>
          <w:kern w:val="0"/>
          <w:sz w:val="28"/>
          <w:szCs w:val="28"/>
        </w:rPr>
      </w:pPr>
      <w:r w:rsidRPr="008F378F">
        <w:rPr>
          <w:rFonts w:eastAsia="標楷體" w:hAnsi="標楷體"/>
          <w:b/>
          <w:kern w:val="0"/>
          <w:sz w:val="28"/>
          <w:szCs w:val="28"/>
        </w:rPr>
        <w:t>報名方式：</w:t>
      </w:r>
      <w:r w:rsidR="00011A49" w:rsidRPr="00011A49">
        <w:rPr>
          <w:rFonts w:eastAsia="標楷體" w:hAnsi="標楷體" w:hint="eastAsia"/>
          <w:kern w:val="0"/>
          <w:sz w:val="28"/>
          <w:szCs w:val="28"/>
        </w:rPr>
        <w:t>1.</w:t>
      </w:r>
      <w:r w:rsidR="004205AF" w:rsidRPr="008F378F">
        <w:rPr>
          <w:rFonts w:eastAsia="標楷體" w:hint="eastAsia"/>
          <w:kern w:val="0"/>
          <w:sz w:val="28"/>
          <w:szCs w:val="28"/>
        </w:rPr>
        <w:t>E-mail</w:t>
      </w:r>
      <w:r w:rsidR="004205AF" w:rsidRPr="008F378F">
        <w:rPr>
          <w:rFonts w:eastAsia="標楷體" w:hint="eastAsia"/>
          <w:kern w:val="0"/>
          <w:sz w:val="28"/>
          <w:szCs w:val="28"/>
        </w:rPr>
        <w:t>報名表</w:t>
      </w:r>
      <w:r w:rsidR="004205AF" w:rsidRPr="008F378F">
        <w:rPr>
          <w:rFonts w:eastAsia="標楷體" w:hint="eastAsia"/>
          <w:kern w:val="0"/>
          <w:sz w:val="28"/>
          <w:szCs w:val="28"/>
        </w:rPr>
        <w:t>:</w:t>
      </w:r>
      <w:r w:rsidR="007800A0">
        <w:rPr>
          <w:rFonts w:eastAsia="標楷體" w:hint="eastAsia"/>
          <w:kern w:val="0"/>
          <w:sz w:val="28"/>
          <w:szCs w:val="28"/>
        </w:rPr>
        <w:t>bird.hl@</w:t>
      </w:r>
      <w:r w:rsidR="00782051" w:rsidRPr="008F378F">
        <w:rPr>
          <w:rFonts w:eastAsia="標楷體" w:hint="eastAsia"/>
          <w:kern w:val="0"/>
          <w:sz w:val="28"/>
          <w:szCs w:val="28"/>
        </w:rPr>
        <w:t>ms</w:t>
      </w:r>
      <w:r w:rsidR="007800A0">
        <w:rPr>
          <w:rFonts w:eastAsia="標楷體" w:hint="eastAsia"/>
          <w:kern w:val="0"/>
          <w:sz w:val="28"/>
          <w:szCs w:val="28"/>
        </w:rPr>
        <w:t>a</w:t>
      </w:r>
      <w:r w:rsidR="00782051" w:rsidRPr="008F378F">
        <w:rPr>
          <w:rFonts w:eastAsia="標楷體" w:hint="eastAsia"/>
          <w:kern w:val="0"/>
          <w:sz w:val="28"/>
          <w:szCs w:val="28"/>
        </w:rPr>
        <w:t>.</w:t>
      </w:r>
      <w:r w:rsidR="007800A0">
        <w:rPr>
          <w:rFonts w:eastAsia="標楷體" w:hint="eastAsia"/>
          <w:kern w:val="0"/>
          <w:sz w:val="28"/>
          <w:szCs w:val="28"/>
        </w:rPr>
        <w:t>hinet</w:t>
      </w:r>
      <w:r w:rsidR="00782051" w:rsidRPr="008F378F">
        <w:rPr>
          <w:rFonts w:eastAsia="標楷體" w:hint="eastAsia"/>
          <w:kern w:val="0"/>
          <w:sz w:val="28"/>
          <w:szCs w:val="28"/>
        </w:rPr>
        <w:t>.</w:t>
      </w:r>
      <w:r w:rsidR="007800A0">
        <w:rPr>
          <w:rFonts w:eastAsia="標楷體" w:hint="eastAsia"/>
          <w:kern w:val="0"/>
          <w:sz w:val="28"/>
          <w:szCs w:val="28"/>
        </w:rPr>
        <w:t>net</w:t>
      </w:r>
    </w:p>
    <w:p w:rsidR="00011A49" w:rsidRPr="008F378F" w:rsidRDefault="00011A49" w:rsidP="00011A49">
      <w:pPr>
        <w:spacing w:beforeLines="50" w:line="0" w:lineRule="atLeast"/>
        <w:ind w:leftChars="525" w:left="1260" w:firstLineChars="56" w:firstLine="157"/>
        <w:rPr>
          <w:rFonts w:eastAsia="標楷體" w:hint="eastAsia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2.</w:t>
      </w:r>
      <w:r>
        <w:rPr>
          <w:rFonts w:eastAsia="標楷體" w:hint="eastAsia"/>
          <w:kern w:val="0"/>
          <w:sz w:val="28"/>
          <w:szCs w:val="28"/>
        </w:rPr>
        <w:t>電話報名</w:t>
      </w:r>
      <w:r w:rsidRPr="008F378F">
        <w:rPr>
          <w:rFonts w:eastAsia="標楷體" w:hint="eastAsia"/>
          <w:kern w:val="0"/>
          <w:sz w:val="28"/>
          <w:szCs w:val="28"/>
        </w:rPr>
        <w:t>:</w:t>
      </w:r>
      <w:r w:rsidRPr="00011A49">
        <w:rPr>
          <w:rFonts w:eastAsia="標楷體" w:hAnsi="標楷體" w:hint="eastAsia"/>
          <w:bCs/>
          <w:kern w:val="0"/>
          <w:sz w:val="28"/>
          <w:szCs w:val="28"/>
        </w:rPr>
        <w:t xml:space="preserve"> </w:t>
      </w:r>
      <w:r w:rsidRPr="008F378F">
        <w:rPr>
          <w:rFonts w:eastAsia="標楷體" w:hAnsi="標楷體" w:hint="eastAsia"/>
          <w:bCs/>
          <w:kern w:val="0"/>
          <w:sz w:val="28"/>
          <w:szCs w:val="28"/>
        </w:rPr>
        <w:t>03-8</w:t>
      </w:r>
      <w:r w:rsidR="007800A0">
        <w:rPr>
          <w:rFonts w:eastAsia="標楷體" w:hAnsi="標楷體" w:hint="eastAsia"/>
          <w:bCs/>
          <w:kern w:val="0"/>
          <w:sz w:val="28"/>
          <w:szCs w:val="28"/>
        </w:rPr>
        <w:t>339434</w:t>
      </w:r>
      <w:r>
        <w:rPr>
          <w:rFonts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eastAsia="標楷體" w:hAnsi="標楷體" w:hint="eastAsia"/>
          <w:bCs/>
          <w:kern w:val="0"/>
          <w:sz w:val="28"/>
          <w:szCs w:val="28"/>
        </w:rPr>
        <w:t>或</w:t>
      </w:r>
      <w:r w:rsidR="007800A0">
        <w:rPr>
          <w:rFonts w:eastAsia="標楷體" w:hAnsi="標楷體" w:hint="eastAsia"/>
          <w:bCs/>
          <w:kern w:val="0"/>
          <w:sz w:val="28"/>
          <w:szCs w:val="28"/>
        </w:rPr>
        <w:t>傳真電話：</w:t>
      </w:r>
      <w:r w:rsidR="007800A0">
        <w:rPr>
          <w:rFonts w:eastAsia="標楷體" w:hAnsi="標楷體" w:hint="eastAsia"/>
          <w:bCs/>
          <w:kern w:val="0"/>
          <w:sz w:val="28"/>
          <w:szCs w:val="28"/>
        </w:rPr>
        <w:t>03-8339455</w:t>
      </w:r>
    </w:p>
    <w:p w:rsidR="00830255" w:rsidRPr="008F378F" w:rsidRDefault="00830255" w:rsidP="008F378F">
      <w:pPr>
        <w:spacing w:beforeLines="50" w:line="0" w:lineRule="atLeast"/>
        <w:ind w:left="1261" w:hangingChars="450" w:hanging="1261"/>
        <w:rPr>
          <w:rFonts w:eastAsia="標楷體" w:hAnsi="標楷體"/>
          <w:bCs/>
          <w:kern w:val="0"/>
          <w:sz w:val="28"/>
          <w:szCs w:val="28"/>
        </w:rPr>
      </w:pPr>
      <w:r w:rsidRPr="008F378F">
        <w:rPr>
          <w:rFonts w:eastAsia="標楷體" w:hAnsi="標楷體"/>
          <w:b/>
          <w:sz w:val="28"/>
          <w:szCs w:val="28"/>
        </w:rPr>
        <w:t>諮詢電話</w:t>
      </w:r>
      <w:r w:rsidR="009239E9" w:rsidRPr="008F378F">
        <w:rPr>
          <w:rFonts w:eastAsia="標楷體" w:hAnsi="標楷體"/>
          <w:b/>
          <w:sz w:val="28"/>
          <w:szCs w:val="28"/>
        </w:rPr>
        <w:t>：</w:t>
      </w:r>
      <w:r w:rsidR="00ED42F2" w:rsidRPr="008F378F">
        <w:rPr>
          <w:rFonts w:eastAsia="標楷體" w:hAnsi="標楷體" w:hint="eastAsia"/>
          <w:bCs/>
          <w:kern w:val="0"/>
          <w:sz w:val="28"/>
          <w:szCs w:val="28"/>
        </w:rPr>
        <w:t>03-</w:t>
      </w:r>
      <w:r w:rsidR="007800A0">
        <w:rPr>
          <w:rFonts w:eastAsia="標楷體" w:hAnsi="標楷體" w:hint="eastAsia"/>
          <w:bCs/>
          <w:kern w:val="0"/>
          <w:sz w:val="28"/>
          <w:szCs w:val="28"/>
        </w:rPr>
        <w:t>8339434</w:t>
      </w:r>
    </w:p>
    <w:p w:rsidR="001C4D57" w:rsidRPr="008F378F" w:rsidRDefault="00830255" w:rsidP="00EF09BB">
      <w:pPr>
        <w:spacing w:beforeLines="50" w:line="0" w:lineRule="atLeast"/>
        <w:rPr>
          <w:rFonts w:eastAsia="標楷體"/>
          <w:b/>
          <w:sz w:val="28"/>
          <w:szCs w:val="28"/>
        </w:rPr>
      </w:pPr>
      <w:r w:rsidRPr="008F378F">
        <w:rPr>
          <w:rFonts w:eastAsia="標楷體"/>
          <w:b/>
          <w:sz w:val="28"/>
          <w:szCs w:val="28"/>
        </w:rPr>
        <w:t>諮詢</w:t>
      </w:r>
      <w:r w:rsidR="00C666EF" w:rsidRPr="008F378F">
        <w:rPr>
          <w:rFonts w:eastAsia="標楷體"/>
          <w:b/>
          <w:sz w:val="28"/>
          <w:szCs w:val="28"/>
        </w:rPr>
        <w:t>e-mail</w:t>
      </w:r>
      <w:r w:rsidRPr="008F378F">
        <w:rPr>
          <w:rFonts w:eastAsia="標楷體"/>
          <w:b/>
          <w:sz w:val="28"/>
          <w:szCs w:val="28"/>
        </w:rPr>
        <w:t>：</w:t>
      </w:r>
      <w:r w:rsidR="007800A0" w:rsidRPr="007800A0">
        <w:rPr>
          <w:rFonts w:eastAsia="標楷體"/>
          <w:kern w:val="0"/>
          <w:sz w:val="28"/>
          <w:szCs w:val="28"/>
        </w:rPr>
        <w:t>bird.hl@msa.hinet.net</w:t>
      </w:r>
    </w:p>
    <w:p w:rsidR="00264BAE" w:rsidRPr="008F378F" w:rsidRDefault="001C4D57" w:rsidP="00607E59">
      <w:pPr>
        <w:spacing w:beforeLines="50" w:line="0" w:lineRule="atLeast"/>
        <w:rPr>
          <w:rFonts w:ascii="標楷體" w:eastAsia="標楷體" w:hAnsi="標楷體" w:hint="eastAsia"/>
          <w:sz w:val="28"/>
          <w:szCs w:val="28"/>
        </w:rPr>
      </w:pPr>
      <w:r w:rsidRPr="008202DF">
        <w:br w:type="page"/>
      </w:r>
      <w:r w:rsidR="00264BAE" w:rsidRPr="008F378F">
        <w:rPr>
          <w:rFonts w:ascii="標楷體" w:eastAsia="標楷體" w:hAnsi="標楷體" w:hint="eastAsia"/>
          <w:b/>
          <w:sz w:val="28"/>
          <w:szCs w:val="28"/>
        </w:rPr>
        <w:lastRenderedPageBreak/>
        <w:t>學員須知：</w:t>
      </w:r>
    </w:p>
    <w:p w:rsidR="00264BAE" w:rsidRPr="008F378F" w:rsidRDefault="00264BAE" w:rsidP="00264BAE">
      <w:pPr>
        <w:numPr>
          <w:ilvl w:val="0"/>
          <w:numId w:val="4"/>
        </w:numPr>
        <w:spacing w:beforeLines="50" w:line="0" w:lineRule="atLeast"/>
        <w:rPr>
          <w:rFonts w:eastAsia="標楷體"/>
          <w:sz w:val="28"/>
          <w:szCs w:val="28"/>
        </w:rPr>
      </w:pPr>
      <w:r w:rsidRPr="008F378F">
        <w:rPr>
          <w:rFonts w:eastAsia="標楷體" w:hAnsi="標楷體"/>
          <w:sz w:val="28"/>
          <w:szCs w:val="28"/>
        </w:rPr>
        <w:t>請攜帶個人餐具（筷子、湯匙、水杯）</w:t>
      </w:r>
      <w:r w:rsidR="008F378F">
        <w:rPr>
          <w:rFonts w:eastAsia="標楷體" w:hAnsi="標楷體" w:hint="eastAsia"/>
          <w:sz w:val="28"/>
          <w:szCs w:val="28"/>
        </w:rPr>
        <w:t>。</w:t>
      </w:r>
    </w:p>
    <w:p w:rsidR="00264BAE" w:rsidRPr="008F378F" w:rsidRDefault="00264BAE" w:rsidP="0047334D">
      <w:pPr>
        <w:numPr>
          <w:ilvl w:val="0"/>
          <w:numId w:val="4"/>
        </w:numPr>
        <w:spacing w:beforeLines="50" w:line="0" w:lineRule="atLeast"/>
        <w:rPr>
          <w:rFonts w:eastAsia="標楷體" w:hint="eastAsia"/>
          <w:sz w:val="28"/>
          <w:szCs w:val="28"/>
        </w:rPr>
      </w:pPr>
      <w:r w:rsidRPr="008F378F">
        <w:rPr>
          <w:rFonts w:eastAsia="標楷體" w:hAnsi="標楷體" w:hint="eastAsia"/>
          <w:sz w:val="28"/>
          <w:szCs w:val="28"/>
        </w:rPr>
        <w:t>戶外</w:t>
      </w:r>
      <w:r w:rsidRPr="008F378F">
        <w:rPr>
          <w:rFonts w:eastAsia="標楷體" w:hAnsi="標楷體" w:hint="eastAsia"/>
          <w:kern w:val="0"/>
          <w:sz w:val="28"/>
          <w:szCs w:val="28"/>
        </w:rPr>
        <w:t>實</w:t>
      </w:r>
      <w:r w:rsidR="008F378F">
        <w:rPr>
          <w:rFonts w:eastAsia="標楷體" w:hAnsi="標楷體" w:hint="eastAsia"/>
          <w:kern w:val="0"/>
          <w:sz w:val="28"/>
          <w:szCs w:val="28"/>
        </w:rPr>
        <w:t>做</w:t>
      </w:r>
      <w:r w:rsidRPr="008F378F">
        <w:rPr>
          <w:rFonts w:eastAsia="標楷體" w:hAnsi="標楷體"/>
          <w:sz w:val="28"/>
          <w:szCs w:val="28"/>
        </w:rPr>
        <w:t>時段請</w:t>
      </w:r>
      <w:r w:rsidR="008F378F" w:rsidRPr="008F378F">
        <w:rPr>
          <w:rFonts w:ascii="標楷體" w:eastAsia="標楷體" w:hAnsi="標楷體"/>
          <w:sz w:val="28"/>
          <w:szCs w:val="28"/>
        </w:rPr>
        <w:t>穿</w:t>
      </w:r>
      <w:r w:rsidR="008F378F">
        <w:rPr>
          <w:rFonts w:ascii="標楷體" w:eastAsia="標楷體" w:hAnsi="標楷體" w:hint="eastAsia"/>
          <w:sz w:val="28"/>
          <w:szCs w:val="28"/>
        </w:rPr>
        <w:t>著</w:t>
      </w:r>
      <w:r w:rsidR="008F378F" w:rsidRPr="008F378F">
        <w:rPr>
          <w:rFonts w:ascii="標楷體" w:eastAsia="標楷體" w:hAnsi="標楷體"/>
          <w:sz w:val="28"/>
          <w:szCs w:val="28"/>
        </w:rPr>
        <w:t>長褲、薄長袖外套</w:t>
      </w:r>
      <w:r w:rsidR="008F378F">
        <w:rPr>
          <w:rFonts w:ascii="標楷體" w:eastAsia="標楷體" w:hAnsi="標楷體" w:hint="eastAsia"/>
          <w:sz w:val="28"/>
          <w:szCs w:val="28"/>
        </w:rPr>
        <w:t>、</w:t>
      </w:r>
      <w:r w:rsidRPr="008F378F">
        <w:rPr>
          <w:rFonts w:eastAsia="標楷體" w:hAnsi="標楷體"/>
          <w:sz w:val="28"/>
          <w:szCs w:val="28"/>
        </w:rPr>
        <w:t>戴帽子及雨鞋</w:t>
      </w:r>
      <w:r w:rsidRPr="008F378F">
        <w:rPr>
          <w:rFonts w:ascii="標楷體" w:eastAsia="標楷體" w:hAnsi="標楷體"/>
          <w:sz w:val="28"/>
          <w:szCs w:val="28"/>
        </w:rPr>
        <w:t>，</w:t>
      </w:r>
      <w:r w:rsidR="008F378F">
        <w:rPr>
          <w:rFonts w:ascii="標楷體" w:eastAsia="標楷體" w:hAnsi="標楷體" w:hint="eastAsia"/>
          <w:sz w:val="28"/>
          <w:szCs w:val="28"/>
        </w:rPr>
        <w:t>並請自備</w:t>
      </w:r>
      <w:r w:rsidRPr="008F378F">
        <w:rPr>
          <w:rFonts w:ascii="標楷體" w:eastAsia="標楷體" w:hAnsi="標楷體" w:cs="Arial"/>
          <w:sz w:val="28"/>
          <w:szCs w:val="28"/>
        </w:rPr>
        <w:t>雨衣或雨具。請勿穿著涼鞋、拖鞋及噴灑香水。</w:t>
      </w:r>
    </w:p>
    <w:p w:rsidR="00264BAE" w:rsidRPr="008F378F" w:rsidRDefault="0047334D" w:rsidP="00264BAE">
      <w:pPr>
        <w:numPr>
          <w:ilvl w:val="0"/>
          <w:numId w:val="4"/>
        </w:numPr>
        <w:spacing w:beforeLines="50" w:line="0" w:lineRule="atLeast"/>
        <w:rPr>
          <w:rFonts w:eastAsia="標楷體"/>
          <w:sz w:val="28"/>
          <w:szCs w:val="28"/>
        </w:rPr>
      </w:pPr>
      <w:r w:rsidRPr="008F378F">
        <w:rPr>
          <w:rFonts w:eastAsia="標楷體" w:hAnsi="標楷體"/>
          <w:sz w:val="28"/>
          <w:szCs w:val="28"/>
        </w:rPr>
        <w:t>請自備個人藥品、天然的防蚊液、防曬油</w:t>
      </w:r>
      <w:r w:rsidRPr="008F378F">
        <w:rPr>
          <w:rFonts w:eastAsia="標楷體"/>
          <w:sz w:val="28"/>
          <w:szCs w:val="28"/>
        </w:rPr>
        <w:t xml:space="preserve"> … </w:t>
      </w:r>
      <w:r w:rsidRPr="008F378F">
        <w:rPr>
          <w:rFonts w:eastAsia="標楷體" w:hAnsi="標楷體"/>
          <w:sz w:val="28"/>
          <w:szCs w:val="28"/>
        </w:rPr>
        <w:t>等。</w:t>
      </w:r>
    </w:p>
    <w:p w:rsidR="008F378F" w:rsidRDefault="008F378F" w:rsidP="00607E59">
      <w:pPr>
        <w:spacing w:beforeLines="50" w:line="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264BAE" w:rsidRPr="008F378F" w:rsidRDefault="00264BAE" w:rsidP="008F378F">
      <w:pPr>
        <w:spacing w:beforeLines="50" w:afterLines="50" w:line="0" w:lineRule="atLeast"/>
        <w:rPr>
          <w:rFonts w:ascii="標楷體" w:eastAsia="標楷體" w:hAnsi="標楷體" w:hint="eastAsia"/>
          <w:b/>
          <w:sz w:val="28"/>
          <w:szCs w:val="28"/>
        </w:rPr>
      </w:pPr>
      <w:r w:rsidRPr="008F378F">
        <w:rPr>
          <w:rFonts w:ascii="標楷體" w:eastAsia="標楷體" w:hAnsi="標楷體" w:hint="eastAsia"/>
          <w:b/>
          <w:sz w:val="28"/>
          <w:szCs w:val="28"/>
        </w:rPr>
        <w:t>課程規劃：</w:t>
      </w:r>
    </w:p>
    <w:tbl>
      <w:tblPr>
        <w:tblW w:w="9340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1910"/>
        <w:gridCol w:w="4110"/>
        <w:gridCol w:w="2459"/>
        <w:gridCol w:w="861"/>
      </w:tblGrid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課程</w:t>
            </w:r>
            <w:r w:rsidRPr="008F378F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授課講師</w:t>
            </w:r>
            <w:r w:rsidRPr="008F378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/</w:t>
            </w:r>
            <w:r w:rsidRPr="008F378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負責人員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時數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AB1AE5" w:rsidP="009B28D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8F378F" w:rsidRPr="008F378F">
              <w:rPr>
                <w:rFonts w:eastAsia="標楷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學員報到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10:00-11:00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外來種的危害與防治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70621D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11:00-11:10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休息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11:10-12:10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花蓮地區爬蟲類介紹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676C28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林湧倫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12:00-13:00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13:00-14:00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9B28D2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沙氏變色蜥生態介紹與分佈現況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70621D" w:rsidP="009B28D2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1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C312EA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DA18AF">
            <w:pPr>
              <w:widowControl/>
              <w:rPr>
                <w:rFonts w:eastAsia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沙氏變色蜥移除方法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70621D" w:rsidP="00DA18AF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0.5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C312EA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1803D5" w:rsidP="00DA18AF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70621D" w:rsidP="00DA18AF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董仲閎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0.5</w:t>
            </w: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C312EA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15:00-1</w:t>
            </w:r>
            <w:r w:rsidRPr="008F378F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8F378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DA18AF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前往</w:t>
            </w:r>
            <w:r w:rsidRPr="008F378F">
              <w:rPr>
                <w:rFonts w:eastAsia="標楷體" w:hAnsi="標楷體"/>
                <w:kern w:val="0"/>
                <w:sz w:val="28"/>
                <w:szCs w:val="28"/>
              </w:rPr>
              <w:t>七星潭場域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DA18AF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</w:p>
        </w:tc>
      </w:tr>
      <w:tr w:rsidR="008F378F" w:rsidRPr="008F378F" w:rsidTr="00AB1AE5">
        <w:trPr>
          <w:trHeight w:val="3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C312EA">
            <w:pPr>
              <w:widowControl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8F378F">
              <w:rPr>
                <w:rFonts w:eastAsia="標楷體"/>
                <w:kern w:val="0"/>
                <w:sz w:val="28"/>
                <w:szCs w:val="28"/>
              </w:rPr>
              <w:t>5</w:t>
            </w:r>
            <w:r w:rsidR="00AB1AE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8F378F">
              <w:rPr>
                <w:rFonts w:eastAsia="標楷體" w:hint="eastAsia"/>
                <w:kern w:val="0"/>
                <w:sz w:val="28"/>
                <w:szCs w:val="28"/>
              </w:rPr>
              <w:t>20-17:30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78F" w:rsidRPr="008F378F" w:rsidRDefault="008F378F" w:rsidP="00DA18AF">
            <w:pPr>
              <w:widowControl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戶外移除實做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78F" w:rsidRPr="008F378F" w:rsidRDefault="008F378F" w:rsidP="00DA18AF">
            <w:pPr>
              <w:widowControl/>
              <w:jc w:val="center"/>
              <w:rPr>
                <w:rFonts w:eastAsia="標楷體" w:hAnsi="標楷體"/>
                <w:kern w:val="0"/>
                <w:sz w:val="28"/>
                <w:szCs w:val="28"/>
              </w:rPr>
            </w:pPr>
            <w:r w:rsidRPr="008F378F">
              <w:rPr>
                <w:rFonts w:eastAsia="標楷體" w:hAnsi="標楷體" w:hint="eastAsia"/>
                <w:kern w:val="0"/>
                <w:sz w:val="28"/>
                <w:szCs w:val="28"/>
              </w:rPr>
              <w:t>工作人員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78F" w:rsidRPr="008F378F" w:rsidRDefault="008F378F" w:rsidP="008F378F">
            <w:pPr>
              <w:widowControl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2</w:t>
            </w:r>
          </w:p>
        </w:tc>
      </w:tr>
    </w:tbl>
    <w:p w:rsidR="008F378F" w:rsidRDefault="008F378F" w:rsidP="00607E59">
      <w:pPr>
        <w:spacing w:beforeLines="50" w:line="0" w:lineRule="atLeast"/>
        <w:rPr>
          <w:rFonts w:ascii="標楷體" w:eastAsia="標楷體" w:hAnsi="標楷體"/>
          <w:b/>
          <w:sz w:val="28"/>
          <w:szCs w:val="28"/>
        </w:rPr>
      </w:pPr>
    </w:p>
    <w:p w:rsidR="00264BAE" w:rsidRPr="008F378F" w:rsidRDefault="008F378F" w:rsidP="00607E59">
      <w:pPr>
        <w:spacing w:beforeLines="50" w:line="0" w:lineRule="atLeas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ED42F2" w:rsidRPr="008F378F">
        <w:rPr>
          <w:rFonts w:ascii="標楷體" w:eastAsia="標楷體" w:hAnsi="標楷體" w:hint="eastAsia"/>
          <w:b/>
          <w:sz w:val="32"/>
          <w:szCs w:val="32"/>
        </w:rPr>
        <w:lastRenderedPageBreak/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92"/>
        <w:gridCol w:w="388"/>
        <w:gridCol w:w="2607"/>
        <w:gridCol w:w="1075"/>
        <w:gridCol w:w="1410"/>
        <w:gridCol w:w="712"/>
        <w:gridCol w:w="712"/>
        <w:gridCol w:w="712"/>
      </w:tblGrid>
      <w:tr w:rsidR="00ED42F2" w:rsidRPr="008F378F" w:rsidTr="008F378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208" w:type="dxa"/>
            <w:gridSpan w:val="8"/>
          </w:tcPr>
          <w:p w:rsidR="00ED42F2" w:rsidRPr="008F378F" w:rsidRDefault="00ED42F2" w:rsidP="00ED42F2">
            <w:pPr>
              <w:spacing w:beforeLines="5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sz w:val="28"/>
                <w:szCs w:val="28"/>
              </w:rPr>
              <w:t>沙氏變色蜥移除志工培訓課程報名表</w:t>
            </w:r>
          </w:p>
        </w:tc>
      </w:tr>
      <w:tr w:rsidR="00ED42F2" w:rsidRPr="008F378F" w:rsidTr="00AB1AE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92" w:type="dxa"/>
            <w:vAlign w:val="center"/>
          </w:tcPr>
          <w:p w:rsidR="00ED42F2" w:rsidRPr="008F378F" w:rsidRDefault="00ED42F2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95" w:type="dxa"/>
            <w:gridSpan w:val="2"/>
            <w:vAlign w:val="center"/>
          </w:tcPr>
          <w:p w:rsidR="00ED42F2" w:rsidRPr="008F378F" w:rsidRDefault="00ED42F2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ED42F2" w:rsidRPr="008F378F" w:rsidRDefault="001A350D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410" w:type="dxa"/>
            <w:vAlign w:val="center"/>
          </w:tcPr>
          <w:p w:rsidR="00ED42F2" w:rsidRPr="008F378F" w:rsidRDefault="00ED42F2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ED42F2" w:rsidRPr="008F378F" w:rsidRDefault="00ED42F2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712" w:type="dxa"/>
            <w:tcBorders>
              <w:right w:val="nil"/>
            </w:tcBorders>
            <w:vAlign w:val="center"/>
          </w:tcPr>
          <w:p w:rsidR="00ED42F2" w:rsidRPr="008F378F" w:rsidRDefault="00A57238" w:rsidP="00A57238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ED42F2"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葷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ED42F2" w:rsidRPr="008F378F" w:rsidRDefault="00047D60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ED42F2"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素</w:t>
            </w:r>
          </w:p>
        </w:tc>
      </w:tr>
      <w:tr w:rsidR="00AB1AE5" w:rsidRPr="008F378F" w:rsidTr="00AB1A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2"/>
            <w:vAlign w:val="center"/>
          </w:tcPr>
          <w:p w:rsidR="00AB1AE5" w:rsidRPr="00AB1AE5" w:rsidRDefault="00AB1AE5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7228" w:type="dxa"/>
            <w:gridSpan w:val="6"/>
            <w:vAlign w:val="bottom"/>
          </w:tcPr>
          <w:p w:rsidR="00AB1AE5" w:rsidRPr="008F378F" w:rsidRDefault="00A64EE1" w:rsidP="000126B8">
            <w:pPr>
              <w:spacing w:beforeLines="50" w:line="0" w:lineRule="atLeast"/>
              <w:ind w:right="80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(必填，協助辦理保險)</w:t>
            </w:r>
          </w:p>
        </w:tc>
      </w:tr>
      <w:tr w:rsidR="001A350D" w:rsidRPr="008F378F" w:rsidTr="00AB1A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2"/>
            <w:vAlign w:val="center"/>
          </w:tcPr>
          <w:p w:rsidR="001A350D" w:rsidRPr="008F378F" w:rsidRDefault="001A350D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社區/服務單位</w:t>
            </w:r>
          </w:p>
        </w:tc>
        <w:tc>
          <w:tcPr>
            <w:tcW w:w="7228" w:type="dxa"/>
            <w:gridSpan w:val="6"/>
          </w:tcPr>
          <w:p w:rsidR="001A350D" w:rsidRPr="008F378F" w:rsidRDefault="001A350D" w:rsidP="001A350D">
            <w:pPr>
              <w:spacing w:beforeLines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B1AE5" w:rsidRPr="008F378F" w:rsidTr="00AB1A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2"/>
            <w:vAlign w:val="center"/>
          </w:tcPr>
          <w:p w:rsidR="00AB1AE5" w:rsidRPr="008F378F" w:rsidRDefault="00AB1AE5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228" w:type="dxa"/>
            <w:gridSpan w:val="6"/>
          </w:tcPr>
          <w:p w:rsidR="00AB1AE5" w:rsidRPr="008F378F" w:rsidRDefault="00AB1AE5" w:rsidP="00AB1AE5">
            <w:pPr>
              <w:spacing w:beforeLines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AB1AE5" w:rsidRPr="008F378F" w:rsidTr="00AB1A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2"/>
            <w:vAlign w:val="center"/>
          </w:tcPr>
          <w:p w:rsidR="00AB1AE5" w:rsidRPr="008F378F" w:rsidRDefault="00A57238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7228" w:type="dxa"/>
            <w:gridSpan w:val="6"/>
          </w:tcPr>
          <w:p w:rsidR="00AB1AE5" w:rsidRPr="008F378F" w:rsidRDefault="00A57238" w:rsidP="00AB1AE5">
            <w:pPr>
              <w:spacing w:beforeLines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(必填，協助辦理保險)</w:t>
            </w:r>
          </w:p>
        </w:tc>
      </w:tr>
      <w:tr w:rsidR="00ED42F2" w:rsidRPr="008F378F" w:rsidTr="00AB1AE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980" w:type="dxa"/>
            <w:gridSpan w:val="2"/>
            <w:vAlign w:val="center"/>
          </w:tcPr>
          <w:p w:rsidR="00ED42F2" w:rsidRPr="008F378F" w:rsidRDefault="00ED42F2" w:rsidP="00AB1AE5">
            <w:pPr>
              <w:spacing w:beforeLines="50" w:line="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F378F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228" w:type="dxa"/>
            <w:gridSpan w:val="6"/>
          </w:tcPr>
          <w:p w:rsidR="00ED42F2" w:rsidRPr="008F378F" w:rsidRDefault="00ED42F2" w:rsidP="00ED42F2">
            <w:pPr>
              <w:spacing w:beforeLines="50"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8F378F" w:rsidRPr="001A350D" w:rsidRDefault="001A350D" w:rsidP="008F378F">
      <w:pPr>
        <w:spacing w:beforeLines="50" w:line="0" w:lineRule="atLeast"/>
        <w:ind w:left="1080" w:hangingChars="450" w:hanging="1080"/>
        <w:rPr>
          <w:rFonts w:ascii="標楷體" w:eastAsia="標楷體" w:hAnsi="標楷體" w:hint="eastAsia"/>
          <w:kern w:val="0"/>
        </w:rPr>
      </w:pPr>
      <w:r>
        <w:rPr>
          <w:rFonts w:eastAsia="標楷體" w:hAnsi="標楷體" w:hint="eastAsia"/>
          <w:bCs/>
          <w:kern w:val="0"/>
        </w:rPr>
        <w:t>＊</w:t>
      </w:r>
      <w:r w:rsidR="008F378F" w:rsidRPr="008F378F">
        <w:rPr>
          <w:rFonts w:eastAsia="標楷體" w:hAnsi="標楷體" w:hint="eastAsia"/>
          <w:bCs/>
          <w:kern w:val="0"/>
        </w:rPr>
        <w:t>即日起至</w:t>
      </w:r>
      <w:smartTag w:uri="urn:schemas-microsoft-com:office:smarttags" w:element="chsdate">
        <w:smartTagPr>
          <w:attr w:name="Year" w:val="2017"/>
          <w:attr w:name="Month" w:val="05"/>
          <w:attr w:name="Day" w:val="03"/>
          <w:attr w:name="IsLunarDate" w:val="False"/>
          <w:attr w:name="IsROCDate" w:val="False"/>
        </w:smartTagPr>
        <w:r w:rsidR="0070621D">
          <w:rPr>
            <w:rFonts w:eastAsia="標楷體" w:hAnsi="標楷體" w:hint="eastAsia"/>
            <w:bCs/>
            <w:kern w:val="0"/>
          </w:rPr>
          <w:t>05</w:t>
        </w:r>
        <w:r w:rsidR="008F378F" w:rsidRPr="008F378F">
          <w:rPr>
            <w:rFonts w:eastAsia="標楷體" w:hAnsi="標楷體" w:hint="eastAsia"/>
            <w:bCs/>
            <w:kern w:val="0"/>
          </w:rPr>
          <w:t>月</w:t>
        </w:r>
        <w:r w:rsidR="0070621D">
          <w:rPr>
            <w:rFonts w:eastAsia="標楷體" w:hAnsi="標楷體" w:hint="eastAsia"/>
            <w:bCs/>
            <w:kern w:val="0"/>
          </w:rPr>
          <w:t>03</w:t>
        </w:r>
        <w:r w:rsidR="008F378F" w:rsidRPr="008F378F">
          <w:rPr>
            <w:rFonts w:eastAsia="標楷體" w:hAnsi="標楷體" w:hint="eastAsia"/>
            <w:bCs/>
            <w:kern w:val="0"/>
          </w:rPr>
          <w:t>日</w:t>
        </w:r>
      </w:smartTag>
      <w:r w:rsidR="008F378F" w:rsidRPr="008F378F">
        <w:rPr>
          <w:rFonts w:eastAsia="標楷體" w:hAnsi="標楷體"/>
          <w:bCs/>
          <w:kern w:val="0"/>
        </w:rPr>
        <w:t>。</w:t>
      </w:r>
    </w:p>
    <w:p w:rsidR="008F378F" w:rsidRPr="008F378F" w:rsidRDefault="001A350D" w:rsidP="008F378F">
      <w:pPr>
        <w:spacing w:beforeLines="50" w:line="0" w:lineRule="atLeast"/>
        <w:ind w:left="1080" w:hangingChars="450" w:hanging="1080"/>
        <w:rPr>
          <w:rFonts w:eastAsia="標楷體" w:hint="eastAsia"/>
          <w:kern w:val="0"/>
        </w:rPr>
      </w:pPr>
      <w:r w:rsidRPr="00A57238">
        <w:rPr>
          <w:rFonts w:eastAsia="標楷體" w:hint="eastAsia"/>
          <w:kern w:val="0"/>
        </w:rPr>
        <w:t>＊填妥報名表後請</w:t>
      </w:r>
      <w:r w:rsidRPr="00A57238">
        <w:rPr>
          <w:rFonts w:eastAsia="標楷體" w:hint="eastAsia"/>
          <w:kern w:val="0"/>
        </w:rPr>
        <w:t>E-mail</w:t>
      </w:r>
      <w:r w:rsidRPr="00A57238">
        <w:rPr>
          <w:rFonts w:eastAsia="標楷體" w:hint="eastAsia"/>
          <w:kern w:val="0"/>
        </w:rPr>
        <w:t>至</w:t>
      </w:r>
      <w:r w:rsidR="007800A0" w:rsidRPr="007800A0">
        <w:rPr>
          <w:rFonts w:eastAsia="標楷體"/>
          <w:kern w:val="0"/>
          <w:sz w:val="28"/>
          <w:szCs w:val="28"/>
        </w:rPr>
        <w:t>bird.hl@msa.hinet.net</w:t>
      </w:r>
      <w:r w:rsidRPr="001A350D">
        <w:rPr>
          <w:rFonts w:eastAsia="標楷體" w:hint="eastAsia"/>
          <w:kern w:val="0"/>
        </w:rPr>
        <w:t>。</w:t>
      </w:r>
    </w:p>
    <w:p w:rsidR="008F378F" w:rsidRPr="008F378F" w:rsidRDefault="001A350D" w:rsidP="008F378F">
      <w:pPr>
        <w:spacing w:beforeLines="50" w:line="0" w:lineRule="atLeast"/>
        <w:ind w:left="1080" w:hangingChars="450" w:hanging="1080"/>
        <w:rPr>
          <w:rFonts w:eastAsia="標楷體" w:hAnsi="標楷體"/>
          <w:bCs/>
          <w:kern w:val="0"/>
        </w:rPr>
      </w:pPr>
      <w:r>
        <w:rPr>
          <w:rFonts w:eastAsia="標楷體" w:hAnsi="標楷體" w:hint="eastAsia"/>
        </w:rPr>
        <w:t>＊連絡</w:t>
      </w:r>
      <w:r w:rsidR="008F378F" w:rsidRPr="008F378F">
        <w:rPr>
          <w:rFonts w:eastAsia="標楷體" w:hAnsi="標楷體"/>
        </w:rPr>
        <w:t>電話：</w:t>
      </w:r>
      <w:r w:rsidR="007800A0">
        <w:rPr>
          <w:rFonts w:eastAsia="標楷體" w:hAnsi="標楷體" w:hint="eastAsia"/>
          <w:bCs/>
          <w:kern w:val="0"/>
        </w:rPr>
        <w:t>社團法人花蓮縣野鳥學會</w:t>
      </w:r>
      <w:r w:rsidR="007800A0">
        <w:rPr>
          <w:rFonts w:eastAsia="標楷體" w:hAnsi="標楷體" w:hint="eastAsia"/>
          <w:bCs/>
          <w:kern w:val="0"/>
        </w:rPr>
        <w:t>03-8339434</w:t>
      </w:r>
    </w:p>
    <w:p w:rsidR="00ED42F2" w:rsidRPr="008F378F" w:rsidRDefault="00ED42F2" w:rsidP="00607E59">
      <w:pPr>
        <w:spacing w:beforeLines="50" w:line="0" w:lineRule="atLeast"/>
        <w:rPr>
          <w:rFonts w:ascii="標楷體" w:eastAsia="標楷體" w:hAnsi="標楷體" w:hint="eastAsia"/>
          <w:b/>
          <w:sz w:val="28"/>
          <w:szCs w:val="28"/>
        </w:rPr>
      </w:pPr>
    </w:p>
    <w:sectPr w:rsidR="00ED42F2" w:rsidRPr="008F378F" w:rsidSect="00B904E7">
      <w:footerReference w:type="even" r:id="rId7"/>
      <w:footerReference w:type="default" r:id="rId8"/>
      <w:pgSz w:w="11906" w:h="16838"/>
      <w:pgMar w:top="1620" w:right="1286" w:bottom="851" w:left="1440" w:header="5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55" w:rsidRDefault="000E7255" w:rsidP="005319AF">
      <w:r>
        <w:separator/>
      </w:r>
    </w:p>
  </w:endnote>
  <w:endnote w:type="continuationSeparator" w:id="0">
    <w:p w:rsidR="000E7255" w:rsidRDefault="000E7255" w:rsidP="00531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D1" w:rsidRDefault="005663D1" w:rsidP="00B86AED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63D1" w:rsidRDefault="005663D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3D1" w:rsidRDefault="005663D1" w:rsidP="00B86AED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3A6C">
      <w:rPr>
        <w:rStyle w:val="ad"/>
        <w:noProof/>
      </w:rPr>
      <w:t>1</w:t>
    </w:r>
    <w:r>
      <w:rPr>
        <w:rStyle w:val="ad"/>
      </w:rPr>
      <w:fldChar w:fldCharType="end"/>
    </w:r>
  </w:p>
  <w:p w:rsidR="005663D1" w:rsidRDefault="005663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55" w:rsidRDefault="000E7255" w:rsidP="005319AF">
      <w:r>
        <w:separator/>
      </w:r>
    </w:p>
  </w:footnote>
  <w:footnote w:type="continuationSeparator" w:id="0">
    <w:p w:rsidR="000E7255" w:rsidRDefault="000E7255" w:rsidP="00531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4ADF"/>
    <w:multiLevelType w:val="hybridMultilevel"/>
    <w:tmpl w:val="2B36169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3A7E70"/>
    <w:multiLevelType w:val="hybridMultilevel"/>
    <w:tmpl w:val="4898798C"/>
    <w:lvl w:ilvl="0" w:tplc="D08077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F0F26B2"/>
    <w:multiLevelType w:val="hybridMultilevel"/>
    <w:tmpl w:val="E1E49D24"/>
    <w:lvl w:ilvl="0" w:tplc="1A44F1A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3">
    <w:nsid w:val="7AE8663F"/>
    <w:multiLevelType w:val="hybridMultilevel"/>
    <w:tmpl w:val="E6E2FAE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9C0238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B856FEC"/>
    <w:multiLevelType w:val="hybridMultilevel"/>
    <w:tmpl w:val="4AA054B6"/>
    <w:lvl w:ilvl="0" w:tplc="0F547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A4F"/>
    <w:rsid w:val="000001D9"/>
    <w:rsid w:val="000045E7"/>
    <w:rsid w:val="00006691"/>
    <w:rsid w:val="00010A0B"/>
    <w:rsid w:val="00011A49"/>
    <w:rsid w:val="000126B8"/>
    <w:rsid w:val="00020089"/>
    <w:rsid w:val="00027064"/>
    <w:rsid w:val="00030FCE"/>
    <w:rsid w:val="0003685A"/>
    <w:rsid w:val="0004568B"/>
    <w:rsid w:val="00045BB1"/>
    <w:rsid w:val="000476EF"/>
    <w:rsid w:val="00047D60"/>
    <w:rsid w:val="00051D98"/>
    <w:rsid w:val="00056DEC"/>
    <w:rsid w:val="00075AAB"/>
    <w:rsid w:val="00090467"/>
    <w:rsid w:val="000A3B50"/>
    <w:rsid w:val="000A5202"/>
    <w:rsid w:val="000A6B85"/>
    <w:rsid w:val="000B1945"/>
    <w:rsid w:val="000B6774"/>
    <w:rsid w:val="000C02F9"/>
    <w:rsid w:val="000C149A"/>
    <w:rsid w:val="000D6323"/>
    <w:rsid w:val="000E6274"/>
    <w:rsid w:val="000E7255"/>
    <w:rsid w:val="000F343B"/>
    <w:rsid w:val="000F52B8"/>
    <w:rsid w:val="000F6048"/>
    <w:rsid w:val="001075D0"/>
    <w:rsid w:val="00110BF4"/>
    <w:rsid w:val="001152FE"/>
    <w:rsid w:val="00133BBB"/>
    <w:rsid w:val="0015201F"/>
    <w:rsid w:val="00153400"/>
    <w:rsid w:val="00175326"/>
    <w:rsid w:val="001803D5"/>
    <w:rsid w:val="0018160C"/>
    <w:rsid w:val="00186825"/>
    <w:rsid w:val="00190637"/>
    <w:rsid w:val="001959BF"/>
    <w:rsid w:val="001A350D"/>
    <w:rsid w:val="001A74B3"/>
    <w:rsid w:val="001C012A"/>
    <w:rsid w:val="001C1D42"/>
    <w:rsid w:val="001C4D57"/>
    <w:rsid w:val="001C68FD"/>
    <w:rsid w:val="001D46B2"/>
    <w:rsid w:val="001D7113"/>
    <w:rsid w:val="001E548B"/>
    <w:rsid w:val="001F3E1C"/>
    <w:rsid w:val="0023674F"/>
    <w:rsid w:val="00243F40"/>
    <w:rsid w:val="00254394"/>
    <w:rsid w:val="00264A4F"/>
    <w:rsid w:val="00264BAE"/>
    <w:rsid w:val="002A3B1A"/>
    <w:rsid w:val="002A471A"/>
    <w:rsid w:val="002B3B46"/>
    <w:rsid w:val="002B4489"/>
    <w:rsid w:val="002C2997"/>
    <w:rsid w:val="002D0F2E"/>
    <w:rsid w:val="002D2780"/>
    <w:rsid w:val="002D639A"/>
    <w:rsid w:val="002E3A93"/>
    <w:rsid w:val="002F389B"/>
    <w:rsid w:val="003061DD"/>
    <w:rsid w:val="00312C17"/>
    <w:rsid w:val="003219A7"/>
    <w:rsid w:val="00323F18"/>
    <w:rsid w:val="003375C5"/>
    <w:rsid w:val="0034650F"/>
    <w:rsid w:val="003540EF"/>
    <w:rsid w:val="00377266"/>
    <w:rsid w:val="00383566"/>
    <w:rsid w:val="00384AE0"/>
    <w:rsid w:val="0038593D"/>
    <w:rsid w:val="003859B6"/>
    <w:rsid w:val="0039199C"/>
    <w:rsid w:val="00392AF3"/>
    <w:rsid w:val="003B486D"/>
    <w:rsid w:val="003C2654"/>
    <w:rsid w:val="003C3B14"/>
    <w:rsid w:val="003C4530"/>
    <w:rsid w:val="003C604C"/>
    <w:rsid w:val="003D465B"/>
    <w:rsid w:val="003D68BC"/>
    <w:rsid w:val="003E28F3"/>
    <w:rsid w:val="003E7695"/>
    <w:rsid w:val="003E7F1C"/>
    <w:rsid w:val="003F0681"/>
    <w:rsid w:val="003F56A3"/>
    <w:rsid w:val="003F5BB8"/>
    <w:rsid w:val="00401097"/>
    <w:rsid w:val="00407071"/>
    <w:rsid w:val="00413A00"/>
    <w:rsid w:val="00414FA9"/>
    <w:rsid w:val="00417E01"/>
    <w:rsid w:val="004205AF"/>
    <w:rsid w:val="00427ADF"/>
    <w:rsid w:val="00431937"/>
    <w:rsid w:val="00436A6B"/>
    <w:rsid w:val="00437494"/>
    <w:rsid w:val="004466FB"/>
    <w:rsid w:val="004552C9"/>
    <w:rsid w:val="0045581F"/>
    <w:rsid w:val="00457385"/>
    <w:rsid w:val="0047334D"/>
    <w:rsid w:val="00474C3F"/>
    <w:rsid w:val="004764E7"/>
    <w:rsid w:val="00480E2F"/>
    <w:rsid w:val="004A3FC4"/>
    <w:rsid w:val="004B7B28"/>
    <w:rsid w:val="004E73F1"/>
    <w:rsid w:val="004F68D1"/>
    <w:rsid w:val="0050120B"/>
    <w:rsid w:val="00510C3B"/>
    <w:rsid w:val="00516464"/>
    <w:rsid w:val="00516EEB"/>
    <w:rsid w:val="00523B22"/>
    <w:rsid w:val="005318C8"/>
    <w:rsid w:val="005319AF"/>
    <w:rsid w:val="00533CAD"/>
    <w:rsid w:val="00540262"/>
    <w:rsid w:val="00544DA2"/>
    <w:rsid w:val="005565FA"/>
    <w:rsid w:val="005663D1"/>
    <w:rsid w:val="00570FD1"/>
    <w:rsid w:val="005768B8"/>
    <w:rsid w:val="00581339"/>
    <w:rsid w:val="00584955"/>
    <w:rsid w:val="00585430"/>
    <w:rsid w:val="005B030D"/>
    <w:rsid w:val="005B0E71"/>
    <w:rsid w:val="005B5D9A"/>
    <w:rsid w:val="005C5699"/>
    <w:rsid w:val="005D031A"/>
    <w:rsid w:val="005D11AE"/>
    <w:rsid w:val="005D405C"/>
    <w:rsid w:val="005F295D"/>
    <w:rsid w:val="00602184"/>
    <w:rsid w:val="0060715F"/>
    <w:rsid w:val="00607CCF"/>
    <w:rsid w:val="00607E59"/>
    <w:rsid w:val="006102C8"/>
    <w:rsid w:val="00614463"/>
    <w:rsid w:val="0062153C"/>
    <w:rsid w:val="0062650B"/>
    <w:rsid w:val="006305E6"/>
    <w:rsid w:val="00635AF3"/>
    <w:rsid w:val="00637569"/>
    <w:rsid w:val="00643D9B"/>
    <w:rsid w:val="00645469"/>
    <w:rsid w:val="0064655E"/>
    <w:rsid w:val="00662689"/>
    <w:rsid w:val="00663802"/>
    <w:rsid w:val="00675400"/>
    <w:rsid w:val="00676C28"/>
    <w:rsid w:val="0068050F"/>
    <w:rsid w:val="00684440"/>
    <w:rsid w:val="0069065F"/>
    <w:rsid w:val="00690DE0"/>
    <w:rsid w:val="0069101C"/>
    <w:rsid w:val="00696A0E"/>
    <w:rsid w:val="006978B1"/>
    <w:rsid w:val="006B0892"/>
    <w:rsid w:val="006B0910"/>
    <w:rsid w:val="006C78A4"/>
    <w:rsid w:val="006E4EB4"/>
    <w:rsid w:val="006F3C46"/>
    <w:rsid w:val="006F3D8B"/>
    <w:rsid w:val="006F6F82"/>
    <w:rsid w:val="00702521"/>
    <w:rsid w:val="00702FBB"/>
    <w:rsid w:val="007049AD"/>
    <w:rsid w:val="0070621D"/>
    <w:rsid w:val="00711F36"/>
    <w:rsid w:val="007233F6"/>
    <w:rsid w:val="00730F6A"/>
    <w:rsid w:val="007430DF"/>
    <w:rsid w:val="00744315"/>
    <w:rsid w:val="0075071A"/>
    <w:rsid w:val="00756885"/>
    <w:rsid w:val="0076351F"/>
    <w:rsid w:val="00773505"/>
    <w:rsid w:val="007737B9"/>
    <w:rsid w:val="00776328"/>
    <w:rsid w:val="00777A25"/>
    <w:rsid w:val="007800A0"/>
    <w:rsid w:val="00781566"/>
    <w:rsid w:val="00782051"/>
    <w:rsid w:val="0079018D"/>
    <w:rsid w:val="00791B21"/>
    <w:rsid w:val="007A00B5"/>
    <w:rsid w:val="007C05F4"/>
    <w:rsid w:val="007C06B2"/>
    <w:rsid w:val="007C7A81"/>
    <w:rsid w:val="007D0798"/>
    <w:rsid w:val="007E710A"/>
    <w:rsid w:val="008073B8"/>
    <w:rsid w:val="00812980"/>
    <w:rsid w:val="00816588"/>
    <w:rsid w:val="008202DF"/>
    <w:rsid w:val="0082395C"/>
    <w:rsid w:val="00826205"/>
    <w:rsid w:val="00826E0E"/>
    <w:rsid w:val="00830255"/>
    <w:rsid w:val="00830877"/>
    <w:rsid w:val="00835FAC"/>
    <w:rsid w:val="00853177"/>
    <w:rsid w:val="0086212E"/>
    <w:rsid w:val="0087287D"/>
    <w:rsid w:val="008745D4"/>
    <w:rsid w:val="008856EB"/>
    <w:rsid w:val="008C471C"/>
    <w:rsid w:val="008D16C0"/>
    <w:rsid w:val="008E1F1E"/>
    <w:rsid w:val="008E5CC2"/>
    <w:rsid w:val="008F3607"/>
    <w:rsid w:val="008F378F"/>
    <w:rsid w:val="00900612"/>
    <w:rsid w:val="00904AE5"/>
    <w:rsid w:val="009130B8"/>
    <w:rsid w:val="00913550"/>
    <w:rsid w:val="00921025"/>
    <w:rsid w:val="009239E9"/>
    <w:rsid w:val="009405E6"/>
    <w:rsid w:val="009441FF"/>
    <w:rsid w:val="009576BF"/>
    <w:rsid w:val="0097418B"/>
    <w:rsid w:val="00981F78"/>
    <w:rsid w:val="0098480F"/>
    <w:rsid w:val="00984DD0"/>
    <w:rsid w:val="0099534F"/>
    <w:rsid w:val="00995530"/>
    <w:rsid w:val="00995ECA"/>
    <w:rsid w:val="009A5711"/>
    <w:rsid w:val="009A5760"/>
    <w:rsid w:val="009A7700"/>
    <w:rsid w:val="009B0701"/>
    <w:rsid w:val="009B28D2"/>
    <w:rsid w:val="009D23C9"/>
    <w:rsid w:val="009E1D43"/>
    <w:rsid w:val="009E7519"/>
    <w:rsid w:val="009F61BB"/>
    <w:rsid w:val="00A01ED6"/>
    <w:rsid w:val="00A10ADE"/>
    <w:rsid w:val="00A10B83"/>
    <w:rsid w:val="00A2276F"/>
    <w:rsid w:val="00A305D3"/>
    <w:rsid w:val="00A36BF3"/>
    <w:rsid w:val="00A37D95"/>
    <w:rsid w:val="00A40215"/>
    <w:rsid w:val="00A43A72"/>
    <w:rsid w:val="00A55DB7"/>
    <w:rsid w:val="00A57238"/>
    <w:rsid w:val="00A64EE1"/>
    <w:rsid w:val="00A715ED"/>
    <w:rsid w:val="00A80ED4"/>
    <w:rsid w:val="00A81754"/>
    <w:rsid w:val="00A85B76"/>
    <w:rsid w:val="00AA1686"/>
    <w:rsid w:val="00AA64A9"/>
    <w:rsid w:val="00AB1AE5"/>
    <w:rsid w:val="00AC4033"/>
    <w:rsid w:val="00AE4F18"/>
    <w:rsid w:val="00AF1CE2"/>
    <w:rsid w:val="00B008C9"/>
    <w:rsid w:val="00B0715D"/>
    <w:rsid w:val="00B2586E"/>
    <w:rsid w:val="00B25AA9"/>
    <w:rsid w:val="00B26D15"/>
    <w:rsid w:val="00B36F03"/>
    <w:rsid w:val="00B44175"/>
    <w:rsid w:val="00B47B07"/>
    <w:rsid w:val="00B51D6C"/>
    <w:rsid w:val="00B5596D"/>
    <w:rsid w:val="00B64E8C"/>
    <w:rsid w:val="00B65527"/>
    <w:rsid w:val="00B664C9"/>
    <w:rsid w:val="00B72285"/>
    <w:rsid w:val="00B82DCB"/>
    <w:rsid w:val="00B855FF"/>
    <w:rsid w:val="00B86AED"/>
    <w:rsid w:val="00B904E7"/>
    <w:rsid w:val="00B926E5"/>
    <w:rsid w:val="00BB344B"/>
    <w:rsid w:val="00BC58C2"/>
    <w:rsid w:val="00BD3A87"/>
    <w:rsid w:val="00BD4071"/>
    <w:rsid w:val="00BD6F1E"/>
    <w:rsid w:val="00BE5352"/>
    <w:rsid w:val="00BF3E04"/>
    <w:rsid w:val="00C02EEF"/>
    <w:rsid w:val="00C03A6C"/>
    <w:rsid w:val="00C04EBB"/>
    <w:rsid w:val="00C104B2"/>
    <w:rsid w:val="00C13D91"/>
    <w:rsid w:val="00C16B6D"/>
    <w:rsid w:val="00C312EA"/>
    <w:rsid w:val="00C364D7"/>
    <w:rsid w:val="00C44B2A"/>
    <w:rsid w:val="00C47B32"/>
    <w:rsid w:val="00C536BA"/>
    <w:rsid w:val="00C56B3F"/>
    <w:rsid w:val="00C666EF"/>
    <w:rsid w:val="00C81829"/>
    <w:rsid w:val="00C8264D"/>
    <w:rsid w:val="00C845F2"/>
    <w:rsid w:val="00C85B2C"/>
    <w:rsid w:val="00C90D1F"/>
    <w:rsid w:val="00C940DB"/>
    <w:rsid w:val="00C946E8"/>
    <w:rsid w:val="00C96760"/>
    <w:rsid w:val="00C97530"/>
    <w:rsid w:val="00CA1480"/>
    <w:rsid w:val="00CA62FC"/>
    <w:rsid w:val="00CB55A3"/>
    <w:rsid w:val="00CC0A71"/>
    <w:rsid w:val="00CC22DF"/>
    <w:rsid w:val="00CC4294"/>
    <w:rsid w:val="00CD7DB6"/>
    <w:rsid w:val="00D011C6"/>
    <w:rsid w:val="00D07893"/>
    <w:rsid w:val="00D17773"/>
    <w:rsid w:val="00D21606"/>
    <w:rsid w:val="00D2230E"/>
    <w:rsid w:val="00D271CA"/>
    <w:rsid w:val="00D32EAA"/>
    <w:rsid w:val="00D4781B"/>
    <w:rsid w:val="00D50180"/>
    <w:rsid w:val="00D50940"/>
    <w:rsid w:val="00D51A03"/>
    <w:rsid w:val="00D62B12"/>
    <w:rsid w:val="00D62C4E"/>
    <w:rsid w:val="00D6711C"/>
    <w:rsid w:val="00D824FA"/>
    <w:rsid w:val="00DA18AF"/>
    <w:rsid w:val="00DA3107"/>
    <w:rsid w:val="00DB4576"/>
    <w:rsid w:val="00DD33FD"/>
    <w:rsid w:val="00DD4568"/>
    <w:rsid w:val="00DD4706"/>
    <w:rsid w:val="00DD488B"/>
    <w:rsid w:val="00DE2D18"/>
    <w:rsid w:val="00DE3FE1"/>
    <w:rsid w:val="00DF0FD1"/>
    <w:rsid w:val="00DF32FE"/>
    <w:rsid w:val="00DF4CFA"/>
    <w:rsid w:val="00E014F1"/>
    <w:rsid w:val="00E01986"/>
    <w:rsid w:val="00E05703"/>
    <w:rsid w:val="00E21F49"/>
    <w:rsid w:val="00E22F3B"/>
    <w:rsid w:val="00E26FCD"/>
    <w:rsid w:val="00E31702"/>
    <w:rsid w:val="00E618AA"/>
    <w:rsid w:val="00E7366B"/>
    <w:rsid w:val="00E7667B"/>
    <w:rsid w:val="00E84C2B"/>
    <w:rsid w:val="00E85DFD"/>
    <w:rsid w:val="00E86867"/>
    <w:rsid w:val="00EA1A6B"/>
    <w:rsid w:val="00EA713B"/>
    <w:rsid w:val="00EB12BD"/>
    <w:rsid w:val="00EB3A3F"/>
    <w:rsid w:val="00EC77DC"/>
    <w:rsid w:val="00ED42F2"/>
    <w:rsid w:val="00ED679A"/>
    <w:rsid w:val="00EF09BB"/>
    <w:rsid w:val="00EF6C16"/>
    <w:rsid w:val="00F01272"/>
    <w:rsid w:val="00F0344B"/>
    <w:rsid w:val="00F05B41"/>
    <w:rsid w:val="00F060C2"/>
    <w:rsid w:val="00F2008D"/>
    <w:rsid w:val="00F25C9B"/>
    <w:rsid w:val="00F32684"/>
    <w:rsid w:val="00F54144"/>
    <w:rsid w:val="00F57533"/>
    <w:rsid w:val="00F65551"/>
    <w:rsid w:val="00F7407B"/>
    <w:rsid w:val="00F81117"/>
    <w:rsid w:val="00F834D2"/>
    <w:rsid w:val="00F96CFC"/>
    <w:rsid w:val="00FA47E3"/>
    <w:rsid w:val="00FA634D"/>
    <w:rsid w:val="00FA7108"/>
    <w:rsid w:val="00FB4E34"/>
    <w:rsid w:val="00FC2456"/>
    <w:rsid w:val="00FC51BF"/>
    <w:rsid w:val="00FD0C56"/>
    <w:rsid w:val="00FF3441"/>
    <w:rsid w:val="00FF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68B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30255"/>
    <w:rPr>
      <w:color w:val="0000FF"/>
      <w:u w:val="single"/>
    </w:rPr>
  </w:style>
  <w:style w:type="paragraph" w:styleId="a5">
    <w:name w:val="header"/>
    <w:basedOn w:val="a"/>
    <w:link w:val="a6"/>
    <w:rsid w:val="005319A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5319AF"/>
    <w:rPr>
      <w:kern w:val="2"/>
    </w:rPr>
  </w:style>
  <w:style w:type="paragraph" w:styleId="a7">
    <w:name w:val="footer"/>
    <w:basedOn w:val="a"/>
    <w:link w:val="a8"/>
    <w:rsid w:val="005319A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5319AF"/>
    <w:rPr>
      <w:kern w:val="2"/>
    </w:rPr>
  </w:style>
  <w:style w:type="paragraph" w:styleId="a9">
    <w:name w:val="Plain Text"/>
    <w:basedOn w:val="a"/>
    <w:link w:val="aa"/>
    <w:rsid w:val="005768B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/>
    </w:rPr>
  </w:style>
  <w:style w:type="character" w:customStyle="1" w:styleId="aa">
    <w:name w:val="純文字 字元"/>
    <w:link w:val="a9"/>
    <w:rsid w:val="005768B8"/>
    <w:rPr>
      <w:rFonts w:ascii="細明體" w:eastAsia="細明體" w:hAnsi="Courier New"/>
      <w:sz w:val="24"/>
    </w:rPr>
  </w:style>
  <w:style w:type="paragraph" w:styleId="ab">
    <w:name w:val="annotation text"/>
    <w:basedOn w:val="a"/>
    <w:semiHidden/>
    <w:rsid w:val="00BB344B"/>
    <w:rPr>
      <w:szCs w:val="20"/>
    </w:rPr>
  </w:style>
  <w:style w:type="paragraph" w:styleId="ac">
    <w:name w:val="Balloon Text"/>
    <w:basedOn w:val="a"/>
    <w:semiHidden/>
    <w:rsid w:val="00BB344B"/>
    <w:rPr>
      <w:rFonts w:ascii="Arial" w:hAnsi="Arial"/>
      <w:sz w:val="18"/>
      <w:szCs w:val="18"/>
    </w:rPr>
  </w:style>
  <w:style w:type="character" w:styleId="ad">
    <w:name w:val="page number"/>
    <w:basedOn w:val="a0"/>
    <w:rsid w:val="00B90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87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91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>HOME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2009兩棲類資源調查志工培訓課程研習營</dc:title>
  <dc:creator>USER</dc:creator>
  <cp:lastModifiedBy>教導主任</cp:lastModifiedBy>
  <cp:revision>2</cp:revision>
  <cp:lastPrinted>2017-04-13T03:22:00Z</cp:lastPrinted>
  <dcterms:created xsi:type="dcterms:W3CDTF">2017-04-24T00:01:00Z</dcterms:created>
  <dcterms:modified xsi:type="dcterms:W3CDTF">2017-04-24T00:01:00Z</dcterms:modified>
</cp:coreProperties>
</file>