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DC" w:rsidRPr="00680300" w:rsidRDefault="00626ADC" w:rsidP="00680300">
      <w:pPr>
        <w:jc w:val="center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/>
          <w:color w:val="000000"/>
          <w:sz w:val="27"/>
          <w:szCs w:val="27"/>
        </w:rPr>
        <w:t>教育部師資培育及藝術教育司</w:t>
      </w:r>
      <w:r w:rsidR="00BE25B0" w:rsidRPr="00680300">
        <w:rPr>
          <w:rFonts w:ascii="標楷體" w:eastAsia="標楷體" w:hAnsi="標楷體" w:cs="Times New Roman"/>
          <w:color w:val="000000"/>
          <w:sz w:val="27"/>
          <w:szCs w:val="27"/>
        </w:rPr>
        <w:t xml:space="preserve">  </w:t>
      </w:r>
      <w:r w:rsidRPr="00680300">
        <w:rPr>
          <w:rFonts w:ascii="標楷體" w:eastAsia="標楷體" w:hAnsi="標楷體" w:cs="Times New Roman"/>
          <w:color w:val="000000"/>
          <w:sz w:val="27"/>
          <w:szCs w:val="27"/>
        </w:rPr>
        <w:t>借調教師徵才訊息</w:t>
      </w:r>
    </w:p>
    <w:p w:rsidR="00626ADC" w:rsidRPr="00680300" w:rsidRDefault="00626ADC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:rsidR="00626ADC" w:rsidRPr="00680300" w:rsidRDefault="00626ADC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/>
          <w:color w:val="000000"/>
          <w:sz w:val="27"/>
          <w:szCs w:val="27"/>
        </w:rPr>
        <w:t>一、借調教師資格：</w:t>
      </w:r>
    </w:p>
    <w:p w:rsidR="00626ADC" w:rsidRPr="00680300" w:rsidRDefault="00626ADC" w:rsidP="00680300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/>
          <w:color w:val="000000"/>
          <w:sz w:val="27"/>
          <w:szCs w:val="27"/>
        </w:rPr>
        <w:t>公立</w:t>
      </w:r>
      <w:r w:rsidR="00A349AE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高級中等以下學校(不含偏遠、離島、原住民地區及小型規模學校)之</w:t>
      </w:r>
      <w:r w:rsidRPr="00680300">
        <w:rPr>
          <w:rFonts w:ascii="標楷體" w:eastAsia="標楷體" w:hAnsi="標楷體" w:cs="Times New Roman"/>
          <w:color w:val="000000"/>
          <w:sz w:val="27"/>
          <w:szCs w:val="27"/>
        </w:rPr>
        <w:t>正式合格編制內</w:t>
      </w:r>
      <w:r w:rsidR="00A349AE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專任</w:t>
      </w:r>
      <w:r w:rsidRPr="00680300">
        <w:rPr>
          <w:rFonts w:ascii="標楷體" w:eastAsia="標楷體" w:hAnsi="標楷體" w:cs="Times New Roman"/>
          <w:color w:val="000000"/>
          <w:sz w:val="27"/>
          <w:szCs w:val="27"/>
        </w:rPr>
        <w:t>教師。</w:t>
      </w:r>
    </w:p>
    <w:p w:rsidR="00CB5BB5" w:rsidRPr="00680300" w:rsidRDefault="005E1F0D" w:rsidP="006E6134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應具有3年以上之任教年資，並具有相關教育行政知能、教育專業及實務經驗，具教育行政經驗</w:t>
      </w:r>
      <w:r w:rsidR="006E6134" w:rsidRPr="006E6134">
        <w:rPr>
          <w:rFonts w:ascii="標楷體" w:eastAsia="標楷體" w:hAnsi="標楷體" w:cs="Times New Roman" w:hint="eastAsia"/>
          <w:color w:val="000000"/>
          <w:sz w:val="27"/>
          <w:szCs w:val="27"/>
        </w:rPr>
        <w:t>及曾參與中小學教師專業發展評鑑</w:t>
      </w: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者優先考量</w:t>
      </w:r>
      <w:r w:rsidR="00CB5BB5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:rsidR="00626ADC" w:rsidRPr="00680300" w:rsidRDefault="005E1F0D" w:rsidP="00680300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對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教學</w:t>
      </w:r>
      <w:r w:rsidR="009B104C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行政</w:t>
      </w: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工作具服務熱忱，且認真負責者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DB0136" w:rsidRPr="00680300" w:rsidRDefault="005E1F0D" w:rsidP="00680300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需</w:t>
      </w:r>
      <w:r w:rsidR="00CB5BB5" w:rsidRPr="00680300">
        <w:rPr>
          <w:rFonts w:ascii="標楷體" w:eastAsia="標楷體" w:hAnsi="標楷體" w:cs="Times New Roman"/>
          <w:color w:val="000000"/>
          <w:sz w:val="27"/>
          <w:szCs w:val="27"/>
        </w:rPr>
        <w:t>熟悉</w:t>
      </w: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office電腦軟體之操作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204497" w:rsidRPr="00680300" w:rsidRDefault="00204497" w:rsidP="00680300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未曾受刑事懲戒或行政處罰者。</w:t>
      </w:r>
    </w:p>
    <w:p w:rsidR="00204497" w:rsidRPr="00680300" w:rsidRDefault="00204497" w:rsidP="00204497">
      <w:pPr>
        <w:ind w:leftChars="11" w:left="563" w:hangingChars="199" w:hanging="537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二、商借期限:自106年8月1日起至107年7月31日止，表現良好可續聘，以2年為限，倘有延長商借期間必要者，至多再延長2年。</w:t>
      </w:r>
    </w:p>
    <w:p w:rsidR="00AF7230" w:rsidRPr="00680300" w:rsidRDefault="00AF7230" w:rsidP="00382422">
      <w:pPr>
        <w:ind w:left="567" w:hangingChars="210" w:hanging="567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三</w:t>
      </w:r>
      <w:r w:rsidRPr="00680300">
        <w:rPr>
          <w:rFonts w:ascii="標楷體" w:eastAsia="標楷體" w:hAnsi="標楷體" w:cs="Times New Roman"/>
          <w:color w:val="000000"/>
          <w:sz w:val="27"/>
          <w:szCs w:val="27"/>
        </w:rPr>
        <w:t>、</w:t>
      </w: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服務</w:t>
      </w:r>
      <w:r w:rsidRPr="00680300">
        <w:rPr>
          <w:rFonts w:ascii="標楷體" w:eastAsia="標楷體" w:hAnsi="標楷體" w:cs="Times New Roman"/>
          <w:color w:val="000000"/>
          <w:sz w:val="27"/>
          <w:szCs w:val="27"/>
        </w:rPr>
        <w:t>地點：</w:t>
      </w: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教育部師資培育及藝術教育司</w:t>
      </w:r>
      <w:r w:rsidRPr="00680300">
        <w:rPr>
          <w:rFonts w:ascii="標楷體" w:eastAsia="標楷體" w:hAnsi="標楷體" w:cs="Times New Roman"/>
          <w:color w:val="000000"/>
          <w:sz w:val="27"/>
          <w:szCs w:val="27"/>
        </w:rPr>
        <w:t>(臺北市中正區徐州路5號</w:t>
      </w: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12樓</w:t>
      </w:r>
      <w:r w:rsidRPr="00680300">
        <w:rPr>
          <w:rFonts w:ascii="標楷體" w:eastAsia="標楷體" w:hAnsi="標楷體" w:cs="Times New Roman"/>
          <w:color w:val="000000"/>
          <w:sz w:val="27"/>
          <w:szCs w:val="27"/>
        </w:rPr>
        <w:t>)</w:t>
      </w: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:rsidR="00626ADC" w:rsidRPr="00680300" w:rsidRDefault="00AF7230" w:rsidP="00AF7230">
      <w:pPr>
        <w:ind w:left="567" w:hangingChars="210" w:hanging="567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四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、</w:t>
      </w: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辦理業務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：</w:t>
      </w: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推</w:t>
      </w:r>
      <w:r w:rsidR="0019688A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動教師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專業發展</w:t>
      </w: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及在職進修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相關事宜</w:t>
      </w: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，經錄取後再分派工作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626ADC" w:rsidRPr="00680300" w:rsidRDefault="00204497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六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、借調時間：自10</w:t>
      </w:r>
      <w:r w:rsidR="00913372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年</w:t>
      </w:r>
      <w:r w:rsidR="00CB716A" w:rsidRPr="00680300">
        <w:rPr>
          <w:rFonts w:ascii="標楷體" w:eastAsia="標楷體" w:hAnsi="標楷體" w:cs="Times New Roman"/>
          <w:color w:val="000000"/>
          <w:sz w:val="27"/>
          <w:szCs w:val="27"/>
        </w:rPr>
        <w:t>8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月</w:t>
      </w:r>
      <w:r w:rsidR="00CB716A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1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日起至10</w:t>
      </w:r>
      <w:r w:rsidR="00913372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7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年7月31日止為原則。</w:t>
      </w:r>
    </w:p>
    <w:p w:rsidR="00680300" w:rsidRDefault="00204497" w:rsidP="00626ADC">
      <w:pPr>
        <w:ind w:left="540" w:hangingChars="200" w:hanging="540"/>
        <w:rPr>
          <w:rFonts w:ascii="Times New Roman" w:hAnsi="Times New Roman" w:cs="Times New Roman"/>
          <w:color w:val="000000"/>
          <w:sz w:val="27"/>
          <w:szCs w:val="27"/>
        </w:rPr>
      </w:pPr>
      <w:r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七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、意者請即日起至10</w:t>
      </w:r>
      <w:r w:rsidR="00913372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年</w:t>
      </w:r>
      <w:r w:rsidR="00913372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月</w:t>
      </w:r>
      <w:r w:rsidR="00312656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2</w:t>
      </w:r>
      <w:r w:rsidR="00913372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4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日(星期</w:t>
      </w:r>
      <w:r w:rsidR="00312656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三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)前將自傳與履歷(內含聯絡方式)寄至</w:t>
      </w:r>
      <w:r w:rsidR="00BE25B0" w:rsidRPr="00680300">
        <w:rPr>
          <w:rFonts w:ascii="標楷體" w:eastAsia="標楷體" w:hAnsi="標楷體" w:cs="Times New Roman" w:hint="eastAsia"/>
          <w:color w:val="000000"/>
          <w:sz w:val="27"/>
          <w:szCs w:val="27"/>
        </w:rPr>
        <w:t>楊老師</w:t>
      </w:r>
      <w:r w:rsidR="00626ADC" w:rsidRPr="00680300">
        <w:rPr>
          <w:rFonts w:ascii="標楷體" w:eastAsia="標楷體" w:hAnsi="標楷體" w:cs="Times New Roman"/>
          <w:color w:val="000000"/>
          <w:sz w:val="27"/>
          <w:szCs w:val="27"/>
        </w:rPr>
        <w:t>信箱</w:t>
      </w:r>
      <w:r w:rsidR="00626AD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hyperlink r:id="rId7" w:history="1">
        <w:r w:rsidR="00680300" w:rsidRPr="00723D5D">
          <w:rPr>
            <w:rStyle w:val="a9"/>
            <w:rFonts w:ascii="Times New Roman" w:hAnsi="Times New Roman" w:cs="Times New Roman"/>
            <w:sz w:val="27"/>
            <w:szCs w:val="27"/>
          </w:rPr>
          <w:t>af9916@mail.moe.gov.tw</w:t>
        </w:r>
      </w:hyperlink>
    </w:p>
    <w:p w:rsidR="00680300" w:rsidRDefault="00680300">
      <w:pPr>
        <w:widowControl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 w:type="page"/>
      </w:r>
    </w:p>
    <w:p w:rsidR="00680300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40"/>
        </w:rPr>
      </w:pPr>
      <w:r>
        <w:rPr>
          <w:rFonts w:ascii="標楷體" w:eastAsia="標楷體" w:hAnsi="標楷體" w:hint="eastAsia"/>
          <w:color w:val="000000"/>
          <w:sz w:val="32"/>
          <w:szCs w:val="40"/>
        </w:rPr>
        <w:lastRenderedPageBreak/>
        <w:t>教育部師資培育及藝術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40"/>
        </w:rPr>
        <w:t>教育司商借</w:t>
      </w:r>
      <w:proofErr w:type="gramEnd"/>
      <w:r>
        <w:rPr>
          <w:rFonts w:ascii="標楷體" w:eastAsia="標楷體" w:hAnsi="標楷體" w:hint="eastAsia"/>
          <w:color w:val="000000"/>
          <w:sz w:val="32"/>
          <w:szCs w:val="40"/>
        </w:rPr>
        <w:t>公立高級中等以下學校教師簡歷表</w:t>
      </w:r>
    </w:p>
    <w:p w:rsidR="00680300" w:rsidRDefault="00680300" w:rsidP="0068030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80300" w:rsidRDefault="00680300" w:rsidP="00680300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>一、個人基本資料：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51"/>
        <w:gridCol w:w="1257"/>
        <w:gridCol w:w="2507"/>
        <w:gridCol w:w="1134"/>
        <w:gridCol w:w="3118"/>
      </w:tblGrid>
      <w:tr w:rsidR="00680300" w:rsidTr="00680300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請另附</w:t>
            </w:r>
          </w:p>
          <w:p w:rsidR="00680300" w:rsidRDefault="0068030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照片電子檔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　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□主任□組長□教師</w:t>
            </w:r>
          </w:p>
        </w:tc>
      </w:tr>
      <w:tr w:rsidR="00680300" w:rsidTr="00680300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□男　　　　□女　</w:t>
            </w:r>
          </w:p>
        </w:tc>
      </w:tr>
      <w:tr w:rsidR="00680300" w:rsidTr="00680300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80300" w:rsidTr="00680300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cantSplit/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6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（M）         　　　 （H）</w:t>
            </w:r>
          </w:p>
        </w:tc>
      </w:tr>
    </w:tbl>
    <w:p w:rsidR="00680300" w:rsidRDefault="00680300" w:rsidP="00680300">
      <w:pPr>
        <w:spacing w:line="400" w:lineRule="exac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hint="eastAsia"/>
          <w:color w:val="000000"/>
        </w:rPr>
        <w:t>二、學歷：</w:t>
      </w:r>
    </w:p>
    <w:tbl>
      <w:tblPr>
        <w:tblW w:w="964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6"/>
        <w:gridCol w:w="2554"/>
        <w:gridCol w:w="2695"/>
        <w:gridCol w:w="1560"/>
      </w:tblGrid>
      <w:tr w:rsidR="00680300" w:rsidTr="00680300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起訖時間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年月日～年月日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）業</w:t>
            </w:r>
          </w:p>
        </w:tc>
      </w:tr>
      <w:tr w:rsidR="00680300" w:rsidTr="00680300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trHeight w:hRule="exact" w:val="454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Times New Roman" w:eastAsia="新細明體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Default="00680300" w:rsidP="00680300">
      <w:pPr>
        <w:spacing w:line="400" w:lineRule="exact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hint="eastAsia"/>
          <w:color w:val="000000"/>
        </w:rPr>
        <w:t>三、經歷：</w:t>
      </w:r>
    </w:p>
    <w:tbl>
      <w:tblPr>
        <w:tblW w:w="964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390"/>
        <w:gridCol w:w="2695"/>
        <w:gridCol w:w="1560"/>
      </w:tblGrid>
      <w:tr w:rsidR="00680300" w:rsidTr="00680300">
        <w:trPr>
          <w:trHeight w:hRule="exact" w:val="4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起訖時間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教學年資</w:t>
            </w:r>
          </w:p>
        </w:tc>
      </w:tr>
      <w:tr w:rsidR="00680300" w:rsidTr="0068030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80300" w:rsidTr="00680300">
        <w:trPr>
          <w:trHeight w:hRule="exact" w:val="454"/>
        </w:trPr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300" w:rsidRDefault="0068030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80300" w:rsidRDefault="00680300" w:rsidP="0068030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四、專長(或證照)</w:t>
      </w:r>
    </w:p>
    <w:tbl>
      <w:tblPr>
        <w:tblW w:w="9645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7"/>
        <w:gridCol w:w="6808"/>
      </w:tblGrid>
      <w:tr w:rsidR="00680300" w:rsidTr="00680300">
        <w:trPr>
          <w:trHeight w:val="629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680300">
        <w:trPr>
          <w:trHeight w:val="44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80300">
        <w:trPr>
          <w:trHeight w:val="418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80300">
        <w:trPr>
          <w:trHeight w:val="410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80300" w:rsidRDefault="00680300" w:rsidP="00680300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五、特殊事蹟</w:t>
      </w:r>
    </w:p>
    <w:tbl>
      <w:tblPr>
        <w:tblW w:w="96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"/>
        <w:gridCol w:w="2833"/>
        <w:gridCol w:w="6773"/>
        <w:gridCol w:w="20"/>
      </w:tblGrid>
      <w:tr w:rsidR="00680300" w:rsidTr="006E6134">
        <w:trPr>
          <w:gridBefore w:val="1"/>
          <w:wBefore w:w="28" w:type="dxa"/>
          <w:trHeight w:val="629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0300" w:rsidRDefault="0068030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680300" w:rsidTr="006E6134">
        <w:trPr>
          <w:gridBefore w:val="1"/>
          <w:wBefore w:w="28" w:type="dxa"/>
          <w:trHeight w:val="452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80300" w:rsidTr="006E6134">
        <w:trPr>
          <w:gridBefore w:val="1"/>
          <w:wBefore w:w="28" w:type="dxa"/>
          <w:trHeight w:val="452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E6134">
        <w:trPr>
          <w:gridBefore w:val="1"/>
          <w:wBefore w:w="28" w:type="dxa"/>
          <w:trHeight w:val="452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E6134">
        <w:trPr>
          <w:gridBefore w:val="1"/>
          <w:wBefore w:w="28" w:type="dxa"/>
          <w:trHeight w:val="452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6E6134">
        <w:trPr>
          <w:gridBefore w:val="1"/>
          <w:wBefore w:w="28" w:type="dxa"/>
          <w:trHeight w:val="452"/>
        </w:trPr>
        <w:tc>
          <w:tcPr>
            <w:tcW w:w="28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00" w:rsidRDefault="006803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300" w:rsidRDefault="00680300">
            <w:pPr>
              <w:rPr>
                <w:rFonts w:ascii="標楷體" w:eastAsia="標楷體" w:hAnsi="標楷體"/>
              </w:rPr>
            </w:pPr>
          </w:p>
        </w:tc>
      </w:tr>
      <w:tr w:rsidR="00680300" w:rsidTr="00105F37">
        <w:trPr>
          <w:gridAfter w:val="1"/>
          <w:wAfter w:w="20" w:type="dxa"/>
          <w:cantSplit/>
          <w:trHeight w:val="13877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六、</w:t>
            </w:r>
            <w:r>
              <w:rPr>
                <w:rFonts w:ascii="標楷體" w:eastAsia="標楷體" w:hAnsi="標楷體" w:hint="eastAsia"/>
                <w:color w:val="000000"/>
              </w:rPr>
              <w:t>自傳(約600字)</w:t>
            </w:r>
          </w:p>
          <w:p w:rsidR="00680300" w:rsidRDefault="0068030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05F37" w:rsidRDefault="00105F3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76E8D" w:rsidRPr="00680300" w:rsidRDefault="00976E8D" w:rsidP="00626ADC">
      <w:pPr>
        <w:ind w:left="480" w:hangingChars="200" w:hanging="480"/>
      </w:pPr>
    </w:p>
    <w:sectPr w:rsidR="00976E8D" w:rsidRPr="00680300" w:rsidSect="00680300">
      <w:pgSz w:w="11906" w:h="16838"/>
      <w:pgMar w:top="993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2B" w:rsidRDefault="00CF492B" w:rsidP="00CB5BB5">
      <w:r>
        <w:separator/>
      </w:r>
    </w:p>
  </w:endnote>
  <w:endnote w:type="continuationSeparator" w:id="0">
    <w:p w:rsidR="00CF492B" w:rsidRDefault="00CF492B" w:rsidP="00CB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2B" w:rsidRDefault="00CF492B" w:rsidP="00CB5BB5">
      <w:r>
        <w:separator/>
      </w:r>
    </w:p>
  </w:footnote>
  <w:footnote w:type="continuationSeparator" w:id="0">
    <w:p w:rsidR="00CF492B" w:rsidRDefault="00CF492B" w:rsidP="00CB5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DC"/>
    <w:multiLevelType w:val="hybridMultilevel"/>
    <w:tmpl w:val="3B84C6FC"/>
    <w:lvl w:ilvl="0" w:tplc="B288A6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3AC12D69"/>
    <w:multiLevelType w:val="hybridMultilevel"/>
    <w:tmpl w:val="7FE4D60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ADC"/>
    <w:rsid w:val="00084BF6"/>
    <w:rsid w:val="00105F37"/>
    <w:rsid w:val="001146FB"/>
    <w:rsid w:val="0019688A"/>
    <w:rsid w:val="00204497"/>
    <w:rsid w:val="002A3E48"/>
    <w:rsid w:val="002B571E"/>
    <w:rsid w:val="00312656"/>
    <w:rsid w:val="003226D0"/>
    <w:rsid w:val="00382422"/>
    <w:rsid w:val="004B26A9"/>
    <w:rsid w:val="004F513A"/>
    <w:rsid w:val="005E1F0D"/>
    <w:rsid w:val="00626ADC"/>
    <w:rsid w:val="00680300"/>
    <w:rsid w:val="00686FBA"/>
    <w:rsid w:val="006E6134"/>
    <w:rsid w:val="007A7508"/>
    <w:rsid w:val="00863D5A"/>
    <w:rsid w:val="0088141C"/>
    <w:rsid w:val="008D7618"/>
    <w:rsid w:val="008F1859"/>
    <w:rsid w:val="00913372"/>
    <w:rsid w:val="00923CC9"/>
    <w:rsid w:val="00976E8D"/>
    <w:rsid w:val="009B104C"/>
    <w:rsid w:val="009B41A5"/>
    <w:rsid w:val="00A11D36"/>
    <w:rsid w:val="00A349AE"/>
    <w:rsid w:val="00AD4B26"/>
    <w:rsid w:val="00AF7230"/>
    <w:rsid w:val="00B14508"/>
    <w:rsid w:val="00B57A97"/>
    <w:rsid w:val="00BE25B0"/>
    <w:rsid w:val="00CB5BB5"/>
    <w:rsid w:val="00CB716A"/>
    <w:rsid w:val="00CF492B"/>
    <w:rsid w:val="00D55649"/>
    <w:rsid w:val="00D651E9"/>
    <w:rsid w:val="00DB0136"/>
    <w:rsid w:val="00EF135D"/>
    <w:rsid w:val="00F7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4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BB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013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8030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8030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9916@mail.moe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2017-05-17T08:43:00Z</cp:lastPrinted>
  <dcterms:created xsi:type="dcterms:W3CDTF">2017-05-17T08:44:00Z</dcterms:created>
  <dcterms:modified xsi:type="dcterms:W3CDTF">2017-05-17T08:44:00Z</dcterms:modified>
</cp:coreProperties>
</file>