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DF" w:rsidRPr="00EC4167" w:rsidRDefault="00883BDF" w:rsidP="00883BDF">
      <w:pPr>
        <w:spacing w:line="4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EC4167">
        <w:rPr>
          <w:rFonts w:ascii="標楷體" w:eastAsia="標楷體" w:hint="eastAsia"/>
          <w:b/>
          <w:color w:val="000000"/>
          <w:sz w:val="34"/>
          <w:szCs w:val="34"/>
        </w:rPr>
        <w:t>教育部國民及學前教育署</w:t>
      </w:r>
      <w:r w:rsidRPr="00EC4167">
        <w:rPr>
          <w:rFonts w:ascii="標楷體" w:eastAsia="標楷體" w:hAnsi="標楷體"/>
          <w:b/>
          <w:color w:val="000000"/>
          <w:sz w:val="34"/>
          <w:szCs w:val="34"/>
        </w:rPr>
        <w:t>中央課程與教學輔導諮詢教師</w:t>
      </w:r>
      <w:r w:rsidRPr="00EC4167">
        <w:rPr>
          <w:rFonts w:ascii="標楷體" w:eastAsia="標楷體" w:hAnsi="標楷體" w:hint="eastAsia"/>
          <w:b/>
          <w:color w:val="000000"/>
          <w:sz w:val="34"/>
          <w:szCs w:val="34"/>
        </w:rPr>
        <w:t>團隊</w:t>
      </w:r>
    </w:p>
    <w:p w:rsidR="00883BDF" w:rsidRPr="00EC4167" w:rsidRDefault="00883BDF" w:rsidP="00883BDF">
      <w:pPr>
        <w:spacing w:line="400" w:lineRule="exact"/>
        <w:jc w:val="center"/>
        <w:rPr>
          <w:rFonts w:ascii="標楷體" w:eastAsia="標楷體"/>
          <w:color w:val="000000"/>
          <w:sz w:val="36"/>
          <w:szCs w:val="36"/>
        </w:rPr>
      </w:pPr>
      <w:r w:rsidRPr="00EC4167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r w:rsidRPr="00EC4167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EC4167">
        <w:rPr>
          <w:rFonts w:ascii="標楷體" w:eastAsia="標楷體" w:hAnsi="標楷體" w:hint="eastAsia"/>
          <w:b/>
          <w:color w:val="000000"/>
          <w:sz w:val="36"/>
          <w:szCs w:val="36"/>
        </w:rPr>
        <w:t>新任團員</w:t>
      </w:r>
      <w:r w:rsidR="000C075F">
        <w:rPr>
          <w:rFonts w:ascii="標楷體" w:eastAsia="標楷體" w:hAnsi="標楷體" w:hint="eastAsia"/>
          <w:b/>
          <w:color w:val="000000"/>
          <w:sz w:val="36"/>
          <w:szCs w:val="36"/>
        </w:rPr>
        <w:t>第2次</w:t>
      </w:r>
      <w:r w:rsidRPr="00EC4167">
        <w:rPr>
          <w:rFonts w:ascii="標楷體" w:eastAsia="標楷體" w:hAnsi="標楷體"/>
          <w:b/>
          <w:color w:val="000000"/>
          <w:sz w:val="36"/>
          <w:szCs w:val="36"/>
        </w:rPr>
        <w:t>遴選簡章</w:t>
      </w:r>
    </w:p>
    <w:p w:rsidR="00883BDF" w:rsidRPr="00EC4167" w:rsidRDefault="00883BDF" w:rsidP="00EF7EEA">
      <w:pPr>
        <w:widowControl/>
        <w:spacing w:line="400" w:lineRule="exact"/>
        <w:ind w:left="1417" w:hangingChars="506" w:hanging="1417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 w:hAnsi="標楷體"/>
          <w:color w:val="000000"/>
          <w:kern w:val="0"/>
          <w:sz w:val="28"/>
        </w:rPr>
        <w:t>一、依據：教育部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國民及學前教育署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中央課程與教學輔導諮詢教師團隊設置及運作要點。</w:t>
      </w:r>
    </w:p>
    <w:p w:rsidR="00883BDF" w:rsidRPr="00E75856" w:rsidRDefault="00883BDF" w:rsidP="00883BDF">
      <w:pPr>
        <w:widowControl/>
        <w:spacing w:line="400" w:lineRule="exact"/>
        <w:ind w:left="560" w:hangingChars="200" w:hanging="560"/>
        <w:rPr>
          <w:rFonts w:ascii="標楷體" w:eastAsia="標楷體" w:hAnsi="標楷體" w:hint="eastAsia"/>
          <w:color w:val="FF0000"/>
          <w:kern w:val="0"/>
          <w:sz w:val="28"/>
        </w:rPr>
      </w:pPr>
      <w:r w:rsidRPr="00EC4167">
        <w:rPr>
          <w:rFonts w:ascii="標楷體" w:eastAsia="標楷體" w:hAnsi="標楷體"/>
          <w:color w:val="000000"/>
          <w:kern w:val="0"/>
          <w:sz w:val="28"/>
        </w:rPr>
        <w:t>二、遴選名額：</w:t>
      </w:r>
    </w:p>
    <w:tbl>
      <w:tblPr>
        <w:tblW w:w="101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916"/>
        <w:gridCol w:w="1689"/>
        <w:gridCol w:w="2151"/>
        <w:gridCol w:w="3360"/>
      </w:tblGrid>
      <w:tr w:rsidR="00883BDF" w:rsidRPr="00EC4167" w:rsidTr="00A21BCF">
        <w:trPr>
          <w:trHeight w:val="380"/>
        </w:trPr>
        <w:tc>
          <w:tcPr>
            <w:tcW w:w="2916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83BDF" w:rsidRPr="00EC4167" w:rsidRDefault="00883BDF" w:rsidP="0022024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  <w:r w:rsidRPr="00EC4167">
              <w:rPr>
                <w:rFonts w:ascii="標楷體" w:eastAsia="標楷體" w:hAnsi="標楷體" w:hint="eastAsia"/>
                <w:kern w:val="0"/>
                <w:sz w:val="28"/>
              </w:rPr>
              <w:t>學習領域/課程/議題</w:t>
            </w:r>
          </w:p>
        </w:tc>
        <w:tc>
          <w:tcPr>
            <w:tcW w:w="1689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83BDF" w:rsidRPr="00EC4167" w:rsidRDefault="00883BDF" w:rsidP="0022024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C416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階段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83BDF" w:rsidRPr="00EC4167" w:rsidRDefault="00883BDF" w:rsidP="0022024E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EC4167">
              <w:rPr>
                <w:rFonts w:ascii="標楷體" w:eastAsia="標楷體" w:hAnsi="標楷體" w:hint="eastAsia"/>
                <w:kern w:val="0"/>
                <w:sz w:val="28"/>
              </w:rPr>
              <w:t>缺額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83BDF" w:rsidRPr="00EC4167" w:rsidRDefault="00883BDF" w:rsidP="0022024E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C416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專長需求</w:t>
            </w:r>
          </w:p>
        </w:tc>
      </w:tr>
      <w:tr w:rsidR="001B6F82" w:rsidRPr="00AD47C2" w:rsidTr="00EF7EEA">
        <w:trPr>
          <w:trHeight w:val="1033"/>
        </w:trPr>
        <w:tc>
          <w:tcPr>
            <w:tcW w:w="2916" w:type="dxa"/>
            <w:shd w:val="clear" w:color="auto" w:fill="auto"/>
            <w:vAlign w:val="center"/>
          </w:tcPr>
          <w:p w:rsidR="001B6F82" w:rsidRPr="00EF7EEA" w:rsidRDefault="001B6F82" w:rsidP="007412A1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kern w:val="0"/>
                <w:sz w:val="40"/>
                <w:szCs w:val="40"/>
              </w:rPr>
            </w:pPr>
            <w:r w:rsidRPr="00EF7EEA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科技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B6F82" w:rsidRPr="00EF7EEA" w:rsidRDefault="001B6F82" w:rsidP="007412A1">
            <w:pPr>
              <w:widowControl/>
              <w:spacing w:line="300" w:lineRule="exact"/>
              <w:jc w:val="center"/>
              <w:rPr>
                <w:rFonts w:ascii="標楷體" w:eastAsia="標楷體" w:hAnsi="標楷體" w:hint="eastAsia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國中/小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B6F82" w:rsidRPr="00EF7EEA" w:rsidRDefault="001B6F82" w:rsidP="007412A1">
            <w:pPr>
              <w:spacing w:line="300" w:lineRule="exact"/>
              <w:jc w:val="center"/>
              <w:rPr>
                <w:rFonts w:ascii="標楷體" w:eastAsia="標楷體" w:hAnsi="標楷體" w:hint="eastAsia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11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1B6F82" w:rsidRPr="00EF7EEA" w:rsidRDefault="001B6F82" w:rsidP="007412A1">
            <w:pPr>
              <w:spacing w:line="300" w:lineRule="exact"/>
              <w:ind w:leftChars="6" w:left="14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EF7E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具生活科技或資訊科技相關科系</w:t>
            </w:r>
            <w:r w:rsidR="0025315F" w:rsidRPr="00EF7E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學歷</w:t>
            </w:r>
            <w:r w:rsidRPr="00EF7E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優先</w:t>
            </w:r>
          </w:p>
        </w:tc>
      </w:tr>
      <w:tr w:rsidR="009B585E" w:rsidRPr="00EC4167" w:rsidTr="00EF7EEA">
        <w:trPr>
          <w:trHeight w:val="1033"/>
        </w:trPr>
        <w:tc>
          <w:tcPr>
            <w:tcW w:w="2916" w:type="dxa"/>
            <w:shd w:val="clear" w:color="auto" w:fill="auto"/>
            <w:vAlign w:val="center"/>
          </w:tcPr>
          <w:p w:rsidR="009B585E" w:rsidRPr="00EF7EEA" w:rsidRDefault="009B585E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國語文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9B585E" w:rsidRPr="00EF7EEA" w:rsidRDefault="009B585E" w:rsidP="0022024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國小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9B585E" w:rsidRPr="00EF7EEA" w:rsidRDefault="009B585E" w:rsidP="00D81176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9B585E" w:rsidRDefault="009B585E">
            <w:pPr>
              <w:widowControl/>
              <w:snapToGrid w:val="0"/>
              <w:ind w:left="27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能提供多樣化的閱讀素養教學示例，優先錄取。</w:t>
            </w:r>
          </w:p>
        </w:tc>
      </w:tr>
      <w:tr w:rsidR="00461E41" w:rsidRPr="00EC4167" w:rsidTr="00EF7EEA">
        <w:trPr>
          <w:trHeight w:val="1033"/>
        </w:trPr>
        <w:tc>
          <w:tcPr>
            <w:tcW w:w="2916" w:type="dxa"/>
            <w:shd w:val="clear" w:color="auto" w:fill="auto"/>
            <w:vAlign w:val="center"/>
          </w:tcPr>
          <w:p w:rsidR="00461E41" w:rsidRPr="00EF7EEA" w:rsidRDefault="00461E41" w:rsidP="0022024E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kern w:val="0"/>
                <w:sz w:val="40"/>
                <w:szCs w:val="40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本土語言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461E41" w:rsidRPr="00EF7EEA" w:rsidRDefault="00461E41" w:rsidP="00461E41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國中/小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461E41" w:rsidRPr="00EF7EEA" w:rsidRDefault="009B585E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 w:cs="Arial Unicode MS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cs="Arial Unicode MS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461E41" w:rsidRPr="00EF7EEA" w:rsidRDefault="009B585E" w:rsidP="002F5BC0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F7E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原住民語</w:t>
            </w:r>
            <w:r w:rsidR="002F5BC0" w:rsidRPr="00EF7E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族優先。</w:t>
            </w:r>
          </w:p>
        </w:tc>
      </w:tr>
      <w:tr w:rsidR="00850C02" w:rsidRPr="00EC4167" w:rsidTr="00EF7EEA">
        <w:trPr>
          <w:trHeight w:val="1033"/>
        </w:trPr>
        <w:tc>
          <w:tcPr>
            <w:tcW w:w="2916" w:type="dxa"/>
            <w:shd w:val="clear" w:color="auto" w:fill="auto"/>
            <w:vAlign w:val="center"/>
          </w:tcPr>
          <w:p w:rsidR="00850C02" w:rsidRPr="00EF7EEA" w:rsidRDefault="00850C02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英語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50C02" w:rsidRPr="00EF7EEA" w:rsidRDefault="00850C02" w:rsidP="0022024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國小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50C02" w:rsidRPr="00EF7EEA" w:rsidRDefault="009B585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850C02" w:rsidRDefault="00BF4188" w:rsidP="008A415C">
            <w:pPr>
              <w:widowControl/>
              <w:snapToGrid w:val="0"/>
              <w:ind w:left="27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具</w:t>
            </w:r>
            <w:r w:rsidR="008A415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閱</w:t>
            </w:r>
            <w:r w:rsidR="00850C0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讀教學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能力</w:t>
            </w:r>
            <w:r w:rsidR="004B7A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2E1740" w:rsidRPr="00EC4167" w:rsidTr="00EF7EEA">
        <w:trPr>
          <w:trHeight w:val="1033"/>
        </w:trPr>
        <w:tc>
          <w:tcPr>
            <w:tcW w:w="2916" w:type="dxa"/>
            <w:shd w:val="clear" w:color="auto" w:fill="auto"/>
            <w:vAlign w:val="center"/>
          </w:tcPr>
          <w:p w:rsidR="002E1740" w:rsidRPr="00EF7EEA" w:rsidRDefault="002E1740" w:rsidP="00BC3872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自然科學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E1740" w:rsidRPr="00EF7EEA" w:rsidRDefault="002E1740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國中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2E1740" w:rsidRPr="00EF7EEA" w:rsidRDefault="009B585E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2E1740" w:rsidRPr="00EC4167" w:rsidRDefault="002E1740" w:rsidP="0022024E">
            <w:pPr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E1740" w:rsidRPr="00EC4167" w:rsidTr="00EF7EEA">
        <w:trPr>
          <w:trHeight w:val="1033"/>
        </w:trPr>
        <w:tc>
          <w:tcPr>
            <w:tcW w:w="2916" w:type="dxa"/>
            <w:shd w:val="clear" w:color="auto" w:fill="auto"/>
            <w:vAlign w:val="center"/>
          </w:tcPr>
          <w:p w:rsidR="002E1740" w:rsidRPr="00EF7EEA" w:rsidRDefault="002E1740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健康與體育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E1740" w:rsidRPr="00EF7EEA" w:rsidRDefault="002E1740" w:rsidP="0022024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國中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2E1740" w:rsidRPr="00EF7EEA" w:rsidRDefault="00C05DA1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2E1740" w:rsidRPr="00EC4167" w:rsidRDefault="00BF4188" w:rsidP="0022024E">
            <w:pPr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限定</w:t>
            </w:r>
            <w:r w:rsidR="00C05DA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健康教育教師。</w:t>
            </w:r>
          </w:p>
        </w:tc>
      </w:tr>
      <w:tr w:rsidR="002E1740" w:rsidRPr="00EC4167" w:rsidTr="00EF7EEA">
        <w:trPr>
          <w:trHeight w:val="1033"/>
        </w:trPr>
        <w:tc>
          <w:tcPr>
            <w:tcW w:w="2916" w:type="dxa"/>
            <w:shd w:val="clear" w:color="auto" w:fill="auto"/>
            <w:vAlign w:val="center"/>
          </w:tcPr>
          <w:p w:rsidR="002E1740" w:rsidRPr="00EF7EEA" w:rsidRDefault="002E1740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生活課程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E1740" w:rsidRPr="00EF7EEA" w:rsidRDefault="002E1740" w:rsidP="0022024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國小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2E1740" w:rsidRPr="00EF7EEA" w:rsidRDefault="009B585E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2E1740" w:rsidRPr="00EC4167" w:rsidRDefault="00E37925" w:rsidP="0022024E">
            <w:pPr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具</w:t>
            </w:r>
            <w:r w:rsidR="00B54B3C" w:rsidRPr="00B54B3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統整課程</w:t>
            </w:r>
            <w:r w:rsidR="004B7A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能力</w:t>
            </w:r>
            <w:r w:rsidR="00EA332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之生活課程教師</w:t>
            </w:r>
            <w:r w:rsidR="004B7A1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2E1740" w:rsidRPr="00EC4167" w:rsidTr="00EF7EEA">
        <w:trPr>
          <w:trHeight w:val="1033"/>
        </w:trPr>
        <w:tc>
          <w:tcPr>
            <w:tcW w:w="2916" w:type="dxa"/>
            <w:shd w:val="clear" w:color="auto" w:fill="auto"/>
            <w:vAlign w:val="center"/>
          </w:tcPr>
          <w:p w:rsidR="002E1740" w:rsidRPr="00EF7EEA" w:rsidRDefault="002E1740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藝術與人文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E1740" w:rsidRPr="00EF7EEA" w:rsidRDefault="002E1740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國中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2E1740" w:rsidRPr="00EF7EEA" w:rsidRDefault="009B585E" w:rsidP="002A1974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2E1740" w:rsidRPr="00EF7EEA" w:rsidRDefault="00BF4188" w:rsidP="00EF7EEA">
            <w:pPr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F7E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限定</w:t>
            </w:r>
            <w:r w:rsidR="002E1740" w:rsidRPr="00EF7E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表</w:t>
            </w:r>
            <w:r w:rsidR="004B7A17" w:rsidRPr="00EF7E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演</w:t>
            </w:r>
            <w:r w:rsidR="002E1740" w:rsidRPr="00EF7E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藝</w:t>
            </w:r>
            <w:r w:rsidR="004B7A17" w:rsidRPr="00EF7E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術</w:t>
            </w:r>
            <w:r w:rsidR="00EF7EEA" w:rsidRPr="00EF7E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國中教師</w:t>
            </w:r>
            <w:r w:rsidR="009B585E" w:rsidRPr="00EF7EE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2A1974" w:rsidRPr="00EC4167" w:rsidTr="00EF7EEA">
        <w:trPr>
          <w:trHeight w:val="1033"/>
        </w:trPr>
        <w:tc>
          <w:tcPr>
            <w:tcW w:w="2916" w:type="dxa"/>
            <w:shd w:val="clear" w:color="auto" w:fill="auto"/>
            <w:vAlign w:val="center"/>
          </w:tcPr>
          <w:p w:rsidR="002A1974" w:rsidRPr="00EF7EEA" w:rsidRDefault="002A1974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40"/>
                <w:szCs w:val="40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40"/>
                <w:szCs w:val="40"/>
              </w:rPr>
              <w:t>人權教育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2A1974" w:rsidRPr="00EF7EEA" w:rsidRDefault="002A1974" w:rsidP="002A1974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color w:val="000000"/>
                <w:kern w:val="0"/>
                <w:sz w:val="36"/>
                <w:szCs w:val="36"/>
              </w:rPr>
              <w:t>國中/小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2A1974" w:rsidRPr="00EF7EEA" w:rsidRDefault="009B585E" w:rsidP="00A52086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2A1974" w:rsidRPr="00EC4167" w:rsidRDefault="002A1974" w:rsidP="00A52086">
            <w:pPr>
              <w:spacing w:line="3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國小教師優先</w:t>
            </w:r>
            <w:r w:rsidR="00FD554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2E1740" w:rsidRPr="00EC4167" w:rsidTr="00EF7EEA">
        <w:trPr>
          <w:trHeight w:val="1033"/>
        </w:trPr>
        <w:tc>
          <w:tcPr>
            <w:tcW w:w="46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1740" w:rsidRPr="00EF7EEA" w:rsidRDefault="002E1740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合計</w:t>
            </w:r>
          </w:p>
        </w:tc>
        <w:tc>
          <w:tcPr>
            <w:tcW w:w="21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1740" w:rsidRPr="00EF7EEA" w:rsidRDefault="009B585E" w:rsidP="0022024E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36"/>
                <w:szCs w:val="36"/>
              </w:rPr>
            </w:pPr>
            <w:r w:rsidRPr="00EF7EEA">
              <w:rPr>
                <w:rFonts w:ascii="標楷體" w:eastAsia="標楷體" w:hAnsi="標楷體" w:hint="eastAsia"/>
                <w:b/>
                <w:kern w:val="0"/>
                <w:sz w:val="36"/>
                <w:szCs w:val="36"/>
              </w:rPr>
              <w:t>20</w:t>
            </w:r>
          </w:p>
        </w:tc>
        <w:tc>
          <w:tcPr>
            <w:tcW w:w="33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E1740" w:rsidRPr="00EF7EEA" w:rsidRDefault="002E1740" w:rsidP="0022024E">
            <w:pPr>
              <w:widowControl/>
              <w:spacing w:line="300" w:lineRule="exact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rPr>
          <w:rFonts w:ascii="標楷體" w:eastAsia="標楷體" w:hAnsi="標楷體"/>
          <w:color w:val="FF0000"/>
          <w:kern w:val="0"/>
          <w:sz w:val="28"/>
          <w:bdr w:val="single" w:sz="4" w:space="0" w:color="auto"/>
        </w:rPr>
      </w:pP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一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領域</w:t>
      </w:r>
      <w:r w:rsidRPr="00EC4167">
        <w:rPr>
          <w:rFonts w:ascii="標楷體" w:eastAsia="標楷體" w:hAnsi="標楷體" w:hint="eastAsia"/>
          <w:kern w:val="0"/>
          <w:sz w:val="28"/>
        </w:rPr>
        <w:t>/</w:t>
      </w:r>
      <w:r>
        <w:rPr>
          <w:rFonts w:ascii="標楷體" w:eastAsia="標楷體" w:hAnsi="標楷體" w:hint="eastAsia"/>
          <w:kern w:val="0"/>
          <w:sz w:val="28"/>
        </w:rPr>
        <w:t>課程</w:t>
      </w:r>
      <w:r w:rsidRPr="00EC4167">
        <w:rPr>
          <w:rFonts w:ascii="標楷體" w:eastAsia="標楷體" w:hAnsi="標楷體" w:hint="eastAsia"/>
          <w:kern w:val="0"/>
          <w:sz w:val="28"/>
        </w:rPr>
        <w:t>/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議題</w:t>
      </w:r>
      <w:r w:rsidR="004E500F">
        <w:rPr>
          <w:rFonts w:ascii="標楷體" w:eastAsia="標楷體" w:hAnsi="標楷體" w:hint="eastAsia"/>
          <w:color w:val="000000"/>
          <w:kern w:val="0"/>
          <w:sz w:val="28"/>
        </w:rPr>
        <w:t>之</w:t>
      </w:r>
      <w:r w:rsidRPr="00EC4167">
        <w:rPr>
          <w:rFonts w:ascii="標楷體" w:eastAsia="標楷體" w:hAnsi="標楷體"/>
          <w:color w:val="000000"/>
          <w:kern w:val="0"/>
          <w:sz w:val="28"/>
        </w:rPr>
        <w:t>缺額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及專長需求</w:t>
      </w:r>
      <w:r w:rsidR="004E500F">
        <w:rPr>
          <w:rFonts w:ascii="標楷體" w:eastAsia="標楷體" w:hAnsi="標楷體" w:hint="eastAsia"/>
          <w:color w:val="000000"/>
          <w:kern w:val="0"/>
          <w:sz w:val="28"/>
        </w:rPr>
        <w:t>為遴選條件。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rPr>
          <w:rFonts w:ascii="標楷體" w:eastAsia="標楷體" w:hint="eastAsia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(二)新任</w:t>
      </w:r>
      <w:r w:rsidRPr="00EC4167">
        <w:rPr>
          <w:rFonts w:ascii="標楷體" w:eastAsia="標楷體" w:hint="eastAsia"/>
          <w:kern w:val="0"/>
          <w:sz w:val="28"/>
        </w:rPr>
        <w:t>央團</w:t>
      </w:r>
      <w:r w:rsidRPr="00EC4167">
        <w:rPr>
          <w:rFonts w:ascii="標楷體" w:eastAsia="標楷體"/>
          <w:kern w:val="0"/>
          <w:sz w:val="28"/>
        </w:rPr>
        <w:t>教師遴選時綜合考量專業素養及人格特質。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rPr>
          <w:rFonts w:ascii="標楷體" w:eastAsia="標楷體"/>
          <w:kern w:val="0"/>
          <w:sz w:val="28"/>
        </w:rPr>
      </w:pPr>
      <w:r w:rsidRPr="00EC4167">
        <w:rPr>
          <w:rFonts w:ascii="標楷體" w:eastAsia="標楷體"/>
          <w:kern w:val="0"/>
          <w:sz w:val="28"/>
        </w:rPr>
        <w:t>(</w:t>
      </w:r>
      <w:r w:rsidRPr="00EC4167">
        <w:rPr>
          <w:rFonts w:ascii="標楷體" w:eastAsia="標楷體" w:hAnsi="標楷體"/>
          <w:kern w:val="0"/>
          <w:sz w:val="28"/>
        </w:rPr>
        <w:t>三</w:t>
      </w:r>
      <w:r w:rsidRPr="00EC4167">
        <w:rPr>
          <w:rFonts w:ascii="標楷體" w:eastAsia="標楷體"/>
          <w:kern w:val="0"/>
          <w:sz w:val="28"/>
        </w:rPr>
        <w:t>)</w:t>
      </w:r>
      <w:r w:rsidRPr="00EC4167">
        <w:rPr>
          <w:rFonts w:ascii="標楷體" w:eastAsia="標楷體" w:hint="eastAsia"/>
          <w:kern w:val="0"/>
          <w:sz w:val="28"/>
        </w:rPr>
        <w:t>各階段錄取人數專長情形得視參選人數及專長酌予調整。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rPr>
          <w:rFonts w:ascii="標楷體" w:eastAsia="標楷體" w:hint="eastAsia"/>
          <w:kern w:val="0"/>
          <w:sz w:val="28"/>
        </w:rPr>
      </w:pPr>
      <w:r w:rsidRPr="00EC4167">
        <w:rPr>
          <w:rFonts w:ascii="標楷體" w:eastAsia="標楷體"/>
          <w:kern w:val="0"/>
          <w:sz w:val="28"/>
        </w:rPr>
        <w:t>(</w:t>
      </w:r>
      <w:r w:rsidRPr="00EC4167">
        <w:rPr>
          <w:rFonts w:ascii="標楷體" w:eastAsia="標楷體" w:hint="eastAsia"/>
          <w:kern w:val="0"/>
          <w:sz w:val="28"/>
        </w:rPr>
        <w:t>四</w:t>
      </w:r>
      <w:r w:rsidRPr="00EC4167">
        <w:rPr>
          <w:rFonts w:ascii="標楷體" w:eastAsia="標楷體"/>
          <w:kern w:val="0"/>
          <w:sz w:val="28"/>
        </w:rPr>
        <w:t>)新任</w:t>
      </w:r>
      <w:r w:rsidRPr="00EC4167">
        <w:rPr>
          <w:rFonts w:ascii="標楷體" w:eastAsia="標楷體" w:hint="eastAsia"/>
          <w:kern w:val="0"/>
          <w:sz w:val="28"/>
        </w:rPr>
        <w:t>央團</w:t>
      </w:r>
      <w:r w:rsidRPr="00EC4167">
        <w:rPr>
          <w:rFonts w:ascii="標楷體" w:eastAsia="標楷體"/>
          <w:kern w:val="0"/>
          <w:sz w:val="28"/>
        </w:rPr>
        <w:t>教師遴選得視需要備取若干名。</w:t>
      </w:r>
    </w:p>
    <w:p w:rsidR="00883BDF" w:rsidRPr="00EC4167" w:rsidRDefault="00883BDF" w:rsidP="00883BDF">
      <w:pPr>
        <w:widowControl/>
        <w:spacing w:line="400" w:lineRule="exact"/>
        <w:ind w:left="560" w:hangingChars="200" w:hanging="560"/>
        <w:rPr>
          <w:rFonts w:ascii="標楷體" w:eastAsia="標楷體"/>
          <w:kern w:val="0"/>
          <w:sz w:val="28"/>
        </w:rPr>
      </w:pPr>
      <w:r w:rsidRPr="00EC4167">
        <w:rPr>
          <w:rFonts w:ascii="標楷體" w:eastAsia="標楷體" w:hAnsi="標楷體"/>
          <w:kern w:val="0"/>
          <w:sz w:val="28"/>
        </w:rPr>
        <w:lastRenderedPageBreak/>
        <w:t>三、服務期間：</w:t>
      </w:r>
      <w:r w:rsidRPr="00EC4167">
        <w:rPr>
          <w:rFonts w:ascii="標楷體" w:eastAsia="標楷體" w:hint="eastAsia"/>
          <w:kern w:val="0"/>
          <w:sz w:val="28"/>
        </w:rPr>
        <w:t>10</w:t>
      </w:r>
      <w:r>
        <w:rPr>
          <w:rFonts w:ascii="標楷體" w:eastAsia="標楷體" w:hint="eastAsia"/>
          <w:kern w:val="0"/>
          <w:sz w:val="28"/>
        </w:rPr>
        <w:t>6</w:t>
      </w:r>
      <w:r w:rsidRPr="00EC4167">
        <w:rPr>
          <w:rFonts w:ascii="標楷體" w:eastAsia="標楷體" w:hAnsi="標楷體"/>
          <w:kern w:val="0"/>
          <w:sz w:val="28"/>
        </w:rPr>
        <w:t>學年度</w:t>
      </w:r>
      <w:r w:rsidRPr="00EC4167">
        <w:rPr>
          <w:rFonts w:ascii="標楷體" w:eastAsia="標楷體"/>
          <w:kern w:val="0"/>
          <w:sz w:val="28"/>
        </w:rPr>
        <w:t>(</w:t>
      </w:r>
      <w:r w:rsidRPr="00EC4167">
        <w:rPr>
          <w:rFonts w:ascii="標楷體" w:eastAsia="標楷體" w:hint="eastAsia"/>
          <w:kern w:val="0"/>
          <w:sz w:val="28"/>
        </w:rPr>
        <w:t>10</w:t>
      </w:r>
      <w:r>
        <w:rPr>
          <w:rFonts w:ascii="標楷體" w:eastAsia="標楷體" w:hint="eastAsia"/>
          <w:kern w:val="0"/>
          <w:sz w:val="28"/>
        </w:rPr>
        <w:t>6</w:t>
      </w:r>
      <w:r w:rsidRPr="00EC4167">
        <w:rPr>
          <w:rFonts w:ascii="標楷體" w:eastAsia="標楷體" w:hAnsi="標楷體"/>
          <w:kern w:val="0"/>
          <w:sz w:val="28"/>
        </w:rPr>
        <w:t>年</w:t>
      </w:r>
      <w:r w:rsidRPr="00EC4167">
        <w:rPr>
          <w:rFonts w:ascii="標楷體" w:eastAsia="標楷體"/>
          <w:kern w:val="0"/>
          <w:sz w:val="28"/>
        </w:rPr>
        <w:t>8</w:t>
      </w:r>
      <w:r w:rsidRPr="00EC4167">
        <w:rPr>
          <w:rFonts w:ascii="標楷體" w:eastAsia="標楷體" w:hAnsi="標楷體"/>
          <w:kern w:val="0"/>
          <w:sz w:val="28"/>
        </w:rPr>
        <w:t>月</w:t>
      </w:r>
      <w:r w:rsidRPr="00EC4167">
        <w:rPr>
          <w:rFonts w:ascii="標楷體" w:eastAsia="標楷體"/>
          <w:kern w:val="0"/>
          <w:sz w:val="28"/>
        </w:rPr>
        <w:t>1</w:t>
      </w:r>
      <w:r w:rsidRPr="00EC4167">
        <w:rPr>
          <w:rFonts w:ascii="標楷體" w:eastAsia="標楷體" w:hAnsi="標楷體"/>
          <w:kern w:val="0"/>
          <w:sz w:val="28"/>
        </w:rPr>
        <w:t>日至</w:t>
      </w:r>
      <w:r w:rsidRPr="00EC4167">
        <w:rPr>
          <w:rFonts w:ascii="標楷體" w:eastAsia="標楷體" w:hAnsi="標楷體" w:hint="eastAsia"/>
          <w:kern w:val="0"/>
          <w:sz w:val="28"/>
        </w:rPr>
        <w:t>10</w:t>
      </w:r>
      <w:r>
        <w:rPr>
          <w:rFonts w:ascii="標楷體" w:eastAsia="標楷體" w:hAnsi="標楷體" w:hint="eastAsia"/>
          <w:kern w:val="0"/>
          <w:sz w:val="28"/>
        </w:rPr>
        <w:t>7</w:t>
      </w:r>
      <w:r w:rsidRPr="00EC4167">
        <w:rPr>
          <w:rFonts w:ascii="標楷體" w:eastAsia="標楷體" w:hAnsi="標楷體"/>
          <w:kern w:val="0"/>
          <w:sz w:val="28"/>
        </w:rPr>
        <w:t>年</w:t>
      </w:r>
      <w:smartTag w:uri="urn:schemas-microsoft-com:office:smarttags" w:element="chsdate">
        <w:smartTagPr>
          <w:attr w:name="Year" w:val="2009"/>
          <w:attr w:name="Month" w:val="7"/>
          <w:attr w:name="Day" w:val="31"/>
          <w:attr w:name="IsLunarDate" w:val="False"/>
          <w:attr w:name="IsROCDate" w:val="False"/>
        </w:smartTagPr>
        <w:r w:rsidRPr="00EC4167">
          <w:rPr>
            <w:rFonts w:ascii="標楷體" w:eastAsia="標楷體"/>
            <w:kern w:val="0"/>
            <w:sz w:val="28"/>
          </w:rPr>
          <w:t>7</w:t>
        </w:r>
        <w:r w:rsidRPr="00EC4167">
          <w:rPr>
            <w:rFonts w:ascii="標楷體" w:eastAsia="標楷體" w:hAnsi="標楷體"/>
            <w:kern w:val="0"/>
            <w:sz w:val="28"/>
          </w:rPr>
          <w:t>月</w:t>
        </w:r>
        <w:r w:rsidRPr="00EC4167">
          <w:rPr>
            <w:rFonts w:ascii="標楷體" w:eastAsia="標楷體"/>
            <w:kern w:val="0"/>
            <w:sz w:val="28"/>
          </w:rPr>
          <w:t>31</w:t>
        </w:r>
        <w:r w:rsidRPr="00EC4167">
          <w:rPr>
            <w:rFonts w:ascii="標楷體" w:eastAsia="標楷體" w:hAnsi="標楷體"/>
            <w:kern w:val="0"/>
            <w:sz w:val="28"/>
          </w:rPr>
          <w:t>日</w:t>
        </w:r>
      </w:smartTag>
      <w:r w:rsidRPr="00EC4167">
        <w:rPr>
          <w:rFonts w:ascii="標楷體" w:eastAsia="標楷體"/>
          <w:kern w:val="0"/>
          <w:sz w:val="28"/>
        </w:rPr>
        <w:t>)</w:t>
      </w:r>
      <w:r w:rsidRPr="00EC4167">
        <w:rPr>
          <w:rFonts w:ascii="標楷體" w:eastAsia="標楷體" w:hAnsi="標楷體"/>
          <w:kern w:val="0"/>
          <w:sz w:val="28"/>
        </w:rPr>
        <w:t>。</w:t>
      </w:r>
    </w:p>
    <w:p w:rsidR="00883BDF" w:rsidRPr="00EC4167" w:rsidRDefault="00883BDF" w:rsidP="00883BDF">
      <w:pPr>
        <w:widowControl/>
        <w:spacing w:line="400" w:lineRule="exact"/>
        <w:ind w:left="560" w:hangingChars="200" w:hanging="560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 w:hAnsi="標楷體"/>
          <w:color w:val="000000"/>
          <w:kern w:val="0"/>
          <w:sz w:val="28"/>
        </w:rPr>
        <w:t>四、遴選資格：</w:t>
      </w:r>
    </w:p>
    <w:p w:rsidR="001B6F82" w:rsidRPr="00EF7EEA" w:rsidRDefault="00883BDF" w:rsidP="001B6F82">
      <w:pPr>
        <w:widowControl/>
        <w:adjustRightInd w:val="0"/>
        <w:snapToGrid w:val="0"/>
        <w:spacing w:line="0" w:lineRule="atLeast"/>
        <w:ind w:leftChars="202" w:left="1193" w:hangingChars="253" w:hanging="708"/>
        <w:rPr>
          <w:rFonts w:ascii="標楷體" w:eastAsia="標楷體" w:hAnsi="標楷體" w:cs="新細明體" w:hint="eastAsia"/>
          <w:b/>
          <w:kern w:val="0"/>
          <w:sz w:val="28"/>
          <w:u w:val="single"/>
        </w:rPr>
      </w:pPr>
      <w:r w:rsidRPr="00EF7EEA">
        <w:rPr>
          <w:rFonts w:ascii="標楷體" w:eastAsia="標楷體" w:hAnsi="標楷體" w:cs="新細明體"/>
          <w:kern w:val="0"/>
          <w:sz w:val="28"/>
        </w:rPr>
        <w:t>(一)</w:t>
      </w:r>
      <w:r w:rsidR="001B6F82" w:rsidRPr="00EF7EEA">
        <w:rPr>
          <w:rFonts w:ascii="標楷體" w:eastAsia="標楷體" w:hAnsi="標楷體" w:cs="新細明體" w:hint="eastAsia"/>
          <w:b/>
          <w:kern w:val="0"/>
          <w:sz w:val="28"/>
          <w:u w:val="single"/>
        </w:rPr>
        <w:t xml:space="preserve"> 科技領域(分成生活科技及資訊科技)：</w:t>
      </w:r>
    </w:p>
    <w:p w:rsidR="001B6F82" w:rsidRPr="00F85BA0" w:rsidRDefault="001B6F82" w:rsidP="001B6F82">
      <w:pPr>
        <w:widowControl/>
        <w:adjustRightInd w:val="0"/>
        <w:snapToGrid w:val="0"/>
        <w:spacing w:line="0" w:lineRule="atLeast"/>
        <w:ind w:leftChars="296" w:left="2411" w:hangingChars="607" w:hanging="1701"/>
        <w:rPr>
          <w:rFonts w:ascii="標楷體" w:eastAsia="標楷體" w:hAnsi="標楷體" w:cs="新細明體" w:hint="eastAsia"/>
          <w:kern w:val="0"/>
          <w:sz w:val="28"/>
        </w:rPr>
      </w:pPr>
      <w:r w:rsidRPr="00EF7EEA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1.生活科技:</w:t>
      </w:r>
      <w:r w:rsidRPr="00EF7EEA">
        <w:rPr>
          <w:rFonts w:hint="eastAsia"/>
          <w:u w:val="single"/>
        </w:rPr>
        <w:t xml:space="preserve"> </w:t>
      </w:r>
      <w:r w:rsidRPr="00F85BA0">
        <w:rPr>
          <w:rFonts w:ascii="標楷體" w:eastAsia="標楷體" w:hAnsi="標楷體" w:cs="新細明體" w:hint="eastAsia"/>
          <w:kern w:val="0"/>
          <w:sz w:val="28"/>
        </w:rPr>
        <w:t>為國中小現職合格教師，並具備五年以上合格教師之教學服務年資，且曾任教生活科技相關課程及有相關特殊獲獎、研究學習、活動參與等經驗。具備生活科技相關科系學歷優先入選。</w:t>
      </w:r>
    </w:p>
    <w:p w:rsidR="001B6F82" w:rsidRPr="00F85BA0" w:rsidRDefault="001B6F82" w:rsidP="001B6F82">
      <w:pPr>
        <w:widowControl/>
        <w:adjustRightInd w:val="0"/>
        <w:snapToGrid w:val="0"/>
        <w:spacing w:line="0" w:lineRule="atLeast"/>
        <w:ind w:leftChars="296" w:left="2411" w:hangingChars="607" w:hanging="1701"/>
        <w:rPr>
          <w:rFonts w:ascii="標楷體" w:eastAsia="標楷體" w:hAnsi="標楷體" w:cs="新細明體" w:hint="eastAsia"/>
          <w:kern w:val="0"/>
          <w:sz w:val="28"/>
        </w:rPr>
      </w:pPr>
      <w:r w:rsidRPr="00EF7EEA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2.資訊科技:</w:t>
      </w:r>
      <w:r w:rsidRPr="00EF7EEA">
        <w:rPr>
          <w:rFonts w:hint="eastAsia"/>
          <w:u w:val="single"/>
        </w:rPr>
        <w:t xml:space="preserve"> </w:t>
      </w:r>
      <w:r w:rsidRPr="00F85BA0">
        <w:rPr>
          <w:rFonts w:ascii="標楷體" w:eastAsia="標楷體" w:hAnsi="標楷體" w:cs="新細明體" w:hint="eastAsia"/>
          <w:kern w:val="0"/>
          <w:sz w:val="28"/>
        </w:rPr>
        <w:t>為國中小現職合格教師，並具備五年以上合格教師之教學服務年資，且曾任教資訊科技相關科目。</w:t>
      </w:r>
      <w:r w:rsidRPr="00F85BA0">
        <w:rPr>
          <w:rFonts w:ascii="標楷體" w:eastAsia="標楷體" w:hAnsi="標楷體" w:cs="新細明體"/>
          <w:kern w:val="0"/>
          <w:sz w:val="28"/>
        </w:rPr>
        <w:t>具備直轄市、縣（市）輔導團輔導員資歷</w:t>
      </w:r>
      <w:r w:rsidRPr="00F85BA0">
        <w:rPr>
          <w:rFonts w:ascii="標楷體" w:eastAsia="標楷體" w:hAnsi="標楷體" w:cs="新細明體" w:hint="eastAsia"/>
          <w:kern w:val="0"/>
          <w:sz w:val="28"/>
        </w:rPr>
        <w:t>或資訊科技相關科系學歷優先入選。</w:t>
      </w:r>
    </w:p>
    <w:p w:rsidR="00883BDF" w:rsidRPr="001B6F82" w:rsidRDefault="001B6F82" w:rsidP="001B6F82">
      <w:pPr>
        <w:widowControl/>
        <w:adjustRightInd w:val="0"/>
        <w:snapToGrid w:val="0"/>
        <w:spacing w:line="0" w:lineRule="atLeast"/>
        <w:ind w:leftChars="202" w:left="1193" w:hangingChars="253" w:hanging="708"/>
        <w:jc w:val="both"/>
        <w:rPr>
          <w:rFonts w:ascii="標楷體" w:eastAsia="標楷體" w:hAnsi="標楷體" w:cs="新細明體" w:hint="eastAsia"/>
          <w:kern w:val="0"/>
          <w:sz w:val="28"/>
          <w:u w:val="single"/>
        </w:rPr>
      </w:pPr>
      <w:r w:rsidRPr="00F85BA0">
        <w:rPr>
          <w:rFonts w:ascii="標楷體" w:eastAsia="標楷體" w:hAnsi="標楷體" w:cs="新細明體"/>
          <w:kern w:val="0"/>
          <w:sz w:val="28"/>
        </w:rPr>
        <w:t xml:space="preserve"> </w:t>
      </w:r>
      <w:r w:rsidR="00883BDF" w:rsidRPr="00F85BA0">
        <w:rPr>
          <w:rFonts w:ascii="標楷體" w:eastAsia="標楷體" w:hAnsi="標楷體" w:cs="新細明體"/>
          <w:kern w:val="0"/>
          <w:sz w:val="28"/>
        </w:rPr>
        <w:t>(二)</w:t>
      </w:r>
      <w:r w:rsidRPr="00EF7EEA">
        <w:rPr>
          <w:rFonts w:ascii="標楷體" w:eastAsia="標楷體" w:hAnsi="標楷體" w:hint="eastAsia"/>
          <w:sz w:val="28"/>
        </w:rPr>
        <w:t>除上述領域外其餘學</w:t>
      </w:r>
      <w:r w:rsidRPr="001B6F82">
        <w:rPr>
          <w:rFonts w:ascii="標楷體" w:eastAsia="標楷體" w:hAnsi="標楷體" w:hint="eastAsia"/>
          <w:color w:val="000000"/>
          <w:sz w:val="28"/>
        </w:rPr>
        <w:t>習領域/課程/議題</w:t>
      </w:r>
      <w:r>
        <w:rPr>
          <w:rFonts w:ascii="標楷體" w:eastAsia="標楷體" w:hAnsi="標楷體" w:hint="eastAsia"/>
          <w:color w:val="000000"/>
          <w:sz w:val="28"/>
        </w:rPr>
        <w:t>:</w:t>
      </w:r>
      <w:r w:rsidRPr="00EC4167">
        <w:rPr>
          <w:rFonts w:ascii="標楷體" w:eastAsia="標楷體" w:hAnsi="標楷體" w:cs="新細明體"/>
          <w:kern w:val="0"/>
          <w:sz w:val="28"/>
        </w:rPr>
        <w:t>教師應為國中小現職合格教師，並具備五年以上合格教師之教學服務年資，及具備三年以上直轄市、縣（市）輔導團兼任輔導員資歷或二年以上</w:t>
      </w:r>
      <w:r w:rsidRPr="00EC4167">
        <w:rPr>
          <w:rFonts w:ascii="標楷體" w:eastAsia="標楷體" w:hAnsi="標楷體" w:cs="新細明體" w:hint="eastAsia"/>
          <w:kern w:val="0"/>
          <w:sz w:val="28"/>
        </w:rPr>
        <w:t>直轄市、</w:t>
      </w:r>
      <w:r w:rsidRPr="00EC4167">
        <w:rPr>
          <w:rFonts w:ascii="標楷體" w:eastAsia="標楷體" w:hAnsi="標楷體" w:cs="新細明體"/>
          <w:kern w:val="0"/>
          <w:sz w:val="28"/>
        </w:rPr>
        <w:t>縣</w:t>
      </w:r>
      <w:r w:rsidRPr="00EC4167">
        <w:rPr>
          <w:rFonts w:ascii="標楷體" w:eastAsia="標楷體" w:hAnsi="標楷體" w:cs="新細明體" w:hint="eastAsia"/>
          <w:kern w:val="0"/>
          <w:sz w:val="28"/>
        </w:rPr>
        <w:t>(</w:t>
      </w:r>
      <w:r w:rsidRPr="00EC4167">
        <w:rPr>
          <w:rFonts w:ascii="標楷體" w:eastAsia="標楷體" w:hAnsi="標楷體" w:cs="新細明體"/>
          <w:kern w:val="0"/>
          <w:sz w:val="28"/>
        </w:rPr>
        <w:t>市</w:t>
      </w:r>
      <w:r w:rsidRPr="00EC4167">
        <w:rPr>
          <w:rFonts w:ascii="標楷體" w:eastAsia="標楷體" w:hAnsi="標楷體" w:cs="新細明體" w:hint="eastAsia"/>
          <w:kern w:val="0"/>
          <w:sz w:val="28"/>
        </w:rPr>
        <w:t>)</w:t>
      </w:r>
      <w:r w:rsidRPr="00EC4167">
        <w:rPr>
          <w:rFonts w:ascii="標楷體" w:eastAsia="標楷體" w:hAnsi="標楷體" w:cs="新細明體"/>
          <w:kern w:val="0"/>
          <w:sz w:val="28"/>
        </w:rPr>
        <w:t>輔導團專任輔導員資歷。具備特殊資歷</w:t>
      </w:r>
      <w:r w:rsidRPr="00EC4167">
        <w:rPr>
          <w:rFonts w:ascii="標楷體" w:eastAsia="標楷體" w:hAnsi="標楷體" w:cs="新細明體" w:hint="eastAsia"/>
          <w:kern w:val="0"/>
          <w:sz w:val="28"/>
        </w:rPr>
        <w:t>(</w:t>
      </w:r>
      <w:r w:rsidRPr="00EC4167">
        <w:rPr>
          <w:rFonts w:ascii="標楷體" w:eastAsia="標楷體" w:hAnsi="標楷體" w:cs="新細明體"/>
          <w:kern w:val="0"/>
          <w:sz w:val="28"/>
        </w:rPr>
        <w:t>如power教師</w:t>
      </w:r>
      <w:r w:rsidRPr="00EC4167">
        <w:rPr>
          <w:rFonts w:ascii="標楷體" w:eastAsia="標楷體" w:hAnsi="標楷體" w:cs="新細明體" w:hint="eastAsia"/>
          <w:kern w:val="0"/>
          <w:sz w:val="28"/>
        </w:rPr>
        <w:t>)</w:t>
      </w:r>
      <w:r w:rsidRPr="00EC4167">
        <w:rPr>
          <w:rFonts w:ascii="標楷體" w:eastAsia="標楷體" w:hAnsi="標楷體" w:cs="新細明體"/>
          <w:kern w:val="0"/>
          <w:sz w:val="28"/>
        </w:rPr>
        <w:t>或條件</w:t>
      </w:r>
      <w:r w:rsidRPr="00EC4167">
        <w:rPr>
          <w:rFonts w:ascii="標楷體" w:eastAsia="標楷體" w:hAnsi="標楷體" w:cs="新細明體" w:hint="eastAsia"/>
          <w:kern w:val="0"/>
          <w:sz w:val="28"/>
        </w:rPr>
        <w:t>者，</w:t>
      </w:r>
      <w:r w:rsidRPr="00EC4167">
        <w:rPr>
          <w:rFonts w:ascii="標楷體" w:eastAsia="標楷體" w:hAnsi="標楷體" w:cs="新細明體"/>
          <w:kern w:val="0"/>
          <w:sz w:val="28"/>
        </w:rPr>
        <w:t>直轄市、縣（市）輔導團年資資格得酌予縮短</w:t>
      </w:r>
      <w:r w:rsidRPr="00EC4167">
        <w:rPr>
          <w:rFonts w:ascii="標楷體" w:eastAsia="標楷體" w:hAnsi="標楷體" w:cs="新細明體" w:hint="eastAsia"/>
          <w:b/>
          <w:kern w:val="0"/>
          <w:sz w:val="28"/>
          <w:u w:val="single"/>
        </w:rPr>
        <w:t>，惟其年資應至少滿1年。</w:t>
      </w:r>
    </w:p>
    <w:p w:rsidR="009B3DE2" w:rsidRDefault="00FB26D6" w:rsidP="00F85BA0">
      <w:pPr>
        <w:widowControl/>
        <w:adjustRightInd w:val="0"/>
        <w:snapToGrid w:val="0"/>
        <w:spacing w:line="0" w:lineRule="atLeast"/>
        <w:ind w:leftChars="202" w:left="1193" w:hangingChars="253" w:hanging="708"/>
        <w:rPr>
          <w:rFonts w:ascii="標楷體" w:eastAsia="標楷體" w:hAnsi="標楷體" w:cs="新細明體" w:hint="eastAsia"/>
          <w:b/>
          <w:color w:val="FF0000"/>
          <w:kern w:val="0"/>
          <w:sz w:val="28"/>
          <w:u w:val="single"/>
        </w:rPr>
      </w:pPr>
      <w:r w:rsidRPr="00F85BA0">
        <w:rPr>
          <w:rFonts w:ascii="標楷體" w:eastAsia="標楷體" w:hAnsi="標楷體" w:cs="新細明體" w:hint="eastAsia"/>
          <w:kern w:val="0"/>
          <w:sz w:val="28"/>
        </w:rPr>
        <w:t>(三)</w:t>
      </w:r>
      <w:r w:rsidR="001B6F82" w:rsidRPr="00F85BA0">
        <w:rPr>
          <w:rFonts w:ascii="標楷體" w:eastAsia="標楷體" w:hAnsi="標楷體" w:hint="eastAsia"/>
          <w:sz w:val="28"/>
        </w:rPr>
        <w:t xml:space="preserve"> </w:t>
      </w:r>
      <w:r w:rsidR="001B6F82" w:rsidRPr="00EF7EEA">
        <w:rPr>
          <w:rFonts w:ascii="標楷體" w:eastAsia="標楷體" w:hAnsi="標楷體" w:hint="eastAsia"/>
          <w:sz w:val="28"/>
        </w:rPr>
        <w:t>以</w:t>
      </w:r>
      <w:r w:rsidR="001B6F82">
        <w:rPr>
          <w:rFonts w:ascii="標楷體" w:eastAsia="標楷體" w:hAnsi="標楷體" w:hint="eastAsia"/>
          <w:color w:val="000000"/>
          <w:sz w:val="28"/>
        </w:rPr>
        <w:t>上皆須</w:t>
      </w:r>
      <w:r w:rsidR="001B6F82" w:rsidRPr="00EC4167">
        <w:rPr>
          <w:rFonts w:ascii="標楷體" w:eastAsia="標楷體" w:hAnsi="標楷體" w:hint="eastAsia"/>
          <w:color w:val="000000"/>
          <w:sz w:val="28"/>
        </w:rPr>
        <w:t>由本署、直轄市、縣（市）政府教育局(處)、各學習領域</w:t>
      </w:r>
      <w:r w:rsidR="000C075F">
        <w:rPr>
          <w:rFonts w:ascii="標楷體" w:eastAsia="標楷體" w:hAnsi="標楷體" w:hint="eastAsia"/>
          <w:color w:val="000000"/>
          <w:sz w:val="28"/>
        </w:rPr>
        <w:t>/</w:t>
      </w:r>
      <w:r w:rsidR="000C075F">
        <w:rPr>
          <w:rFonts w:ascii="標楷體" w:eastAsia="標楷體" w:hAnsi="標楷體" w:hint="eastAsia"/>
          <w:sz w:val="28"/>
        </w:rPr>
        <w:t>課程/議題</w:t>
      </w:r>
      <w:r w:rsidR="001B6F82" w:rsidRPr="00EC4167">
        <w:rPr>
          <w:rFonts w:ascii="標楷體" w:eastAsia="標楷體" w:hAnsi="標楷體" w:hint="eastAsia"/>
          <w:sz w:val="28"/>
        </w:rPr>
        <w:t>輔導群及現任央團教師</w:t>
      </w:r>
      <w:r w:rsidR="001B6F82" w:rsidRPr="00EC4167">
        <w:rPr>
          <w:rFonts w:ascii="標楷體" w:eastAsia="標楷體" w:hAnsi="標楷體" w:hint="eastAsia"/>
          <w:color w:val="000000"/>
          <w:sz w:val="28"/>
        </w:rPr>
        <w:t>擇優推薦，由本署公開遴選後聘任之</w:t>
      </w:r>
      <w:r w:rsidR="001B6F82" w:rsidRPr="00EC4167">
        <w:rPr>
          <w:rFonts w:ascii="標楷體" w:eastAsia="標楷體" w:hAnsi="標楷體" w:cs="新細明體"/>
          <w:kern w:val="0"/>
          <w:sz w:val="28"/>
        </w:rPr>
        <w:t>。</w:t>
      </w:r>
    </w:p>
    <w:p w:rsidR="00883BDF" w:rsidRPr="00EC4167" w:rsidRDefault="00883BDF" w:rsidP="00883BDF">
      <w:pPr>
        <w:widowControl/>
        <w:spacing w:line="400" w:lineRule="exact"/>
        <w:ind w:left="560" w:hangingChars="200" w:hanging="560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 w:hAnsi="標楷體"/>
          <w:color w:val="000000"/>
          <w:kern w:val="0"/>
          <w:sz w:val="28"/>
        </w:rPr>
        <w:t>五、推薦方式：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一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受理推薦期間：</w:t>
      </w:r>
      <w:r w:rsidRPr="00EC4167">
        <w:rPr>
          <w:rFonts w:ascii="標楷體" w:eastAsia="標楷體" w:hAnsi="標楷體"/>
          <w:kern w:val="0"/>
          <w:sz w:val="28"/>
        </w:rPr>
        <w:t>即日起至</w:t>
      </w:r>
      <w:r w:rsidRPr="000C075F">
        <w:rPr>
          <w:rFonts w:ascii="標楷體" w:eastAsia="標楷體" w:hAnsi="標楷體" w:hint="eastAsia"/>
          <w:b/>
          <w:kern w:val="0"/>
          <w:sz w:val="28"/>
          <w:u w:val="single"/>
        </w:rPr>
        <w:t>106</w:t>
      </w:r>
      <w:r w:rsidRPr="000C075F">
        <w:rPr>
          <w:rFonts w:ascii="標楷體" w:eastAsia="標楷體" w:hAnsi="標楷體"/>
          <w:b/>
          <w:kern w:val="0"/>
          <w:sz w:val="28"/>
          <w:u w:val="single"/>
        </w:rPr>
        <w:t>年</w:t>
      </w:r>
      <w:r w:rsidR="000C075F" w:rsidRPr="000C075F">
        <w:rPr>
          <w:rFonts w:ascii="標楷體" w:eastAsia="標楷體" w:hAnsi="標楷體" w:hint="eastAsia"/>
          <w:b/>
          <w:kern w:val="0"/>
          <w:sz w:val="28"/>
          <w:u w:val="single"/>
        </w:rPr>
        <w:t>6</w:t>
      </w:r>
      <w:r w:rsidRPr="000C075F">
        <w:rPr>
          <w:rFonts w:ascii="標楷體" w:eastAsia="標楷體" w:hAnsi="標楷體"/>
          <w:b/>
          <w:kern w:val="0"/>
          <w:sz w:val="28"/>
          <w:u w:val="single"/>
        </w:rPr>
        <w:t>月</w:t>
      </w:r>
      <w:r w:rsidR="000C075F" w:rsidRPr="000C075F">
        <w:rPr>
          <w:rFonts w:ascii="標楷體" w:eastAsia="標楷體" w:hAnsi="標楷體" w:hint="eastAsia"/>
          <w:b/>
          <w:kern w:val="0"/>
          <w:sz w:val="28"/>
          <w:u w:val="single"/>
        </w:rPr>
        <w:t>14</w:t>
      </w:r>
      <w:r w:rsidRPr="000C075F">
        <w:rPr>
          <w:rFonts w:ascii="標楷體" w:eastAsia="標楷體" w:hAnsi="標楷體"/>
          <w:b/>
          <w:kern w:val="0"/>
          <w:sz w:val="28"/>
          <w:u w:val="single"/>
        </w:rPr>
        <w:t>日</w:t>
      </w:r>
      <w:r w:rsidRPr="000C075F">
        <w:rPr>
          <w:rFonts w:ascii="標楷體" w:eastAsia="標楷體" w:hAnsi="標楷體" w:hint="eastAsia"/>
          <w:b/>
          <w:kern w:val="0"/>
          <w:sz w:val="28"/>
          <w:u w:val="single"/>
        </w:rPr>
        <w:t>（星期</w:t>
      </w:r>
      <w:r w:rsidR="000C075F" w:rsidRPr="000C075F">
        <w:rPr>
          <w:rFonts w:ascii="標楷體" w:eastAsia="標楷體" w:hAnsi="標楷體" w:hint="eastAsia"/>
          <w:b/>
          <w:kern w:val="0"/>
          <w:sz w:val="28"/>
          <w:u w:val="single"/>
        </w:rPr>
        <w:t>三</w:t>
      </w:r>
      <w:r w:rsidRPr="000C075F">
        <w:rPr>
          <w:rFonts w:ascii="標楷體" w:eastAsia="標楷體" w:hAnsi="標楷體" w:hint="eastAsia"/>
          <w:b/>
          <w:kern w:val="0"/>
          <w:sz w:val="28"/>
          <w:u w:val="single"/>
        </w:rPr>
        <w:t>）</w:t>
      </w:r>
      <w:r w:rsidRPr="00EC4167">
        <w:rPr>
          <w:rFonts w:ascii="標楷體" w:eastAsia="標楷體" w:hAnsi="標楷體"/>
          <w:kern w:val="0"/>
          <w:sz w:val="28"/>
        </w:rPr>
        <w:t>止</w:t>
      </w:r>
      <w:r w:rsidRPr="00EC4167">
        <w:rPr>
          <w:rFonts w:ascii="標楷體" w:eastAsia="標楷體" w:hAnsi="標楷體"/>
          <w:color w:val="000000"/>
          <w:kern w:val="0"/>
          <w:sz w:val="28"/>
        </w:rPr>
        <w:t>。</w:t>
      </w:r>
    </w:p>
    <w:p w:rsidR="00883BDF" w:rsidRPr="003976D6" w:rsidRDefault="00883BDF" w:rsidP="00883BDF">
      <w:pPr>
        <w:widowControl/>
        <w:spacing w:line="400" w:lineRule="exact"/>
        <w:ind w:leftChars="232" w:left="1117" w:hangingChars="200" w:hanging="560"/>
        <w:jc w:val="both"/>
        <w:rPr>
          <w:rFonts w:ascii="標楷體" w:eastAsia="標楷體"/>
          <w:b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二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推薦方式：一律採通訊推薦。請至國民教育社群網</w:t>
      </w:r>
      <w:r w:rsidRPr="00EC4167">
        <w:rPr>
          <w:rFonts w:ascii="標楷體" w:eastAsia="標楷體"/>
          <w:color w:val="000000"/>
          <w:kern w:val="0"/>
          <w:sz w:val="28"/>
        </w:rPr>
        <w:t>(http://teach.eje.edu.tw/)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下載「中央課程與教學輔導諮詢教師推薦表」，填妥資料並</w:t>
      </w:r>
      <w:r w:rsidRPr="000C075F">
        <w:rPr>
          <w:rFonts w:ascii="標楷體" w:eastAsia="標楷體" w:hAnsi="標楷體"/>
          <w:b/>
          <w:color w:val="000000"/>
          <w:kern w:val="0"/>
          <w:sz w:val="28"/>
          <w:u w:val="single"/>
        </w:rPr>
        <w:t>檢附</w:t>
      </w:r>
      <w:r w:rsidRPr="000C075F">
        <w:rPr>
          <w:rFonts w:ascii="標楷體" w:eastAsia="標楷體" w:hAnsi="標楷體" w:hint="eastAsia"/>
          <w:b/>
          <w:kern w:val="0"/>
          <w:sz w:val="28"/>
          <w:u w:val="single"/>
        </w:rPr>
        <w:t>任教年資、輔導員履歷等</w:t>
      </w:r>
      <w:r w:rsidRPr="000C075F">
        <w:rPr>
          <w:rFonts w:ascii="標楷體" w:eastAsia="標楷體" w:hAnsi="標楷體"/>
          <w:b/>
          <w:kern w:val="0"/>
          <w:sz w:val="28"/>
          <w:u w:val="single"/>
        </w:rPr>
        <w:t>相關證明文件</w:t>
      </w:r>
      <w:r w:rsidRPr="00EC4167">
        <w:rPr>
          <w:rFonts w:ascii="標楷體" w:eastAsia="標楷體" w:hAnsi="標楷體"/>
          <w:kern w:val="0"/>
          <w:sz w:val="28"/>
        </w:rPr>
        <w:t>後</w:t>
      </w:r>
      <w:r w:rsidRPr="00EC4167">
        <w:rPr>
          <w:rFonts w:ascii="標楷體" w:eastAsia="標楷體" w:hAnsi="標楷體"/>
          <w:color w:val="000000"/>
          <w:kern w:val="0"/>
          <w:sz w:val="28"/>
        </w:rPr>
        <w:t>，</w:t>
      </w:r>
      <w:r w:rsidRPr="003976D6">
        <w:rPr>
          <w:rFonts w:ascii="標楷體" w:eastAsia="標楷體" w:hAnsi="標楷體"/>
          <w:b/>
          <w:color w:val="000000"/>
          <w:kern w:val="0"/>
          <w:sz w:val="28"/>
        </w:rPr>
        <w:t>掛號郵寄至「</w:t>
      </w:r>
      <w:r w:rsidRPr="003976D6">
        <w:rPr>
          <w:rFonts w:ascii="標楷體" w:eastAsia="標楷體" w:hint="eastAsia"/>
          <w:b/>
          <w:color w:val="000000"/>
          <w:sz w:val="28"/>
        </w:rPr>
        <w:t>10055</w:t>
      </w:r>
      <w:r w:rsidRPr="003976D6">
        <w:rPr>
          <w:rFonts w:ascii="標楷體" w:eastAsia="標楷體"/>
          <w:b/>
          <w:color w:val="000000"/>
          <w:sz w:val="28"/>
        </w:rPr>
        <w:t> </w:t>
      </w:r>
      <w:r w:rsidRPr="003976D6">
        <w:rPr>
          <w:rFonts w:ascii="標楷體" w:eastAsia="標楷體" w:hint="eastAsia"/>
          <w:b/>
          <w:color w:val="000000"/>
          <w:sz w:val="28"/>
        </w:rPr>
        <w:t>臺北市中正區徐州路48-1號5樓蔡秀玲</w:t>
      </w:r>
      <w:r w:rsidRPr="003976D6">
        <w:rPr>
          <w:rFonts w:ascii="標楷體" w:eastAsia="標楷體" w:hAnsi="標楷體" w:hint="eastAsia"/>
          <w:b/>
          <w:color w:val="000000"/>
          <w:kern w:val="0"/>
          <w:sz w:val="28"/>
        </w:rPr>
        <w:t>小姐</w:t>
      </w:r>
      <w:r w:rsidRPr="003976D6">
        <w:rPr>
          <w:rFonts w:ascii="標楷體" w:eastAsia="標楷體" w:hAnsi="標楷體"/>
          <w:b/>
          <w:color w:val="000000"/>
          <w:kern w:val="0"/>
          <w:sz w:val="28"/>
        </w:rPr>
        <w:t>收」，請在信封空白處註明「中央課程與教學</w:t>
      </w:r>
      <w:r w:rsidRPr="003976D6">
        <w:rPr>
          <w:rFonts w:ascii="標楷體" w:eastAsia="標楷體"/>
          <w:b/>
          <w:color w:val="000000"/>
          <w:kern w:val="0"/>
          <w:sz w:val="28"/>
        </w:rPr>
        <w:t>○○</w:t>
      </w:r>
      <w:r w:rsidRPr="003976D6">
        <w:rPr>
          <w:rFonts w:ascii="標楷體" w:eastAsia="標楷體" w:hint="eastAsia"/>
          <w:b/>
          <w:kern w:val="0"/>
          <w:sz w:val="28"/>
        </w:rPr>
        <w:t>學習</w:t>
      </w:r>
      <w:r w:rsidRPr="003976D6">
        <w:rPr>
          <w:rFonts w:ascii="標楷體" w:eastAsia="標楷體" w:hAnsi="標楷體"/>
          <w:b/>
          <w:kern w:val="0"/>
          <w:sz w:val="28"/>
        </w:rPr>
        <w:t>領域</w:t>
      </w:r>
      <w:r w:rsidRPr="003976D6">
        <w:rPr>
          <w:rFonts w:ascii="標楷體" w:eastAsia="標楷體" w:hAnsi="標楷體" w:hint="eastAsia"/>
          <w:b/>
          <w:kern w:val="0"/>
          <w:sz w:val="28"/>
        </w:rPr>
        <w:t>/課程/議題</w:t>
      </w:r>
      <w:r w:rsidRPr="003976D6">
        <w:rPr>
          <w:rFonts w:ascii="標楷體" w:eastAsia="標楷體" w:hAnsi="標楷體"/>
          <w:b/>
          <w:color w:val="000000"/>
          <w:kern w:val="0"/>
          <w:sz w:val="28"/>
        </w:rPr>
        <w:t>輔導諮詢教師</w:t>
      </w:r>
      <w:r w:rsidRPr="003976D6">
        <w:rPr>
          <w:rFonts w:ascii="標楷體" w:eastAsia="標楷體" w:hAnsi="標楷體" w:hint="eastAsia"/>
          <w:b/>
          <w:color w:val="000000"/>
          <w:kern w:val="0"/>
          <w:sz w:val="28"/>
        </w:rPr>
        <w:t>之遴選</w:t>
      </w:r>
      <w:r w:rsidRPr="003976D6">
        <w:rPr>
          <w:rFonts w:ascii="標楷體" w:eastAsia="標楷體" w:hAnsi="標楷體"/>
          <w:b/>
          <w:color w:val="000000"/>
          <w:kern w:val="0"/>
          <w:sz w:val="28"/>
        </w:rPr>
        <w:t>」。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三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下列單位得向本署推薦符合基本資格之優秀教師：</w:t>
      </w:r>
    </w:p>
    <w:p w:rsidR="00883BDF" w:rsidRPr="00EC4167" w:rsidRDefault="00883BDF" w:rsidP="00883BDF">
      <w:pPr>
        <w:widowControl/>
        <w:spacing w:line="400" w:lineRule="exact"/>
        <w:ind w:leftChars="499" w:left="1436" w:hangingChars="85" w:hanging="238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1.</w:t>
      </w:r>
      <w:r w:rsidRPr="00EC4167">
        <w:rPr>
          <w:rFonts w:ascii="標楷體" w:eastAsia="標楷體" w:hAnsi="標楷體"/>
          <w:color w:val="000000"/>
          <w:kern w:val="0"/>
          <w:sz w:val="28"/>
        </w:rPr>
        <w:t>直轄市政府教育局、縣</w:t>
      </w: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市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政府。</w:t>
      </w:r>
    </w:p>
    <w:p w:rsidR="00883BDF" w:rsidRPr="00EC4167" w:rsidRDefault="00883BDF" w:rsidP="00883BDF">
      <w:pPr>
        <w:widowControl/>
        <w:spacing w:line="400" w:lineRule="exact"/>
        <w:ind w:leftChars="499" w:left="1436" w:hangingChars="85" w:hanging="238"/>
        <w:rPr>
          <w:rFonts w:ascii="標楷體" w:eastAsia="標楷體" w:hAnsi="標楷體" w:hint="eastAsia"/>
          <w:kern w:val="0"/>
          <w:sz w:val="28"/>
        </w:rPr>
      </w:pPr>
      <w:r w:rsidRPr="00EC4167">
        <w:rPr>
          <w:rFonts w:ascii="標楷體" w:eastAsia="標楷體"/>
          <w:kern w:val="0"/>
          <w:sz w:val="28"/>
        </w:rPr>
        <w:t>2.</w:t>
      </w:r>
      <w:r w:rsidRPr="00EC4167">
        <w:rPr>
          <w:rFonts w:ascii="標楷體" w:eastAsia="標楷體" w:hAnsi="標楷體"/>
          <w:kern w:val="0"/>
          <w:sz w:val="28"/>
        </w:rPr>
        <w:t>本署各學習領域</w:t>
      </w:r>
      <w:r w:rsidRPr="00EC4167">
        <w:rPr>
          <w:rFonts w:ascii="標楷體" w:eastAsia="標楷體" w:hAnsi="標楷體" w:hint="eastAsia"/>
          <w:kern w:val="0"/>
          <w:sz w:val="28"/>
        </w:rPr>
        <w:t>/</w:t>
      </w:r>
      <w:r>
        <w:rPr>
          <w:rFonts w:ascii="標楷體" w:eastAsia="標楷體" w:hAnsi="標楷體" w:hint="eastAsia"/>
          <w:kern w:val="0"/>
          <w:sz w:val="28"/>
        </w:rPr>
        <w:t>課程</w:t>
      </w:r>
      <w:r w:rsidRPr="00EC4167">
        <w:rPr>
          <w:rFonts w:ascii="標楷體" w:eastAsia="標楷體" w:hAnsi="標楷體" w:hint="eastAsia"/>
          <w:kern w:val="0"/>
          <w:sz w:val="28"/>
        </w:rPr>
        <w:t>/議題</w:t>
      </w:r>
      <w:r w:rsidRPr="00EC4167">
        <w:rPr>
          <w:rFonts w:ascii="標楷體" w:eastAsia="標楷體" w:hAnsi="標楷體"/>
          <w:kern w:val="0"/>
          <w:sz w:val="28"/>
        </w:rPr>
        <w:t>輔導群。</w:t>
      </w:r>
    </w:p>
    <w:p w:rsidR="00883BDF" w:rsidRDefault="00883BDF" w:rsidP="00883BDF">
      <w:pPr>
        <w:widowControl/>
        <w:spacing w:line="400" w:lineRule="exact"/>
        <w:ind w:leftChars="499" w:left="1436" w:hangingChars="85" w:hanging="238"/>
        <w:rPr>
          <w:rFonts w:ascii="標楷體" w:eastAsia="標楷體" w:hint="eastAsia"/>
          <w:kern w:val="0"/>
          <w:sz w:val="28"/>
        </w:rPr>
      </w:pPr>
      <w:r w:rsidRPr="00EC4167">
        <w:rPr>
          <w:rFonts w:ascii="標楷體" w:eastAsia="標楷體" w:hint="eastAsia"/>
          <w:kern w:val="0"/>
          <w:sz w:val="28"/>
        </w:rPr>
        <w:t>3.現任央團教師擇優推薦。</w:t>
      </w:r>
    </w:p>
    <w:p w:rsidR="00883BDF" w:rsidRPr="00EC4167" w:rsidRDefault="00A95B4B" w:rsidP="00883BDF">
      <w:pPr>
        <w:widowControl/>
        <w:spacing w:line="400" w:lineRule="exact"/>
        <w:ind w:leftChars="232" w:left="1117" w:hangingChars="200" w:hanging="560"/>
        <w:jc w:val="both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 xml:space="preserve"> </w:t>
      </w:r>
      <w:r w:rsidR="00883BDF" w:rsidRPr="00EC4167">
        <w:rPr>
          <w:rFonts w:ascii="標楷體" w:eastAsia="標楷體"/>
          <w:color w:val="000000"/>
          <w:kern w:val="0"/>
          <w:sz w:val="28"/>
        </w:rPr>
        <w:t>(</w:t>
      </w:r>
      <w:r w:rsidR="00883BDF" w:rsidRPr="00EC4167">
        <w:rPr>
          <w:rFonts w:ascii="標楷體" w:eastAsia="標楷體" w:hAnsi="標楷體"/>
          <w:color w:val="000000"/>
          <w:kern w:val="0"/>
          <w:sz w:val="28"/>
        </w:rPr>
        <w:t>四</w:t>
      </w:r>
      <w:r w:rsidR="00883BDF" w:rsidRPr="00EC4167">
        <w:rPr>
          <w:rFonts w:ascii="標楷體" w:eastAsia="標楷體"/>
          <w:color w:val="000000"/>
          <w:kern w:val="0"/>
          <w:sz w:val="28"/>
        </w:rPr>
        <w:t>)</w:t>
      </w:r>
      <w:r w:rsidR="00883BDF" w:rsidRPr="00EC4167">
        <w:rPr>
          <w:rFonts w:ascii="標楷體" w:eastAsia="標楷體" w:hAnsi="標楷體"/>
          <w:color w:val="000000"/>
          <w:kern w:val="0"/>
          <w:sz w:val="28"/>
        </w:rPr>
        <w:t>直轄市政府教育局、縣</w:t>
      </w:r>
      <w:r w:rsidR="00883BDF" w:rsidRPr="00EC4167">
        <w:rPr>
          <w:rFonts w:ascii="標楷體" w:eastAsia="標楷體"/>
          <w:color w:val="000000"/>
          <w:kern w:val="0"/>
          <w:sz w:val="28"/>
        </w:rPr>
        <w:t>(</w:t>
      </w:r>
      <w:r w:rsidR="00883BDF" w:rsidRPr="00EC4167">
        <w:rPr>
          <w:rFonts w:ascii="標楷體" w:eastAsia="標楷體" w:hAnsi="標楷體"/>
          <w:color w:val="000000"/>
          <w:kern w:val="0"/>
          <w:sz w:val="28"/>
        </w:rPr>
        <w:t>市</w:t>
      </w:r>
      <w:r w:rsidR="00883BDF" w:rsidRPr="00EC4167">
        <w:rPr>
          <w:rFonts w:ascii="標楷體" w:eastAsia="標楷體"/>
          <w:color w:val="000000"/>
          <w:kern w:val="0"/>
          <w:sz w:val="28"/>
        </w:rPr>
        <w:t>)</w:t>
      </w:r>
      <w:r w:rsidR="00883BDF" w:rsidRPr="00EC4167">
        <w:rPr>
          <w:rFonts w:ascii="標楷體" w:eastAsia="標楷體" w:hAnsi="標楷體"/>
          <w:color w:val="000000"/>
          <w:kern w:val="0"/>
          <w:sz w:val="28"/>
        </w:rPr>
        <w:t>政府除主動推薦符合資格之優秀教師外，應公告輔導諮詢教師遴選資訊，受理符合資格之所屬教師自薦，並經審查後決定是否推薦。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jc w:val="both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(五)由本署審查各單位推薦之人員是否符合基本</w:t>
      </w:r>
      <w:r w:rsidRPr="00EC4167">
        <w:rPr>
          <w:rFonts w:ascii="標楷體" w:eastAsia="標楷體" w:hint="eastAsia"/>
          <w:color w:val="000000"/>
          <w:kern w:val="0"/>
          <w:sz w:val="28"/>
        </w:rPr>
        <w:t>資格</w:t>
      </w:r>
      <w:r w:rsidRPr="00EC4167">
        <w:rPr>
          <w:rFonts w:ascii="標楷體" w:eastAsia="標楷體"/>
          <w:color w:val="000000"/>
          <w:kern w:val="0"/>
          <w:sz w:val="28"/>
        </w:rPr>
        <w:t>，</w:t>
      </w:r>
      <w:r w:rsidRPr="00EC4167">
        <w:rPr>
          <w:rFonts w:ascii="標楷體" w:eastAsia="標楷體" w:hint="eastAsia"/>
          <w:color w:val="000000"/>
          <w:kern w:val="0"/>
          <w:sz w:val="28"/>
        </w:rPr>
        <w:t>其</w:t>
      </w:r>
      <w:r w:rsidRPr="00EC4167">
        <w:rPr>
          <w:rFonts w:ascii="標楷體" w:eastAsia="標楷體"/>
          <w:color w:val="000000"/>
          <w:kern w:val="0"/>
          <w:sz w:val="28"/>
        </w:rPr>
        <w:t>結果及遴選相關事宜，將於</w:t>
      </w:r>
      <w:r w:rsidRPr="00EC4167">
        <w:rPr>
          <w:rFonts w:ascii="標楷體" w:eastAsia="標楷體" w:hint="eastAsia"/>
          <w:color w:val="000000"/>
          <w:kern w:val="0"/>
          <w:sz w:val="28"/>
        </w:rPr>
        <w:t>10</w:t>
      </w:r>
      <w:r w:rsidR="004E500F">
        <w:rPr>
          <w:rFonts w:ascii="標楷體" w:eastAsia="標楷體" w:hint="eastAsia"/>
          <w:color w:val="000000"/>
          <w:kern w:val="0"/>
          <w:sz w:val="28"/>
        </w:rPr>
        <w:t>6</w:t>
      </w:r>
      <w:r w:rsidRPr="00EC4167">
        <w:rPr>
          <w:rFonts w:ascii="標楷體" w:eastAsia="標楷體"/>
          <w:color w:val="000000"/>
          <w:kern w:val="0"/>
          <w:sz w:val="28"/>
        </w:rPr>
        <w:t>年</w:t>
      </w:r>
      <w:r w:rsidR="008F19A1">
        <w:rPr>
          <w:rFonts w:ascii="標楷體" w:eastAsia="標楷體" w:hint="eastAsia"/>
          <w:color w:val="000000"/>
          <w:kern w:val="0"/>
          <w:sz w:val="28"/>
        </w:rPr>
        <w:t>6</w:t>
      </w:r>
      <w:r w:rsidRPr="00EC4167">
        <w:rPr>
          <w:rFonts w:ascii="標楷體" w:eastAsia="標楷體"/>
          <w:color w:val="000000"/>
          <w:kern w:val="0"/>
          <w:sz w:val="28"/>
        </w:rPr>
        <w:t>月</w:t>
      </w:r>
      <w:r w:rsidR="008F19A1">
        <w:rPr>
          <w:rFonts w:ascii="標楷體" w:eastAsia="標楷體" w:hint="eastAsia"/>
          <w:color w:val="000000"/>
          <w:kern w:val="0"/>
          <w:sz w:val="28"/>
        </w:rPr>
        <w:t>20</w:t>
      </w:r>
      <w:r w:rsidRPr="00EC4167">
        <w:rPr>
          <w:rFonts w:ascii="標楷體" w:eastAsia="標楷體"/>
          <w:color w:val="000000"/>
          <w:kern w:val="0"/>
          <w:sz w:val="28"/>
        </w:rPr>
        <w:t>日前於國民教育社群網(http://teach.eje.edu.tw/)公布。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rPr>
          <w:rFonts w:ascii="標楷體" w:eastAsia="標楷體" w:hAnsi="標楷體" w:hint="eastAsia"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六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洽詢電話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：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rPr>
          <w:rFonts w:ascii="標楷體" w:eastAsia="標楷體" w:hAnsi="標楷體" w:hint="eastAsia"/>
          <w:color w:val="000000"/>
          <w:kern w:val="0"/>
          <w:sz w:val="28"/>
        </w:rPr>
      </w:pPr>
      <w:r w:rsidRPr="00EC4167">
        <w:rPr>
          <w:rFonts w:ascii="標楷體" w:eastAsia="標楷體" w:hAnsi="標楷體" w:hint="eastAsia"/>
          <w:color w:val="000000"/>
          <w:kern w:val="0"/>
          <w:sz w:val="28"/>
        </w:rPr>
        <w:t xml:space="preserve"> 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1.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簡章釋疑：教育部國</w:t>
      </w:r>
      <w:r>
        <w:rPr>
          <w:rFonts w:ascii="標楷體" w:eastAsia="標楷體" w:hAnsi="標楷體" w:hint="eastAsia"/>
          <w:color w:val="000000"/>
          <w:kern w:val="0"/>
          <w:sz w:val="28"/>
        </w:rPr>
        <w:t>民及學前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教</w:t>
      </w:r>
      <w:r>
        <w:rPr>
          <w:rFonts w:ascii="標楷體" w:eastAsia="標楷體" w:hAnsi="標楷體" w:hint="eastAsia"/>
          <w:color w:val="000000"/>
          <w:kern w:val="0"/>
          <w:sz w:val="28"/>
        </w:rPr>
        <w:t>育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署</w:t>
      </w:r>
      <w:r w:rsidRPr="00EC4167">
        <w:rPr>
          <w:rFonts w:ascii="標楷體" w:eastAsia="標楷體" w:hAnsi="標楷體" w:hint="eastAsia"/>
          <w:kern w:val="0"/>
          <w:sz w:val="28"/>
        </w:rPr>
        <w:t>蔡秀玲</w:t>
      </w:r>
      <w:r w:rsidR="004E500F">
        <w:rPr>
          <w:rFonts w:ascii="標楷體" w:eastAsia="標楷體" w:hAnsi="標楷體" w:hint="eastAsia"/>
          <w:kern w:val="0"/>
          <w:sz w:val="28"/>
        </w:rPr>
        <w:t>小姐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，</w:t>
      </w:r>
      <w:r w:rsidRPr="00EC4167">
        <w:rPr>
          <w:rFonts w:ascii="標楷體" w:eastAsia="標楷體" w:hAnsi="標楷體"/>
          <w:color w:val="000000"/>
          <w:kern w:val="0"/>
          <w:sz w:val="28"/>
        </w:rPr>
        <w:t>(02)7736-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7441</w:t>
      </w:r>
      <w:r w:rsidRPr="00EC4167">
        <w:rPr>
          <w:rFonts w:ascii="標楷體" w:eastAsia="標楷體" w:hAnsi="標楷體"/>
          <w:color w:val="000000"/>
          <w:kern w:val="0"/>
          <w:sz w:val="28"/>
        </w:rPr>
        <w:t>。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rPr>
          <w:rFonts w:ascii="標楷體" w:eastAsia="標楷體"/>
          <w:sz w:val="28"/>
        </w:rPr>
      </w:pPr>
      <w:r w:rsidRPr="00EC4167">
        <w:rPr>
          <w:rFonts w:ascii="標楷體" w:eastAsia="標楷體" w:hAnsi="標楷體" w:hint="eastAsia"/>
          <w:color w:val="000000"/>
          <w:kern w:val="0"/>
          <w:sz w:val="28"/>
        </w:rPr>
        <w:lastRenderedPageBreak/>
        <w:t xml:space="preserve">     2.收件事宜：</w:t>
      </w:r>
      <w:r w:rsidRPr="00712EC8">
        <w:rPr>
          <w:rFonts w:ascii="標楷體" w:eastAsia="標楷體" w:hAnsi="標楷體" w:hint="eastAsia"/>
          <w:color w:val="000000"/>
          <w:kern w:val="0"/>
          <w:sz w:val="28"/>
        </w:rPr>
        <w:t>教育部國民及學前教育署蔡秀玲</w:t>
      </w:r>
      <w:r w:rsidR="004E500F">
        <w:rPr>
          <w:rFonts w:ascii="標楷體" w:eastAsia="標楷體" w:hAnsi="標楷體" w:hint="eastAsia"/>
          <w:color w:val="000000"/>
          <w:kern w:val="0"/>
          <w:sz w:val="28"/>
        </w:rPr>
        <w:t>小姐</w:t>
      </w:r>
      <w:r w:rsidRPr="00712EC8">
        <w:rPr>
          <w:rFonts w:ascii="標楷體" w:eastAsia="標楷體" w:hAnsi="標楷體" w:hint="eastAsia"/>
          <w:color w:val="000000"/>
          <w:kern w:val="0"/>
          <w:sz w:val="28"/>
        </w:rPr>
        <w:t>，(02)7736-7441。</w:t>
      </w:r>
      <w:r w:rsidRPr="00EC4167">
        <w:rPr>
          <w:rFonts w:ascii="標楷體" w:eastAsia="標楷體"/>
          <w:sz w:val="28"/>
        </w:rPr>
        <w:t xml:space="preserve"> </w:t>
      </w:r>
    </w:p>
    <w:p w:rsidR="00883BDF" w:rsidRPr="00EC4167" w:rsidRDefault="00883BDF" w:rsidP="00883BDF">
      <w:pPr>
        <w:widowControl/>
        <w:spacing w:line="400" w:lineRule="exact"/>
        <w:ind w:left="560" w:hangingChars="200" w:hanging="560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 w:hAnsi="標楷體"/>
          <w:color w:val="000000"/>
          <w:kern w:val="0"/>
          <w:sz w:val="28"/>
        </w:rPr>
        <w:t>六、遴選方式：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一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遴選標準：</w:t>
      </w:r>
    </w:p>
    <w:p w:rsidR="00883BDF" w:rsidRPr="00EC4167" w:rsidRDefault="00883BDF" w:rsidP="00883BDF">
      <w:pPr>
        <w:widowControl/>
        <w:spacing w:line="400" w:lineRule="exact"/>
        <w:ind w:leftChars="499" w:left="1436" w:hangingChars="85" w:hanging="238"/>
        <w:jc w:val="both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1.</w:t>
      </w:r>
      <w:r w:rsidRPr="00EC4167">
        <w:rPr>
          <w:rFonts w:ascii="標楷體" w:eastAsia="標楷體" w:hAnsi="標楷體"/>
          <w:color w:val="000000"/>
          <w:kern w:val="0"/>
          <w:sz w:val="28"/>
        </w:rPr>
        <w:t>具擔任</w:t>
      </w:r>
      <w:r w:rsidRPr="00EC4167">
        <w:rPr>
          <w:rFonts w:ascii="標楷體" w:eastAsia="標楷體" w:hAnsi="標楷體" w:hint="eastAsia"/>
          <w:kern w:val="0"/>
          <w:sz w:val="28"/>
        </w:rPr>
        <w:t>央團</w:t>
      </w:r>
      <w:r w:rsidRPr="00EC4167">
        <w:rPr>
          <w:rFonts w:ascii="標楷體" w:eastAsia="標楷體" w:hAnsi="標楷體"/>
          <w:kern w:val="0"/>
          <w:sz w:val="28"/>
        </w:rPr>
        <w:t>教</w:t>
      </w:r>
      <w:r w:rsidRPr="00EC4167">
        <w:rPr>
          <w:rFonts w:ascii="標楷體" w:eastAsia="標楷體" w:hAnsi="標楷體"/>
          <w:color w:val="000000"/>
          <w:kern w:val="0"/>
          <w:sz w:val="28"/>
        </w:rPr>
        <w:t>師之專業素養</w:t>
      </w: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教育政策之理解與詮釋能力、問題覺察與診斷能力、教學視導與評鑑能力、教學創新與研究能力、組織經營與領導能力等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。</w:t>
      </w:r>
    </w:p>
    <w:p w:rsidR="00883BDF" w:rsidRPr="00EC4167" w:rsidRDefault="00883BDF" w:rsidP="00883BDF">
      <w:pPr>
        <w:widowControl/>
        <w:spacing w:line="400" w:lineRule="exact"/>
        <w:ind w:leftChars="499" w:left="1436" w:hangingChars="85" w:hanging="238"/>
        <w:jc w:val="both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2.</w:t>
      </w:r>
      <w:r w:rsidRPr="00EC4167">
        <w:rPr>
          <w:rFonts w:ascii="標楷體" w:eastAsia="標楷體" w:hAnsi="標楷體"/>
          <w:color w:val="000000"/>
          <w:kern w:val="0"/>
          <w:sz w:val="28"/>
        </w:rPr>
        <w:t>專門學科領域素養</w:t>
      </w: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學科知識、課程設計及教材之熟悉、教學方法等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。</w:t>
      </w:r>
    </w:p>
    <w:p w:rsidR="00883BDF" w:rsidRPr="00EC4167" w:rsidRDefault="00883BDF" w:rsidP="00883BDF">
      <w:pPr>
        <w:widowControl/>
        <w:spacing w:line="400" w:lineRule="exact"/>
        <w:ind w:leftChars="499" w:left="1436" w:hangingChars="85" w:hanging="238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3.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人格特質</w:t>
      </w: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具服務熱忱、願意接近人群、善於溝通、具反思、理性思維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及團隊合作</w:t>
      </w:r>
      <w:r w:rsidRPr="00EC4167">
        <w:rPr>
          <w:rFonts w:ascii="標楷體" w:eastAsia="標楷體" w:hAnsi="標楷體"/>
          <w:color w:val="000000"/>
          <w:kern w:val="0"/>
          <w:sz w:val="28"/>
        </w:rPr>
        <w:t>等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。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二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遴選方式：</w:t>
      </w:r>
    </w:p>
    <w:p w:rsidR="00883BDF" w:rsidRPr="00EC4167" w:rsidRDefault="00883BDF" w:rsidP="00883BDF">
      <w:pPr>
        <w:widowControl/>
        <w:spacing w:line="400" w:lineRule="exact"/>
        <w:ind w:leftChars="499" w:left="1436" w:hangingChars="85" w:hanging="238"/>
        <w:rPr>
          <w:rFonts w:ascii="標楷體" w:eastAsia="標楷體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1.</w:t>
      </w:r>
      <w:r w:rsidRPr="00EC4167">
        <w:rPr>
          <w:rFonts w:ascii="標楷體" w:eastAsia="標楷體" w:hAnsi="標楷體"/>
          <w:color w:val="000000"/>
          <w:kern w:val="0"/>
          <w:sz w:val="28"/>
        </w:rPr>
        <w:t>由本署邀集各學習領</w:t>
      </w:r>
      <w:r w:rsidRPr="00EC4167">
        <w:rPr>
          <w:rFonts w:ascii="標楷體" w:eastAsia="標楷體" w:hAnsi="標楷體"/>
          <w:kern w:val="0"/>
          <w:sz w:val="28"/>
        </w:rPr>
        <w:t>域</w:t>
      </w:r>
      <w:r w:rsidRPr="00EC4167">
        <w:rPr>
          <w:rFonts w:ascii="標楷體" w:eastAsia="標楷體" w:hAnsi="標楷體" w:hint="eastAsia"/>
          <w:kern w:val="0"/>
          <w:sz w:val="28"/>
        </w:rPr>
        <w:t>/</w:t>
      </w:r>
      <w:r>
        <w:rPr>
          <w:rFonts w:ascii="標楷體" w:eastAsia="標楷體" w:hAnsi="標楷體" w:hint="eastAsia"/>
          <w:kern w:val="0"/>
          <w:sz w:val="28"/>
        </w:rPr>
        <w:t>課程</w:t>
      </w:r>
      <w:r w:rsidRPr="00EC4167">
        <w:rPr>
          <w:rFonts w:ascii="標楷體" w:eastAsia="標楷體" w:hAnsi="標楷體" w:hint="eastAsia"/>
          <w:kern w:val="0"/>
          <w:sz w:val="28"/>
        </w:rPr>
        <w:t>/議題</w:t>
      </w:r>
      <w:r w:rsidRPr="00EC4167">
        <w:rPr>
          <w:rFonts w:ascii="標楷體" w:eastAsia="標楷體" w:hAnsi="標楷體"/>
          <w:kern w:val="0"/>
          <w:sz w:val="28"/>
        </w:rPr>
        <w:t>學者專家</w:t>
      </w:r>
      <w:r w:rsidRPr="00EC4167">
        <w:rPr>
          <w:rFonts w:ascii="標楷體" w:eastAsia="標楷體" w:hAnsi="標楷體" w:hint="eastAsia"/>
          <w:kern w:val="0"/>
          <w:sz w:val="28"/>
        </w:rPr>
        <w:t>和教育行政人員</w:t>
      </w:r>
      <w:r w:rsidRPr="00EC4167">
        <w:rPr>
          <w:rFonts w:ascii="標楷體" w:eastAsia="標楷體" w:hAnsi="標楷體"/>
          <w:kern w:val="0"/>
          <w:sz w:val="28"/>
        </w:rPr>
        <w:t>組成遴選小組。</w:t>
      </w:r>
    </w:p>
    <w:p w:rsidR="00883BDF" w:rsidRPr="00EC4167" w:rsidRDefault="00883BDF" w:rsidP="00883BDF">
      <w:pPr>
        <w:widowControl/>
        <w:spacing w:line="400" w:lineRule="exact"/>
        <w:ind w:leftChars="499" w:left="1436" w:hangingChars="85" w:hanging="238"/>
        <w:jc w:val="both"/>
        <w:rPr>
          <w:rFonts w:ascii="標楷體" w:eastAsia="標楷體"/>
          <w:kern w:val="0"/>
          <w:sz w:val="28"/>
        </w:rPr>
      </w:pPr>
      <w:r w:rsidRPr="00EC4167">
        <w:rPr>
          <w:rFonts w:ascii="標楷體" w:eastAsia="標楷體"/>
          <w:kern w:val="0"/>
          <w:sz w:val="28"/>
        </w:rPr>
        <w:t>2.</w:t>
      </w:r>
      <w:r w:rsidRPr="00EC4167">
        <w:rPr>
          <w:rFonts w:ascii="標楷體" w:eastAsia="標楷體" w:hAnsi="標楷體"/>
          <w:kern w:val="0"/>
          <w:sz w:val="28"/>
        </w:rPr>
        <w:t>依學習領域</w:t>
      </w:r>
      <w:r w:rsidRPr="00EC4167">
        <w:rPr>
          <w:rFonts w:ascii="標楷體" w:eastAsia="標楷體" w:hAnsi="標楷體" w:hint="eastAsia"/>
          <w:kern w:val="0"/>
          <w:sz w:val="28"/>
        </w:rPr>
        <w:t>/</w:t>
      </w:r>
      <w:r>
        <w:rPr>
          <w:rFonts w:ascii="標楷體" w:eastAsia="標楷體" w:hAnsi="標楷體" w:hint="eastAsia"/>
          <w:kern w:val="0"/>
          <w:sz w:val="28"/>
        </w:rPr>
        <w:t>課程</w:t>
      </w:r>
      <w:r w:rsidRPr="00EC4167">
        <w:rPr>
          <w:rFonts w:ascii="標楷體" w:eastAsia="標楷體" w:hAnsi="標楷體" w:hint="eastAsia"/>
          <w:kern w:val="0"/>
          <w:sz w:val="28"/>
        </w:rPr>
        <w:t>/議題</w:t>
      </w:r>
      <w:r w:rsidRPr="00EC4167">
        <w:rPr>
          <w:rFonts w:ascii="標楷體" w:eastAsia="標楷體" w:hAnsi="標楷體"/>
          <w:kern w:val="0"/>
          <w:sz w:val="28"/>
        </w:rPr>
        <w:t>分別書面審查</w:t>
      </w:r>
      <w:r w:rsidRPr="00EC4167">
        <w:rPr>
          <w:rFonts w:ascii="標楷體" w:eastAsia="標楷體"/>
          <w:kern w:val="0"/>
          <w:sz w:val="28"/>
        </w:rPr>
        <w:t>(</w:t>
      </w:r>
      <w:r w:rsidRPr="00EC4167">
        <w:rPr>
          <w:rFonts w:ascii="標楷體" w:eastAsia="標楷體" w:hAnsi="標楷體"/>
          <w:kern w:val="0"/>
          <w:sz w:val="28"/>
        </w:rPr>
        <w:t>佔</w:t>
      </w:r>
      <w:r w:rsidRPr="00EC4167">
        <w:rPr>
          <w:rFonts w:ascii="標楷體" w:eastAsia="標楷體"/>
          <w:kern w:val="0"/>
          <w:sz w:val="28"/>
        </w:rPr>
        <w:t>30%)</w:t>
      </w:r>
      <w:r w:rsidRPr="00EC4167">
        <w:rPr>
          <w:rFonts w:ascii="標楷體" w:eastAsia="標楷體" w:hAnsi="標楷體"/>
          <w:kern w:val="0"/>
          <w:sz w:val="28"/>
        </w:rPr>
        <w:t>、面談方式</w:t>
      </w:r>
      <w:r w:rsidRPr="00EC4167">
        <w:rPr>
          <w:rFonts w:ascii="標楷體" w:eastAsia="標楷體"/>
          <w:kern w:val="0"/>
          <w:sz w:val="28"/>
        </w:rPr>
        <w:t>(</w:t>
      </w:r>
      <w:r w:rsidRPr="00EC4167">
        <w:rPr>
          <w:rFonts w:ascii="標楷體" w:eastAsia="標楷體" w:hAnsi="標楷體"/>
          <w:kern w:val="0"/>
          <w:sz w:val="28"/>
        </w:rPr>
        <w:t>每人</w:t>
      </w:r>
      <w:r w:rsidRPr="00EC4167">
        <w:rPr>
          <w:rFonts w:ascii="標楷體" w:eastAsia="標楷體" w:hAnsi="標楷體" w:hint="eastAsia"/>
          <w:kern w:val="0"/>
          <w:sz w:val="28"/>
        </w:rPr>
        <w:t>10-15</w:t>
      </w:r>
      <w:r w:rsidRPr="00EC4167">
        <w:rPr>
          <w:rFonts w:ascii="標楷體" w:eastAsia="標楷體" w:hAnsi="標楷體"/>
          <w:kern w:val="0"/>
          <w:sz w:val="28"/>
        </w:rPr>
        <w:t>分鐘，占</w:t>
      </w:r>
      <w:r w:rsidRPr="00EC4167">
        <w:rPr>
          <w:rFonts w:ascii="標楷體" w:eastAsia="標楷體"/>
          <w:kern w:val="0"/>
          <w:sz w:val="28"/>
        </w:rPr>
        <w:t>70%)</w:t>
      </w:r>
      <w:r w:rsidRPr="00EC4167">
        <w:rPr>
          <w:rFonts w:ascii="標楷體" w:eastAsia="標楷體" w:hAnsi="標楷體"/>
          <w:kern w:val="0"/>
          <w:sz w:val="28"/>
        </w:rPr>
        <w:t>，總分</w:t>
      </w:r>
      <w:r w:rsidRPr="00EC4167">
        <w:rPr>
          <w:rFonts w:ascii="標楷體" w:eastAsia="標楷體"/>
          <w:kern w:val="0"/>
          <w:sz w:val="28"/>
        </w:rPr>
        <w:t>100</w:t>
      </w:r>
      <w:r w:rsidRPr="00EC4167">
        <w:rPr>
          <w:rFonts w:ascii="標楷體" w:eastAsia="標楷體" w:hAnsi="標楷體"/>
          <w:kern w:val="0"/>
          <w:sz w:val="28"/>
        </w:rPr>
        <w:t>分，成績未達</w:t>
      </w:r>
      <w:r w:rsidRPr="00EC4167">
        <w:rPr>
          <w:rFonts w:ascii="標楷體" w:eastAsia="標楷體"/>
          <w:kern w:val="0"/>
          <w:sz w:val="28"/>
        </w:rPr>
        <w:t>80</w:t>
      </w:r>
      <w:r w:rsidRPr="00EC4167">
        <w:rPr>
          <w:rFonts w:ascii="標楷體" w:eastAsia="標楷體" w:hAnsi="標楷體"/>
          <w:kern w:val="0"/>
          <w:sz w:val="28"/>
        </w:rPr>
        <w:t>分者，不予錄取。</w:t>
      </w:r>
    </w:p>
    <w:p w:rsidR="00883BDF" w:rsidRPr="00EC4167" w:rsidRDefault="00883BDF" w:rsidP="00883BDF">
      <w:pPr>
        <w:widowControl/>
        <w:spacing w:line="400" w:lineRule="exact"/>
        <w:ind w:leftChars="499" w:left="1436" w:hangingChars="85" w:hanging="238"/>
        <w:jc w:val="both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kern w:val="0"/>
          <w:sz w:val="28"/>
        </w:rPr>
        <w:t>3.</w:t>
      </w:r>
      <w:r w:rsidRPr="00EC4167">
        <w:rPr>
          <w:rFonts w:ascii="標楷體" w:eastAsia="標楷體" w:hAnsi="標楷體"/>
          <w:kern w:val="0"/>
          <w:sz w:val="28"/>
        </w:rPr>
        <w:t>成績達標準者原則依評定分數高低擇優錄取，惟本署得考量各直轄市、縣</w:t>
      </w:r>
      <w:r w:rsidRPr="00EC4167">
        <w:rPr>
          <w:rFonts w:ascii="標楷體" w:eastAsia="標楷體"/>
          <w:kern w:val="0"/>
          <w:sz w:val="28"/>
        </w:rPr>
        <w:t>(</w:t>
      </w:r>
      <w:r w:rsidRPr="00EC4167">
        <w:rPr>
          <w:rFonts w:ascii="標楷體" w:eastAsia="標楷體" w:hAnsi="標楷體"/>
          <w:kern w:val="0"/>
          <w:sz w:val="28"/>
        </w:rPr>
        <w:t>市</w:t>
      </w:r>
      <w:r w:rsidRPr="00EC4167">
        <w:rPr>
          <w:rFonts w:ascii="標楷體" w:eastAsia="標楷體"/>
          <w:kern w:val="0"/>
          <w:sz w:val="28"/>
        </w:rPr>
        <w:t>)</w:t>
      </w:r>
      <w:r w:rsidRPr="00EC4167">
        <w:rPr>
          <w:rFonts w:ascii="標楷體" w:eastAsia="標楷體" w:hAnsi="標楷體"/>
          <w:kern w:val="0"/>
          <w:sz w:val="28"/>
        </w:rPr>
        <w:t>參與情形及各學習領域</w:t>
      </w:r>
      <w:r w:rsidRPr="00EC4167">
        <w:rPr>
          <w:rFonts w:ascii="標楷體" w:eastAsia="標楷體" w:hAnsi="標楷體" w:hint="eastAsia"/>
          <w:kern w:val="0"/>
          <w:sz w:val="28"/>
        </w:rPr>
        <w:t>/</w:t>
      </w:r>
      <w:r>
        <w:rPr>
          <w:rFonts w:ascii="標楷體" w:eastAsia="標楷體" w:hAnsi="標楷體" w:hint="eastAsia"/>
          <w:kern w:val="0"/>
          <w:sz w:val="28"/>
        </w:rPr>
        <w:t>課程</w:t>
      </w:r>
      <w:r w:rsidRPr="00EC4167">
        <w:rPr>
          <w:rFonts w:ascii="標楷體" w:eastAsia="標楷體" w:hAnsi="標楷體" w:hint="eastAsia"/>
          <w:kern w:val="0"/>
          <w:sz w:val="28"/>
        </w:rPr>
        <w:t>/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議題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之實際需求，圈選核定後公布。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三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遴選作業：</w:t>
      </w:r>
    </w:p>
    <w:p w:rsidR="00883BDF" w:rsidRPr="003976D6" w:rsidRDefault="00883BDF" w:rsidP="00883BDF">
      <w:pPr>
        <w:widowControl/>
        <w:spacing w:line="400" w:lineRule="exact"/>
        <w:ind w:leftChars="499" w:left="1436" w:hangingChars="85" w:hanging="238"/>
        <w:rPr>
          <w:rFonts w:ascii="標楷體" w:eastAsia="標楷體"/>
          <w:b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1.</w:t>
      </w:r>
      <w:r w:rsidRPr="003976D6">
        <w:rPr>
          <w:rFonts w:ascii="標楷體" w:eastAsia="標楷體" w:hAnsi="標楷體"/>
          <w:b/>
          <w:color w:val="000000"/>
          <w:kern w:val="0"/>
          <w:sz w:val="28"/>
        </w:rPr>
        <w:t>遴選日期：</w:t>
      </w:r>
      <w:r w:rsidRPr="003976D6">
        <w:rPr>
          <w:rFonts w:ascii="標楷體" w:eastAsia="標楷體" w:hAnsi="標楷體" w:hint="eastAsia"/>
          <w:b/>
          <w:kern w:val="0"/>
          <w:sz w:val="28"/>
        </w:rPr>
        <w:t>106</w:t>
      </w:r>
      <w:r w:rsidRPr="003976D6">
        <w:rPr>
          <w:rFonts w:ascii="標楷體" w:eastAsia="標楷體" w:hAnsi="標楷體"/>
          <w:b/>
          <w:kern w:val="0"/>
          <w:sz w:val="28"/>
        </w:rPr>
        <w:t>年</w:t>
      </w:r>
      <w:r w:rsidR="008F19A1" w:rsidRPr="003976D6">
        <w:rPr>
          <w:rFonts w:ascii="標楷體" w:eastAsia="標楷體" w:hAnsi="標楷體" w:hint="eastAsia"/>
          <w:b/>
          <w:kern w:val="0"/>
          <w:sz w:val="28"/>
        </w:rPr>
        <w:t>6</w:t>
      </w:r>
      <w:r w:rsidRPr="003976D6">
        <w:rPr>
          <w:rFonts w:ascii="標楷體" w:eastAsia="標楷體" w:hAnsi="標楷體"/>
          <w:b/>
          <w:kern w:val="0"/>
          <w:sz w:val="28"/>
        </w:rPr>
        <w:t>月</w:t>
      </w:r>
      <w:r w:rsidR="008F19A1" w:rsidRPr="003976D6">
        <w:rPr>
          <w:rFonts w:ascii="標楷體" w:eastAsia="標楷體" w:hAnsi="標楷體" w:hint="eastAsia"/>
          <w:b/>
          <w:kern w:val="0"/>
          <w:sz w:val="28"/>
        </w:rPr>
        <w:t>22</w:t>
      </w:r>
      <w:r w:rsidRPr="003976D6">
        <w:rPr>
          <w:rFonts w:ascii="標楷體" w:eastAsia="標楷體" w:hAnsi="標楷體"/>
          <w:b/>
          <w:kern w:val="0"/>
          <w:sz w:val="28"/>
        </w:rPr>
        <w:t>日</w:t>
      </w:r>
      <w:r w:rsidRPr="003976D6">
        <w:rPr>
          <w:rFonts w:ascii="標楷體" w:eastAsia="標楷體"/>
          <w:b/>
          <w:kern w:val="0"/>
          <w:sz w:val="28"/>
        </w:rPr>
        <w:t>(</w:t>
      </w:r>
      <w:r w:rsidRPr="003976D6">
        <w:rPr>
          <w:rFonts w:ascii="標楷體" w:eastAsia="標楷體" w:hAnsi="標楷體"/>
          <w:b/>
          <w:kern w:val="0"/>
          <w:sz w:val="28"/>
        </w:rPr>
        <w:t>星期</w:t>
      </w:r>
      <w:r w:rsidR="008F19A1" w:rsidRPr="003976D6">
        <w:rPr>
          <w:rFonts w:ascii="標楷體" w:eastAsia="標楷體" w:hAnsi="標楷體" w:hint="eastAsia"/>
          <w:b/>
          <w:kern w:val="0"/>
          <w:sz w:val="28"/>
        </w:rPr>
        <w:t>四</w:t>
      </w:r>
      <w:r w:rsidRPr="003976D6">
        <w:rPr>
          <w:rFonts w:ascii="標楷體" w:eastAsia="標楷體"/>
          <w:b/>
          <w:kern w:val="0"/>
          <w:sz w:val="28"/>
        </w:rPr>
        <w:t>)</w:t>
      </w:r>
      <w:r w:rsidRPr="003976D6">
        <w:rPr>
          <w:rFonts w:ascii="標楷體" w:eastAsia="標楷體" w:hAnsi="標楷體"/>
          <w:b/>
          <w:kern w:val="0"/>
          <w:sz w:val="28"/>
        </w:rPr>
        <w:t>。</w:t>
      </w:r>
    </w:p>
    <w:p w:rsidR="00883BDF" w:rsidRPr="00EC4167" w:rsidRDefault="00883BDF" w:rsidP="00883BDF">
      <w:pPr>
        <w:widowControl/>
        <w:spacing w:line="400" w:lineRule="exact"/>
        <w:ind w:leftChars="499" w:left="1436" w:hangingChars="85" w:hanging="238"/>
        <w:rPr>
          <w:rFonts w:ascii="標楷體" w:eastAsia="標楷體"/>
          <w:kern w:val="0"/>
          <w:sz w:val="28"/>
        </w:rPr>
      </w:pPr>
      <w:r w:rsidRPr="00EC4167">
        <w:rPr>
          <w:rFonts w:ascii="標楷體" w:eastAsia="標楷體"/>
          <w:kern w:val="0"/>
          <w:sz w:val="28"/>
        </w:rPr>
        <w:t>2.</w:t>
      </w:r>
      <w:r w:rsidRPr="00EC4167">
        <w:rPr>
          <w:rFonts w:ascii="標楷體" w:eastAsia="標楷體" w:hAnsi="標楷體"/>
          <w:kern w:val="0"/>
          <w:sz w:val="28"/>
        </w:rPr>
        <w:t>遴選報到時間：</w:t>
      </w:r>
      <w:r w:rsidRPr="00EC4167">
        <w:rPr>
          <w:rFonts w:ascii="標楷體" w:eastAsia="標楷體" w:hAnsi="標楷體" w:hint="eastAsia"/>
          <w:kern w:val="0"/>
          <w:sz w:val="28"/>
        </w:rPr>
        <w:t>10</w:t>
      </w:r>
      <w:r>
        <w:rPr>
          <w:rFonts w:ascii="標楷體" w:eastAsia="標楷體" w:hAnsi="標楷體" w:hint="eastAsia"/>
          <w:kern w:val="0"/>
          <w:sz w:val="28"/>
        </w:rPr>
        <w:t>6</w:t>
      </w:r>
      <w:r w:rsidRPr="00EC4167">
        <w:rPr>
          <w:rFonts w:ascii="標楷體" w:eastAsia="標楷體" w:hAnsi="標楷體"/>
          <w:kern w:val="0"/>
          <w:sz w:val="28"/>
        </w:rPr>
        <w:t>年</w:t>
      </w:r>
      <w:r w:rsidR="008F19A1">
        <w:rPr>
          <w:rFonts w:ascii="標楷體" w:eastAsia="標楷體" w:hAnsi="標楷體" w:hint="eastAsia"/>
          <w:kern w:val="0"/>
          <w:sz w:val="28"/>
        </w:rPr>
        <w:t>6</w:t>
      </w:r>
      <w:r w:rsidRPr="00EC4167">
        <w:rPr>
          <w:rFonts w:ascii="標楷體" w:eastAsia="標楷體" w:hAnsi="標楷體"/>
          <w:kern w:val="0"/>
          <w:sz w:val="28"/>
        </w:rPr>
        <w:t>月</w:t>
      </w:r>
      <w:r w:rsidR="008F19A1">
        <w:rPr>
          <w:rFonts w:ascii="標楷體" w:eastAsia="標楷體" w:hAnsi="標楷體" w:hint="eastAsia"/>
          <w:kern w:val="0"/>
          <w:sz w:val="28"/>
        </w:rPr>
        <w:t>22</w:t>
      </w:r>
      <w:r w:rsidRPr="00EC4167">
        <w:rPr>
          <w:rFonts w:ascii="標楷體" w:eastAsia="標楷體" w:hAnsi="標楷體"/>
          <w:kern w:val="0"/>
          <w:sz w:val="28"/>
        </w:rPr>
        <w:t>日</w:t>
      </w:r>
      <w:r w:rsidRPr="00EC4167">
        <w:rPr>
          <w:rFonts w:ascii="標楷體" w:eastAsia="標楷體"/>
          <w:kern w:val="0"/>
          <w:sz w:val="28"/>
        </w:rPr>
        <w:t>(</w:t>
      </w:r>
      <w:r w:rsidRPr="00EC4167">
        <w:rPr>
          <w:rFonts w:ascii="標楷體" w:eastAsia="標楷體" w:hAnsi="標楷體"/>
          <w:kern w:val="0"/>
          <w:sz w:val="28"/>
        </w:rPr>
        <w:t>星期</w:t>
      </w:r>
      <w:r w:rsidR="008F19A1">
        <w:rPr>
          <w:rFonts w:ascii="標楷體" w:eastAsia="標楷體" w:hAnsi="標楷體" w:hint="eastAsia"/>
          <w:kern w:val="0"/>
          <w:sz w:val="28"/>
        </w:rPr>
        <w:t>四</w:t>
      </w:r>
      <w:r w:rsidRPr="00EC4167">
        <w:rPr>
          <w:rFonts w:ascii="標楷體" w:eastAsia="標楷體"/>
          <w:kern w:val="0"/>
          <w:sz w:val="28"/>
        </w:rPr>
        <w:t>)</w:t>
      </w:r>
      <w:r w:rsidRPr="00EC416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8F19A1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Pr="00EC4167">
        <w:rPr>
          <w:rFonts w:ascii="標楷體" w:eastAsia="標楷體" w:hAnsi="標楷體"/>
          <w:kern w:val="0"/>
          <w:sz w:val="28"/>
          <w:szCs w:val="28"/>
        </w:rPr>
        <w:t>:</w:t>
      </w:r>
      <w:r w:rsidRPr="00EC4167">
        <w:rPr>
          <w:rFonts w:ascii="標楷體" w:eastAsia="標楷體" w:hAnsi="標楷體" w:hint="eastAsia"/>
          <w:kern w:val="0"/>
          <w:sz w:val="28"/>
          <w:szCs w:val="28"/>
        </w:rPr>
        <w:t>00</w:t>
      </w:r>
      <w:r w:rsidRPr="00EC4167">
        <w:rPr>
          <w:rFonts w:ascii="標楷體" w:eastAsia="標楷體" w:hAnsi="標楷體"/>
          <w:kern w:val="0"/>
          <w:sz w:val="28"/>
          <w:szCs w:val="28"/>
        </w:rPr>
        <w:t>~</w:t>
      </w:r>
      <w:r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8F19A1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EC4167">
        <w:rPr>
          <w:rFonts w:ascii="標楷體" w:eastAsia="標楷體" w:hAnsi="標楷體"/>
          <w:kern w:val="0"/>
          <w:sz w:val="28"/>
          <w:szCs w:val="28"/>
        </w:rPr>
        <w:t>:</w:t>
      </w:r>
      <w:r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EC4167">
        <w:rPr>
          <w:rFonts w:ascii="標楷體" w:eastAsia="標楷體" w:hAnsi="標楷體"/>
          <w:kern w:val="0"/>
          <w:sz w:val="28"/>
          <w:szCs w:val="28"/>
        </w:rPr>
        <w:t>0。</w:t>
      </w:r>
    </w:p>
    <w:p w:rsidR="00883BDF" w:rsidRDefault="00883BDF" w:rsidP="00883BDF">
      <w:pPr>
        <w:widowControl/>
        <w:spacing w:line="400" w:lineRule="exact"/>
        <w:ind w:leftChars="499" w:left="1436" w:hangingChars="85" w:hanging="238"/>
        <w:rPr>
          <w:rFonts w:ascii="標楷體" w:eastAsia="標楷體" w:hAnsi="標楷體" w:hint="eastAsia"/>
          <w:kern w:val="0"/>
          <w:sz w:val="28"/>
        </w:rPr>
      </w:pPr>
      <w:r w:rsidRPr="00EC4167">
        <w:rPr>
          <w:rFonts w:ascii="標楷體" w:eastAsia="標楷體"/>
          <w:kern w:val="0"/>
          <w:sz w:val="28"/>
        </w:rPr>
        <w:t>3.</w:t>
      </w:r>
      <w:r w:rsidRPr="00EC4167">
        <w:rPr>
          <w:rFonts w:ascii="標楷體" w:eastAsia="標楷體" w:hAnsi="標楷體"/>
          <w:kern w:val="0"/>
          <w:sz w:val="28"/>
        </w:rPr>
        <w:t>遴選報到地點：</w:t>
      </w:r>
      <w:r>
        <w:rPr>
          <w:rFonts w:ascii="標楷體" w:eastAsia="標楷體" w:hAnsi="標楷體" w:hint="eastAsia"/>
          <w:kern w:val="0"/>
          <w:sz w:val="28"/>
        </w:rPr>
        <w:t>中央聯合辦公大樓南棟18樓第6會議室</w:t>
      </w:r>
      <w:r w:rsidR="00E879B5">
        <w:rPr>
          <w:rFonts w:ascii="標楷體" w:eastAsia="標楷體" w:hAnsi="標楷體" w:hint="eastAsia"/>
          <w:kern w:val="0"/>
          <w:sz w:val="28"/>
        </w:rPr>
        <w:t>。</w:t>
      </w:r>
    </w:p>
    <w:p w:rsidR="00883BDF" w:rsidRPr="00EC4167" w:rsidRDefault="00883BDF" w:rsidP="00883BDF">
      <w:pPr>
        <w:widowControl/>
        <w:spacing w:line="400" w:lineRule="exact"/>
        <w:ind w:leftChars="499" w:left="1436" w:hangingChars="85" w:hanging="238"/>
        <w:rPr>
          <w:rFonts w:ascii="標楷體" w:eastAsia="標楷體"/>
          <w:strike/>
          <w:kern w:val="0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 xml:space="preserve">                (</w:t>
      </w:r>
      <w:r w:rsidRPr="00EC4167">
        <w:rPr>
          <w:rFonts w:ascii="標楷體" w:eastAsia="標楷體" w:hAnsi="標楷體" w:hint="eastAsia"/>
          <w:kern w:val="0"/>
          <w:sz w:val="28"/>
        </w:rPr>
        <w:t>臺北市</w:t>
      </w:r>
      <w:r>
        <w:rPr>
          <w:rFonts w:ascii="標楷體" w:eastAsia="標楷體" w:hAnsi="標楷體" w:hint="eastAsia"/>
          <w:kern w:val="0"/>
          <w:sz w:val="28"/>
        </w:rPr>
        <w:t>中正區徐州路5號)</w:t>
      </w:r>
    </w:p>
    <w:p w:rsidR="00883BDF" w:rsidRPr="00EC4167" w:rsidRDefault="00883BDF" w:rsidP="00883BDF">
      <w:pPr>
        <w:widowControl/>
        <w:spacing w:line="400" w:lineRule="exact"/>
        <w:ind w:left="1700" w:hangingChars="607" w:hanging="1700"/>
        <w:jc w:val="both"/>
        <w:rPr>
          <w:rFonts w:ascii="標楷體" w:eastAsia="標楷體"/>
          <w:kern w:val="0"/>
          <w:sz w:val="28"/>
        </w:rPr>
      </w:pPr>
      <w:r w:rsidRPr="00EC4167">
        <w:rPr>
          <w:rFonts w:ascii="標楷體" w:eastAsia="標楷體" w:hAnsi="標楷體"/>
          <w:kern w:val="0"/>
          <w:sz w:val="28"/>
        </w:rPr>
        <w:t>七、錄取公告：</w:t>
      </w:r>
      <w:r w:rsidRPr="00EC4167">
        <w:rPr>
          <w:rFonts w:ascii="標楷體" w:eastAsia="標楷體" w:hint="eastAsia"/>
          <w:kern w:val="0"/>
          <w:sz w:val="28"/>
        </w:rPr>
        <w:t>10</w:t>
      </w:r>
      <w:r>
        <w:rPr>
          <w:rFonts w:ascii="標楷體" w:eastAsia="標楷體" w:hint="eastAsia"/>
          <w:kern w:val="0"/>
          <w:sz w:val="28"/>
        </w:rPr>
        <w:t>6</w:t>
      </w:r>
      <w:r w:rsidRPr="00EC4167">
        <w:rPr>
          <w:rFonts w:ascii="標楷體" w:eastAsia="標楷體" w:hAnsi="標楷體"/>
          <w:kern w:val="0"/>
          <w:sz w:val="28"/>
        </w:rPr>
        <w:t>年</w:t>
      </w:r>
      <w:r w:rsidRPr="00EC4167">
        <w:rPr>
          <w:rFonts w:ascii="標楷體" w:eastAsia="標楷體" w:hint="eastAsia"/>
          <w:kern w:val="0"/>
          <w:sz w:val="28"/>
        </w:rPr>
        <w:t>6</w:t>
      </w:r>
      <w:r w:rsidRPr="00EC4167">
        <w:rPr>
          <w:rFonts w:ascii="標楷體" w:eastAsia="標楷體" w:hAnsi="標楷體"/>
          <w:kern w:val="0"/>
          <w:sz w:val="28"/>
        </w:rPr>
        <w:t>月</w:t>
      </w:r>
      <w:r>
        <w:rPr>
          <w:rFonts w:ascii="標楷體" w:eastAsia="標楷體" w:hAnsi="標楷體" w:hint="eastAsia"/>
          <w:kern w:val="0"/>
          <w:sz w:val="28"/>
        </w:rPr>
        <w:t>3</w:t>
      </w:r>
      <w:r w:rsidR="008F19A1">
        <w:rPr>
          <w:rFonts w:ascii="標楷體" w:eastAsia="標楷體" w:hAnsi="標楷體" w:hint="eastAsia"/>
          <w:kern w:val="0"/>
          <w:sz w:val="28"/>
        </w:rPr>
        <w:t>0</w:t>
      </w:r>
      <w:r w:rsidRPr="00EC4167">
        <w:rPr>
          <w:rFonts w:ascii="標楷體" w:eastAsia="標楷體" w:hAnsi="標楷體"/>
          <w:kern w:val="0"/>
          <w:sz w:val="28"/>
        </w:rPr>
        <w:t>日前於國民教育社群網</w:t>
      </w:r>
      <w:r w:rsidRPr="00EC4167">
        <w:rPr>
          <w:rFonts w:ascii="標楷體" w:eastAsia="標楷體"/>
          <w:kern w:val="0"/>
          <w:sz w:val="28"/>
        </w:rPr>
        <w:t>(http://teach.eje.edu.tw/)</w:t>
      </w:r>
      <w:r w:rsidRPr="00EC4167">
        <w:rPr>
          <w:rFonts w:ascii="標楷體" w:eastAsia="標楷體" w:hAnsi="標楷體"/>
          <w:kern w:val="0"/>
          <w:sz w:val="28"/>
        </w:rPr>
        <w:t>公告</w:t>
      </w:r>
      <w:r w:rsidRPr="00EC4167">
        <w:rPr>
          <w:rFonts w:ascii="標楷體" w:eastAsia="標楷體" w:hint="eastAsia"/>
          <w:kern w:val="0"/>
          <w:sz w:val="28"/>
        </w:rPr>
        <w:t>正取</w:t>
      </w:r>
      <w:r w:rsidRPr="00EC4167">
        <w:rPr>
          <w:rFonts w:ascii="標楷體" w:eastAsia="標楷體" w:hAnsi="標楷體" w:hint="eastAsia"/>
          <w:kern w:val="0"/>
          <w:sz w:val="28"/>
        </w:rPr>
        <w:t>、備取</w:t>
      </w:r>
      <w:r w:rsidRPr="00EC4167">
        <w:rPr>
          <w:rFonts w:ascii="標楷體" w:eastAsia="標楷體" w:hAnsi="標楷體"/>
          <w:kern w:val="0"/>
          <w:sz w:val="28"/>
        </w:rPr>
        <w:t>名單</w:t>
      </w:r>
      <w:r w:rsidRPr="00EC4167">
        <w:rPr>
          <w:rFonts w:ascii="標楷體" w:eastAsia="標楷體" w:hAnsi="標楷體" w:hint="eastAsia"/>
          <w:kern w:val="0"/>
          <w:sz w:val="28"/>
        </w:rPr>
        <w:t>，並於6月3</w:t>
      </w:r>
      <w:r w:rsidR="008F19A1">
        <w:rPr>
          <w:rFonts w:ascii="標楷體" w:eastAsia="標楷體" w:hAnsi="標楷體" w:hint="eastAsia"/>
          <w:kern w:val="0"/>
          <w:sz w:val="28"/>
        </w:rPr>
        <w:t>0</w:t>
      </w:r>
      <w:r w:rsidRPr="00EC4167">
        <w:rPr>
          <w:rFonts w:ascii="標楷體" w:eastAsia="標楷體" w:hAnsi="標楷體" w:hint="eastAsia"/>
          <w:kern w:val="0"/>
          <w:sz w:val="28"/>
        </w:rPr>
        <w:t>日</w:t>
      </w:r>
      <w:r>
        <w:rPr>
          <w:rFonts w:ascii="標楷體" w:eastAsia="標楷體" w:hAnsi="標楷體" w:hint="eastAsia"/>
          <w:kern w:val="0"/>
          <w:sz w:val="28"/>
        </w:rPr>
        <w:t>後</w:t>
      </w:r>
      <w:r w:rsidRPr="00EC4167">
        <w:rPr>
          <w:rFonts w:ascii="標楷體" w:eastAsia="標楷體" w:hAnsi="標楷體" w:hint="eastAsia"/>
          <w:kern w:val="0"/>
          <w:sz w:val="28"/>
        </w:rPr>
        <w:t>發文公告正式錄取名單</w:t>
      </w:r>
      <w:r w:rsidRPr="00EC4167">
        <w:rPr>
          <w:rFonts w:ascii="標楷體" w:eastAsia="標楷體" w:hAnsi="標楷體"/>
          <w:kern w:val="0"/>
          <w:sz w:val="28"/>
        </w:rPr>
        <w:t>。</w:t>
      </w:r>
    </w:p>
    <w:p w:rsidR="00883BDF" w:rsidRPr="00EC4167" w:rsidRDefault="00883BDF" w:rsidP="00883BDF">
      <w:pPr>
        <w:widowControl/>
        <w:spacing w:line="400" w:lineRule="exact"/>
        <w:jc w:val="both"/>
        <w:rPr>
          <w:rFonts w:ascii="標楷體" w:eastAsia="標楷體"/>
          <w:kern w:val="0"/>
          <w:sz w:val="28"/>
        </w:rPr>
      </w:pPr>
      <w:r w:rsidRPr="00EC4167">
        <w:rPr>
          <w:rFonts w:ascii="標楷體" w:eastAsia="標楷體" w:hAnsi="標楷體"/>
          <w:kern w:val="0"/>
          <w:sz w:val="28"/>
        </w:rPr>
        <w:t>八、附則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jc w:val="both"/>
        <w:rPr>
          <w:rFonts w:ascii="標楷體" w:eastAsia="標楷體" w:hint="eastAsia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一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由本署依遴選結果聘任</w:t>
      </w:r>
      <w:r w:rsidRPr="00EC4167">
        <w:rPr>
          <w:rFonts w:ascii="標楷體" w:eastAsia="標楷體" w:hAnsi="標楷體" w:hint="eastAsia"/>
          <w:kern w:val="0"/>
          <w:sz w:val="28"/>
        </w:rPr>
        <w:t>央團</w:t>
      </w:r>
      <w:r w:rsidRPr="00EC4167">
        <w:rPr>
          <w:rFonts w:ascii="標楷體" w:eastAsia="標楷體" w:hAnsi="標楷體"/>
          <w:kern w:val="0"/>
          <w:sz w:val="28"/>
        </w:rPr>
        <w:t>教師，並頒發聘書。每次聘期以一學年為原則，本署得視各</w:t>
      </w:r>
      <w:r w:rsidRPr="00EC4167">
        <w:rPr>
          <w:rFonts w:ascii="標楷體" w:eastAsia="標楷體" w:hAnsi="標楷體" w:hint="eastAsia"/>
          <w:kern w:val="0"/>
          <w:sz w:val="28"/>
        </w:rPr>
        <w:t>央團</w:t>
      </w:r>
      <w:r w:rsidRPr="00EC4167">
        <w:rPr>
          <w:rFonts w:ascii="標楷體" w:eastAsia="標楷體" w:hAnsi="標楷體"/>
          <w:kern w:val="0"/>
          <w:sz w:val="28"/>
        </w:rPr>
        <w:t>教師之表現情形予以續聘，每次續聘之聘期為一學年。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jc w:val="both"/>
        <w:rPr>
          <w:rFonts w:ascii="標楷體" w:eastAsia="標楷體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二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 w:hint="eastAsia"/>
          <w:kern w:val="0"/>
          <w:sz w:val="28"/>
        </w:rPr>
        <w:t>央團</w:t>
      </w:r>
      <w:r w:rsidRPr="00EC4167">
        <w:rPr>
          <w:rFonts w:ascii="標楷體" w:eastAsia="標楷體" w:hAnsi="標楷體"/>
          <w:kern w:val="0"/>
          <w:sz w:val="28"/>
        </w:rPr>
        <w:t>教師之培訓課程，由本署規劃，並</w:t>
      </w:r>
      <w:r w:rsidRPr="00EC4167">
        <w:rPr>
          <w:rFonts w:ascii="標楷體" w:eastAsia="標楷體" w:hAnsi="標楷體" w:hint="eastAsia"/>
          <w:kern w:val="0"/>
          <w:sz w:val="28"/>
        </w:rPr>
        <w:t>得委請</w:t>
      </w:r>
      <w:r w:rsidRPr="00EC4167">
        <w:rPr>
          <w:rFonts w:ascii="標楷體" w:eastAsia="標楷體" w:hAnsi="標楷體"/>
          <w:kern w:val="0"/>
          <w:sz w:val="28"/>
        </w:rPr>
        <w:t>國家教育研究院辦理。每學年培訓以</w:t>
      </w:r>
      <w:r w:rsidRPr="00EC4167">
        <w:rPr>
          <w:rFonts w:ascii="標楷體" w:eastAsia="標楷體" w:hAnsi="標楷體" w:hint="eastAsia"/>
          <w:kern w:val="0"/>
          <w:sz w:val="28"/>
        </w:rPr>
        <w:t>二</w:t>
      </w:r>
      <w:r w:rsidRPr="00EC4167">
        <w:rPr>
          <w:rFonts w:ascii="標楷體" w:eastAsia="標楷體" w:hAnsi="標楷體"/>
          <w:kern w:val="0"/>
          <w:sz w:val="28"/>
        </w:rPr>
        <w:t>週為原則，辦理時間以寒暑假為優先，並視需要不定期</w:t>
      </w:r>
      <w:r w:rsidRPr="00EC4167">
        <w:rPr>
          <w:rFonts w:ascii="標楷體" w:eastAsia="標楷體" w:hAnsi="標楷體" w:hint="eastAsia"/>
          <w:kern w:val="0"/>
          <w:sz w:val="28"/>
        </w:rPr>
        <w:t>舉辦</w:t>
      </w:r>
      <w:r w:rsidRPr="00EC4167">
        <w:rPr>
          <w:rFonts w:ascii="標楷體" w:eastAsia="標楷體" w:hAnsi="標楷體"/>
          <w:kern w:val="0"/>
          <w:sz w:val="28"/>
        </w:rPr>
        <w:t>研討會或</w:t>
      </w:r>
      <w:r w:rsidRPr="00EC4167">
        <w:rPr>
          <w:rFonts w:ascii="標楷體" w:eastAsia="標楷體" w:hAnsi="標楷體" w:hint="eastAsia"/>
          <w:kern w:val="0"/>
          <w:sz w:val="28"/>
        </w:rPr>
        <w:t>增能</w:t>
      </w:r>
      <w:r w:rsidRPr="00EC4167">
        <w:rPr>
          <w:rFonts w:ascii="標楷體" w:eastAsia="標楷體" w:hAnsi="標楷體"/>
          <w:kern w:val="0"/>
          <w:sz w:val="28"/>
        </w:rPr>
        <w:t>研習。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jc w:val="both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kern w:val="0"/>
          <w:sz w:val="28"/>
        </w:rPr>
        <w:t>(</w:t>
      </w:r>
      <w:r w:rsidRPr="00EC4167">
        <w:rPr>
          <w:rFonts w:ascii="標楷體" w:eastAsia="標楷體" w:hAnsi="標楷體"/>
          <w:kern w:val="0"/>
          <w:sz w:val="28"/>
        </w:rPr>
        <w:t>三</w:t>
      </w:r>
      <w:r w:rsidRPr="00EC4167">
        <w:rPr>
          <w:rFonts w:ascii="標楷體" w:eastAsia="標楷體"/>
          <w:kern w:val="0"/>
          <w:sz w:val="28"/>
        </w:rPr>
        <w:t>)</w:t>
      </w:r>
      <w:r w:rsidRPr="00EC4167">
        <w:rPr>
          <w:rFonts w:ascii="標楷體" w:eastAsia="標楷體" w:hint="eastAsia"/>
          <w:b/>
          <w:kern w:val="0"/>
          <w:sz w:val="28"/>
        </w:rPr>
        <w:t>為避免</w:t>
      </w:r>
      <w:r w:rsidRPr="00EC4167">
        <w:rPr>
          <w:rFonts w:ascii="標楷體" w:eastAsia="標楷體" w:hAnsi="標楷體"/>
          <w:b/>
          <w:kern w:val="0"/>
          <w:sz w:val="28"/>
        </w:rPr>
        <w:t>教師</w:t>
      </w:r>
      <w:r w:rsidRPr="00EC4167">
        <w:rPr>
          <w:rFonts w:ascii="標楷體" w:eastAsia="標楷體" w:hAnsi="標楷體" w:hint="eastAsia"/>
          <w:b/>
          <w:kern w:val="0"/>
          <w:sz w:val="28"/>
        </w:rPr>
        <w:t>參與央團業務影響</w:t>
      </w:r>
      <w:r w:rsidRPr="00EC4167">
        <w:rPr>
          <w:rFonts w:ascii="標楷體" w:eastAsia="標楷體" w:hint="eastAsia"/>
          <w:b/>
          <w:kern w:val="0"/>
          <w:sz w:val="28"/>
        </w:rPr>
        <w:t>學校事務</w:t>
      </w:r>
      <w:r w:rsidRPr="00EC4167">
        <w:rPr>
          <w:rFonts w:ascii="標楷體" w:eastAsia="標楷體" w:hAnsi="標楷體" w:hint="eastAsia"/>
          <w:b/>
          <w:kern w:val="0"/>
          <w:sz w:val="28"/>
        </w:rPr>
        <w:t>，報名前請先行與服務學校溝通，經校長同意且服務學年度得免兼任導師職務</w:t>
      </w:r>
      <w:r w:rsidRPr="00EC4167">
        <w:rPr>
          <w:rFonts w:ascii="標楷體" w:eastAsia="標楷體" w:hAnsi="標楷體" w:hint="eastAsia"/>
          <w:b/>
          <w:color w:val="000000"/>
          <w:kern w:val="0"/>
          <w:sz w:val="28"/>
        </w:rPr>
        <w:t>後再行報名。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一</w:t>
      </w:r>
      <w:r w:rsidRPr="00EC4167">
        <w:rPr>
          <w:rFonts w:ascii="標楷體" w:eastAsia="標楷體" w:hAnsi="標楷體"/>
          <w:color w:val="000000"/>
          <w:kern w:val="0"/>
          <w:sz w:val="28"/>
        </w:rPr>
        <w:t>經錄取後，應依規定參加培訓研習及相關團務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，遇不可抗力因素(例如天災、車禍、喪假、重大緊急事件)者，得請假</w:t>
      </w:r>
      <w:r w:rsidRPr="00EC4167">
        <w:rPr>
          <w:rFonts w:ascii="標楷體" w:eastAsia="標楷體" w:hAnsi="標楷體"/>
          <w:color w:val="000000"/>
          <w:kern w:val="0"/>
          <w:sz w:val="28"/>
        </w:rPr>
        <w:t>。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jc w:val="both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lastRenderedPageBreak/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四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D1432D">
        <w:rPr>
          <w:rFonts w:hAnsi="標楷體" w:hint="eastAsia"/>
          <w:b/>
          <w:kern w:val="0"/>
          <w:u w:val="single"/>
        </w:rPr>
        <w:t xml:space="preserve"> </w:t>
      </w:r>
      <w:r w:rsidRPr="00D1432D">
        <w:rPr>
          <w:rFonts w:ascii="標楷體" w:eastAsia="標楷體" w:hAnsi="標楷體" w:hint="eastAsia"/>
          <w:b/>
          <w:kern w:val="0"/>
          <w:sz w:val="28"/>
          <w:u w:val="single"/>
        </w:rPr>
        <w:t>央團教師服務期間表現優良者之敘獎，央團教師所屬學校之校長併同敘獎。</w:t>
      </w:r>
      <w:r w:rsidRPr="00EC4167">
        <w:rPr>
          <w:rFonts w:ascii="標楷體" w:eastAsia="標楷體"/>
          <w:color w:val="000000"/>
          <w:kern w:val="0"/>
          <w:sz w:val="28"/>
        </w:rPr>
        <w:t xml:space="preserve"> </w:t>
      </w:r>
    </w:p>
    <w:p w:rsidR="00883BDF" w:rsidRPr="00EC4167" w:rsidRDefault="00883BDF" w:rsidP="00883BDF">
      <w:pPr>
        <w:widowControl/>
        <w:spacing w:line="400" w:lineRule="exact"/>
        <w:ind w:leftChars="232" w:left="1117" w:hangingChars="200" w:hanging="560"/>
        <w:jc w:val="both"/>
        <w:rPr>
          <w:rFonts w:ascii="標楷體" w:eastAsia="標楷體" w:hAnsi="標楷體"/>
          <w:kern w:val="0"/>
          <w:sz w:val="28"/>
        </w:rPr>
      </w:pP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五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有關</w:t>
      </w:r>
      <w:r w:rsidRPr="00EC4167">
        <w:rPr>
          <w:rFonts w:ascii="標楷體" w:eastAsia="標楷體" w:hAnsi="標楷體" w:hint="eastAsia"/>
          <w:kern w:val="0"/>
          <w:sz w:val="28"/>
        </w:rPr>
        <w:t>中央輔導團</w:t>
      </w:r>
      <w:r w:rsidRPr="00EC4167">
        <w:rPr>
          <w:rFonts w:ascii="標楷體" w:eastAsia="標楷體" w:hAnsi="標楷體"/>
          <w:kern w:val="0"/>
          <w:sz w:val="28"/>
        </w:rPr>
        <w:t>之運作，以及</w:t>
      </w:r>
      <w:r w:rsidRPr="00EC4167">
        <w:rPr>
          <w:rFonts w:ascii="標楷體" w:eastAsia="標楷體" w:hAnsi="標楷體" w:hint="eastAsia"/>
          <w:kern w:val="0"/>
          <w:sz w:val="28"/>
        </w:rPr>
        <w:t>央團</w:t>
      </w:r>
      <w:r w:rsidRPr="00EC4167">
        <w:rPr>
          <w:rFonts w:ascii="標楷體" w:eastAsia="標楷體" w:hAnsi="標楷體"/>
          <w:kern w:val="0"/>
          <w:sz w:val="28"/>
        </w:rPr>
        <w:t>教師之權利義務、考核，悉依「教育部</w:t>
      </w:r>
      <w:r w:rsidRPr="00EC4167">
        <w:rPr>
          <w:rFonts w:ascii="標楷體" w:eastAsia="標楷體" w:hAnsi="標楷體" w:hint="eastAsia"/>
          <w:kern w:val="0"/>
          <w:sz w:val="28"/>
        </w:rPr>
        <w:t>國民及學前教育署</w:t>
      </w:r>
      <w:r w:rsidRPr="00EC4167">
        <w:rPr>
          <w:rFonts w:ascii="標楷體" w:eastAsia="標楷體" w:hAnsi="標楷體"/>
          <w:kern w:val="0"/>
          <w:sz w:val="28"/>
        </w:rPr>
        <w:t>中央課程與教學輔導諮詢教師團隊設置及運作要點」辦理，請自行參閱。</w:t>
      </w:r>
    </w:p>
    <w:p w:rsidR="00883BDF" w:rsidRDefault="00883BDF" w:rsidP="00883BDF">
      <w:pPr>
        <w:spacing w:line="400" w:lineRule="exact"/>
        <w:rPr>
          <w:rFonts w:ascii="標楷體" w:eastAsia="標楷體" w:hAnsi="標楷體" w:hint="eastAsia"/>
          <w:color w:val="000000"/>
          <w:kern w:val="0"/>
          <w:sz w:val="28"/>
        </w:rPr>
      </w:pPr>
    </w:p>
    <w:p w:rsidR="00883BDF" w:rsidRPr="00EC4167" w:rsidRDefault="00883BDF" w:rsidP="00883BDF">
      <w:pPr>
        <w:spacing w:line="400" w:lineRule="exact"/>
        <w:rPr>
          <w:rFonts w:ascii="標楷體" w:eastAsia="標楷體" w:hAnsi="標楷體" w:hint="eastAsia"/>
          <w:color w:val="000000"/>
          <w:kern w:val="0"/>
          <w:sz w:val="28"/>
        </w:rPr>
      </w:pPr>
    </w:p>
    <w:p w:rsidR="006C2DFC" w:rsidRDefault="006C2DFC" w:rsidP="00883BDF">
      <w:pPr>
        <w:spacing w:line="400" w:lineRule="exact"/>
        <w:rPr>
          <w:rFonts w:ascii="標楷體" w:eastAsia="標楷體" w:hAnsi="標楷體"/>
          <w:color w:val="000000"/>
          <w:kern w:val="0"/>
          <w:sz w:val="28"/>
        </w:rPr>
      </w:pPr>
    </w:p>
    <w:p w:rsidR="00883BDF" w:rsidRPr="00EC4167" w:rsidRDefault="006C2DFC" w:rsidP="00883BDF">
      <w:pPr>
        <w:spacing w:line="400" w:lineRule="exact"/>
        <w:rPr>
          <w:rFonts w:ascii="標楷體" w:eastAsia="標楷體" w:hAnsi="標楷體" w:hint="eastAsia"/>
          <w:b/>
          <w:bCs/>
          <w:color w:val="000000"/>
          <w:sz w:val="36"/>
        </w:rPr>
      </w:pPr>
      <w:r>
        <w:rPr>
          <w:rFonts w:ascii="標楷體" w:eastAsia="標楷體" w:hAnsi="標楷體"/>
          <w:color w:val="000000"/>
          <w:kern w:val="0"/>
          <w:sz w:val="28"/>
        </w:rPr>
        <w:br w:type="page"/>
      </w:r>
      <w:r w:rsidR="00883BDF" w:rsidRPr="00EC4167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lastRenderedPageBreak/>
        <w:t>教育部國民及學前教育署</w:t>
      </w:r>
      <w:r w:rsidR="00883BDF" w:rsidRPr="00EC4167">
        <w:rPr>
          <w:rFonts w:ascii="標楷體" w:eastAsia="標楷體" w:hAnsi="標楷體"/>
          <w:b/>
          <w:bCs/>
          <w:color w:val="000000"/>
          <w:sz w:val="36"/>
        </w:rPr>
        <w:t>中央課程與教學輔導諮詢教師</w:t>
      </w:r>
      <w:r w:rsidR="00883BDF" w:rsidRPr="00EC4167">
        <w:rPr>
          <w:rFonts w:ascii="標楷體" w:eastAsia="標楷體" w:hAnsi="標楷體" w:hint="eastAsia"/>
          <w:b/>
          <w:bCs/>
          <w:color w:val="000000"/>
          <w:sz w:val="36"/>
        </w:rPr>
        <w:t>團隊</w:t>
      </w:r>
    </w:p>
    <w:p w:rsidR="00883BDF" w:rsidRPr="00EC4167" w:rsidRDefault="00700BA4" w:rsidP="00883BDF">
      <w:pPr>
        <w:spacing w:line="400" w:lineRule="exact"/>
        <w:jc w:val="center"/>
        <w:rPr>
          <w:rFonts w:ascii="標楷體" w:eastAsia="標楷體"/>
          <w:b/>
          <w:bCs/>
          <w:color w:val="000000"/>
          <w:sz w:val="36"/>
        </w:rPr>
      </w:pPr>
      <w:r w:rsidRPr="00EC4167">
        <w:rPr>
          <w:rFonts w:ascii="標楷體" w:eastAsia="標楷體"/>
          <w:bCs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23pt;margin-top:12.95pt;width:89.55pt;height:125.25pt;z-index:251657728">
            <v:textbox style="mso-next-textbox:#_x0000_s1059">
              <w:txbxContent>
                <w:p w:rsidR="00883BDF" w:rsidRDefault="00883BDF" w:rsidP="00883BDF">
                  <w:pPr>
                    <w:rPr>
                      <w:rFonts w:hint="eastAsia"/>
                    </w:rPr>
                  </w:pPr>
                </w:p>
                <w:p w:rsidR="00883BDF" w:rsidRDefault="00883BDF" w:rsidP="00883BDF">
                  <w:pPr>
                    <w:jc w:val="center"/>
                    <w:rPr>
                      <w:rFonts w:hAnsi="標楷體" w:hint="eastAsia"/>
                    </w:rPr>
                  </w:pPr>
                  <w:r>
                    <w:rPr>
                      <w:rFonts w:hAnsi="標楷體" w:hint="eastAsia"/>
                    </w:rPr>
                    <w:t>請貼照片</w:t>
                  </w:r>
                </w:p>
              </w:txbxContent>
            </v:textbox>
          </v:shape>
        </w:pict>
      </w:r>
      <w:r w:rsidR="00883BDF" w:rsidRPr="00EC4167">
        <w:rPr>
          <w:rFonts w:ascii="標楷體" w:eastAsia="標楷體" w:hAnsi="標楷體" w:hint="eastAsia"/>
          <w:b/>
          <w:bCs/>
          <w:sz w:val="36"/>
        </w:rPr>
        <w:t>10</w:t>
      </w:r>
      <w:r w:rsidR="00883BDF">
        <w:rPr>
          <w:rFonts w:ascii="標楷體" w:eastAsia="標楷體" w:hAnsi="標楷體" w:hint="eastAsia"/>
          <w:b/>
          <w:bCs/>
          <w:sz w:val="36"/>
        </w:rPr>
        <w:t>6</w:t>
      </w:r>
      <w:r w:rsidR="00883BDF" w:rsidRPr="00EC4167">
        <w:rPr>
          <w:rFonts w:ascii="標楷體" w:eastAsia="標楷體" w:hAnsi="標楷體" w:hint="eastAsia"/>
          <w:b/>
          <w:bCs/>
          <w:sz w:val="36"/>
        </w:rPr>
        <w:t>學年度</w:t>
      </w:r>
      <w:r w:rsidR="00883BDF" w:rsidRPr="00EC4167">
        <w:rPr>
          <w:rFonts w:ascii="標楷體" w:eastAsia="標楷體" w:hAnsi="標楷體" w:hint="eastAsia"/>
          <w:b/>
          <w:bCs/>
          <w:color w:val="000000"/>
          <w:sz w:val="36"/>
        </w:rPr>
        <w:t>新任團員遴選</w:t>
      </w:r>
      <w:r w:rsidR="00883BDF" w:rsidRPr="00EC4167">
        <w:rPr>
          <w:rFonts w:ascii="標楷體" w:eastAsia="標楷體" w:hAnsi="標楷體"/>
          <w:b/>
          <w:bCs/>
          <w:color w:val="000000"/>
          <w:sz w:val="36"/>
        </w:rPr>
        <w:t>推薦表</w:t>
      </w:r>
    </w:p>
    <w:p w:rsidR="00883BDF" w:rsidRPr="00EC4167" w:rsidRDefault="00883BDF" w:rsidP="00883BDF">
      <w:pPr>
        <w:spacing w:line="400" w:lineRule="exact"/>
        <w:jc w:val="center"/>
        <w:rPr>
          <w:rFonts w:ascii="標楷體" w:eastAsia="標楷體"/>
          <w:bCs/>
          <w:color w:val="000000"/>
          <w:sz w:val="36"/>
        </w:rPr>
      </w:pPr>
      <w:r w:rsidRPr="00EC4167">
        <w:rPr>
          <w:rFonts w:ascii="標楷體" w:eastAsia="標楷體" w:hAnsi="標楷體"/>
          <w:bCs/>
          <w:color w:val="000000"/>
          <w:sz w:val="28"/>
        </w:rPr>
        <w:t>（推薦適用）</w:t>
      </w:r>
    </w:p>
    <w:p w:rsidR="00883BDF" w:rsidRPr="00EC4167" w:rsidRDefault="00883BDF" w:rsidP="00883BDF">
      <w:pPr>
        <w:spacing w:line="400" w:lineRule="exact"/>
        <w:rPr>
          <w:rFonts w:ascii="標楷體" w:eastAsia="標楷體" w:hint="eastAsia"/>
          <w:b/>
          <w:bCs/>
          <w:color w:val="000000"/>
          <w:sz w:val="28"/>
        </w:rPr>
      </w:pPr>
      <w:r w:rsidRPr="00EC4167">
        <w:rPr>
          <w:rFonts w:ascii="標楷體" w:eastAsia="標楷體"/>
          <w:b/>
          <w:bCs/>
          <w:color w:val="000000"/>
          <w:sz w:val="28"/>
        </w:rPr>
        <w:t>●</w:t>
      </w:r>
      <w:r w:rsidRPr="00EC4167">
        <w:rPr>
          <w:rFonts w:ascii="標楷體" w:eastAsia="標楷體" w:hint="eastAsia"/>
          <w:b/>
          <w:bCs/>
          <w:color w:val="000000"/>
          <w:sz w:val="28"/>
        </w:rPr>
        <w:t>推薦單位(請打勾並填寫)</w:t>
      </w:r>
    </w:p>
    <w:p w:rsidR="00883BDF" w:rsidRPr="00EC4167" w:rsidRDefault="00883BDF" w:rsidP="00883BDF">
      <w:pPr>
        <w:widowControl/>
        <w:spacing w:line="400" w:lineRule="exact"/>
        <w:rPr>
          <w:rFonts w:ascii="標楷體" w:eastAsia="標楷體"/>
          <w:color w:val="000000"/>
          <w:kern w:val="0"/>
          <w:sz w:val="28"/>
        </w:rPr>
      </w:pP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□___________</w:t>
      </w:r>
      <w:r w:rsidRPr="00EC4167">
        <w:rPr>
          <w:rFonts w:ascii="標楷體" w:eastAsia="標楷體" w:hAnsi="標楷體"/>
          <w:color w:val="000000"/>
          <w:kern w:val="0"/>
          <w:sz w:val="28"/>
        </w:rPr>
        <w:t>縣</w:t>
      </w:r>
      <w:r w:rsidRPr="00EC4167">
        <w:rPr>
          <w:rFonts w:ascii="標楷體" w:eastAsia="標楷體"/>
          <w:color w:val="000000"/>
          <w:kern w:val="0"/>
          <w:sz w:val="28"/>
        </w:rPr>
        <w:t>(</w:t>
      </w:r>
      <w:r w:rsidRPr="00EC4167">
        <w:rPr>
          <w:rFonts w:ascii="標楷體" w:eastAsia="標楷體" w:hAnsi="標楷體"/>
          <w:color w:val="000000"/>
          <w:kern w:val="0"/>
          <w:sz w:val="28"/>
        </w:rPr>
        <w:t>市</w:t>
      </w:r>
      <w:r w:rsidRPr="00EC4167">
        <w:rPr>
          <w:rFonts w:ascii="標楷體" w:eastAsia="標楷體"/>
          <w:color w:val="000000"/>
          <w:kern w:val="0"/>
          <w:sz w:val="28"/>
        </w:rPr>
        <w:t>)</w:t>
      </w:r>
      <w:r w:rsidRPr="00EC4167">
        <w:rPr>
          <w:rFonts w:ascii="標楷體" w:eastAsia="標楷體" w:hAnsi="標楷體"/>
          <w:color w:val="000000"/>
          <w:kern w:val="0"/>
          <w:sz w:val="28"/>
        </w:rPr>
        <w:t>政府教育局</w:t>
      </w: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(處)</w:t>
      </w:r>
    </w:p>
    <w:p w:rsidR="00883BDF" w:rsidRPr="00EC4167" w:rsidRDefault="00883BDF" w:rsidP="00883BDF">
      <w:pPr>
        <w:widowControl/>
        <w:spacing w:line="400" w:lineRule="exact"/>
        <w:rPr>
          <w:rFonts w:ascii="標楷體" w:eastAsia="標楷體" w:hAnsi="標楷體" w:hint="eastAsia"/>
          <w:kern w:val="0"/>
          <w:sz w:val="28"/>
        </w:rPr>
      </w:pPr>
      <w:r w:rsidRPr="00EC4167">
        <w:rPr>
          <w:rFonts w:ascii="標楷體" w:eastAsia="標楷體" w:hAnsi="標楷體" w:hint="eastAsia"/>
          <w:color w:val="000000"/>
          <w:kern w:val="0"/>
          <w:sz w:val="28"/>
        </w:rPr>
        <w:t>□</w:t>
      </w:r>
      <w:r w:rsidRPr="00EC4167">
        <w:rPr>
          <w:rFonts w:ascii="標楷體" w:eastAsia="標楷體" w:hAnsi="標楷體" w:hint="eastAsia"/>
          <w:kern w:val="0"/>
          <w:sz w:val="28"/>
        </w:rPr>
        <w:t>___________</w:t>
      </w:r>
      <w:r w:rsidR="0027795D" w:rsidRPr="0027795D">
        <w:rPr>
          <w:rFonts w:ascii="標楷體" w:eastAsia="標楷體" w:hAnsi="標楷體" w:hint="eastAsia"/>
          <w:kern w:val="0"/>
          <w:sz w:val="28"/>
        </w:rPr>
        <w:t>學習領域/課程/議題</w:t>
      </w:r>
      <w:r w:rsidRPr="00EC4167">
        <w:rPr>
          <w:rFonts w:ascii="標楷體" w:eastAsia="標楷體" w:hAnsi="標楷體"/>
          <w:kern w:val="0"/>
          <w:sz w:val="28"/>
        </w:rPr>
        <w:t>輔導群。</w:t>
      </w:r>
    </w:p>
    <w:p w:rsidR="00883BDF" w:rsidRDefault="00883BDF" w:rsidP="00883BDF">
      <w:pPr>
        <w:widowControl/>
        <w:spacing w:line="400" w:lineRule="exact"/>
        <w:rPr>
          <w:rFonts w:ascii="標楷體" w:eastAsia="標楷體" w:hint="eastAsia"/>
          <w:kern w:val="0"/>
          <w:sz w:val="28"/>
        </w:rPr>
      </w:pPr>
      <w:r w:rsidRPr="00EC4167">
        <w:rPr>
          <w:rFonts w:ascii="標楷體" w:eastAsia="標楷體" w:hAnsi="標楷體" w:hint="eastAsia"/>
          <w:kern w:val="0"/>
          <w:sz w:val="28"/>
        </w:rPr>
        <w:t>□</w:t>
      </w:r>
      <w:r w:rsidRPr="00EC4167">
        <w:rPr>
          <w:rFonts w:ascii="標楷體" w:eastAsia="標楷體" w:hint="eastAsia"/>
          <w:kern w:val="0"/>
          <w:sz w:val="28"/>
        </w:rPr>
        <w:t>現任___________</w:t>
      </w:r>
      <w:r w:rsidR="0027795D" w:rsidRPr="0027795D">
        <w:rPr>
          <w:rFonts w:ascii="標楷體" w:eastAsia="標楷體" w:hAnsi="標楷體" w:hint="eastAsia"/>
          <w:kern w:val="0"/>
          <w:sz w:val="28"/>
        </w:rPr>
        <w:t>學習領域/課程/議題</w:t>
      </w:r>
      <w:r w:rsidRPr="00EC4167">
        <w:rPr>
          <w:rFonts w:ascii="標楷體" w:eastAsia="標楷體" w:hint="eastAsia"/>
          <w:kern w:val="0"/>
          <w:sz w:val="28"/>
        </w:rPr>
        <w:t>央團教師_______擇優推薦。</w:t>
      </w:r>
    </w:p>
    <w:p w:rsidR="00883BDF" w:rsidRPr="00EC4167" w:rsidRDefault="00883BDF" w:rsidP="00883BDF">
      <w:pPr>
        <w:spacing w:line="400" w:lineRule="exact"/>
        <w:rPr>
          <w:rFonts w:ascii="標楷體" w:eastAsia="標楷體"/>
          <w:b/>
          <w:bCs/>
          <w:color w:val="000000"/>
          <w:sz w:val="28"/>
        </w:rPr>
      </w:pPr>
      <w:r w:rsidRPr="00EC4167">
        <w:rPr>
          <w:rFonts w:ascii="標楷體" w:eastAsia="標楷體"/>
          <w:b/>
          <w:bCs/>
          <w:color w:val="000000"/>
          <w:sz w:val="28"/>
        </w:rPr>
        <w:t>●</w:t>
      </w:r>
      <w:r w:rsidRPr="00EC4167">
        <w:rPr>
          <w:rFonts w:ascii="標楷體" w:eastAsia="標楷體" w:hAnsi="標楷體"/>
          <w:b/>
          <w:bCs/>
          <w:color w:val="000000"/>
          <w:sz w:val="28"/>
        </w:rPr>
        <w:t>推薦組別：</w:t>
      </w:r>
      <w:r w:rsidRPr="00EC4167">
        <w:rPr>
          <w:rFonts w:ascii="標楷體" w:eastAsia="標楷體" w:hint="eastAsia"/>
          <w:b/>
          <w:bCs/>
          <w:color w:val="000000"/>
          <w:sz w:val="28"/>
        </w:rPr>
        <w:t>____________</w:t>
      </w:r>
      <w:r w:rsidRPr="00EC4167">
        <w:rPr>
          <w:rFonts w:ascii="標楷體" w:eastAsia="標楷體" w:hAnsi="標楷體"/>
          <w:b/>
          <w:bCs/>
          <w:color w:val="000000"/>
          <w:sz w:val="28"/>
        </w:rPr>
        <w:t>學習領域</w:t>
      </w:r>
      <w:r w:rsidRPr="00EC4167">
        <w:rPr>
          <w:rFonts w:ascii="標楷體" w:eastAsia="標楷體" w:hint="eastAsia"/>
          <w:b/>
          <w:bCs/>
          <w:color w:val="000000"/>
          <w:sz w:val="28"/>
        </w:rPr>
        <w:t>________</w:t>
      </w:r>
      <w:r w:rsidRPr="00EC4167">
        <w:rPr>
          <w:rFonts w:ascii="標楷體" w:eastAsia="標楷體" w:hAnsi="標楷體"/>
          <w:b/>
          <w:bCs/>
          <w:color w:val="000000"/>
          <w:sz w:val="28"/>
        </w:rPr>
        <w:t>組</w:t>
      </w:r>
      <w:r w:rsidRPr="00EC4167">
        <w:rPr>
          <w:rFonts w:ascii="標楷體" w:eastAsia="標楷體" w:hAnsi="標楷體" w:hint="eastAsia"/>
          <w:b/>
          <w:bCs/>
          <w:color w:val="000000"/>
          <w:sz w:val="28"/>
        </w:rPr>
        <w:t>/</w:t>
      </w:r>
      <w:r w:rsidR="00F04008">
        <w:rPr>
          <w:rFonts w:ascii="標楷體" w:eastAsia="標楷體" w:hAnsi="標楷體" w:hint="eastAsia"/>
          <w:b/>
          <w:bCs/>
          <w:color w:val="000000"/>
          <w:sz w:val="28"/>
        </w:rPr>
        <w:t>課程/</w:t>
      </w:r>
      <w:r w:rsidRPr="00EC4167">
        <w:rPr>
          <w:rFonts w:ascii="標楷體" w:eastAsia="標楷體" w:hAnsi="標楷體" w:hint="eastAsia"/>
          <w:b/>
          <w:bCs/>
          <w:color w:val="000000"/>
          <w:sz w:val="28"/>
        </w:rPr>
        <w:t>議題</w:t>
      </w:r>
      <w:r w:rsidRPr="00EC4167">
        <w:rPr>
          <w:rFonts w:ascii="標楷體" w:eastAsia="標楷體"/>
          <w:b/>
          <w:bCs/>
          <w:color w:val="000000"/>
          <w:sz w:val="28"/>
        </w:rPr>
        <w:t xml:space="preserve"> </w:t>
      </w:r>
    </w:p>
    <w:p w:rsidR="00883BDF" w:rsidRPr="00EC4167" w:rsidRDefault="00883BDF" w:rsidP="00883BDF">
      <w:pPr>
        <w:spacing w:line="400" w:lineRule="exact"/>
        <w:rPr>
          <w:rFonts w:ascii="標楷體" w:eastAsia="標楷體"/>
          <w:b/>
          <w:bCs/>
          <w:color w:val="000000"/>
          <w:sz w:val="28"/>
        </w:rPr>
      </w:pPr>
      <w:r w:rsidRPr="00EC4167">
        <w:rPr>
          <w:rFonts w:ascii="標楷體" w:eastAsia="標楷體"/>
          <w:b/>
          <w:bCs/>
          <w:color w:val="000000"/>
          <w:sz w:val="28"/>
        </w:rPr>
        <w:t>●</w:t>
      </w:r>
      <w:r w:rsidRPr="00EC4167">
        <w:rPr>
          <w:rFonts w:ascii="標楷體" w:eastAsia="標楷體" w:hAnsi="標楷體"/>
          <w:b/>
          <w:bCs/>
          <w:color w:val="000000"/>
          <w:sz w:val="28"/>
        </w:rPr>
        <w:t>推薦名單：</w:t>
      </w:r>
    </w:p>
    <w:tbl>
      <w:tblPr>
        <w:tblW w:w="9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508"/>
        <w:gridCol w:w="3280"/>
        <w:gridCol w:w="990"/>
        <w:gridCol w:w="350"/>
        <w:gridCol w:w="3640"/>
      </w:tblGrid>
      <w:tr w:rsidR="00883BDF" w:rsidRPr="00EC4167" w:rsidTr="0022024E">
        <w:trPr>
          <w:trHeight w:val="465"/>
        </w:trPr>
        <w:tc>
          <w:tcPr>
            <w:tcW w:w="15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姓</w:t>
            </w:r>
            <w:r w:rsidRPr="00EC4167">
              <w:rPr>
                <w:rFonts w:ascii="標楷體" w:eastAsia="標楷體"/>
                <w:bCs/>
                <w:color w:val="000000"/>
                <w:sz w:val="28"/>
              </w:rPr>
              <w:t xml:space="preserve">    </w:t>
            </w: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名</w:t>
            </w:r>
          </w:p>
        </w:tc>
        <w:tc>
          <w:tcPr>
            <w:tcW w:w="32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出</w:t>
            </w:r>
            <w:r w:rsidRPr="00EC4167">
              <w:rPr>
                <w:rFonts w:ascii="標楷體" w:eastAsia="標楷體"/>
                <w:bCs/>
                <w:color w:val="000000"/>
                <w:sz w:val="28"/>
              </w:rPr>
              <w:t xml:space="preserve">    </w:t>
            </w: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生</w:t>
            </w:r>
          </w:p>
        </w:tc>
        <w:tc>
          <w:tcPr>
            <w:tcW w:w="36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年</w:t>
            </w:r>
            <w:r w:rsidRPr="00EC4167">
              <w:rPr>
                <w:rFonts w:ascii="標楷體" w:eastAsia="標楷體"/>
                <w:bCs/>
                <w:color w:val="000000"/>
                <w:sz w:val="28"/>
              </w:rPr>
              <w:t xml:space="preserve">    </w:t>
            </w: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月</w:t>
            </w:r>
            <w:r w:rsidRPr="00EC4167">
              <w:rPr>
                <w:rFonts w:ascii="標楷體" w:eastAsia="標楷體"/>
                <w:bCs/>
                <w:color w:val="000000"/>
                <w:sz w:val="28"/>
              </w:rPr>
              <w:t xml:space="preserve">    </w:t>
            </w: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日</w:t>
            </w:r>
          </w:p>
        </w:tc>
      </w:tr>
      <w:tr w:rsidR="00883BDF" w:rsidRPr="00EC4167" w:rsidTr="0022024E">
        <w:trPr>
          <w:trHeight w:val="465"/>
        </w:trPr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服務縣市</w:t>
            </w:r>
          </w:p>
        </w:tc>
        <w:tc>
          <w:tcPr>
            <w:tcW w:w="32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任教年資</w:t>
            </w:r>
          </w:p>
        </w:tc>
        <w:tc>
          <w:tcPr>
            <w:tcW w:w="3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BDF" w:rsidRPr="00EC4167" w:rsidRDefault="00883BDF" w:rsidP="00F61EF8">
            <w:pPr>
              <w:spacing w:line="400" w:lineRule="exact"/>
              <w:jc w:val="right"/>
              <w:rPr>
                <w:rFonts w:ascii="標楷體" w:eastAsia="標楷體"/>
                <w:bCs/>
                <w:color w:val="000000"/>
                <w:sz w:val="28"/>
              </w:rPr>
            </w:pP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年</w:t>
            </w:r>
            <w:r w:rsidRPr="00EC4167">
              <w:rPr>
                <w:rFonts w:ascii="標楷體" w:eastAsia="標楷體"/>
                <w:bCs/>
                <w:color w:val="000000"/>
                <w:sz w:val="16"/>
                <w:szCs w:val="16"/>
              </w:rPr>
              <w:t>(</w:t>
            </w:r>
            <w:r w:rsidRPr="00EC416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計至</w:t>
            </w:r>
            <w:r w:rsidRPr="00EC4167">
              <w:rPr>
                <w:rFonts w:ascii="標楷體" w:eastAsia="標楷體" w:hAnsi="標楷體" w:hint="eastAsia"/>
                <w:bCs/>
                <w:sz w:val="16"/>
                <w:szCs w:val="16"/>
              </w:rPr>
              <w:t>10</w:t>
            </w:r>
            <w:r w:rsidR="00F61EF8">
              <w:rPr>
                <w:rFonts w:ascii="標楷體" w:eastAsia="標楷體" w:hAnsi="標楷體" w:hint="eastAsia"/>
                <w:bCs/>
                <w:sz w:val="16"/>
                <w:szCs w:val="16"/>
              </w:rPr>
              <w:t>6</w:t>
            </w:r>
            <w:r w:rsidRPr="00EC416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年</w:t>
            </w:r>
            <w:r w:rsidRPr="00EC4167">
              <w:rPr>
                <w:rFonts w:ascii="標楷體" w:eastAsia="標楷體"/>
                <w:bCs/>
                <w:color w:val="000000"/>
                <w:sz w:val="16"/>
                <w:szCs w:val="16"/>
              </w:rPr>
              <w:t>7</w:t>
            </w:r>
            <w:r w:rsidRPr="00EC416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月</w:t>
            </w:r>
            <w:r w:rsidRPr="00EC4167">
              <w:rPr>
                <w:rFonts w:ascii="標楷體" w:eastAsia="標楷體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883BDF" w:rsidRPr="00EC4167" w:rsidTr="0022024E">
        <w:trPr>
          <w:trHeight w:val="465"/>
        </w:trPr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服務學校</w:t>
            </w:r>
          </w:p>
        </w:tc>
        <w:tc>
          <w:tcPr>
            <w:tcW w:w="32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最高學歷</w:t>
            </w:r>
          </w:p>
        </w:tc>
        <w:tc>
          <w:tcPr>
            <w:tcW w:w="36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883BDF" w:rsidRPr="00EC4167" w:rsidTr="0022024E">
        <w:trPr>
          <w:trHeight w:val="465"/>
        </w:trPr>
        <w:tc>
          <w:tcPr>
            <w:tcW w:w="15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現職職稱</w:t>
            </w:r>
          </w:p>
        </w:tc>
        <w:tc>
          <w:tcPr>
            <w:tcW w:w="32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  <w:r w:rsidRPr="00EC4167">
              <w:rPr>
                <w:rFonts w:ascii="標楷體" w:eastAsia="標楷體" w:hAnsi="標楷體"/>
                <w:bCs/>
                <w:color w:val="000000"/>
                <w:sz w:val="28"/>
              </w:rPr>
              <w:t>領域專長</w:t>
            </w:r>
          </w:p>
        </w:tc>
        <w:tc>
          <w:tcPr>
            <w:tcW w:w="36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28"/>
              </w:rPr>
            </w:pPr>
          </w:p>
        </w:tc>
      </w:tr>
      <w:tr w:rsidR="00883BDF" w:rsidRPr="00EC4167" w:rsidTr="0022024E">
        <w:trPr>
          <w:trHeight w:val="465"/>
        </w:trPr>
        <w:tc>
          <w:tcPr>
            <w:tcW w:w="15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C4167">
              <w:rPr>
                <w:rFonts w:ascii="標楷體" w:eastAsia="標楷體" w:hAnsi="標楷體" w:hint="eastAsia"/>
                <w:bCs/>
                <w:sz w:val="28"/>
              </w:rPr>
              <w:t>聯絡電話</w:t>
            </w:r>
          </w:p>
        </w:tc>
        <w:tc>
          <w:tcPr>
            <w:tcW w:w="32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sz w:val="28"/>
              </w:rPr>
            </w:pPr>
          </w:p>
        </w:tc>
        <w:tc>
          <w:tcPr>
            <w:tcW w:w="134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C4167">
              <w:rPr>
                <w:rFonts w:ascii="標楷體" w:eastAsia="標楷體" w:hAnsi="標楷體" w:hint="eastAsia"/>
                <w:bCs/>
                <w:sz w:val="28"/>
              </w:rPr>
              <w:t>電子郵件</w:t>
            </w:r>
          </w:p>
        </w:tc>
        <w:tc>
          <w:tcPr>
            <w:tcW w:w="36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FF0000"/>
                <w:sz w:val="28"/>
              </w:rPr>
            </w:pPr>
          </w:p>
        </w:tc>
      </w:tr>
      <w:tr w:rsidR="00883BDF" w:rsidRPr="00EC4167" w:rsidTr="000B7BB4">
        <w:tc>
          <w:tcPr>
            <w:tcW w:w="5778" w:type="dxa"/>
            <w:gridSpan w:val="3"/>
            <w:tcBorders>
              <w:top w:val="single" w:sz="12" w:space="0" w:color="auto"/>
            </w:tcBorders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36"/>
              </w:rPr>
            </w:pPr>
            <w:r w:rsidRPr="00EC4167">
              <w:rPr>
                <w:rFonts w:ascii="標楷體" w:eastAsia="標楷體" w:hAnsi="標楷體"/>
                <w:color w:val="000000"/>
                <w:sz w:val="28"/>
              </w:rPr>
              <w:t>資格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</w:tcBorders>
          </w:tcPr>
          <w:p w:rsidR="00883BDF" w:rsidRPr="00EC4167" w:rsidRDefault="00883BDF" w:rsidP="0022024E">
            <w:pPr>
              <w:spacing w:line="400" w:lineRule="exact"/>
              <w:jc w:val="center"/>
              <w:rPr>
                <w:rFonts w:ascii="標楷體" w:eastAsia="標楷體"/>
                <w:bCs/>
                <w:color w:val="000000"/>
                <w:sz w:val="36"/>
              </w:rPr>
            </w:pPr>
            <w:r w:rsidRPr="00EC4167">
              <w:rPr>
                <w:rFonts w:ascii="標楷體" w:eastAsia="標楷體" w:hAnsi="標楷體"/>
                <w:color w:val="000000"/>
                <w:sz w:val="28"/>
              </w:rPr>
              <w:t>推薦理由</w:t>
            </w:r>
          </w:p>
        </w:tc>
      </w:tr>
      <w:tr w:rsidR="00F460D9" w:rsidRPr="00EF7EEA" w:rsidTr="00F460D9">
        <w:trPr>
          <w:trHeight w:val="5939"/>
        </w:trPr>
        <w:tc>
          <w:tcPr>
            <w:tcW w:w="5778" w:type="dxa"/>
            <w:gridSpan w:val="3"/>
          </w:tcPr>
          <w:p w:rsidR="0025315F" w:rsidRPr="00F460D9" w:rsidRDefault="0025315F" w:rsidP="0025315F">
            <w:pPr>
              <w:numPr>
                <w:ilvl w:val="0"/>
                <w:numId w:val="14"/>
              </w:numPr>
              <w:spacing w:line="400" w:lineRule="exact"/>
              <w:rPr>
                <w:rFonts w:ascii="標楷體" w:eastAsia="標楷體" w:hint="eastAsia"/>
                <w:b/>
                <w:sz w:val="28"/>
              </w:rPr>
            </w:pPr>
            <w:r w:rsidRPr="00F460D9">
              <w:rPr>
                <w:rFonts w:ascii="標楷體" w:eastAsia="標楷體" w:hint="eastAsia"/>
                <w:b/>
                <w:sz w:val="28"/>
              </w:rPr>
              <w:t>科技領域：</w:t>
            </w:r>
          </w:p>
          <w:p w:rsidR="0025315F" w:rsidRPr="00F460D9" w:rsidRDefault="000B7BB4" w:rsidP="0025315F">
            <w:pPr>
              <w:spacing w:line="400" w:lineRule="exact"/>
              <w:rPr>
                <w:rFonts w:ascii="標楷體" w:eastAsia="標楷體"/>
                <w:b/>
                <w:sz w:val="28"/>
              </w:rPr>
            </w:pPr>
            <w:r w:rsidRPr="00F460D9">
              <w:rPr>
                <w:rFonts w:ascii="標楷體" w:eastAsia="標楷體"/>
                <w:b/>
                <w:sz w:val="28"/>
              </w:rPr>
              <w:sym w:font="Wingdings 2" w:char="F0A3"/>
            </w:r>
            <w:r w:rsidR="0025315F" w:rsidRPr="00F460D9">
              <w:rPr>
                <w:rFonts w:ascii="標楷體" w:eastAsia="標楷體"/>
                <w:b/>
                <w:sz w:val="28"/>
              </w:rPr>
              <w:t>現職合格教師</w:t>
            </w:r>
            <w:r w:rsidRPr="00F460D9">
              <w:rPr>
                <w:rFonts w:ascii="標楷體" w:eastAsia="標楷體" w:hint="eastAsia"/>
                <w:b/>
                <w:sz w:val="28"/>
              </w:rPr>
              <w:t>。</w:t>
            </w:r>
          </w:p>
          <w:p w:rsidR="0025315F" w:rsidRPr="00F460D9" w:rsidRDefault="000B7BB4" w:rsidP="0025315F">
            <w:pPr>
              <w:spacing w:line="400" w:lineRule="exact"/>
              <w:rPr>
                <w:rFonts w:ascii="標楷體" w:eastAsia="標楷體"/>
                <w:b/>
                <w:sz w:val="28"/>
              </w:rPr>
            </w:pPr>
            <w:r w:rsidRPr="00F460D9">
              <w:rPr>
                <w:rFonts w:ascii="標楷體" w:eastAsia="標楷體"/>
                <w:b/>
                <w:sz w:val="28"/>
              </w:rPr>
              <w:sym w:font="Wingdings 2" w:char="F0A3"/>
            </w:r>
            <w:r w:rsidR="0025315F" w:rsidRPr="00F460D9">
              <w:rPr>
                <w:rFonts w:ascii="標楷體" w:eastAsia="標楷體"/>
                <w:b/>
                <w:sz w:val="28"/>
              </w:rPr>
              <w:t>合格教師5年以上</w:t>
            </w:r>
            <w:r w:rsidRPr="00F460D9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  <w:p w:rsidR="0025315F" w:rsidRPr="00F460D9" w:rsidRDefault="000B7BB4" w:rsidP="0025315F">
            <w:pPr>
              <w:spacing w:line="400" w:lineRule="exact"/>
              <w:ind w:left="140" w:hangingChars="50" w:hanging="140"/>
              <w:rPr>
                <w:rFonts w:ascii="標楷體" w:eastAsia="標楷體" w:hint="eastAsia"/>
                <w:b/>
                <w:sz w:val="28"/>
              </w:rPr>
            </w:pPr>
            <w:r w:rsidRPr="00F460D9">
              <w:rPr>
                <w:rFonts w:ascii="標楷體" w:eastAsia="標楷體"/>
                <w:b/>
                <w:sz w:val="28"/>
              </w:rPr>
              <w:sym w:font="Wingdings 2" w:char="F0A3"/>
            </w:r>
            <w:r w:rsidR="0025315F" w:rsidRPr="00F460D9">
              <w:rPr>
                <w:rFonts w:ascii="標楷體" w:eastAsia="標楷體" w:hint="eastAsia"/>
                <w:b/>
                <w:sz w:val="28"/>
              </w:rPr>
              <w:t>具備生活科技或資訊科技相關科系學歷。</w:t>
            </w:r>
          </w:p>
          <w:p w:rsidR="0025315F" w:rsidRPr="00F460D9" w:rsidRDefault="000B7BB4" w:rsidP="0025315F">
            <w:pPr>
              <w:spacing w:line="400" w:lineRule="exact"/>
              <w:ind w:left="140" w:hangingChars="50" w:hanging="140"/>
              <w:rPr>
                <w:rFonts w:ascii="標楷體" w:eastAsia="標楷體" w:hint="eastAsia"/>
                <w:b/>
                <w:sz w:val="28"/>
              </w:rPr>
            </w:pPr>
            <w:r w:rsidRPr="00F460D9">
              <w:rPr>
                <w:rFonts w:ascii="標楷體" w:eastAsia="標楷體"/>
                <w:b/>
                <w:sz w:val="28"/>
              </w:rPr>
              <w:sym w:font="Wingdings 2" w:char="F0A3"/>
            </w:r>
            <w:r w:rsidR="0025315F" w:rsidRPr="00F460D9">
              <w:rPr>
                <w:rFonts w:ascii="標楷體" w:eastAsia="標楷體" w:hint="eastAsia"/>
                <w:b/>
                <w:sz w:val="28"/>
              </w:rPr>
              <w:t>具備直轄市、縣（市）輔導團專任/兼任輔導員資歷。</w:t>
            </w:r>
          </w:p>
          <w:p w:rsidR="0025315F" w:rsidRPr="00F460D9" w:rsidRDefault="0025315F" w:rsidP="0025315F">
            <w:pPr>
              <w:spacing w:line="400" w:lineRule="exact"/>
              <w:rPr>
                <w:rFonts w:ascii="標楷體" w:eastAsia="標楷體"/>
                <w:b/>
                <w:sz w:val="28"/>
              </w:rPr>
            </w:pPr>
            <w:r w:rsidRPr="00F460D9">
              <w:rPr>
                <w:rFonts w:ascii="標楷體" w:eastAsia="標楷體"/>
                <w:b/>
                <w:sz w:val="28"/>
              </w:rPr>
              <w:sym w:font="Wingdings 2" w:char="F0A3"/>
            </w:r>
            <w:r w:rsidRPr="00F460D9">
              <w:rPr>
                <w:rFonts w:ascii="標楷體" w:eastAsia="標楷體"/>
                <w:b/>
                <w:sz w:val="28"/>
              </w:rPr>
              <w:t>課程與教學傑出表現，說明：</w:t>
            </w:r>
          </w:p>
          <w:p w:rsidR="0025315F" w:rsidRPr="00EF7EEA" w:rsidRDefault="0025315F" w:rsidP="00A95B4B">
            <w:pPr>
              <w:tabs>
                <w:tab w:val="center" w:pos="2676"/>
              </w:tabs>
              <w:spacing w:line="400" w:lineRule="exact"/>
              <w:rPr>
                <w:rFonts w:ascii="標楷體" w:eastAsia="標楷體"/>
                <w:b/>
                <w:sz w:val="28"/>
                <w:u w:val="single"/>
              </w:rPr>
            </w:pPr>
            <w:r w:rsidRPr="00EF7EEA">
              <w:rPr>
                <w:rFonts w:ascii="標楷體" w:eastAsia="標楷體"/>
                <w:b/>
                <w:sz w:val="28"/>
                <w:u w:val="single"/>
              </w:rPr>
              <w:t>（一）</w:t>
            </w:r>
            <w:r w:rsidR="00A95B4B" w:rsidRPr="00EF7EEA">
              <w:rPr>
                <w:rFonts w:ascii="標楷體" w:eastAsia="標楷體"/>
                <w:b/>
                <w:sz w:val="28"/>
                <w:u w:val="single"/>
              </w:rPr>
              <w:tab/>
            </w:r>
          </w:p>
          <w:p w:rsidR="0025315F" w:rsidRPr="00F460D9" w:rsidRDefault="0025315F" w:rsidP="0025315F">
            <w:pPr>
              <w:spacing w:line="400" w:lineRule="exact"/>
              <w:ind w:leftChars="140" w:left="658" w:hangingChars="115" w:hanging="322"/>
              <w:rPr>
                <w:rFonts w:ascii="標楷體" w:eastAsia="標楷體"/>
                <w:b/>
                <w:sz w:val="28"/>
              </w:rPr>
            </w:pPr>
            <w:r w:rsidRPr="00F460D9">
              <w:rPr>
                <w:rFonts w:ascii="標楷體" w:eastAsia="標楷體"/>
                <w:b/>
                <w:sz w:val="28"/>
              </w:rPr>
              <w:t>1.</w:t>
            </w:r>
          </w:p>
          <w:p w:rsidR="0025315F" w:rsidRPr="00F460D9" w:rsidRDefault="0025315F" w:rsidP="0025315F">
            <w:pPr>
              <w:spacing w:line="400" w:lineRule="exact"/>
              <w:ind w:leftChars="140" w:left="658" w:hangingChars="115" w:hanging="322"/>
              <w:rPr>
                <w:rFonts w:ascii="標楷體" w:eastAsia="標楷體"/>
                <w:b/>
                <w:sz w:val="28"/>
              </w:rPr>
            </w:pPr>
            <w:r w:rsidRPr="00F460D9">
              <w:rPr>
                <w:rFonts w:ascii="標楷體" w:eastAsia="標楷體"/>
                <w:b/>
                <w:sz w:val="28"/>
              </w:rPr>
              <w:t>2.</w:t>
            </w:r>
          </w:p>
          <w:p w:rsidR="0025315F" w:rsidRPr="00F460D9" w:rsidRDefault="0025315F" w:rsidP="0025315F">
            <w:pPr>
              <w:spacing w:line="400" w:lineRule="exact"/>
              <w:ind w:leftChars="140" w:left="658" w:hangingChars="115" w:hanging="322"/>
              <w:rPr>
                <w:rFonts w:ascii="標楷體" w:eastAsia="標楷體"/>
                <w:b/>
                <w:sz w:val="28"/>
              </w:rPr>
            </w:pPr>
            <w:r w:rsidRPr="00F460D9">
              <w:rPr>
                <w:rFonts w:ascii="標楷體" w:eastAsia="標楷體"/>
                <w:b/>
                <w:sz w:val="28"/>
              </w:rPr>
              <w:t>3.</w:t>
            </w:r>
          </w:p>
          <w:p w:rsidR="0025315F" w:rsidRDefault="0025315F" w:rsidP="0025315F">
            <w:pPr>
              <w:spacing w:line="400" w:lineRule="exact"/>
              <w:rPr>
                <w:rFonts w:ascii="標楷體" w:eastAsia="標楷體" w:hint="eastAsia"/>
                <w:b/>
                <w:sz w:val="28"/>
              </w:rPr>
            </w:pPr>
            <w:r w:rsidRPr="00F460D9">
              <w:rPr>
                <w:rFonts w:ascii="標楷體" w:eastAsia="標楷體"/>
                <w:b/>
                <w:sz w:val="28"/>
              </w:rPr>
              <w:t>（二）其他專長：</w:t>
            </w:r>
          </w:p>
          <w:p w:rsidR="00F460D9" w:rsidRDefault="00F460D9" w:rsidP="0025315F">
            <w:pPr>
              <w:spacing w:line="400" w:lineRule="exact"/>
              <w:rPr>
                <w:rFonts w:ascii="標楷體" w:eastAsia="標楷體" w:hint="eastAsia"/>
                <w:b/>
                <w:sz w:val="28"/>
              </w:rPr>
            </w:pPr>
          </w:p>
          <w:p w:rsidR="00F460D9" w:rsidRDefault="00F460D9" w:rsidP="0025315F">
            <w:pPr>
              <w:spacing w:line="400" w:lineRule="exact"/>
              <w:rPr>
                <w:rFonts w:ascii="標楷體" w:eastAsia="標楷體" w:hint="eastAsia"/>
                <w:b/>
                <w:sz w:val="28"/>
              </w:rPr>
            </w:pPr>
          </w:p>
          <w:p w:rsidR="00F460D9" w:rsidRDefault="00F460D9" w:rsidP="0025315F">
            <w:pPr>
              <w:spacing w:line="400" w:lineRule="exact"/>
              <w:rPr>
                <w:rFonts w:ascii="標楷體" w:eastAsia="標楷體" w:hint="eastAsia"/>
                <w:b/>
                <w:sz w:val="28"/>
              </w:rPr>
            </w:pPr>
          </w:p>
          <w:p w:rsidR="00F460D9" w:rsidRDefault="00F460D9" w:rsidP="0025315F">
            <w:pPr>
              <w:spacing w:line="400" w:lineRule="exact"/>
              <w:rPr>
                <w:rFonts w:ascii="標楷體" w:eastAsia="標楷體" w:hint="eastAsia"/>
                <w:b/>
                <w:sz w:val="28"/>
              </w:rPr>
            </w:pPr>
          </w:p>
          <w:p w:rsidR="00F460D9" w:rsidRDefault="00F460D9" w:rsidP="0025315F">
            <w:pPr>
              <w:spacing w:line="400" w:lineRule="exact"/>
              <w:rPr>
                <w:rFonts w:ascii="標楷體" w:eastAsia="標楷體" w:hint="eastAsia"/>
                <w:b/>
                <w:sz w:val="28"/>
              </w:rPr>
            </w:pPr>
          </w:p>
          <w:p w:rsidR="00F460D9" w:rsidRDefault="00F460D9" w:rsidP="0025315F">
            <w:pPr>
              <w:spacing w:line="400" w:lineRule="exact"/>
              <w:rPr>
                <w:rFonts w:ascii="標楷體" w:eastAsia="標楷體" w:hint="eastAsia"/>
                <w:b/>
                <w:sz w:val="28"/>
              </w:rPr>
            </w:pPr>
          </w:p>
          <w:p w:rsidR="00F460D9" w:rsidRDefault="00F460D9" w:rsidP="0025315F">
            <w:pPr>
              <w:spacing w:line="400" w:lineRule="exact"/>
              <w:rPr>
                <w:rFonts w:ascii="標楷體" w:eastAsia="標楷體" w:hint="eastAsia"/>
                <w:b/>
                <w:sz w:val="28"/>
              </w:rPr>
            </w:pPr>
          </w:p>
          <w:p w:rsidR="00F460D9" w:rsidRPr="00F460D9" w:rsidRDefault="00F460D9" w:rsidP="0025315F">
            <w:pPr>
              <w:spacing w:line="400" w:lineRule="exact"/>
              <w:rPr>
                <w:rFonts w:ascii="標楷體" w:eastAsia="標楷體" w:hint="eastAsia"/>
                <w:b/>
                <w:sz w:val="28"/>
              </w:rPr>
            </w:pPr>
          </w:p>
          <w:p w:rsidR="0025315F" w:rsidRPr="00EF7EEA" w:rsidRDefault="0025315F" w:rsidP="0022024E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 w:rsidRPr="00EF7EEA">
              <w:rPr>
                <w:rFonts w:ascii="標楷體" w:eastAsia="標楷體" w:hint="eastAsia"/>
                <w:sz w:val="28"/>
              </w:rPr>
              <w:lastRenderedPageBreak/>
              <w:t>二、</w:t>
            </w:r>
            <w:r w:rsidRPr="00F460D9">
              <w:rPr>
                <w:rFonts w:ascii="標楷體" w:eastAsia="標楷體" w:hint="eastAsia"/>
                <w:b/>
                <w:sz w:val="28"/>
              </w:rPr>
              <w:t>除科技領域外其餘學習領域/課程/議題:</w:t>
            </w:r>
          </w:p>
          <w:p w:rsidR="00883BDF" w:rsidRPr="00EF7EEA" w:rsidRDefault="000B7BB4" w:rsidP="0022024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EF7EEA">
              <w:rPr>
                <w:rFonts w:ascii="標楷體" w:eastAsia="標楷體"/>
                <w:sz w:val="28"/>
              </w:rPr>
              <w:sym w:font="Wingdings 2" w:char="F0A3"/>
            </w:r>
            <w:r w:rsidR="00883BDF" w:rsidRPr="00EF7EEA">
              <w:rPr>
                <w:rFonts w:ascii="標楷體" w:eastAsia="標楷體"/>
                <w:sz w:val="28"/>
              </w:rPr>
              <w:t>現職合格教師</w:t>
            </w:r>
            <w:r w:rsidRPr="00EF7EEA">
              <w:rPr>
                <w:rFonts w:ascii="標楷體" w:eastAsia="標楷體" w:hint="eastAsia"/>
                <w:sz w:val="28"/>
              </w:rPr>
              <w:t>。</w:t>
            </w:r>
          </w:p>
          <w:p w:rsidR="000B7BB4" w:rsidRPr="00EF7EEA" w:rsidRDefault="000B7BB4" w:rsidP="0022024E">
            <w:pPr>
              <w:spacing w:line="400" w:lineRule="exact"/>
              <w:ind w:left="140" w:hangingChars="50" w:hanging="140"/>
              <w:rPr>
                <w:rFonts w:ascii="標楷體" w:eastAsia="標楷體" w:hint="eastAsia"/>
                <w:sz w:val="28"/>
              </w:rPr>
            </w:pPr>
            <w:r w:rsidRPr="00EF7EEA">
              <w:rPr>
                <w:rFonts w:ascii="標楷體" w:eastAsia="標楷體"/>
                <w:sz w:val="28"/>
              </w:rPr>
              <w:sym w:font="Wingdings 2" w:char="F0A3"/>
            </w:r>
            <w:r w:rsidR="00883BDF" w:rsidRPr="00EF7EEA">
              <w:rPr>
                <w:rFonts w:ascii="標楷體" w:eastAsia="標楷體"/>
                <w:sz w:val="28"/>
              </w:rPr>
              <w:t>合格教師5年以上</w:t>
            </w:r>
            <w:r w:rsidR="00344B1F" w:rsidRPr="00EF7EEA">
              <w:rPr>
                <w:rFonts w:ascii="標楷體" w:eastAsia="標楷體" w:hint="eastAsia"/>
                <w:sz w:val="28"/>
              </w:rPr>
              <w:t>。</w:t>
            </w:r>
          </w:p>
          <w:p w:rsidR="00883BDF" w:rsidRPr="00EF7EEA" w:rsidRDefault="000B7BB4" w:rsidP="0022024E">
            <w:pPr>
              <w:spacing w:line="400" w:lineRule="exact"/>
              <w:ind w:left="140" w:hangingChars="50" w:hanging="140"/>
              <w:rPr>
                <w:rFonts w:ascii="標楷體" w:eastAsia="標楷體" w:hint="eastAsia"/>
                <w:sz w:val="28"/>
              </w:rPr>
            </w:pPr>
            <w:r w:rsidRPr="00EF7EEA">
              <w:rPr>
                <w:rFonts w:ascii="標楷體" w:eastAsia="標楷體"/>
                <w:sz w:val="28"/>
              </w:rPr>
              <w:sym w:font="Wingdings 2" w:char="F0A3"/>
            </w:r>
            <w:r w:rsidR="00883BDF" w:rsidRPr="00EF7EEA">
              <w:rPr>
                <w:rFonts w:ascii="標楷體" w:eastAsia="標楷體" w:hint="eastAsia"/>
                <w:sz w:val="28"/>
              </w:rPr>
              <w:t>具備3年以上直轄市、縣（市）輔導團兼任輔導員資歷、或二年以上縣市輔導團專任輔導員資歷。</w:t>
            </w:r>
            <w:r w:rsidR="00883BDF" w:rsidRPr="00EF7EEA">
              <w:rPr>
                <w:rFonts w:ascii="標楷體" w:eastAsia="標楷體"/>
                <w:sz w:val="28"/>
              </w:rPr>
              <w:t>具備特殊資歷（如power教師）或條件者，直轄市、縣（市）輔導團年資資格得酌予縮短</w:t>
            </w:r>
            <w:r w:rsidR="00883BDF" w:rsidRPr="00EF7EEA">
              <w:rPr>
                <w:rFonts w:ascii="標楷體" w:eastAsia="標楷體" w:hint="eastAsia"/>
                <w:sz w:val="28"/>
              </w:rPr>
              <w:t>，惟其年資應至少滿1年。</w:t>
            </w:r>
          </w:p>
          <w:p w:rsidR="00883BDF" w:rsidRPr="00EF7EEA" w:rsidRDefault="004E500F" w:rsidP="0022024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EF7EEA">
              <w:rPr>
                <w:rFonts w:ascii="標楷體" w:eastAsia="標楷體"/>
                <w:sz w:val="28"/>
              </w:rPr>
              <w:sym w:font="Wingdings 2" w:char="F0A3"/>
            </w:r>
            <w:r w:rsidR="00883BDF" w:rsidRPr="00EF7EEA">
              <w:rPr>
                <w:rFonts w:ascii="標楷體" w:eastAsia="標楷體"/>
                <w:sz w:val="28"/>
              </w:rPr>
              <w:t>課程與教學傑出表現，說明：</w:t>
            </w:r>
          </w:p>
          <w:p w:rsidR="00883BDF" w:rsidRPr="00EF7EEA" w:rsidRDefault="00883BDF" w:rsidP="0022024E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EF7EEA">
              <w:rPr>
                <w:rFonts w:ascii="標楷體" w:eastAsia="標楷體"/>
                <w:sz w:val="28"/>
              </w:rPr>
              <w:t>（一）</w:t>
            </w:r>
          </w:p>
          <w:p w:rsidR="00883BDF" w:rsidRPr="00EF7EEA" w:rsidRDefault="00883BDF" w:rsidP="0022024E">
            <w:pPr>
              <w:spacing w:line="400" w:lineRule="exact"/>
              <w:ind w:leftChars="140" w:left="658" w:hangingChars="115" w:hanging="322"/>
              <w:rPr>
                <w:rFonts w:ascii="標楷體" w:eastAsia="標楷體"/>
                <w:sz w:val="28"/>
              </w:rPr>
            </w:pPr>
            <w:r w:rsidRPr="00EF7EEA">
              <w:rPr>
                <w:rFonts w:ascii="標楷體" w:eastAsia="標楷體"/>
                <w:sz w:val="28"/>
              </w:rPr>
              <w:t>1.</w:t>
            </w:r>
          </w:p>
          <w:p w:rsidR="00883BDF" w:rsidRPr="00EF7EEA" w:rsidRDefault="00883BDF" w:rsidP="0022024E">
            <w:pPr>
              <w:spacing w:line="400" w:lineRule="exact"/>
              <w:ind w:leftChars="140" w:left="658" w:hangingChars="115" w:hanging="322"/>
              <w:rPr>
                <w:rFonts w:ascii="標楷體" w:eastAsia="標楷體"/>
                <w:sz w:val="28"/>
              </w:rPr>
            </w:pPr>
            <w:r w:rsidRPr="00EF7EEA">
              <w:rPr>
                <w:rFonts w:ascii="標楷體" w:eastAsia="標楷體"/>
                <w:sz w:val="28"/>
              </w:rPr>
              <w:t>2.</w:t>
            </w:r>
          </w:p>
          <w:p w:rsidR="00883BDF" w:rsidRPr="00EF7EEA" w:rsidRDefault="00883BDF" w:rsidP="0022024E">
            <w:pPr>
              <w:spacing w:line="400" w:lineRule="exact"/>
              <w:ind w:leftChars="140" w:left="658" w:hangingChars="115" w:hanging="322"/>
              <w:rPr>
                <w:rFonts w:ascii="標楷體" w:eastAsia="標楷體"/>
                <w:sz w:val="28"/>
              </w:rPr>
            </w:pPr>
            <w:r w:rsidRPr="00EF7EEA">
              <w:rPr>
                <w:rFonts w:ascii="標楷體" w:eastAsia="標楷體"/>
                <w:sz w:val="28"/>
              </w:rPr>
              <w:t>3.</w:t>
            </w:r>
          </w:p>
          <w:p w:rsidR="00883BDF" w:rsidRDefault="00883BDF" w:rsidP="0022024E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 w:rsidRPr="00EF7EEA">
              <w:rPr>
                <w:rFonts w:ascii="標楷體" w:eastAsia="標楷體"/>
                <w:sz w:val="28"/>
              </w:rPr>
              <w:t>（二）其他專長：</w:t>
            </w:r>
          </w:p>
          <w:p w:rsidR="00F460D9" w:rsidRDefault="00F460D9" w:rsidP="0022024E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F460D9" w:rsidRDefault="00F460D9" w:rsidP="0022024E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F460D9" w:rsidRDefault="00F460D9" w:rsidP="0022024E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F460D9" w:rsidRDefault="00F460D9" w:rsidP="0022024E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F460D9" w:rsidRDefault="00F460D9" w:rsidP="0022024E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F460D9" w:rsidRDefault="00F460D9" w:rsidP="0022024E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F460D9" w:rsidRDefault="00F460D9" w:rsidP="0022024E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F460D9" w:rsidRDefault="00F460D9" w:rsidP="0022024E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F460D9" w:rsidRDefault="00F460D9" w:rsidP="0022024E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</w:p>
          <w:p w:rsidR="00F460D9" w:rsidRPr="00EF7EEA" w:rsidRDefault="00F460D9" w:rsidP="0022024E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990" w:type="dxa"/>
            <w:gridSpan w:val="2"/>
          </w:tcPr>
          <w:p w:rsidR="00883BDF" w:rsidRPr="00EF7EEA" w:rsidRDefault="00883BDF" w:rsidP="0022024E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F460D9" w:rsidRPr="00EF7EEA" w:rsidTr="00F460D9">
        <w:trPr>
          <w:trHeight w:val="2688"/>
        </w:trPr>
        <w:tc>
          <w:tcPr>
            <w:tcW w:w="9768" w:type="dxa"/>
            <w:gridSpan w:val="5"/>
            <w:vAlign w:val="center"/>
          </w:tcPr>
          <w:p w:rsidR="00F460D9" w:rsidRDefault="00883BDF" w:rsidP="0022024E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 w:rsidRPr="00EF7EEA">
              <w:rPr>
                <w:rFonts w:ascii="標楷體" w:eastAsia="標楷體" w:hAnsi="標楷體"/>
                <w:sz w:val="28"/>
              </w:rPr>
              <w:lastRenderedPageBreak/>
              <w:t>當事人簽名：</w:t>
            </w:r>
            <w:r w:rsidRPr="00EF7EEA">
              <w:rPr>
                <w:rFonts w:ascii="標楷體" w:eastAsia="標楷體"/>
                <w:sz w:val="28"/>
              </w:rPr>
              <w:t xml:space="preserve">  </w:t>
            </w:r>
          </w:p>
          <w:p w:rsidR="00F460D9" w:rsidRDefault="00F460D9" w:rsidP="0022024E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</w:p>
          <w:p w:rsidR="00F460D9" w:rsidRDefault="00883BDF" w:rsidP="0022024E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  <w:r w:rsidRPr="00EF7EEA">
              <w:rPr>
                <w:rFonts w:ascii="標楷體" w:eastAsia="標楷體"/>
                <w:sz w:val="28"/>
              </w:rPr>
              <w:t xml:space="preserve">                </w:t>
            </w:r>
          </w:p>
          <w:p w:rsidR="00883BDF" w:rsidRPr="00EF7EEA" w:rsidRDefault="00883BDF" w:rsidP="0022024E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EF7EEA">
              <w:rPr>
                <w:rFonts w:ascii="標楷體" w:eastAsia="標楷體" w:hAnsi="標楷體"/>
                <w:b/>
                <w:sz w:val="28"/>
              </w:rPr>
              <w:t>學校校長</w:t>
            </w:r>
            <w:r w:rsidRPr="00EF7EEA">
              <w:rPr>
                <w:rFonts w:ascii="標楷體" w:eastAsia="標楷體" w:hAnsi="標楷體" w:hint="eastAsia"/>
                <w:b/>
                <w:sz w:val="28"/>
              </w:rPr>
              <w:t>同意並</w:t>
            </w:r>
            <w:r w:rsidRPr="00EF7EEA">
              <w:rPr>
                <w:rFonts w:ascii="標楷體" w:eastAsia="標楷體" w:hAnsi="標楷體"/>
                <w:b/>
                <w:sz w:val="28"/>
              </w:rPr>
              <w:t>簽章</w:t>
            </w:r>
            <w:r w:rsidRPr="00EF7EEA">
              <w:rPr>
                <w:rFonts w:ascii="標楷體" w:eastAsia="標楷體" w:hAnsi="標楷體"/>
                <w:sz w:val="28"/>
              </w:rPr>
              <w:t>：</w:t>
            </w:r>
          </w:p>
        </w:tc>
      </w:tr>
    </w:tbl>
    <w:p w:rsidR="00883BDF" w:rsidRPr="00EF7EEA" w:rsidRDefault="00883BDF" w:rsidP="00883BDF">
      <w:pPr>
        <w:spacing w:line="400" w:lineRule="exact"/>
        <w:jc w:val="both"/>
        <w:rPr>
          <w:rFonts w:ascii="標楷體" w:eastAsia="標楷體" w:hint="eastAsia"/>
          <w:b/>
          <w:bCs/>
          <w:sz w:val="28"/>
        </w:rPr>
      </w:pPr>
    </w:p>
    <w:p w:rsidR="00883BDF" w:rsidRPr="00EF7EEA" w:rsidRDefault="00883BDF" w:rsidP="00883BDF">
      <w:pPr>
        <w:spacing w:line="400" w:lineRule="exact"/>
        <w:jc w:val="both"/>
        <w:rPr>
          <w:rFonts w:ascii="標楷體" w:eastAsia="標楷體" w:hint="eastAsia"/>
          <w:sz w:val="28"/>
        </w:rPr>
      </w:pPr>
      <w:r w:rsidRPr="00EF7EEA">
        <w:rPr>
          <w:rFonts w:ascii="標楷體" w:eastAsia="標楷體"/>
          <w:b/>
          <w:bCs/>
          <w:sz w:val="28"/>
        </w:rPr>
        <w:t>●</w:t>
      </w:r>
      <w:r w:rsidRPr="00EF7EEA">
        <w:rPr>
          <w:rFonts w:ascii="標楷體" w:eastAsia="標楷體" w:hAnsi="標楷體"/>
          <w:b/>
          <w:sz w:val="28"/>
          <w:szCs w:val="28"/>
        </w:rPr>
        <w:t>推薦人簽名：</w:t>
      </w:r>
    </w:p>
    <w:p w:rsidR="00883BDF" w:rsidRDefault="00883BDF" w:rsidP="00883BDF">
      <w:pPr>
        <w:spacing w:line="400" w:lineRule="exact"/>
        <w:rPr>
          <w:rFonts w:ascii="標楷體" w:eastAsia="標楷體" w:hAnsi="標楷體" w:hint="eastAsia"/>
          <w:b/>
          <w:color w:val="000000"/>
          <w:sz w:val="40"/>
          <w:szCs w:val="40"/>
        </w:rPr>
      </w:pPr>
    </w:p>
    <w:sectPr w:rsidR="00883BDF" w:rsidSect="00883BDF">
      <w:footerReference w:type="even" r:id="rId8"/>
      <w:footerReference w:type="default" r:id="rId9"/>
      <w:pgSz w:w="11906" w:h="16838" w:code="9"/>
      <w:pgMar w:top="1021" w:right="1134" w:bottom="1134" w:left="1134" w:header="851" w:footer="79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AB0" w:rsidRDefault="002D6AB0">
      <w:r>
        <w:separator/>
      </w:r>
    </w:p>
  </w:endnote>
  <w:endnote w:type="continuationSeparator" w:id="0">
    <w:p w:rsidR="002D6AB0" w:rsidRDefault="002D6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44" w:rsidRDefault="00111544" w:rsidP="00462A3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1544" w:rsidRDefault="0011154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544" w:rsidRDefault="00111544" w:rsidP="00462A3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2B2A">
      <w:rPr>
        <w:rStyle w:val="a7"/>
        <w:noProof/>
      </w:rPr>
      <w:t>6</w:t>
    </w:r>
    <w:r>
      <w:rPr>
        <w:rStyle w:val="a7"/>
      </w:rPr>
      <w:fldChar w:fldCharType="end"/>
    </w:r>
  </w:p>
  <w:p w:rsidR="00111544" w:rsidRDefault="001115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AB0" w:rsidRDefault="002D6AB0">
      <w:r>
        <w:separator/>
      </w:r>
    </w:p>
  </w:footnote>
  <w:footnote w:type="continuationSeparator" w:id="0">
    <w:p w:rsidR="002D6AB0" w:rsidRDefault="002D6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D01"/>
    <w:multiLevelType w:val="hybridMultilevel"/>
    <w:tmpl w:val="D6A05E72"/>
    <w:lvl w:ilvl="0" w:tplc="CCE616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9446C8"/>
    <w:multiLevelType w:val="hybridMultilevel"/>
    <w:tmpl w:val="D27A3F0E"/>
    <w:lvl w:ilvl="0" w:tplc="296EDE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94089F"/>
    <w:multiLevelType w:val="hybridMultilevel"/>
    <w:tmpl w:val="0FE88354"/>
    <w:lvl w:ilvl="0" w:tplc="301E7AF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1E601D"/>
    <w:multiLevelType w:val="hybridMultilevel"/>
    <w:tmpl w:val="A0BA81C4"/>
    <w:lvl w:ilvl="0" w:tplc="BCA6BB2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5E755E"/>
    <w:multiLevelType w:val="hybridMultilevel"/>
    <w:tmpl w:val="04AEE0F4"/>
    <w:lvl w:ilvl="0" w:tplc="2BD4BA5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9641356"/>
    <w:multiLevelType w:val="hybridMultilevel"/>
    <w:tmpl w:val="32E87238"/>
    <w:lvl w:ilvl="0" w:tplc="1034DEB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1626C6"/>
    <w:multiLevelType w:val="hybridMultilevel"/>
    <w:tmpl w:val="6B202F54"/>
    <w:lvl w:ilvl="0" w:tplc="60CA8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796106"/>
    <w:multiLevelType w:val="hybridMultilevel"/>
    <w:tmpl w:val="A8789EB4"/>
    <w:lvl w:ilvl="0" w:tplc="97029612">
      <w:start w:val="1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9A34FB6"/>
    <w:multiLevelType w:val="hybridMultilevel"/>
    <w:tmpl w:val="832CA85E"/>
    <w:lvl w:ilvl="0" w:tplc="CE6ED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8167E2"/>
    <w:multiLevelType w:val="hybridMultilevel"/>
    <w:tmpl w:val="311A1A7A"/>
    <w:lvl w:ilvl="0" w:tplc="3E4A24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096E6A"/>
    <w:multiLevelType w:val="hybridMultilevel"/>
    <w:tmpl w:val="7AE87200"/>
    <w:lvl w:ilvl="0" w:tplc="A588D4A0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11">
    <w:nsid w:val="609907C6"/>
    <w:multiLevelType w:val="hybridMultilevel"/>
    <w:tmpl w:val="FA08C06C"/>
    <w:lvl w:ilvl="0" w:tplc="116A6804">
      <w:start w:val="1"/>
      <w:numFmt w:val="taiwaneseCountingThousand"/>
      <w:lvlText w:val="(%1)"/>
      <w:lvlJc w:val="left"/>
      <w:pPr>
        <w:ind w:left="128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2">
    <w:nsid w:val="65413FEB"/>
    <w:multiLevelType w:val="hybridMultilevel"/>
    <w:tmpl w:val="EF16D0CC"/>
    <w:lvl w:ilvl="0" w:tplc="76B0E33C">
      <w:start w:val="1"/>
      <w:numFmt w:val="taiwaneseCountingThousand"/>
      <w:lvlText w:val="(%1)"/>
      <w:lvlJc w:val="left"/>
      <w:pPr>
        <w:ind w:left="1772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7EEE4FCA"/>
    <w:multiLevelType w:val="hybridMultilevel"/>
    <w:tmpl w:val="618A5504"/>
    <w:lvl w:ilvl="0" w:tplc="880CB71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562"/>
    <w:rsid w:val="000075C5"/>
    <w:rsid w:val="000077E2"/>
    <w:rsid w:val="0001299C"/>
    <w:rsid w:val="00012EA7"/>
    <w:rsid w:val="0001317C"/>
    <w:rsid w:val="00014704"/>
    <w:rsid w:val="00015C40"/>
    <w:rsid w:val="0001609E"/>
    <w:rsid w:val="00016CD9"/>
    <w:rsid w:val="00017C3D"/>
    <w:rsid w:val="00021B6B"/>
    <w:rsid w:val="00022D15"/>
    <w:rsid w:val="000241DA"/>
    <w:rsid w:val="00030117"/>
    <w:rsid w:val="00030CD4"/>
    <w:rsid w:val="0003237B"/>
    <w:rsid w:val="000339CE"/>
    <w:rsid w:val="00036D01"/>
    <w:rsid w:val="00037315"/>
    <w:rsid w:val="00041BFE"/>
    <w:rsid w:val="00045C7C"/>
    <w:rsid w:val="00046C16"/>
    <w:rsid w:val="00052F9C"/>
    <w:rsid w:val="000546AB"/>
    <w:rsid w:val="00055B0C"/>
    <w:rsid w:val="00057727"/>
    <w:rsid w:val="000614D2"/>
    <w:rsid w:val="00062C5D"/>
    <w:rsid w:val="00063002"/>
    <w:rsid w:val="00066ACF"/>
    <w:rsid w:val="000703A7"/>
    <w:rsid w:val="0007251D"/>
    <w:rsid w:val="00075826"/>
    <w:rsid w:val="0007616B"/>
    <w:rsid w:val="00077D5A"/>
    <w:rsid w:val="00077FF5"/>
    <w:rsid w:val="00081372"/>
    <w:rsid w:val="00083076"/>
    <w:rsid w:val="00087722"/>
    <w:rsid w:val="00090175"/>
    <w:rsid w:val="000904D8"/>
    <w:rsid w:val="000907A9"/>
    <w:rsid w:val="000909E3"/>
    <w:rsid w:val="0009483A"/>
    <w:rsid w:val="00096492"/>
    <w:rsid w:val="000A1918"/>
    <w:rsid w:val="000B031F"/>
    <w:rsid w:val="000B422A"/>
    <w:rsid w:val="000B4442"/>
    <w:rsid w:val="000B7312"/>
    <w:rsid w:val="000B7BB4"/>
    <w:rsid w:val="000C075F"/>
    <w:rsid w:val="000C3C02"/>
    <w:rsid w:val="000C3EA1"/>
    <w:rsid w:val="000C7142"/>
    <w:rsid w:val="000D1203"/>
    <w:rsid w:val="000D23D6"/>
    <w:rsid w:val="000D3FD5"/>
    <w:rsid w:val="000E0922"/>
    <w:rsid w:val="000E0ADB"/>
    <w:rsid w:val="000E4D58"/>
    <w:rsid w:val="000E5083"/>
    <w:rsid w:val="000E523D"/>
    <w:rsid w:val="000E6E64"/>
    <w:rsid w:val="000E7C75"/>
    <w:rsid w:val="000F0540"/>
    <w:rsid w:val="000F56EE"/>
    <w:rsid w:val="000F5BEF"/>
    <w:rsid w:val="000F7816"/>
    <w:rsid w:val="0010085C"/>
    <w:rsid w:val="001008E1"/>
    <w:rsid w:val="001030C6"/>
    <w:rsid w:val="0010321E"/>
    <w:rsid w:val="00104364"/>
    <w:rsid w:val="0010579F"/>
    <w:rsid w:val="001061E6"/>
    <w:rsid w:val="0010669F"/>
    <w:rsid w:val="001079F2"/>
    <w:rsid w:val="00107EDC"/>
    <w:rsid w:val="0011026D"/>
    <w:rsid w:val="001110C6"/>
    <w:rsid w:val="00111544"/>
    <w:rsid w:val="001137AE"/>
    <w:rsid w:val="0011400B"/>
    <w:rsid w:val="001144E6"/>
    <w:rsid w:val="00115FB6"/>
    <w:rsid w:val="001160AE"/>
    <w:rsid w:val="00116221"/>
    <w:rsid w:val="001212F4"/>
    <w:rsid w:val="00122A84"/>
    <w:rsid w:val="00124F11"/>
    <w:rsid w:val="00125681"/>
    <w:rsid w:val="00130F3A"/>
    <w:rsid w:val="00133BA6"/>
    <w:rsid w:val="00134555"/>
    <w:rsid w:val="001353E6"/>
    <w:rsid w:val="001361F1"/>
    <w:rsid w:val="00137363"/>
    <w:rsid w:val="001445C4"/>
    <w:rsid w:val="00145EEC"/>
    <w:rsid w:val="001476D4"/>
    <w:rsid w:val="00147B61"/>
    <w:rsid w:val="001516FB"/>
    <w:rsid w:val="00153AC2"/>
    <w:rsid w:val="0016144C"/>
    <w:rsid w:val="00162D76"/>
    <w:rsid w:val="00166E78"/>
    <w:rsid w:val="0016753A"/>
    <w:rsid w:val="001710F3"/>
    <w:rsid w:val="0017468C"/>
    <w:rsid w:val="00180703"/>
    <w:rsid w:val="00181A62"/>
    <w:rsid w:val="00183B64"/>
    <w:rsid w:val="00192667"/>
    <w:rsid w:val="001932A3"/>
    <w:rsid w:val="00194485"/>
    <w:rsid w:val="0019493E"/>
    <w:rsid w:val="00194A04"/>
    <w:rsid w:val="00194D3D"/>
    <w:rsid w:val="001960F3"/>
    <w:rsid w:val="001A1B52"/>
    <w:rsid w:val="001A2EA0"/>
    <w:rsid w:val="001A3A0C"/>
    <w:rsid w:val="001A5438"/>
    <w:rsid w:val="001A6587"/>
    <w:rsid w:val="001A6D51"/>
    <w:rsid w:val="001B0AF0"/>
    <w:rsid w:val="001B2207"/>
    <w:rsid w:val="001B2886"/>
    <w:rsid w:val="001B3C1C"/>
    <w:rsid w:val="001B3D39"/>
    <w:rsid w:val="001B6F82"/>
    <w:rsid w:val="001C001E"/>
    <w:rsid w:val="001C0769"/>
    <w:rsid w:val="001C30C7"/>
    <w:rsid w:val="001C36AF"/>
    <w:rsid w:val="001C6F78"/>
    <w:rsid w:val="001D1625"/>
    <w:rsid w:val="001D1CE9"/>
    <w:rsid w:val="001D1FC3"/>
    <w:rsid w:val="001D2371"/>
    <w:rsid w:val="001D4A37"/>
    <w:rsid w:val="001D7982"/>
    <w:rsid w:val="001E04BE"/>
    <w:rsid w:val="001E0EA9"/>
    <w:rsid w:val="001E38C2"/>
    <w:rsid w:val="001E619E"/>
    <w:rsid w:val="001E6684"/>
    <w:rsid w:val="001E7A98"/>
    <w:rsid w:val="001F024E"/>
    <w:rsid w:val="001F0DB4"/>
    <w:rsid w:val="001F54FE"/>
    <w:rsid w:val="001F5903"/>
    <w:rsid w:val="001F674B"/>
    <w:rsid w:val="002002E8"/>
    <w:rsid w:val="00200868"/>
    <w:rsid w:val="00202DB7"/>
    <w:rsid w:val="00202F60"/>
    <w:rsid w:val="00203043"/>
    <w:rsid w:val="00205F01"/>
    <w:rsid w:val="00213975"/>
    <w:rsid w:val="00216A9A"/>
    <w:rsid w:val="00217DDB"/>
    <w:rsid w:val="0022024E"/>
    <w:rsid w:val="00220D54"/>
    <w:rsid w:val="0022157D"/>
    <w:rsid w:val="00223435"/>
    <w:rsid w:val="002254AF"/>
    <w:rsid w:val="00227B58"/>
    <w:rsid w:val="00227C21"/>
    <w:rsid w:val="00231891"/>
    <w:rsid w:val="00231AEF"/>
    <w:rsid w:val="00232A7E"/>
    <w:rsid w:val="00233B1A"/>
    <w:rsid w:val="002355A9"/>
    <w:rsid w:val="002364F2"/>
    <w:rsid w:val="002379D3"/>
    <w:rsid w:val="00243BD9"/>
    <w:rsid w:val="0024521C"/>
    <w:rsid w:val="002510EF"/>
    <w:rsid w:val="0025143A"/>
    <w:rsid w:val="00251BC7"/>
    <w:rsid w:val="0025315F"/>
    <w:rsid w:val="002531EF"/>
    <w:rsid w:val="00253BA6"/>
    <w:rsid w:val="0025556D"/>
    <w:rsid w:val="00260F1A"/>
    <w:rsid w:val="002630C2"/>
    <w:rsid w:val="0026376C"/>
    <w:rsid w:val="00264211"/>
    <w:rsid w:val="00265A43"/>
    <w:rsid w:val="00273953"/>
    <w:rsid w:val="00274006"/>
    <w:rsid w:val="00275DBE"/>
    <w:rsid w:val="0027720D"/>
    <w:rsid w:val="0027795D"/>
    <w:rsid w:val="00277F9D"/>
    <w:rsid w:val="0028097E"/>
    <w:rsid w:val="00282AB1"/>
    <w:rsid w:val="002906BC"/>
    <w:rsid w:val="002918A0"/>
    <w:rsid w:val="002926CA"/>
    <w:rsid w:val="002926CC"/>
    <w:rsid w:val="00296605"/>
    <w:rsid w:val="002A0D1C"/>
    <w:rsid w:val="002A1974"/>
    <w:rsid w:val="002A1D98"/>
    <w:rsid w:val="002A2B6D"/>
    <w:rsid w:val="002A52B9"/>
    <w:rsid w:val="002B060D"/>
    <w:rsid w:val="002B191B"/>
    <w:rsid w:val="002B2DFA"/>
    <w:rsid w:val="002B3D7E"/>
    <w:rsid w:val="002B727B"/>
    <w:rsid w:val="002C0818"/>
    <w:rsid w:val="002C3CFA"/>
    <w:rsid w:val="002C514A"/>
    <w:rsid w:val="002C58F1"/>
    <w:rsid w:val="002D0C59"/>
    <w:rsid w:val="002D1521"/>
    <w:rsid w:val="002D16CE"/>
    <w:rsid w:val="002D6AB0"/>
    <w:rsid w:val="002E1136"/>
    <w:rsid w:val="002E1740"/>
    <w:rsid w:val="002E2280"/>
    <w:rsid w:val="002E617D"/>
    <w:rsid w:val="002E65AB"/>
    <w:rsid w:val="002F132A"/>
    <w:rsid w:val="002F5BC0"/>
    <w:rsid w:val="002F612F"/>
    <w:rsid w:val="002F6E3F"/>
    <w:rsid w:val="00300F9C"/>
    <w:rsid w:val="003013C4"/>
    <w:rsid w:val="003036F3"/>
    <w:rsid w:val="00304C3A"/>
    <w:rsid w:val="0030563E"/>
    <w:rsid w:val="00314A87"/>
    <w:rsid w:val="00316D20"/>
    <w:rsid w:val="00317665"/>
    <w:rsid w:val="003244C2"/>
    <w:rsid w:val="003253F3"/>
    <w:rsid w:val="00331D06"/>
    <w:rsid w:val="00335160"/>
    <w:rsid w:val="00335726"/>
    <w:rsid w:val="00337319"/>
    <w:rsid w:val="0034085D"/>
    <w:rsid w:val="00341169"/>
    <w:rsid w:val="00342809"/>
    <w:rsid w:val="00343690"/>
    <w:rsid w:val="00344568"/>
    <w:rsid w:val="00344B1F"/>
    <w:rsid w:val="00344EB3"/>
    <w:rsid w:val="0034539A"/>
    <w:rsid w:val="00345C8F"/>
    <w:rsid w:val="00346365"/>
    <w:rsid w:val="00347D6B"/>
    <w:rsid w:val="003553AE"/>
    <w:rsid w:val="00356B42"/>
    <w:rsid w:val="00360524"/>
    <w:rsid w:val="00360E5D"/>
    <w:rsid w:val="003624D1"/>
    <w:rsid w:val="00362A8E"/>
    <w:rsid w:val="00363D6B"/>
    <w:rsid w:val="00364419"/>
    <w:rsid w:val="00366439"/>
    <w:rsid w:val="00372E4D"/>
    <w:rsid w:val="00373874"/>
    <w:rsid w:val="0037456C"/>
    <w:rsid w:val="0037626D"/>
    <w:rsid w:val="0037773F"/>
    <w:rsid w:val="003811F7"/>
    <w:rsid w:val="003817EA"/>
    <w:rsid w:val="00381A48"/>
    <w:rsid w:val="00382060"/>
    <w:rsid w:val="00382262"/>
    <w:rsid w:val="003824BA"/>
    <w:rsid w:val="003828DB"/>
    <w:rsid w:val="00386591"/>
    <w:rsid w:val="00391B7C"/>
    <w:rsid w:val="00391CC3"/>
    <w:rsid w:val="003932D2"/>
    <w:rsid w:val="003956EC"/>
    <w:rsid w:val="00397241"/>
    <w:rsid w:val="003976D6"/>
    <w:rsid w:val="0039791F"/>
    <w:rsid w:val="00397B70"/>
    <w:rsid w:val="003A1DE1"/>
    <w:rsid w:val="003A6517"/>
    <w:rsid w:val="003A7C9B"/>
    <w:rsid w:val="003B2A66"/>
    <w:rsid w:val="003B3D2B"/>
    <w:rsid w:val="003B59BC"/>
    <w:rsid w:val="003B5B6B"/>
    <w:rsid w:val="003C024E"/>
    <w:rsid w:val="003C07FF"/>
    <w:rsid w:val="003C09BE"/>
    <w:rsid w:val="003C2BDA"/>
    <w:rsid w:val="003C4386"/>
    <w:rsid w:val="003C5DE3"/>
    <w:rsid w:val="003C5F17"/>
    <w:rsid w:val="003C7F9E"/>
    <w:rsid w:val="003D0895"/>
    <w:rsid w:val="003D15BD"/>
    <w:rsid w:val="003D2711"/>
    <w:rsid w:val="003D3636"/>
    <w:rsid w:val="003D5B21"/>
    <w:rsid w:val="003D67D2"/>
    <w:rsid w:val="003E1801"/>
    <w:rsid w:val="003E1A3B"/>
    <w:rsid w:val="003E3367"/>
    <w:rsid w:val="003E4828"/>
    <w:rsid w:val="003E6D74"/>
    <w:rsid w:val="003E7B23"/>
    <w:rsid w:val="003F2814"/>
    <w:rsid w:val="003F38CD"/>
    <w:rsid w:val="003F4C58"/>
    <w:rsid w:val="00400E18"/>
    <w:rsid w:val="00401D83"/>
    <w:rsid w:val="004032F7"/>
    <w:rsid w:val="004055E6"/>
    <w:rsid w:val="00413DC1"/>
    <w:rsid w:val="00416397"/>
    <w:rsid w:val="004174F9"/>
    <w:rsid w:val="00420DFE"/>
    <w:rsid w:val="004210FF"/>
    <w:rsid w:val="00423B6A"/>
    <w:rsid w:val="00424155"/>
    <w:rsid w:val="00425AA9"/>
    <w:rsid w:val="00426E90"/>
    <w:rsid w:val="0042772B"/>
    <w:rsid w:val="00427C7E"/>
    <w:rsid w:val="00427E28"/>
    <w:rsid w:val="0043007A"/>
    <w:rsid w:val="00430F31"/>
    <w:rsid w:val="004315EC"/>
    <w:rsid w:val="00431ADF"/>
    <w:rsid w:val="00431BFE"/>
    <w:rsid w:val="00431C4F"/>
    <w:rsid w:val="00432C50"/>
    <w:rsid w:val="00433654"/>
    <w:rsid w:val="004337A9"/>
    <w:rsid w:val="00434437"/>
    <w:rsid w:val="00434690"/>
    <w:rsid w:val="00434851"/>
    <w:rsid w:val="00440708"/>
    <w:rsid w:val="00440F91"/>
    <w:rsid w:val="00441AB4"/>
    <w:rsid w:val="0044247C"/>
    <w:rsid w:val="0044294B"/>
    <w:rsid w:val="00442B9E"/>
    <w:rsid w:val="00444856"/>
    <w:rsid w:val="004448F8"/>
    <w:rsid w:val="00444B86"/>
    <w:rsid w:val="0045347D"/>
    <w:rsid w:val="004578DD"/>
    <w:rsid w:val="00460BBB"/>
    <w:rsid w:val="00461E41"/>
    <w:rsid w:val="00462A3F"/>
    <w:rsid w:val="00464271"/>
    <w:rsid w:val="00465E88"/>
    <w:rsid w:val="004713A4"/>
    <w:rsid w:val="00471A1F"/>
    <w:rsid w:val="00475AA3"/>
    <w:rsid w:val="00480037"/>
    <w:rsid w:val="00481FF3"/>
    <w:rsid w:val="00482FF5"/>
    <w:rsid w:val="0048398B"/>
    <w:rsid w:val="004842FA"/>
    <w:rsid w:val="00486004"/>
    <w:rsid w:val="0048674F"/>
    <w:rsid w:val="00487F08"/>
    <w:rsid w:val="0049281B"/>
    <w:rsid w:val="004943F5"/>
    <w:rsid w:val="004A0431"/>
    <w:rsid w:val="004A2E57"/>
    <w:rsid w:val="004A4C98"/>
    <w:rsid w:val="004A5A5A"/>
    <w:rsid w:val="004A6A23"/>
    <w:rsid w:val="004B0A9F"/>
    <w:rsid w:val="004B3E63"/>
    <w:rsid w:val="004B53E7"/>
    <w:rsid w:val="004B678F"/>
    <w:rsid w:val="004B7431"/>
    <w:rsid w:val="004B7A17"/>
    <w:rsid w:val="004C087D"/>
    <w:rsid w:val="004C2DE9"/>
    <w:rsid w:val="004C3241"/>
    <w:rsid w:val="004C3518"/>
    <w:rsid w:val="004C4D88"/>
    <w:rsid w:val="004C5214"/>
    <w:rsid w:val="004C6327"/>
    <w:rsid w:val="004C7148"/>
    <w:rsid w:val="004C7F66"/>
    <w:rsid w:val="004D1184"/>
    <w:rsid w:val="004D2349"/>
    <w:rsid w:val="004D2D2A"/>
    <w:rsid w:val="004D61C9"/>
    <w:rsid w:val="004D7BDB"/>
    <w:rsid w:val="004E1EFD"/>
    <w:rsid w:val="004E2E49"/>
    <w:rsid w:val="004E500F"/>
    <w:rsid w:val="004E50A0"/>
    <w:rsid w:val="004F0429"/>
    <w:rsid w:val="004F368A"/>
    <w:rsid w:val="004F3965"/>
    <w:rsid w:val="00502173"/>
    <w:rsid w:val="005041B4"/>
    <w:rsid w:val="00504D28"/>
    <w:rsid w:val="00504D3E"/>
    <w:rsid w:val="00504F9E"/>
    <w:rsid w:val="00505739"/>
    <w:rsid w:val="0050685F"/>
    <w:rsid w:val="00512364"/>
    <w:rsid w:val="00515059"/>
    <w:rsid w:val="00517410"/>
    <w:rsid w:val="00517A03"/>
    <w:rsid w:val="00517FB1"/>
    <w:rsid w:val="00522854"/>
    <w:rsid w:val="00525917"/>
    <w:rsid w:val="00526A94"/>
    <w:rsid w:val="00526B02"/>
    <w:rsid w:val="00530E61"/>
    <w:rsid w:val="00531BC1"/>
    <w:rsid w:val="005350D2"/>
    <w:rsid w:val="005378E7"/>
    <w:rsid w:val="00540A5E"/>
    <w:rsid w:val="00540E9C"/>
    <w:rsid w:val="0054113A"/>
    <w:rsid w:val="00545F56"/>
    <w:rsid w:val="005461C2"/>
    <w:rsid w:val="00546B99"/>
    <w:rsid w:val="00547985"/>
    <w:rsid w:val="00547CE9"/>
    <w:rsid w:val="00547F58"/>
    <w:rsid w:val="0055025B"/>
    <w:rsid w:val="00552B93"/>
    <w:rsid w:val="00553BF3"/>
    <w:rsid w:val="005560C5"/>
    <w:rsid w:val="00556B03"/>
    <w:rsid w:val="0056474C"/>
    <w:rsid w:val="00564858"/>
    <w:rsid w:val="00572842"/>
    <w:rsid w:val="00573347"/>
    <w:rsid w:val="0057541F"/>
    <w:rsid w:val="00576E3A"/>
    <w:rsid w:val="00577A60"/>
    <w:rsid w:val="005820DB"/>
    <w:rsid w:val="00582A5B"/>
    <w:rsid w:val="00584224"/>
    <w:rsid w:val="00586C5A"/>
    <w:rsid w:val="0058738E"/>
    <w:rsid w:val="0059060C"/>
    <w:rsid w:val="00591F25"/>
    <w:rsid w:val="00592845"/>
    <w:rsid w:val="00595604"/>
    <w:rsid w:val="0059674A"/>
    <w:rsid w:val="00596876"/>
    <w:rsid w:val="00597131"/>
    <w:rsid w:val="00597506"/>
    <w:rsid w:val="005A0CF4"/>
    <w:rsid w:val="005A4D13"/>
    <w:rsid w:val="005B389E"/>
    <w:rsid w:val="005B7649"/>
    <w:rsid w:val="005C0F5B"/>
    <w:rsid w:val="005C31E7"/>
    <w:rsid w:val="005C5630"/>
    <w:rsid w:val="005C643F"/>
    <w:rsid w:val="005C6A3B"/>
    <w:rsid w:val="005D060C"/>
    <w:rsid w:val="005D2A75"/>
    <w:rsid w:val="005D373E"/>
    <w:rsid w:val="005E0BB4"/>
    <w:rsid w:val="005E1ED9"/>
    <w:rsid w:val="005E3C73"/>
    <w:rsid w:val="005E4161"/>
    <w:rsid w:val="005F5560"/>
    <w:rsid w:val="005F61FB"/>
    <w:rsid w:val="00601176"/>
    <w:rsid w:val="00601B2B"/>
    <w:rsid w:val="00602711"/>
    <w:rsid w:val="006033C0"/>
    <w:rsid w:val="00604486"/>
    <w:rsid w:val="006052C0"/>
    <w:rsid w:val="0060590B"/>
    <w:rsid w:val="006063EC"/>
    <w:rsid w:val="0060736C"/>
    <w:rsid w:val="006101EC"/>
    <w:rsid w:val="006145D6"/>
    <w:rsid w:val="00615CBB"/>
    <w:rsid w:val="0061656D"/>
    <w:rsid w:val="0061786F"/>
    <w:rsid w:val="00620A4B"/>
    <w:rsid w:val="0062120C"/>
    <w:rsid w:val="00624062"/>
    <w:rsid w:val="00624B36"/>
    <w:rsid w:val="00626153"/>
    <w:rsid w:val="0062755B"/>
    <w:rsid w:val="00630C73"/>
    <w:rsid w:val="00632969"/>
    <w:rsid w:val="0063782D"/>
    <w:rsid w:val="00641584"/>
    <w:rsid w:val="00641C0D"/>
    <w:rsid w:val="006467F5"/>
    <w:rsid w:val="00650173"/>
    <w:rsid w:val="0065028C"/>
    <w:rsid w:val="006545AD"/>
    <w:rsid w:val="00655939"/>
    <w:rsid w:val="0065646C"/>
    <w:rsid w:val="00661D0E"/>
    <w:rsid w:val="0066243B"/>
    <w:rsid w:val="00662F34"/>
    <w:rsid w:val="00664884"/>
    <w:rsid w:val="00666404"/>
    <w:rsid w:val="00666D2F"/>
    <w:rsid w:val="006703C3"/>
    <w:rsid w:val="006748E3"/>
    <w:rsid w:val="00675918"/>
    <w:rsid w:val="00677F6E"/>
    <w:rsid w:val="00681A4B"/>
    <w:rsid w:val="00681E55"/>
    <w:rsid w:val="00682939"/>
    <w:rsid w:val="0068457B"/>
    <w:rsid w:val="00685B13"/>
    <w:rsid w:val="00690B13"/>
    <w:rsid w:val="00692036"/>
    <w:rsid w:val="006927B1"/>
    <w:rsid w:val="006A3642"/>
    <w:rsid w:val="006B03AF"/>
    <w:rsid w:val="006B1283"/>
    <w:rsid w:val="006B1505"/>
    <w:rsid w:val="006B2C6F"/>
    <w:rsid w:val="006B4CB8"/>
    <w:rsid w:val="006B5CB5"/>
    <w:rsid w:val="006B610F"/>
    <w:rsid w:val="006B7DD4"/>
    <w:rsid w:val="006C2DFC"/>
    <w:rsid w:val="006C3DC3"/>
    <w:rsid w:val="006C3FB9"/>
    <w:rsid w:val="006C47CA"/>
    <w:rsid w:val="006C4BC1"/>
    <w:rsid w:val="006C702D"/>
    <w:rsid w:val="006D172F"/>
    <w:rsid w:val="006D52F0"/>
    <w:rsid w:val="006E0E58"/>
    <w:rsid w:val="006E2780"/>
    <w:rsid w:val="006E2EAA"/>
    <w:rsid w:val="006F6280"/>
    <w:rsid w:val="006F777C"/>
    <w:rsid w:val="007001BD"/>
    <w:rsid w:val="00700BA4"/>
    <w:rsid w:val="00703F96"/>
    <w:rsid w:val="00712EC8"/>
    <w:rsid w:val="007165EA"/>
    <w:rsid w:val="0072179C"/>
    <w:rsid w:val="00725988"/>
    <w:rsid w:val="00726934"/>
    <w:rsid w:val="007404A6"/>
    <w:rsid w:val="007412A1"/>
    <w:rsid w:val="007429F8"/>
    <w:rsid w:val="00747CF6"/>
    <w:rsid w:val="0075059A"/>
    <w:rsid w:val="00753932"/>
    <w:rsid w:val="00753F56"/>
    <w:rsid w:val="0075433D"/>
    <w:rsid w:val="00756BEB"/>
    <w:rsid w:val="007570B8"/>
    <w:rsid w:val="00757843"/>
    <w:rsid w:val="007601DA"/>
    <w:rsid w:val="00763422"/>
    <w:rsid w:val="00763DB1"/>
    <w:rsid w:val="00765D0A"/>
    <w:rsid w:val="00765E24"/>
    <w:rsid w:val="00770262"/>
    <w:rsid w:val="00771DFE"/>
    <w:rsid w:val="00772764"/>
    <w:rsid w:val="00773219"/>
    <w:rsid w:val="00777DA0"/>
    <w:rsid w:val="00782DF1"/>
    <w:rsid w:val="007864A3"/>
    <w:rsid w:val="007917BE"/>
    <w:rsid w:val="00793F9C"/>
    <w:rsid w:val="0079471F"/>
    <w:rsid w:val="00795B9A"/>
    <w:rsid w:val="007A2A49"/>
    <w:rsid w:val="007A78C4"/>
    <w:rsid w:val="007B03F5"/>
    <w:rsid w:val="007B0985"/>
    <w:rsid w:val="007B0DDE"/>
    <w:rsid w:val="007B1DB7"/>
    <w:rsid w:val="007B5348"/>
    <w:rsid w:val="007B6945"/>
    <w:rsid w:val="007C141F"/>
    <w:rsid w:val="007C1BF3"/>
    <w:rsid w:val="007C29DD"/>
    <w:rsid w:val="007C406D"/>
    <w:rsid w:val="007C4A65"/>
    <w:rsid w:val="007C730E"/>
    <w:rsid w:val="007C789F"/>
    <w:rsid w:val="007C7A1C"/>
    <w:rsid w:val="007D1F06"/>
    <w:rsid w:val="007D31B3"/>
    <w:rsid w:val="007D6B36"/>
    <w:rsid w:val="007E399A"/>
    <w:rsid w:val="007F2AAD"/>
    <w:rsid w:val="00801265"/>
    <w:rsid w:val="008040A8"/>
    <w:rsid w:val="00810950"/>
    <w:rsid w:val="00811907"/>
    <w:rsid w:val="00811BF9"/>
    <w:rsid w:val="0081223C"/>
    <w:rsid w:val="008147B1"/>
    <w:rsid w:val="00816568"/>
    <w:rsid w:val="008200E9"/>
    <w:rsid w:val="00820274"/>
    <w:rsid w:val="00825B7D"/>
    <w:rsid w:val="008310A7"/>
    <w:rsid w:val="008324CA"/>
    <w:rsid w:val="00834CB0"/>
    <w:rsid w:val="008368EA"/>
    <w:rsid w:val="00840585"/>
    <w:rsid w:val="0084181E"/>
    <w:rsid w:val="008463E1"/>
    <w:rsid w:val="00850C02"/>
    <w:rsid w:val="008531A0"/>
    <w:rsid w:val="00853AA4"/>
    <w:rsid w:val="00853AEB"/>
    <w:rsid w:val="008570A2"/>
    <w:rsid w:val="00857666"/>
    <w:rsid w:val="00866996"/>
    <w:rsid w:val="008736BF"/>
    <w:rsid w:val="00874EB6"/>
    <w:rsid w:val="008759BF"/>
    <w:rsid w:val="00875B83"/>
    <w:rsid w:val="008804E7"/>
    <w:rsid w:val="00883843"/>
    <w:rsid w:val="00883BDF"/>
    <w:rsid w:val="00883D3C"/>
    <w:rsid w:val="008926D3"/>
    <w:rsid w:val="00892F9C"/>
    <w:rsid w:val="00893482"/>
    <w:rsid w:val="00896B53"/>
    <w:rsid w:val="008A21CF"/>
    <w:rsid w:val="008A415C"/>
    <w:rsid w:val="008A4812"/>
    <w:rsid w:val="008A681E"/>
    <w:rsid w:val="008B032C"/>
    <w:rsid w:val="008B13FD"/>
    <w:rsid w:val="008B2937"/>
    <w:rsid w:val="008B4410"/>
    <w:rsid w:val="008C0809"/>
    <w:rsid w:val="008C3A70"/>
    <w:rsid w:val="008C659D"/>
    <w:rsid w:val="008D379B"/>
    <w:rsid w:val="008D3C72"/>
    <w:rsid w:val="008E08AA"/>
    <w:rsid w:val="008E0AA1"/>
    <w:rsid w:val="008E18CC"/>
    <w:rsid w:val="008E37F4"/>
    <w:rsid w:val="008E5465"/>
    <w:rsid w:val="008E57AB"/>
    <w:rsid w:val="008F14A0"/>
    <w:rsid w:val="008F19A1"/>
    <w:rsid w:val="008F210B"/>
    <w:rsid w:val="008F2BF4"/>
    <w:rsid w:val="008F4E35"/>
    <w:rsid w:val="008F4EE5"/>
    <w:rsid w:val="008F55DE"/>
    <w:rsid w:val="008F7821"/>
    <w:rsid w:val="00902F81"/>
    <w:rsid w:val="0090312D"/>
    <w:rsid w:val="00903545"/>
    <w:rsid w:val="00903694"/>
    <w:rsid w:val="0090406D"/>
    <w:rsid w:val="00904795"/>
    <w:rsid w:val="0091074A"/>
    <w:rsid w:val="00911213"/>
    <w:rsid w:val="009130AF"/>
    <w:rsid w:val="00913399"/>
    <w:rsid w:val="00913801"/>
    <w:rsid w:val="00913AB4"/>
    <w:rsid w:val="00914A2A"/>
    <w:rsid w:val="00914F25"/>
    <w:rsid w:val="00915AC9"/>
    <w:rsid w:val="00915F62"/>
    <w:rsid w:val="00920460"/>
    <w:rsid w:val="00921269"/>
    <w:rsid w:val="009213BB"/>
    <w:rsid w:val="00923F22"/>
    <w:rsid w:val="00924930"/>
    <w:rsid w:val="00930F8E"/>
    <w:rsid w:val="00933637"/>
    <w:rsid w:val="00934501"/>
    <w:rsid w:val="0093775E"/>
    <w:rsid w:val="00943E06"/>
    <w:rsid w:val="0094594A"/>
    <w:rsid w:val="00945AE9"/>
    <w:rsid w:val="009460DF"/>
    <w:rsid w:val="009506C0"/>
    <w:rsid w:val="00950DE4"/>
    <w:rsid w:val="00951A6D"/>
    <w:rsid w:val="00953569"/>
    <w:rsid w:val="009541CC"/>
    <w:rsid w:val="00954D66"/>
    <w:rsid w:val="0096547F"/>
    <w:rsid w:val="009661E5"/>
    <w:rsid w:val="009673FB"/>
    <w:rsid w:val="00971730"/>
    <w:rsid w:val="009717AD"/>
    <w:rsid w:val="00971D5D"/>
    <w:rsid w:val="009721B3"/>
    <w:rsid w:val="009734CE"/>
    <w:rsid w:val="0097401D"/>
    <w:rsid w:val="0097647C"/>
    <w:rsid w:val="00981AA3"/>
    <w:rsid w:val="00986B54"/>
    <w:rsid w:val="00987E25"/>
    <w:rsid w:val="009934AB"/>
    <w:rsid w:val="00995208"/>
    <w:rsid w:val="009960FD"/>
    <w:rsid w:val="009A0C1C"/>
    <w:rsid w:val="009A1939"/>
    <w:rsid w:val="009A1A1C"/>
    <w:rsid w:val="009A2187"/>
    <w:rsid w:val="009A31CE"/>
    <w:rsid w:val="009A47F9"/>
    <w:rsid w:val="009A5591"/>
    <w:rsid w:val="009A578C"/>
    <w:rsid w:val="009B0743"/>
    <w:rsid w:val="009B07C4"/>
    <w:rsid w:val="009B14F6"/>
    <w:rsid w:val="009B1531"/>
    <w:rsid w:val="009B3DE2"/>
    <w:rsid w:val="009B42C0"/>
    <w:rsid w:val="009B585E"/>
    <w:rsid w:val="009B5959"/>
    <w:rsid w:val="009B7626"/>
    <w:rsid w:val="009C0CEA"/>
    <w:rsid w:val="009C0E46"/>
    <w:rsid w:val="009C1607"/>
    <w:rsid w:val="009C5E01"/>
    <w:rsid w:val="009C6E62"/>
    <w:rsid w:val="009C7685"/>
    <w:rsid w:val="009C7E68"/>
    <w:rsid w:val="009D0F8C"/>
    <w:rsid w:val="009D1079"/>
    <w:rsid w:val="009D1E8F"/>
    <w:rsid w:val="009D4AC2"/>
    <w:rsid w:val="009D7409"/>
    <w:rsid w:val="009D766F"/>
    <w:rsid w:val="009E2EF9"/>
    <w:rsid w:val="009E5B98"/>
    <w:rsid w:val="009F2451"/>
    <w:rsid w:val="009F3838"/>
    <w:rsid w:val="009F3DA6"/>
    <w:rsid w:val="009F42DF"/>
    <w:rsid w:val="009F736D"/>
    <w:rsid w:val="009F7F1E"/>
    <w:rsid w:val="00A00F50"/>
    <w:rsid w:val="00A03759"/>
    <w:rsid w:val="00A038EA"/>
    <w:rsid w:val="00A03FA1"/>
    <w:rsid w:val="00A0772D"/>
    <w:rsid w:val="00A07DC9"/>
    <w:rsid w:val="00A10930"/>
    <w:rsid w:val="00A1341A"/>
    <w:rsid w:val="00A14D08"/>
    <w:rsid w:val="00A2110D"/>
    <w:rsid w:val="00A21BCF"/>
    <w:rsid w:val="00A23390"/>
    <w:rsid w:val="00A26A4A"/>
    <w:rsid w:val="00A26EB0"/>
    <w:rsid w:val="00A27566"/>
    <w:rsid w:val="00A27F91"/>
    <w:rsid w:val="00A315B6"/>
    <w:rsid w:val="00A328B9"/>
    <w:rsid w:val="00A333D8"/>
    <w:rsid w:val="00A3356A"/>
    <w:rsid w:val="00A373F4"/>
    <w:rsid w:val="00A37F87"/>
    <w:rsid w:val="00A410F0"/>
    <w:rsid w:val="00A506E0"/>
    <w:rsid w:val="00A52086"/>
    <w:rsid w:val="00A56121"/>
    <w:rsid w:val="00A611CE"/>
    <w:rsid w:val="00A61974"/>
    <w:rsid w:val="00A62E2C"/>
    <w:rsid w:val="00A63FAE"/>
    <w:rsid w:val="00A70103"/>
    <w:rsid w:val="00A74F90"/>
    <w:rsid w:val="00A75572"/>
    <w:rsid w:val="00A76941"/>
    <w:rsid w:val="00A81C59"/>
    <w:rsid w:val="00A847DD"/>
    <w:rsid w:val="00A86B21"/>
    <w:rsid w:val="00A86D7D"/>
    <w:rsid w:val="00A90264"/>
    <w:rsid w:val="00A90FF9"/>
    <w:rsid w:val="00A9484C"/>
    <w:rsid w:val="00A95843"/>
    <w:rsid w:val="00A95B4B"/>
    <w:rsid w:val="00AA1CBA"/>
    <w:rsid w:val="00AA2E72"/>
    <w:rsid w:val="00AA5539"/>
    <w:rsid w:val="00AA5D16"/>
    <w:rsid w:val="00AB3012"/>
    <w:rsid w:val="00AB3BD8"/>
    <w:rsid w:val="00AB4419"/>
    <w:rsid w:val="00AB5022"/>
    <w:rsid w:val="00AB5692"/>
    <w:rsid w:val="00AB5F5B"/>
    <w:rsid w:val="00AB6CA8"/>
    <w:rsid w:val="00AC018A"/>
    <w:rsid w:val="00AC0A2A"/>
    <w:rsid w:val="00AC0FEB"/>
    <w:rsid w:val="00AC31D9"/>
    <w:rsid w:val="00AC48A3"/>
    <w:rsid w:val="00AC4FBF"/>
    <w:rsid w:val="00AC5057"/>
    <w:rsid w:val="00AC7B13"/>
    <w:rsid w:val="00AD1E09"/>
    <w:rsid w:val="00AD1E48"/>
    <w:rsid w:val="00AD47C2"/>
    <w:rsid w:val="00AD6FB5"/>
    <w:rsid w:val="00AE4013"/>
    <w:rsid w:val="00AE58E9"/>
    <w:rsid w:val="00AE75C3"/>
    <w:rsid w:val="00AE7C1C"/>
    <w:rsid w:val="00AE7F70"/>
    <w:rsid w:val="00AF1964"/>
    <w:rsid w:val="00AF33F0"/>
    <w:rsid w:val="00AF3C9E"/>
    <w:rsid w:val="00AF41FA"/>
    <w:rsid w:val="00AF572B"/>
    <w:rsid w:val="00AF7851"/>
    <w:rsid w:val="00AF7C19"/>
    <w:rsid w:val="00B01175"/>
    <w:rsid w:val="00B01638"/>
    <w:rsid w:val="00B01CB7"/>
    <w:rsid w:val="00B03CD7"/>
    <w:rsid w:val="00B06883"/>
    <w:rsid w:val="00B07012"/>
    <w:rsid w:val="00B07372"/>
    <w:rsid w:val="00B07545"/>
    <w:rsid w:val="00B079AA"/>
    <w:rsid w:val="00B101EC"/>
    <w:rsid w:val="00B10E3D"/>
    <w:rsid w:val="00B13B36"/>
    <w:rsid w:val="00B15DDC"/>
    <w:rsid w:val="00B17850"/>
    <w:rsid w:val="00B202D4"/>
    <w:rsid w:val="00B233F0"/>
    <w:rsid w:val="00B247EE"/>
    <w:rsid w:val="00B27EF1"/>
    <w:rsid w:val="00B306AD"/>
    <w:rsid w:val="00B30E4C"/>
    <w:rsid w:val="00B30F02"/>
    <w:rsid w:val="00B4263C"/>
    <w:rsid w:val="00B428AD"/>
    <w:rsid w:val="00B54B3C"/>
    <w:rsid w:val="00B557BA"/>
    <w:rsid w:val="00B56333"/>
    <w:rsid w:val="00B56490"/>
    <w:rsid w:val="00B62707"/>
    <w:rsid w:val="00B62D78"/>
    <w:rsid w:val="00B64B18"/>
    <w:rsid w:val="00B65845"/>
    <w:rsid w:val="00B65D6D"/>
    <w:rsid w:val="00B70BF8"/>
    <w:rsid w:val="00B71975"/>
    <w:rsid w:val="00B73696"/>
    <w:rsid w:val="00B74856"/>
    <w:rsid w:val="00B74903"/>
    <w:rsid w:val="00B76414"/>
    <w:rsid w:val="00B77AF0"/>
    <w:rsid w:val="00B824D2"/>
    <w:rsid w:val="00B85A67"/>
    <w:rsid w:val="00B86191"/>
    <w:rsid w:val="00B8707B"/>
    <w:rsid w:val="00B87DC8"/>
    <w:rsid w:val="00B967F1"/>
    <w:rsid w:val="00BA62C8"/>
    <w:rsid w:val="00BA755C"/>
    <w:rsid w:val="00BB011E"/>
    <w:rsid w:val="00BB134B"/>
    <w:rsid w:val="00BB20A9"/>
    <w:rsid w:val="00BB7CEC"/>
    <w:rsid w:val="00BB7FA6"/>
    <w:rsid w:val="00BC28FD"/>
    <w:rsid w:val="00BC2A8F"/>
    <w:rsid w:val="00BC325A"/>
    <w:rsid w:val="00BC3872"/>
    <w:rsid w:val="00BC38BD"/>
    <w:rsid w:val="00BC3E1E"/>
    <w:rsid w:val="00BC3FEF"/>
    <w:rsid w:val="00BC555A"/>
    <w:rsid w:val="00BC5ACE"/>
    <w:rsid w:val="00BC6E1D"/>
    <w:rsid w:val="00BC70DB"/>
    <w:rsid w:val="00BC7135"/>
    <w:rsid w:val="00BD08BF"/>
    <w:rsid w:val="00BD2779"/>
    <w:rsid w:val="00BD7367"/>
    <w:rsid w:val="00BE0E69"/>
    <w:rsid w:val="00BE3C52"/>
    <w:rsid w:val="00BE52E4"/>
    <w:rsid w:val="00BF0213"/>
    <w:rsid w:val="00BF18C9"/>
    <w:rsid w:val="00BF4188"/>
    <w:rsid w:val="00BF43F7"/>
    <w:rsid w:val="00BF6402"/>
    <w:rsid w:val="00C04FE3"/>
    <w:rsid w:val="00C05DA1"/>
    <w:rsid w:val="00C07907"/>
    <w:rsid w:val="00C10162"/>
    <w:rsid w:val="00C10D9E"/>
    <w:rsid w:val="00C10DFE"/>
    <w:rsid w:val="00C1207B"/>
    <w:rsid w:val="00C15D4A"/>
    <w:rsid w:val="00C178F7"/>
    <w:rsid w:val="00C2033E"/>
    <w:rsid w:val="00C205BE"/>
    <w:rsid w:val="00C20F79"/>
    <w:rsid w:val="00C21582"/>
    <w:rsid w:val="00C22B2A"/>
    <w:rsid w:val="00C25AEE"/>
    <w:rsid w:val="00C26E2B"/>
    <w:rsid w:val="00C26FB1"/>
    <w:rsid w:val="00C340DA"/>
    <w:rsid w:val="00C3458F"/>
    <w:rsid w:val="00C36027"/>
    <w:rsid w:val="00C37254"/>
    <w:rsid w:val="00C374CA"/>
    <w:rsid w:val="00C412A7"/>
    <w:rsid w:val="00C4362D"/>
    <w:rsid w:val="00C4485F"/>
    <w:rsid w:val="00C456CF"/>
    <w:rsid w:val="00C457AB"/>
    <w:rsid w:val="00C45B32"/>
    <w:rsid w:val="00C462AD"/>
    <w:rsid w:val="00C5061F"/>
    <w:rsid w:val="00C51CCE"/>
    <w:rsid w:val="00C5449F"/>
    <w:rsid w:val="00C56152"/>
    <w:rsid w:val="00C625E7"/>
    <w:rsid w:val="00C66796"/>
    <w:rsid w:val="00C707D1"/>
    <w:rsid w:val="00C70FCE"/>
    <w:rsid w:val="00C70FD1"/>
    <w:rsid w:val="00C715EF"/>
    <w:rsid w:val="00C71C1C"/>
    <w:rsid w:val="00C74A70"/>
    <w:rsid w:val="00C76895"/>
    <w:rsid w:val="00C8221D"/>
    <w:rsid w:val="00C84200"/>
    <w:rsid w:val="00C8482B"/>
    <w:rsid w:val="00C85BF5"/>
    <w:rsid w:val="00C86378"/>
    <w:rsid w:val="00C86551"/>
    <w:rsid w:val="00C871AA"/>
    <w:rsid w:val="00C92362"/>
    <w:rsid w:val="00C94665"/>
    <w:rsid w:val="00C95FB4"/>
    <w:rsid w:val="00CA3FE2"/>
    <w:rsid w:val="00CB04A2"/>
    <w:rsid w:val="00CB07CC"/>
    <w:rsid w:val="00CB2342"/>
    <w:rsid w:val="00CB5138"/>
    <w:rsid w:val="00CC08AA"/>
    <w:rsid w:val="00CC104B"/>
    <w:rsid w:val="00CC1710"/>
    <w:rsid w:val="00CC3ECF"/>
    <w:rsid w:val="00CD2FFB"/>
    <w:rsid w:val="00CD693B"/>
    <w:rsid w:val="00CD6CF1"/>
    <w:rsid w:val="00CE12EC"/>
    <w:rsid w:val="00CE4F44"/>
    <w:rsid w:val="00CE6943"/>
    <w:rsid w:val="00CF21E4"/>
    <w:rsid w:val="00CF2569"/>
    <w:rsid w:val="00CF3E78"/>
    <w:rsid w:val="00CF71B3"/>
    <w:rsid w:val="00CF73D5"/>
    <w:rsid w:val="00D00784"/>
    <w:rsid w:val="00D00927"/>
    <w:rsid w:val="00D00AA5"/>
    <w:rsid w:val="00D031A4"/>
    <w:rsid w:val="00D03CC2"/>
    <w:rsid w:val="00D0440A"/>
    <w:rsid w:val="00D0722F"/>
    <w:rsid w:val="00D1193A"/>
    <w:rsid w:val="00D1432D"/>
    <w:rsid w:val="00D156A1"/>
    <w:rsid w:val="00D15C03"/>
    <w:rsid w:val="00D20327"/>
    <w:rsid w:val="00D205AE"/>
    <w:rsid w:val="00D25585"/>
    <w:rsid w:val="00D257AE"/>
    <w:rsid w:val="00D279C7"/>
    <w:rsid w:val="00D30DBF"/>
    <w:rsid w:val="00D31033"/>
    <w:rsid w:val="00D322CF"/>
    <w:rsid w:val="00D32408"/>
    <w:rsid w:val="00D42E63"/>
    <w:rsid w:val="00D445B6"/>
    <w:rsid w:val="00D566C7"/>
    <w:rsid w:val="00D658BE"/>
    <w:rsid w:val="00D66D65"/>
    <w:rsid w:val="00D71536"/>
    <w:rsid w:val="00D7353B"/>
    <w:rsid w:val="00D76793"/>
    <w:rsid w:val="00D773A0"/>
    <w:rsid w:val="00D81176"/>
    <w:rsid w:val="00D85183"/>
    <w:rsid w:val="00D87693"/>
    <w:rsid w:val="00D90879"/>
    <w:rsid w:val="00D92BD4"/>
    <w:rsid w:val="00D94029"/>
    <w:rsid w:val="00D959EC"/>
    <w:rsid w:val="00D9771A"/>
    <w:rsid w:val="00DA333B"/>
    <w:rsid w:val="00DA3798"/>
    <w:rsid w:val="00DA6E05"/>
    <w:rsid w:val="00DB0582"/>
    <w:rsid w:val="00DB5D67"/>
    <w:rsid w:val="00DC0083"/>
    <w:rsid w:val="00DC0C25"/>
    <w:rsid w:val="00DC2A19"/>
    <w:rsid w:val="00DC3467"/>
    <w:rsid w:val="00DC52CC"/>
    <w:rsid w:val="00DC6D9A"/>
    <w:rsid w:val="00DD0FB0"/>
    <w:rsid w:val="00DD1EAE"/>
    <w:rsid w:val="00DD25DA"/>
    <w:rsid w:val="00DD4F3A"/>
    <w:rsid w:val="00DD7AA7"/>
    <w:rsid w:val="00DE1726"/>
    <w:rsid w:val="00DE42FC"/>
    <w:rsid w:val="00DE4341"/>
    <w:rsid w:val="00DE668E"/>
    <w:rsid w:val="00DF0001"/>
    <w:rsid w:val="00DF121E"/>
    <w:rsid w:val="00DF2C8B"/>
    <w:rsid w:val="00E0021C"/>
    <w:rsid w:val="00E01386"/>
    <w:rsid w:val="00E033E0"/>
    <w:rsid w:val="00E03AF5"/>
    <w:rsid w:val="00E04859"/>
    <w:rsid w:val="00E1160E"/>
    <w:rsid w:val="00E11799"/>
    <w:rsid w:val="00E12550"/>
    <w:rsid w:val="00E13677"/>
    <w:rsid w:val="00E163C6"/>
    <w:rsid w:val="00E16406"/>
    <w:rsid w:val="00E168B7"/>
    <w:rsid w:val="00E210E1"/>
    <w:rsid w:val="00E216E8"/>
    <w:rsid w:val="00E240E0"/>
    <w:rsid w:val="00E25724"/>
    <w:rsid w:val="00E32FEC"/>
    <w:rsid w:val="00E34DAE"/>
    <w:rsid w:val="00E37925"/>
    <w:rsid w:val="00E439DE"/>
    <w:rsid w:val="00E444A9"/>
    <w:rsid w:val="00E44EBD"/>
    <w:rsid w:val="00E45932"/>
    <w:rsid w:val="00E50562"/>
    <w:rsid w:val="00E50616"/>
    <w:rsid w:val="00E53BA9"/>
    <w:rsid w:val="00E543EC"/>
    <w:rsid w:val="00E564C6"/>
    <w:rsid w:val="00E56A97"/>
    <w:rsid w:val="00E6040A"/>
    <w:rsid w:val="00E61F8E"/>
    <w:rsid w:val="00E62A85"/>
    <w:rsid w:val="00E67C6C"/>
    <w:rsid w:val="00E73255"/>
    <w:rsid w:val="00E73549"/>
    <w:rsid w:val="00E7437B"/>
    <w:rsid w:val="00E75856"/>
    <w:rsid w:val="00E76B87"/>
    <w:rsid w:val="00E7742F"/>
    <w:rsid w:val="00E8113A"/>
    <w:rsid w:val="00E84E0D"/>
    <w:rsid w:val="00E879B5"/>
    <w:rsid w:val="00E915BC"/>
    <w:rsid w:val="00E91DC7"/>
    <w:rsid w:val="00E91E27"/>
    <w:rsid w:val="00E91F55"/>
    <w:rsid w:val="00E9728A"/>
    <w:rsid w:val="00EA003D"/>
    <w:rsid w:val="00EA0829"/>
    <w:rsid w:val="00EA3323"/>
    <w:rsid w:val="00EA3BFF"/>
    <w:rsid w:val="00EA5B8F"/>
    <w:rsid w:val="00EA6239"/>
    <w:rsid w:val="00EA7806"/>
    <w:rsid w:val="00EA7C07"/>
    <w:rsid w:val="00EA7D91"/>
    <w:rsid w:val="00EB107C"/>
    <w:rsid w:val="00EB1113"/>
    <w:rsid w:val="00EB180F"/>
    <w:rsid w:val="00EB25D6"/>
    <w:rsid w:val="00EC176A"/>
    <w:rsid w:val="00EC4167"/>
    <w:rsid w:val="00EC4687"/>
    <w:rsid w:val="00EC614E"/>
    <w:rsid w:val="00EC61B4"/>
    <w:rsid w:val="00EC62E0"/>
    <w:rsid w:val="00ED6659"/>
    <w:rsid w:val="00EE0E2B"/>
    <w:rsid w:val="00EE19BD"/>
    <w:rsid w:val="00EE239F"/>
    <w:rsid w:val="00EE2493"/>
    <w:rsid w:val="00EE2685"/>
    <w:rsid w:val="00EE3BBF"/>
    <w:rsid w:val="00EE56CD"/>
    <w:rsid w:val="00EE6554"/>
    <w:rsid w:val="00EF1D32"/>
    <w:rsid w:val="00EF52D3"/>
    <w:rsid w:val="00EF672D"/>
    <w:rsid w:val="00EF7EEA"/>
    <w:rsid w:val="00F00A49"/>
    <w:rsid w:val="00F01853"/>
    <w:rsid w:val="00F0257A"/>
    <w:rsid w:val="00F04008"/>
    <w:rsid w:val="00F050CB"/>
    <w:rsid w:val="00F06398"/>
    <w:rsid w:val="00F06A15"/>
    <w:rsid w:val="00F077CD"/>
    <w:rsid w:val="00F12D87"/>
    <w:rsid w:val="00F13D3B"/>
    <w:rsid w:val="00F16281"/>
    <w:rsid w:val="00F20823"/>
    <w:rsid w:val="00F23BD0"/>
    <w:rsid w:val="00F26986"/>
    <w:rsid w:val="00F31337"/>
    <w:rsid w:val="00F35066"/>
    <w:rsid w:val="00F353D7"/>
    <w:rsid w:val="00F35C5E"/>
    <w:rsid w:val="00F37FBB"/>
    <w:rsid w:val="00F410C2"/>
    <w:rsid w:val="00F4196A"/>
    <w:rsid w:val="00F42D2C"/>
    <w:rsid w:val="00F44366"/>
    <w:rsid w:val="00F44FB9"/>
    <w:rsid w:val="00F460D9"/>
    <w:rsid w:val="00F46D99"/>
    <w:rsid w:val="00F47AA8"/>
    <w:rsid w:val="00F50451"/>
    <w:rsid w:val="00F5086F"/>
    <w:rsid w:val="00F52EB0"/>
    <w:rsid w:val="00F61118"/>
    <w:rsid w:val="00F61EF8"/>
    <w:rsid w:val="00F63314"/>
    <w:rsid w:val="00F638E8"/>
    <w:rsid w:val="00F63B7F"/>
    <w:rsid w:val="00F649A2"/>
    <w:rsid w:val="00F75F37"/>
    <w:rsid w:val="00F76E19"/>
    <w:rsid w:val="00F810A3"/>
    <w:rsid w:val="00F811C9"/>
    <w:rsid w:val="00F84D30"/>
    <w:rsid w:val="00F85BA0"/>
    <w:rsid w:val="00F92A34"/>
    <w:rsid w:val="00F938A7"/>
    <w:rsid w:val="00F95585"/>
    <w:rsid w:val="00F95FF9"/>
    <w:rsid w:val="00FA0457"/>
    <w:rsid w:val="00FA1FC0"/>
    <w:rsid w:val="00FA295E"/>
    <w:rsid w:val="00FA2BF8"/>
    <w:rsid w:val="00FA7474"/>
    <w:rsid w:val="00FB078A"/>
    <w:rsid w:val="00FB26D6"/>
    <w:rsid w:val="00FB27B5"/>
    <w:rsid w:val="00FB2916"/>
    <w:rsid w:val="00FB2D22"/>
    <w:rsid w:val="00FC007A"/>
    <w:rsid w:val="00FC1B8E"/>
    <w:rsid w:val="00FC3FF3"/>
    <w:rsid w:val="00FC5656"/>
    <w:rsid w:val="00FC71AF"/>
    <w:rsid w:val="00FD023F"/>
    <w:rsid w:val="00FD07DC"/>
    <w:rsid w:val="00FD5548"/>
    <w:rsid w:val="00FD5D29"/>
    <w:rsid w:val="00FD63DB"/>
    <w:rsid w:val="00FE057A"/>
    <w:rsid w:val="00FE450C"/>
    <w:rsid w:val="00FE4A37"/>
    <w:rsid w:val="00FE4B64"/>
    <w:rsid w:val="00FE75A9"/>
    <w:rsid w:val="00FF1112"/>
    <w:rsid w:val="00FF2B56"/>
    <w:rsid w:val="00FF4898"/>
    <w:rsid w:val="00FF619D"/>
    <w:rsid w:val="00FF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7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05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50562"/>
    <w:rPr>
      <w:rFonts w:ascii="Arial" w:hAnsi="Arial" w:cs="Arial" w:hint="default"/>
      <w:strike w:val="0"/>
      <w:dstrike w:val="0"/>
      <w:color w:val="4082AF"/>
      <w:u w:val="none"/>
      <w:effect w:val="none"/>
    </w:rPr>
  </w:style>
  <w:style w:type="paragraph" w:styleId="a5">
    <w:name w:val="Balloon Text"/>
    <w:basedOn w:val="a"/>
    <w:semiHidden/>
    <w:rsid w:val="00444B86"/>
    <w:rPr>
      <w:rFonts w:ascii="Arial" w:hAnsi="Arial"/>
      <w:sz w:val="18"/>
      <w:szCs w:val="18"/>
    </w:rPr>
  </w:style>
  <w:style w:type="paragraph" w:styleId="a6">
    <w:name w:val="footer"/>
    <w:basedOn w:val="a"/>
    <w:rsid w:val="00016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016CD9"/>
  </w:style>
  <w:style w:type="paragraph" w:styleId="a8">
    <w:name w:val="header"/>
    <w:basedOn w:val="a"/>
    <w:link w:val="a9"/>
    <w:rsid w:val="00480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480037"/>
    <w:rPr>
      <w:kern w:val="2"/>
    </w:rPr>
  </w:style>
  <w:style w:type="paragraph" w:styleId="aa">
    <w:name w:val="List Paragraph"/>
    <w:basedOn w:val="a"/>
    <w:uiPriority w:val="34"/>
    <w:qFormat/>
    <w:rsid w:val="0028097E"/>
    <w:pPr>
      <w:ind w:leftChars="200" w:left="480"/>
    </w:pPr>
    <w:rPr>
      <w:rFonts w:ascii="Calibri" w:hAnsi="Calibri"/>
      <w:szCs w:val="22"/>
    </w:rPr>
  </w:style>
  <w:style w:type="paragraph" w:customStyle="1" w:styleId="0221">
    <w:name w:val="0221"/>
    <w:basedOn w:val="a"/>
    <w:rsid w:val="002809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E060B-3380-49AF-B7D6-6D58FDD0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456</Words>
  <Characters>2602</Characters>
  <Application>Microsoft Office Word</Application>
  <DocSecurity>0</DocSecurity>
  <Lines>21</Lines>
  <Paragraphs>6</Paragraphs>
  <ScaleCrop>false</ScaleCrop>
  <Company>moe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97學年度中央課程與教學輔導諮詢教師團隊新任團員遴選委員</dc:title>
  <dc:creator>moejsmpc</dc:creator>
  <cp:lastModifiedBy>教導主任</cp:lastModifiedBy>
  <cp:revision>2</cp:revision>
  <cp:lastPrinted>2017-06-05T09:06:00Z</cp:lastPrinted>
  <dcterms:created xsi:type="dcterms:W3CDTF">2017-06-21T00:46:00Z</dcterms:created>
  <dcterms:modified xsi:type="dcterms:W3CDTF">2017-06-21T00:46:00Z</dcterms:modified>
</cp:coreProperties>
</file>