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E4" w:rsidRPr="00C34ED2" w:rsidRDefault="009049A4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Cs/>
          <w:color w:val="548DD4" w:themeColor="text2" w:themeTint="99"/>
          <w:kern w:val="36"/>
          <w:sz w:val="96"/>
          <w:szCs w:val="96"/>
        </w:rPr>
      </w:pPr>
      <w:r w:rsidRPr="00C34ED2">
        <w:rPr>
          <w:rFonts w:ascii="華康海報體W9" w:eastAsia="華康海報體W9" w:hAnsi="標楷體" w:cs="Arial" w:hint="eastAsia"/>
          <w:bCs/>
          <w:noProof/>
          <w:color w:val="548DD4" w:themeColor="text2" w:themeTint="99"/>
          <w:kern w:val="36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-561975</wp:posOffset>
            </wp:positionV>
            <wp:extent cx="7715250" cy="11144250"/>
            <wp:effectExtent l="19050" t="0" r="0" b="0"/>
            <wp:wrapNone/>
            <wp:docPr id="1" name="圖片 0" descr="「書遊記~專屬化的閱讀遊記」閱讀心得DIY辦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「書遊記~專屬化的閱讀遊記」閱讀心得DIY辦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「</w:t>
      </w:r>
      <w:r w:rsidR="001B24B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閱讀</w:t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書遊記」</w:t>
      </w:r>
    </w:p>
    <w:p w:rsidR="006F7F6A" w:rsidRPr="00C34ED2" w:rsidRDefault="006F7F6A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/>
          <w:bCs/>
          <w:color w:val="FF0000"/>
          <w:kern w:val="36"/>
          <w:sz w:val="44"/>
          <w:szCs w:val="44"/>
        </w:rPr>
      </w:pP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動手製作專屬化的</w:t>
      </w:r>
      <w:r w:rsidR="001B24B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班級</w:t>
      </w: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閱讀心得繪本</w:t>
      </w:r>
    </w:p>
    <w:p w:rsidR="00B35340" w:rsidRPr="005B5707" w:rsidRDefault="00E96CAB">
      <w:pPr>
        <w:rPr>
          <w:rFonts w:ascii="標楷體" w:eastAsia="標楷體" w:hAnsi="標楷體" w:cs="Arial"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　　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如何動手製作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心得繪本</w:t>
      </w:r>
      <w:r w:rsidR="0006535A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?</w:t>
      </w:r>
    </w:p>
    <w:p w:rsidR="00D4368D" w:rsidRPr="005B5707" w:rsidRDefault="00D4368D" w:rsidP="00F77145">
      <w:pPr>
        <w:pStyle w:val="a9"/>
        <w:numPr>
          <w:ilvl w:val="0"/>
          <w:numId w:val="13"/>
        </w:numPr>
        <w:adjustRightInd w:val="0"/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低年級組：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必須完成一張A4紙張的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心得報告，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一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面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以文字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呈現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，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另一面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則用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表達</w:t>
      </w:r>
      <w:r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D4368D" w:rsidRPr="005B5707" w:rsidRDefault="00D4368D" w:rsidP="00473E99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B43764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、高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組：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需在2張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A4紙張上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製作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心得報告，前三頁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作文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，第四頁則是以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美工勞作或繪畫方式呈現。</w:t>
      </w:r>
    </w:p>
    <w:p w:rsidR="00AB4B3B" w:rsidRPr="005B5707" w:rsidRDefault="003F7BC9" w:rsidP="00473E99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請盡量發揮創意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設計出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貴班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想要作為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及背面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圖案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D7120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繪本內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也可貼上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班上同學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共同閱讀或閱讀心得製作時的照片</w:t>
      </w:r>
      <w:r w:rsidR="001C4991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以增加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的豐富性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B24B2" w:rsidRPr="005B5707" w:rsidRDefault="00144F35" w:rsidP="00F50FB3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若各班導師認為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的封面及背面圖案設計及製作會有窒礙難行的話，僅需將貴班同學之作品收集即可(請將班上前三名作品依第一、二、三名之順序放置所有的作品之最前面)，該班的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的封面及背面我們將代為設計</w:t>
      </w:r>
      <w:r w:rsidR="004361CA"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3A6FFC" w:rsidRPr="005B5707" w:rsidRDefault="00144F3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所有完成的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hint="eastAsia"/>
          <w:sz w:val="28"/>
          <w:szCs w:val="28"/>
        </w:rPr>
        <w:t>作品裝訂後將會公開陳列在兒童分館書架</w:t>
      </w:r>
      <w:r w:rsidR="003A6FFC" w:rsidRPr="005B5707">
        <w:rPr>
          <w:rFonts w:ascii="華康儷中宋" w:eastAsia="華康儷中宋" w:hAnsi="標楷體" w:hint="eastAsia"/>
          <w:sz w:val="28"/>
          <w:szCs w:val="28"/>
        </w:rPr>
        <w:t>。</w:t>
      </w:r>
    </w:p>
    <w:p w:rsidR="005B5707" w:rsidRPr="005B5707" w:rsidRDefault="005B5707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hint="eastAsia"/>
          <w:sz w:val="28"/>
          <w:szCs w:val="28"/>
        </w:rPr>
        <w:t>收件日期：10</w:t>
      </w:r>
      <w:r w:rsidR="00C830BD">
        <w:rPr>
          <w:rFonts w:ascii="標楷體" w:eastAsia="標楷體" w:hAnsi="標楷體" w:hint="eastAsia"/>
          <w:sz w:val="28"/>
          <w:szCs w:val="28"/>
        </w:rPr>
        <w:t>6</w:t>
      </w:r>
      <w:r w:rsidRPr="005B5707">
        <w:rPr>
          <w:rFonts w:ascii="標楷體" w:eastAsia="標楷體" w:hAnsi="標楷體" w:hint="eastAsia"/>
          <w:sz w:val="28"/>
          <w:szCs w:val="28"/>
        </w:rPr>
        <w:t>年12月15</w:t>
      </w:r>
      <w:r w:rsidRPr="005B5707">
        <w:rPr>
          <w:rFonts w:ascii="標楷體" w:eastAsia="標楷體" w:hAnsi="標楷體" w:hint="eastAsia"/>
          <w:sz w:val="32"/>
          <w:szCs w:val="32"/>
        </w:rPr>
        <w:t>日</w:t>
      </w:r>
    </w:p>
    <w:p w:rsidR="005B5707" w:rsidRPr="005B5707" w:rsidRDefault="005B5707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 w:rsidRPr="00416E30">
        <w:rPr>
          <w:rFonts w:ascii="標楷體" w:eastAsia="標楷體" w:hAnsi="標楷體" w:cs="新細明體"/>
          <w:kern w:val="0"/>
          <w:sz w:val="32"/>
          <w:szCs w:val="32"/>
        </w:rPr>
        <w:t>獎勵辦法</w:t>
      </w:r>
      <w:r w:rsidRPr="00416E30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獲獎前三名之同學將會獲贈</w:t>
      </w:r>
      <w:r w:rsidRPr="00515DB5">
        <w:rPr>
          <w:rFonts w:ascii="標楷體" w:eastAsia="標楷體" w:hAnsi="標楷體" w:hint="eastAsia"/>
          <w:sz w:val="32"/>
          <w:szCs w:val="32"/>
        </w:rPr>
        <w:t>獎狀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，所有獎狀將由市圖派專人送至貴校。 </w:t>
      </w:r>
    </w:p>
    <w:p w:rsidR="005B5707" w:rsidRPr="005B5707" w:rsidRDefault="005B5707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書箱回收時間</w:t>
      </w:r>
      <w:r w:rsidRPr="00416E30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416E30">
        <w:rPr>
          <w:rFonts w:ascii="標楷體" w:eastAsia="標楷體" w:hAnsi="標楷體" w:hint="eastAsia"/>
          <w:sz w:val="32"/>
          <w:szCs w:val="32"/>
        </w:rPr>
        <w:t>10</w:t>
      </w:r>
      <w:r w:rsidR="00C830BD">
        <w:rPr>
          <w:rFonts w:ascii="標楷體" w:eastAsia="標楷體" w:hAnsi="標楷體" w:hint="eastAsia"/>
          <w:sz w:val="32"/>
          <w:szCs w:val="32"/>
        </w:rPr>
        <w:t>6</w:t>
      </w:r>
      <w:r w:rsidRPr="00416E3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416E3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416E3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="003569C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一週內市圖將派館員以專車全數收回</w:t>
      </w:r>
      <w:r w:rsidRPr="00515DB5">
        <w:rPr>
          <w:rFonts w:ascii="標楷體" w:eastAsia="標楷體" w:hAnsi="標楷體" w:hint="eastAsia"/>
          <w:sz w:val="32"/>
          <w:szCs w:val="32"/>
        </w:rPr>
        <w:t>。</w:t>
      </w:r>
    </w:p>
    <w:p w:rsidR="004F7887" w:rsidRDefault="00266460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其餘相關活動訊息請聯繫</w:t>
      </w:r>
    </w:p>
    <w:p w:rsidR="003A6FFC" w:rsidRPr="00530EFD" w:rsidRDefault="006A116F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活動承辦人</w:t>
      </w:r>
      <w:r w:rsidRPr="00530EFD">
        <w:rPr>
          <w:rFonts w:ascii="華康唐風隸W5" w:eastAsia="華康唐風隸W5" w:hAnsi="標楷體" w:hint="eastAsia"/>
          <w:color w:val="5F497A"/>
          <w:sz w:val="36"/>
          <w:szCs w:val="36"/>
        </w:rPr>
        <w:t>林華誠0915066608</w:t>
      </w:r>
    </w:p>
    <w:p w:rsidR="00E8127F" w:rsidRDefault="00E8127F"/>
    <w:sectPr w:rsidR="00E8127F" w:rsidSect="00B3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A8" w:rsidRDefault="00C467A8" w:rsidP="006F7F6A">
      <w:r>
        <w:separator/>
      </w:r>
    </w:p>
  </w:endnote>
  <w:endnote w:type="continuationSeparator" w:id="1">
    <w:p w:rsidR="00C467A8" w:rsidRDefault="00C467A8" w:rsidP="006F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A8" w:rsidRDefault="00C467A8" w:rsidP="006F7F6A">
      <w:r>
        <w:separator/>
      </w:r>
    </w:p>
  </w:footnote>
  <w:footnote w:type="continuationSeparator" w:id="1">
    <w:p w:rsidR="00C467A8" w:rsidRDefault="00C467A8" w:rsidP="006F7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E36"/>
    <w:multiLevelType w:val="hybridMultilevel"/>
    <w:tmpl w:val="34C2631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2626F5"/>
    <w:multiLevelType w:val="hybridMultilevel"/>
    <w:tmpl w:val="6102EBD8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639C3"/>
    <w:multiLevelType w:val="hybridMultilevel"/>
    <w:tmpl w:val="7CC88730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252F23"/>
    <w:multiLevelType w:val="hybridMultilevel"/>
    <w:tmpl w:val="F3EE9FA6"/>
    <w:lvl w:ilvl="0" w:tplc="39303E8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2003A2A"/>
    <w:multiLevelType w:val="hybridMultilevel"/>
    <w:tmpl w:val="33E4FE6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33206C0"/>
    <w:multiLevelType w:val="hybridMultilevel"/>
    <w:tmpl w:val="61C2C3EA"/>
    <w:lvl w:ilvl="0" w:tplc="8748748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5A5E1B04"/>
    <w:multiLevelType w:val="hybridMultilevel"/>
    <w:tmpl w:val="076C39B2"/>
    <w:lvl w:ilvl="0" w:tplc="8748748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658C7CD7"/>
    <w:multiLevelType w:val="hybridMultilevel"/>
    <w:tmpl w:val="16F4E39C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740CB4"/>
    <w:multiLevelType w:val="hybridMultilevel"/>
    <w:tmpl w:val="FB78AE4A"/>
    <w:lvl w:ilvl="0" w:tplc="96FE19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DC61296"/>
    <w:multiLevelType w:val="hybridMultilevel"/>
    <w:tmpl w:val="892AB3DA"/>
    <w:lvl w:ilvl="0" w:tplc="8748748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74814EED"/>
    <w:multiLevelType w:val="hybridMultilevel"/>
    <w:tmpl w:val="39E20966"/>
    <w:lvl w:ilvl="0" w:tplc="96FE190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7CF15A2"/>
    <w:multiLevelType w:val="hybridMultilevel"/>
    <w:tmpl w:val="19620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9464294"/>
    <w:multiLevelType w:val="hybridMultilevel"/>
    <w:tmpl w:val="D4C4EFE2"/>
    <w:lvl w:ilvl="0" w:tplc="96FE190E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D4D"/>
    <w:rsid w:val="0006535A"/>
    <w:rsid w:val="000763C6"/>
    <w:rsid w:val="00085984"/>
    <w:rsid w:val="00133339"/>
    <w:rsid w:val="0014058F"/>
    <w:rsid w:val="00144F35"/>
    <w:rsid w:val="00186C08"/>
    <w:rsid w:val="001B24B2"/>
    <w:rsid w:val="001C4991"/>
    <w:rsid w:val="001E24CB"/>
    <w:rsid w:val="00215D01"/>
    <w:rsid w:val="002330A1"/>
    <w:rsid w:val="00266460"/>
    <w:rsid w:val="003214E2"/>
    <w:rsid w:val="00324D1E"/>
    <w:rsid w:val="003569CC"/>
    <w:rsid w:val="00375004"/>
    <w:rsid w:val="00376582"/>
    <w:rsid w:val="003A6FFC"/>
    <w:rsid w:val="003F1216"/>
    <w:rsid w:val="003F7BC9"/>
    <w:rsid w:val="004361CA"/>
    <w:rsid w:val="00453C7F"/>
    <w:rsid w:val="00472828"/>
    <w:rsid w:val="00473E99"/>
    <w:rsid w:val="004D16A6"/>
    <w:rsid w:val="004D49B1"/>
    <w:rsid w:val="004F7887"/>
    <w:rsid w:val="00502D4D"/>
    <w:rsid w:val="00530EFD"/>
    <w:rsid w:val="005A65E4"/>
    <w:rsid w:val="005B5707"/>
    <w:rsid w:val="00686C73"/>
    <w:rsid w:val="006A116F"/>
    <w:rsid w:val="006A5B49"/>
    <w:rsid w:val="006C34D3"/>
    <w:rsid w:val="006F7F6A"/>
    <w:rsid w:val="00743A83"/>
    <w:rsid w:val="007C5B0A"/>
    <w:rsid w:val="007D7120"/>
    <w:rsid w:val="00831210"/>
    <w:rsid w:val="00871C10"/>
    <w:rsid w:val="009049A4"/>
    <w:rsid w:val="009647EF"/>
    <w:rsid w:val="00A974B3"/>
    <w:rsid w:val="00AA31D0"/>
    <w:rsid w:val="00AB4B3B"/>
    <w:rsid w:val="00AB7E0A"/>
    <w:rsid w:val="00AC5049"/>
    <w:rsid w:val="00B10EEB"/>
    <w:rsid w:val="00B35340"/>
    <w:rsid w:val="00B43764"/>
    <w:rsid w:val="00B627E2"/>
    <w:rsid w:val="00C10663"/>
    <w:rsid w:val="00C16E86"/>
    <w:rsid w:val="00C34ED2"/>
    <w:rsid w:val="00C467A8"/>
    <w:rsid w:val="00C830BD"/>
    <w:rsid w:val="00C92580"/>
    <w:rsid w:val="00D04A49"/>
    <w:rsid w:val="00D4368D"/>
    <w:rsid w:val="00DE2B59"/>
    <w:rsid w:val="00DF1409"/>
    <w:rsid w:val="00E06C85"/>
    <w:rsid w:val="00E076AC"/>
    <w:rsid w:val="00E34791"/>
    <w:rsid w:val="00E516EA"/>
    <w:rsid w:val="00E8127F"/>
    <w:rsid w:val="00E94642"/>
    <w:rsid w:val="00E96CAB"/>
    <w:rsid w:val="00EE4327"/>
    <w:rsid w:val="00F02A76"/>
    <w:rsid w:val="00F50FB3"/>
    <w:rsid w:val="00F57110"/>
    <w:rsid w:val="00F70AD5"/>
    <w:rsid w:val="00F7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2D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7F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7F6A"/>
    <w:rPr>
      <w:sz w:val="20"/>
      <w:szCs w:val="20"/>
    </w:rPr>
  </w:style>
  <w:style w:type="paragraph" w:styleId="a9">
    <w:name w:val="List Paragraph"/>
    <w:basedOn w:val="a"/>
    <w:uiPriority w:val="34"/>
    <w:qFormat/>
    <w:rsid w:val="001C49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mikelin</dc:creator>
  <cp:lastModifiedBy>mikelin</cp:lastModifiedBy>
  <cp:revision>82</cp:revision>
  <cp:lastPrinted>2016-08-21T07:04:00Z</cp:lastPrinted>
  <dcterms:created xsi:type="dcterms:W3CDTF">2016-08-19T07:51:00Z</dcterms:created>
  <dcterms:modified xsi:type="dcterms:W3CDTF">2017-09-18T08:40:00Z</dcterms:modified>
</cp:coreProperties>
</file>