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18" w:rsidRPr="008C37F0" w:rsidRDefault="00BE0718" w:rsidP="00035DEE">
      <w:pPr>
        <w:spacing w:line="360" w:lineRule="auto"/>
        <w:jc w:val="center"/>
        <w:rPr>
          <w:rFonts w:ascii="標楷體" w:eastAsia="標楷體"/>
          <w:b/>
          <w:color w:val="000000"/>
          <w:sz w:val="36"/>
          <w:szCs w:val="36"/>
        </w:rPr>
      </w:pPr>
      <w:r w:rsidRPr="008C37F0">
        <w:rPr>
          <w:rFonts w:ascii="標楷體" w:eastAsia="標楷體" w:hint="eastAsia"/>
          <w:b/>
          <w:color w:val="000000"/>
          <w:sz w:val="36"/>
          <w:szCs w:val="36"/>
        </w:rPr>
        <w:t>花蓮縣花蓮市明廉國民小學</w:t>
      </w:r>
      <w:r w:rsidR="00875A86" w:rsidRPr="008C37F0">
        <w:rPr>
          <w:rFonts w:ascii="標楷體" w:eastAsia="標楷體" w:hint="eastAsia"/>
          <w:b/>
          <w:color w:val="000000"/>
          <w:sz w:val="36"/>
          <w:szCs w:val="36"/>
        </w:rPr>
        <w:t>學生投稿獎勵</w:t>
      </w:r>
      <w:r w:rsidRPr="008C37F0">
        <w:rPr>
          <w:rFonts w:ascii="標楷體" w:eastAsia="標楷體" w:hint="eastAsia"/>
          <w:b/>
          <w:color w:val="000000"/>
          <w:sz w:val="36"/>
          <w:szCs w:val="36"/>
        </w:rPr>
        <w:t>要點</w:t>
      </w:r>
    </w:p>
    <w:p w:rsidR="004D2749" w:rsidRPr="00881A67" w:rsidRDefault="00593026" w:rsidP="00881A67">
      <w:pPr>
        <w:spacing w:line="320" w:lineRule="exact"/>
        <w:jc w:val="right"/>
        <w:rPr>
          <w:rFonts w:ascii="標楷體" w:eastAsia="標楷體"/>
          <w:color w:val="000000"/>
          <w:sz w:val="20"/>
          <w:szCs w:val="20"/>
        </w:rPr>
      </w:pPr>
      <w:r w:rsidRPr="00881A67">
        <w:rPr>
          <w:rFonts w:ascii="標楷體" w:eastAsia="標楷體" w:hint="eastAsia"/>
          <w:color w:val="000000"/>
          <w:sz w:val="20"/>
          <w:szCs w:val="20"/>
        </w:rPr>
        <w:t>103.09</w:t>
      </w:r>
      <w:r w:rsidR="004D2749" w:rsidRPr="00881A67">
        <w:rPr>
          <w:rFonts w:ascii="標楷體" w:eastAsia="標楷體" w:hint="eastAsia"/>
          <w:color w:val="000000"/>
          <w:sz w:val="20"/>
          <w:szCs w:val="20"/>
        </w:rPr>
        <w:t>.</w:t>
      </w:r>
      <w:r w:rsidRPr="00881A67">
        <w:rPr>
          <w:rFonts w:ascii="標楷體" w:eastAsia="標楷體" w:hint="eastAsia"/>
          <w:color w:val="000000"/>
          <w:sz w:val="20"/>
          <w:szCs w:val="20"/>
        </w:rPr>
        <w:t>05</w:t>
      </w:r>
      <w:r w:rsidR="004D2749" w:rsidRPr="00881A67">
        <w:rPr>
          <w:rFonts w:ascii="標楷體" w:eastAsia="標楷體" w:hint="eastAsia"/>
          <w:color w:val="000000"/>
          <w:sz w:val="20"/>
          <w:szCs w:val="20"/>
        </w:rPr>
        <w:t>訂定</w:t>
      </w:r>
    </w:p>
    <w:p w:rsidR="004B5DB3" w:rsidRPr="00881A67" w:rsidRDefault="004B5DB3" w:rsidP="00881A67">
      <w:pPr>
        <w:spacing w:line="320" w:lineRule="exact"/>
        <w:jc w:val="right"/>
        <w:rPr>
          <w:rFonts w:ascii="標楷體" w:eastAsia="標楷體"/>
          <w:color w:val="000000"/>
          <w:sz w:val="20"/>
          <w:szCs w:val="20"/>
        </w:rPr>
      </w:pPr>
      <w:r w:rsidRPr="00881A67">
        <w:rPr>
          <w:rFonts w:ascii="標楷體" w:eastAsia="標楷體" w:hint="eastAsia"/>
          <w:color w:val="000000"/>
          <w:sz w:val="20"/>
          <w:szCs w:val="20"/>
        </w:rPr>
        <w:t>106.09.26第一次修訂</w:t>
      </w:r>
    </w:p>
    <w:p w:rsidR="00BE0718" w:rsidRPr="008569DD" w:rsidRDefault="008569DD" w:rsidP="00881A67">
      <w:pPr>
        <w:pStyle w:val="a8"/>
        <w:numPr>
          <w:ilvl w:val="0"/>
          <w:numId w:val="5"/>
        </w:numPr>
        <w:spacing w:line="600" w:lineRule="exact"/>
        <w:ind w:leftChars="0" w:left="482" w:hanging="482"/>
        <w:rPr>
          <w:rFonts w:ascii="標楷體" w:eastAsia="標楷體"/>
          <w:b/>
          <w:color w:val="000000"/>
          <w:sz w:val="32"/>
          <w:szCs w:val="32"/>
        </w:rPr>
      </w:pPr>
      <w:r w:rsidRPr="008569DD">
        <w:rPr>
          <w:rFonts w:ascii="標楷體" w:eastAsia="標楷體" w:hint="eastAsia"/>
          <w:b/>
          <w:color w:val="000000"/>
          <w:sz w:val="32"/>
          <w:szCs w:val="32"/>
        </w:rPr>
        <w:t>目的：</w:t>
      </w:r>
    </w:p>
    <w:p w:rsidR="008569DD" w:rsidRPr="008C37F0" w:rsidRDefault="008569DD" w:rsidP="00881A67">
      <w:pPr>
        <w:spacing w:line="500" w:lineRule="exact"/>
        <w:ind w:leftChars="295" w:left="708"/>
        <w:rPr>
          <w:rFonts w:ascii="標楷體" w:eastAsia="標楷體"/>
          <w:color w:val="000000"/>
          <w:sz w:val="28"/>
          <w:szCs w:val="28"/>
        </w:rPr>
      </w:pPr>
      <w:r w:rsidRPr="008C37F0">
        <w:rPr>
          <w:rFonts w:ascii="標楷體" w:eastAsia="標楷體"/>
          <w:color w:val="000000"/>
          <w:sz w:val="28"/>
          <w:szCs w:val="28"/>
        </w:rPr>
        <w:t>一、</w:t>
      </w: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提高兒童對文學的興趣，增進發表的能力。</w:t>
      </w:r>
    </w:p>
    <w:p w:rsidR="008569DD" w:rsidRPr="008C37F0" w:rsidRDefault="008569DD" w:rsidP="00881A67">
      <w:pPr>
        <w:spacing w:line="500" w:lineRule="exact"/>
        <w:ind w:leftChars="295" w:left="708"/>
        <w:rPr>
          <w:rFonts w:ascii="標楷體" w:eastAsia="標楷體"/>
          <w:color w:val="000000"/>
          <w:sz w:val="28"/>
          <w:szCs w:val="28"/>
        </w:rPr>
      </w:pPr>
      <w:r w:rsidRPr="008C37F0">
        <w:rPr>
          <w:rFonts w:ascii="標楷體" w:eastAsia="標楷體"/>
          <w:color w:val="000000"/>
          <w:sz w:val="28"/>
          <w:szCs w:val="28"/>
        </w:rPr>
        <w:t>二、</w:t>
      </w: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激發寫作潛能，培養文壇新秀。</w:t>
      </w:r>
    </w:p>
    <w:p w:rsidR="008569DD" w:rsidRPr="008C37F0" w:rsidRDefault="008569DD" w:rsidP="00881A67">
      <w:pPr>
        <w:spacing w:line="500" w:lineRule="exact"/>
        <w:ind w:leftChars="295" w:left="708"/>
        <w:rPr>
          <w:rFonts w:ascii="標楷體" w:eastAsia="標楷體"/>
          <w:color w:val="000000"/>
          <w:sz w:val="28"/>
          <w:szCs w:val="28"/>
        </w:rPr>
      </w:pPr>
      <w:r w:rsidRPr="008C37F0">
        <w:rPr>
          <w:rFonts w:ascii="標楷體" w:eastAsia="標楷體"/>
          <w:color w:val="000000"/>
          <w:sz w:val="28"/>
          <w:szCs w:val="28"/>
        </w:rPr>
        <w:t>三、</w:t>
      </w: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普及</w:t>
      </w:r>
      <w:r w:rsidRPr="008C37F0">
        <w:rPr>
          <w:rFonts w:ascii="標楷體" w:eastAsia="標楷體" w:hint="eastAsia"/>
          <w:color w:val="000000"/>
          <w:sz w:val="28"/>
          <w:szCs w:val="28"/>
        </w:rPr>
        <w:t>閱</w:t>
      </w:r>
      <w:r w:rsidRPr="008C37F0">
        <w:rPr>
          <w:rFonts w:ascii="標楷體" w:eastAsia="標楷體"/>
          <w:color w:val="000000"/>
          <w:sz w:val="28"/>
          <w:szCs w:val="28"/>
        </w:rPr>
        <w:t>讀及寫作之風氣。</w:t>
      </w:r>
    </w:p>
    <w:p w:rsidR="008569DD" w:rsidRPr="00935C76" w:rsidRDefault="008569DD" w:rsidP="00881A67">
      <w:pPr>
        <w:spacing w:line="600" w:lineRule="exact"/>
        <w:rPr>
          <w:rFonts w:ascii="標楷體" w:eastAsia="標楷體"/>
          <w:color w:val="000000"/>
          <w:sz w:val="32"/>
          <w:szCs w:val="32"/>
        </w:rPr>
      </w:pPr>
      <w:r w:rsidRPr="00935C76">
        <w:rPr>
          <w:rFonts w:ascii="標楷體" w:eastAsia="標楷體"/>
          <w:b/>
          <w:bCs/>
          <w:color w:val="000000"/>
          <w:sz w:val="32"/>
          <w:szCs w:val="32"/>
        </w:rPr>
        <w:t>貳、實施方法：</w:t>
      </w:r>
    </w:p>
    <w:p w:rsidR="00935C76" w:rsidRPr="008C37F0" w:rsidRDefault="008569DD" w:rsidP="00FD6C7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 w:rsidRPr="008569DD">
        <w:rPr>
          <w:rFonts w:ascii="標楷體" w:eastAsia="標楷體"/>
          <w:color w:val="000000"/>
        </w:rPr>
        <w:t> </w:t>
      </w:r>
      <w:r w:rsidRPr="008569DD">
        <w:rPr>
          <w:rFonts w:ascii="標楷體" w:eastAsia="標楷體"/>
          <w:color w:val="000000"/>
        </w:rPr>
        <w:t xml:space="preserve"> </w:t>
      </w:r>
      <w:r w:rsidRPr="008569DD">
        <w:rPr>
          <w:rFonts w:ascii="標楷體" w:eastAsia="標楷體"/>
          <w:color w:val="000000"/>
        </w:rPr>
        <w:t>  </w:t>
      </w:r>
      <w:r w:rsidR="00F02514">
        <w:rPr>
          <w:rFonts w:ascii="標楷體" w:eastAsia="標楷體" w:hint="eastAsia"/>
          <w:color w:val="000000"/>
        </w:rPr>
        <w:t xml:space="preserve">   </w:t>
      </w:r>
      <w:r w:rsidR="00935C76" w:rsidRPr="008C37F0">
        <w:rPr>
          <w:rFonts w:ascii="標楷體" w:eastAsia="標楷體"/>
          <w:color w:val="000000"/>
          <w:sz w:val="28"/>
          <w:szCs w:val="28"/>
        </w:rPr>
        <w:t>一、</w:t>
      </w:r>
      <w:r w:rsidR="00935C76" w:rsidRPr="008C37F0">
        <w:rPr>
          <w:rFonts w:ascii="標楷體" w:eastAsia="標楷體"/>
          <w:color w:val="000000"/>
          <w:sz w:val="28"/>
          <w:szCs w:val="28"/>
        </w:rPr>
        <w:t> </w:t>
      </w:r>
      <w:r w:rsidR="00935C76" w:rsidRPr="008C37F0">
        <w:rPr>
          <w:rFonts w:ascii="標楷體" w:eastAsia="標楷體"/>
          <w:color w:val="000000"/>
          <w:sz w:val="28"/>
          <w:szCs w:val="28"/>
        </w:rPr>
        <w:t xml:space="preserve"> 投稿報章雜誌（如國語日報等）：請各班依相關規定自行投稿。</w:t>
      </w:r>
    </w:p>
    <w:p w:rsidR="00935C76" w:rsidRPr="008C37F0" w:rsidRDefault="00935C76" w:rsidP="00FD6C7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="00F02514" w:rsidRPr="008C37F0"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Pr="008C37F0">
        <w:rPr>
          <w:rFonts w:ascii="標楷體" w:eastAsia="標楷體"/>
          <w:color w:val="000000"/>
          <w:sz w:val="28"/>
          <w:szCs w:val="28"/>
        </w:rPr>
        <w:t>（一）類別：散文、繪畫、書法、笑話皆可。</w:t>
      </w:r>
    </w:p>
    <w:p w:rsidR="00935C76" w:rsidRPr="008C37F0" w:rsidRDefault="00935C76" w:rsidP="00FD6C7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="00F02514" w:rsidRPr="008C37F0"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Pr="008C37F0">
        <w:rPr>
          <w:rFonts w:ascii="標楷體" w:eastAsia="標楷體"/>
          <w:color w:val="000000"/>
          <w:sz w:val="28"/>
          <w:szCs w:val="28"/>
        </w:rPr>
        <w:t>（二）可依</w:t>
      </w:r>
      <w:r w:rsidRPr="008C37F0">
        <w:rPr>
          <w:rFonts w:ascii="標楷體" w:eastAsia="標楷體" w:hint="eastAsia"/>
          <w:color w:val="000000"/>
          <w:sz w:val="28"/>
          <w:szCs w:val="28"/>
        </w:rPr>
        <w:t>報紙</w:t>
      </w:r>
      <w:r w:rsidRPr="008C37F0">
        <w:rPr>
          <w:rFonts w:ascii="標楷體" w:eastAsia="標楷體"/>
          <w:color w:val="000000"/>
          <w:sz w:val="28"/>
          <w:szCs w:val="28"/>
        </w:rPr>
        <w:t>徵稿之主題投稿，或自訂題目投稿。</w:t>
      </w:r>
    </w:p>
    <w:p w:rsidR="00935C76" w:rsidRPr="008C37F0" w:rsidRDefault="00935C76" w:rsidP="00FD6C7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="00F02514" w:rsidRPr="008C37F0"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Pr="008C37F0">
        <w:rPr>
          <w:rFonts w:ascii="標楷體" w:eastAsia="標楷體"/>
          <w:color w:val="000000"/>
          <w:sz w:val="28"/>
          <w:szCs w:val="28"/>
        </w:rPr>
        <w:t>（三）稿末請詳列就讀學校、年級班別、姓名、地址及電話。</w:t>
      </w:r>
    </w:p>
    <w:p w:rsidR="008C37F0" w:rsidRDefault="00935C76" w:rsidP="00FD6C7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="00F02514" w:rsidRPr="008C37F0"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Pr="008C37F0">
        <w:rPr>
          <w:rFonts w:ascii="標楷體" w:eastAsia="標楷體"/>
          <w:color w:val="000000"/>
          <w:sz w:val="28"/>
          <w:szCs w:val="28"/>
        </w:rPr>
        <w:t>（四）</w:t>
      </w:r>
      <w:r w:rsidRPr="008C37F0">
        <w:rPr>
          <w:rFonts w:ascii="標楷體" w:eastAsia="標楷體" w:hint="eastAsia"/>
          <w:color w:val="000000"/>
          <w:sz w:val="28"/>
          <w:szCs w:val="28"/>
        </w:rPr>
        <w:t>刊登後一個月內請學生將作品送交教務處提出申請</w:t>
      </w:r>
      <w:r w:rsidRPr="008C37F0">
        <w:rPr>
          <w:rFonts w:ascii="標楷體" w:eastAsia="標楷體"/>
          <w:color w:val="000000"/>
          <w:sz w:val="28"/>
          <w:szCs w:val="28"/>
        </w:rPr>
        <w:t>，以利統一</w:t>
      </w:r>
    </w:p>
    <w:p w:rsidR="00935C76" w:rsidRPr="008C37F0" w:rsidRDefault="008C37F0" w:rsidP="00FD6C7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            </w:t>
      </w:r>
      <w:r w:rsidR="00935C76" w:rsidRPr="008C37F0">
        <w:rPr>
          <w:rFonts w:ascii="標楷體" w:eastAsia="標楷體"/>
          <w:color w:val="000000"/>
          <w:sz w:val="28"/>
          <w:szCs w:val="28"/>
        </w:rPr>
        <w:t>投稿作業及投稿情形之統計。</w:t>
      </w:r>
    </w:p>
    <w:p w:rsidR="00F02514" w:rsidRPr="008C37F0" w:rsidRDefault="00935C76" w:rsidP="00FD6C7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="00F02514" w:rsidRPr="008C37F0"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Pr="008C37F0">
        <w:rPr>
          <w:rFonts w:ascii="標楷體" w:eastAsia="標楷體"/>
          <w:color w:val="000000"/>
          <w:sz w:val="28"/>
          <w:szCs w:val="28"/>
        </w:rPr>
        <w:t>（五）</w:t>
      </w:r>
      <w:r w:rsidR="00FD6C74">
        <w:rPr>
          <w:rFonts w:ascii="標楷體" w:eastAsia="標楷體" w:hint="eastAsia"/>
          <w:color w:val="000000"/>
          <w:sz w:val="28"/>
          <w:szCs w:val="28"/>
        </w:rPr>
        <w:t>投稿刊登</w:t>
      </w:r>
      <w:r w:rsidRPr="008C37F0">
        <w:rPr>
          <w:rFonts w:ascii="標楷體" w:eastAsia="標楷體"/>
          <w:color w:val="000000"/>
          <w:sz w:val="28"/>
          <w:szCs w:val="28"/>
        </w:rPr>
        <w:t>收件處：教務處</w:t>
      </w:r>
      <w:r w:rsidRPr="008C37F0">
        <w:rPr>
          <w:rFonts w:ascii="標楷體" w:eastAsia="標楷體" w:hint="eastAsia"/>
          <w:color w:val="000000"/>
          <w:sz w:val="28"/>
          <w:szCs w:val="28"/>
        </w:rPr>
        <w:t>註冊</w:t>
      </w:r>
      <w:r w:rsidRPr="008C37F0">
        <w:rPr>
          <w:rFonts w:ascii="標楷體" w:eastAsia="標楷體"/>
          <w:color w:val="000000"/>
          <w:sz w:val="28"/>
          <w:szCs w:val="28"/>
        </w:rPr>
        <w:t>組</w:t>
      </w:r>
    </w:p>
    <w:p w:rsidR="00935C76" w:rsidRPr="00F02514" w:rsidRDefault="00935C76" w:rsidP="00881A67">
      <w:pPr>
        <w:spacing w:line="600" w:lineRule="exact"/>
        <w:rPr>
          <w:rFonts w:ascii="標楷體" w:eastAsia="標楷體"/>
          <w:color w:val="000000"/>
        </w:rPr>
      </w:pPr>
      <w:r w:rsidRPr="00935C76">
        <w:rPr>
          <w:rFonts w:ascii="標楷體" w:eastAsia="標楷體"/>
          <w:b/>
          <w:bCs/>
          <w:color w:val="000000"/>
          <w:sz w:val="32"/>
          <w:szCs w:val="32"/>
        </w:rPr>
        <w:t>參、獎勵辦法：</w:t>
      </w:r>
    </w:p>
    <w:p w:rsidR="00935C76" w:rsidRPr="008C37F0" w:rsidRDefault="00F02514" w:rsidP="00FD6C7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</w:rPr>
        <w:t xml:space="preserve">     </w:t>
      </w:r>
      <w:r w:rsidR="008C37F0">
        <w:rPr>
          <w:rFonts w:ascii="標楷體" w:eastAsia="標楷體" w:hint="eastAsia"/>
          <w:color w:val="000000"/>
        </w:rPr>
        <w:t xml:space="preserve"> </w:t>
      </w:r>
      <w:r w:rsidR="00935C76" w:rsidRPr="008C37F0">
        <w:rPr>
          <w:rFonts w:ascii="標楷體" w:eastAsia="標楷體"/>
          <w:color w:val="000000"/>
          <w:sz w:val="28"/>
          <w:szCs w:val="28"/>
        </w:rPr>
        <w:t>一、對象：作品刊登於國語日報或報章雜誌之學生。</w:t>
      </w:r>
    </w:p>
    <w:p w:rsidR="00935C76" w:rsidRPr="008C37F0" w:rsidRDefault="008C37F0" w:rsidP="00FD6C7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="00935C76" w:rsidRPr="008C37F0">
        <w:rPr>
          <w:rFonts w:ascii="標楷體" w:eastAsia="標楷體" w:hint="eastAsia"/>
          <w:color w:val="000000"/>
          <w:sz w:val="28"/>
          <w:szCs w:val="28"/>
        </w:rPr>
        <w:t>二</w:t>
      </w:r>
      <w:r w:rsidR="008569DD" w:rsidRPr="008C37F0">
        <w:rPr>
          <w:rFonts w:ascii="標楷體" w:eastAsia="標楷體"/>
          <w:color w:val="000000"/>
          <w:sz w:val="28"/>
          <w:szCs w:val="28"/>
        </w:rPr>
        <w:t>、</w:t>
      </w:r>
      <w:r w:rsidR="00935C76" w:rsidRPr="008C37F0">
        <w:rPr>
          <w:rFonts w:ascii="標楷體" w:eastAsia="標楷體" w:hint="eastAsia"/>
          <w:color w:val="000000"/>
          <w:sz w:val="28"/>
          <w:szCs w:val="28"/>
        </w:rPr>
        <w:t>獎勵方式：</w:t>
      </w:r>
    </w:p>
    <w:p w:rsidR="00FD6C74" w:rsidRPr="00FD6C74" w:rsidRDefault="00935C76" w:rsidP="00FD6C74">
      <w:pPr>
        <w:pStyle w:val="a8"/>
        <w:numPr>
          <w:ilvl w:val="0"/>
          <w:numId w:val="7"/>
        </w:numPr>
        <w:spacing w:line="500" w:lineRule="exact"/>
        <w:ind w:leftChars="0"/>
        <w:rPr>
          <w:rFonts w:ascii="標楷體" w:eastAsia="標楷體"/>
          <w:color w:val="000000"/>
          <w:sz w:val="28"/>
          <w:szCs w:val="28"/>
        </w:rPr>
      </w:pPr>
      <w:r w:rsidRPr="00FD6C74">
        <w:rPr>
          <w:rFonts w:ascii="標楷體" w:eastAsia="標楷體"/>
          <w:color w:val="000000"/>
          <w:sz w:val="28"/>
          <w:szCs w:val="28"/>
        </w:rPr>
        <w:t>校長</w:t>
      </w:r>
      <w:r w:rsidRPr="00FD6C74">
        <w:rPr>
          <w:rFonts w:ascii="標楷體" w:eastAsia="標楷體" w:hint="eastAsia"/>
          <w:color w:val="000000"/>
          <w:sz w:val="28"/>
          <w:szCs w:val="28"/>
        </w:rPr>
        <w:t>獎狀乙紙</w:t>
      </w:r>
      <w:r w:rsidRPr="00FD6C74">
        <w:rPr>
          <w:rFonts w:ascii="標楷體" w:eastAsia="標楷體"/>
          <w:color w:val="000000"/>
          <w:sz w:val="28"/>
          <w:szCs w:val="28"/>
        </w:rPr>
        <w:t>。</w:t>
      </w:r>
    </w:p>
    <w:p w:rsidR="00FD6C74" w:rsidRDefault="00FD6C74" w:rsidP="00FD6C74">
      <w:pPr>
        <w:pStyle w:val="a8"/>
        <w:spacing w:line="500" w:lineRule="exact"/>
        <w:ind w:leftChars="0" w:left="1274"/>
        <w:rPr>
          <w:rFonts w:ascii="標楷體" w:eastAsia="標楷體" w:hint="eastAsia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(二) </w:t>
      </w:r>
      <w:r w:rsidR="00935C76" w:rsidRPr="00FD6C74">
        <w:rPr>
          <w:rFonts w:ascii="標楷體" w:eastAsia="標楷體" w:hint="eastAsia"/>
          <w:color w:val="000000"/>
          <w:sz w:val="28"/>
          <w:szCs w:val="28"/>
        </w:rPr>
        <w:t>作品刊登於地方報(例：更生日報、東方報</w:t>
      </w:r>
      <w:r w:rsidR="00935C76" w:rsidRPr="00FD6C74">
        <w:rPr>
          <w:rFonts w:ascii="標楷體" w:eastAsia="標楷體"/>
          <w:color w:val="000000"/>
          <w:sz w:val="28"/>
          <w:szCs w:val="28"/>
        </w:rPr>
        <w:t>…</w:t>
      </w:r>
      <w:r w:rsidR="00935C76" w:rsidRPr="00FD6C74">
        <w:rPr>
          <w:rFonts w:ascii="標楷體" w:eastAsia="標楷體" w:hint="eastAsia"/>
          <w:color w:val="000000"/>
          <w:sz w:val="28"/>
          <w:szCs w:val="28"/>
        </w:rPr>
        <w:t>)贈圖書禮券一</w:t>
      </w:r>
    </w:p>
    <w:p w:rsidR="00935C76" w:rsidRPr="00FD6C74" w:rsidRDefault="00FD6C74" w:rsidP="00FD6C74">
      <w:pPr>
        <w:spacing w:line="500" w:lineRule="exact"/>
        <w:ind w:leftChars="531" w:left="1274" w:firstLineChars="150" w:firstLine="42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</w:t>
      </w:r>
      <w:r w:rsidR="00935C76" w:rsidRPr="00FD6C74">
        <w:rPr>
          <w:rFonts w:ascii="標楷體" w:eastAsia="標楷體" w:hint="eastAsia"/>
          <w:color w:val="000000"/>
          <w:sz w:val="28"/>
          <w:szCs w:val="28"/>
        </w:rPr>
        <w:t>張，面額伍拾元整</w:t>
      </w:r>
      <w:r w:rsidR="00935C76" w:rsidRPr="00FD6C74">
        <w:rPr>
          <w:rFonts w:ascii="標楷體" w:eastAsia="標楷體"/>
          <w:color w:val="000000"/>
          <w:sz w:val="28"/>
          <w:szCs w:val="28"/>
        </w:rPr>
        <w:t>。</w:t>
      </w:r>
    </w:p>
    <w:p w:rsidR="008C37F0" w:rsidRDefault="00935C76" w:rsidP="00FD6C7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Pr="008C37F0">
        <w:rPr>
          <w:rFonts w:ascii="標楷體" w:eastAsia="標楷體"/>
          <w:color w:val="000000"/>
          <w:sz w:val="28"/>
          <w:szCs w:val="28"/>
        </w:rPr>
        <w:t> </w:t>
      </w:r>
      <w:r w:rsidRPr="008C37F0">
        <w:rPr>
          <w:rFonts w:ascii="標楷體" w:eastAsia="標楷體"/>
          <w:color w:val="000000"/>
          <w:sz w:val="28"/>
          <w:szCs w:val="28"/>
        </w:rPr>
        <w:t xml:space="preserve"> </w:t>
      </w:r>
      <w:r w:rsidR="008C37F0" w:rsidRPr="008C37F0"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Pr="008C37F0">
        <w:rPr>
          <w:rFonts w:ascii="標楷體" w:eastAsia="標楷體"/>
          <w:color w:val="000000"/>
          <w:sz w:val="28"/>
          <w:szCs w:val="28"/>
        </w:rPr>
        <w:t>（三）</w:t>
      </w:r>
      <w:r w:rsidRPr="008C37F0">
        <w:rPr>
          <w:rFonts w:ascii="標楷體" w:eastAsia="標楷體" w:hint="eastAsia"/>
          <w:color w:val="000000"/>
          <w:sz w:val="28"/>
          <w:szCs w:val="28"/>
        </w:rPr>
        <w:t>作品刊登於全國報(例：國語日報、中國時報</w:t>
      </w:r>
      <w:r w:rsidRPr="008C37F0">
        <w:rPr>
          <w:rFonts w:ascii="標楷體" w:eastAsia="標楷體"/>
          <w:color w:val="000000"/>
          <w:sz w:val="28"/>
          <w:szCs w:val="28"/>
        </w:rPr>
        <w:t>…</w:t>
      </w:r>
      <w:r w:rsidRPr="008C37F0">
        <w:rPr>
          <w:rFonts w:ascii="標楷體" w:eastAsia="標楷體" w:hint="eastAsia"/>
          <w:color w:val="000000"/>
          <w:sz w:val="28"/>
          <w:szCs w:val="28"/>
        </w:rPr>
        <w:t>)贈圖書禮券一</w:t>
      </w:r>
    </w:p>
    <w:p w:rsidR="00935C76" w:rsidRPr="008C37F0" w:rsidRDefault="008C37F0" w:rsidP="00FD6C7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            </w:t>
      </w:r>
      <w:r w:rsidR="00935C76" w:rsidRPr="008C37F0">
        <w:rPr>
          <w:rFonts w:ascii="標楷體" w:eastAsia="標楷體" w:hint="eastAsia"/>
          <w:color w:val="000000"/>
          <w:sz w:val="28"/>
          <w:szCs w:val="28"/>
        </w:rPr>
        <w:t>張，面額壹百元整</w:t>
      </w:r>
      <w:r w:rsidR="00935C76" w:rsidRPr="008C37F0">
        <w:rPr>
          <w:rFonts w:ascii="標楷體" w:eastAsia="標楷體"/>
          <w:color w:val="000000"/>
          <w:sz w:val="28"/>
          <w:szCs w:val="28"/>
        </w:rPr>
        <w:t>。</w:t>
      </w:r>
    </w:p>
    <w:p w:rsidR="00935C76" w:rsidRPr="008C37F0" w:rsidRDefault="008C37F0" w:rsidP="00FD6C74">
      <w:pPr>
        <w:spacing w:line="500" w:lineRule="exact"/>
        <w:rPr>
          <w:rFonts w:ascii="標楷體" w:eastAsia="標楷體"/>
          <w:color w:val="000000"/>
          <w:sz w:val="28"/>
          <w:szCs w:val="28"/>
        </w:rPr>
      </w:pPr>
      <w:r w:rsidRPr="008C37F0">
        <w:rPr>
          <w:rFonts w:ascii="標楷體" w:eastAsia="標楷體" w:hint="eastAsia"/>
          <w:color w:val="000000"/>
          <w:sz w:val="28"/>
          <w:szCs w:val="28"/>
        </w:rPr>
        <w:t xml:space="preserve">         </w:t>
      </w:r>
      <w:r w:rsidR="00935C76" w:rsidRPr="008C37F0">
        <w:rPr>
          <w:rFonts w:ascii="標楷體" w:eastAsia="標楷體"/>
          <w:color w:val="000000"/>
          <w:sz w:val="28"/>
          <w:szCs w:val="28"/>
        </w:rPr>
        <w:t>（四）</w:t>
      </w:r>
      <w:r w:rsidR="00935C76" w:rsidRPr="008C37F0">
        <w:rPr>
          <w:rFonts w:ascii="標楷體" w:eastAsia="標楷體" w:hint="eastAsia"/>
          <w:color w:val="000000"/>
          <w:sz w:val="28"/>
          <w:szCs w:val="28"/>
        </w:rPr>
        <w:t>在本校畢業時依據本校畢業成績計算辦法，列入語文領域計分。</w:t>
      </w:r>
    </w:p>
    <w:p w:rsidR="00935C76" w:rsidRPr="00935C76" w:rsidRDefault="00935C76" w:rsidP="00881A67">
      <w:pPr>
        <w:spacing w:line="600" w:lineRule="exact"/>
        <w:rPr>
          <w:rFonts w:ascii="標楷體" w:eastAsia="標楷體"/>
          <w:color w:val="000000"/>
          <w:sz w:val="32"/>
          <w:szCs w:val="32"/>
        </w:rPr>
      </w:pPr>
      <w:r w:rsidRPr="00935C76">
        <w:rPr>
          <w:rFonts w:ascii="標楷體" w:eastAsia="標楷體"/>
          <w:b/>
          <w:bCs/>
          <w:color w:val="000000"/>
          <w:sz w:val="32"/>
          <w:szCs w:val="32"/>
        </w:rPr>
        <w:t>肆、注意事項：</w:t>
      </w:r>
    </w:p>
    <w:p w:rsidR="00935C76" w:rsidRPr="008C37F0" w:rsidRDefault="00935C76" w:rsidP="00935C76">
      <w:pPr>
        <w:rPr>
          <w:rFonts w:ascii="標楷體" w:eastAsia="標楷體"/>
          <w:color w:val="000000"/>
          <w:sz w:val="28"/>
          <w:szCs w:val="28"/>
        </w:rPr>
      </w:pPr>
      <w:r w:rsidRPr="00935C76">
        <w:rPr>
          <w:rFonts w:ascii="標楷體" w:eastAsia="標楷體"/>
          <w:color w:val="000000"/>
        </w:rPr>
        <w:t> </w:t>
      </w:r>
      <w:r w:rsidR="008C37F0">
        <w:rPr>
          <w:rFonts w:ascii="標楷體" w:eastAsia="標楷體" w:hint="eastAsia"/>
          <w:color w:val="000000"/>
        </w:rPr>
        <w:t xml:space="preserve">         </w:t>
      </w:r>
      <w:r w:rsidRPr="008C37F0">
        <w:rPr>
          <w:rFonts w:ascii="標楷體" w:eastAsia="標楷體"/>
          <w:color w:val="000000"/>
          <w:sz w:val="28"/>
          <w:szCs w:val="28"/>
        </w:rPr>
        <w:t>若同一件作品刊登於兩種（含）以上不同之刊物，則獎勵以一次為限。</w:t>
      </w:r>
    </w:p>
    <w:p w:rsidR="00BE0718" w:rsidRPr="001E533C" w:rsidRDefault="00935C76" w:rsidP="00E1750C">
      <w:pPr>
        <w:spacing w:line="360" w:lineRule="auto"/>
        <w:rPr>
          <w:rFonts w:ascii="標楷體" w:eastAsia="標楷體"/>
          <w:color w:val="000000"/>
          <w:sz w:val="28"/>
          <w:szCs w:val="28"/>
        </w:rPr>
      </w:pPr>
      <w:r w:rsidRPr="00935C76">
        <w:rPr>
          <w:rFonts w:ascii="標楷體" w:eastAsia="標楷體" w:hint="eastAsia"/>
          <w:b/>
          <w:color w:val="000000"/>
          <w:sz w:val="32"/>
          <w:szCs w:val="32"/>
        </w:rPr>
        <w:t>伍</w:t>
      </w:r>
      <w:r w:rsidR="00E1750C" w:rsidRPr="00935C76">
        <w:rPr>
          <w:rFonts w:ascii="標楷體" w:eastAsia="標楷體" w:hint="eastAsia"/>
          <w:b/>
          <w:color w:val="000000"/>
          <w:sz w:val="32"/>
          <w:szCs w:val="32"/>
        </w:rPr>
        <w:t>、</w:t>
      </w:r>
      <w:r w:rsidR="00BE0718" w:rsidRPr="00935C76">
        <w:rPr>
          <w:rFonts w:ascii="標楷體" w:eastAsia="標楷體" w:hint="eastAsia"/>
          <w:b/>
          <w:color w:val="000000"/>
          <w:sz w:val="32"/>
          <w:szCs w:val="32"/>
        </w:rPr>
        <w:t>辦理時間</w:t>
      </w:r>
      <w:r w:rsidR="001E533C" w:rsidRPr="00935C76">
        <w:rPr>
          <w:rFonts w:ascii="標楷體" w:eastAsia="標楷體" w:hint="eastAsia"/>
          <w:b/>
          <w:color w:val="000000"/>
          <w:sz w:val="32"/>
          <w:szCs w:val="32"/>
        </w:rPr>
        <w:t>：</w:t>
      </w:r>
      <w:r w:rsidR="00BE0718" w:rsidRPr="008C37F0">
        <w:rPr>
          <w:rFonts w:ascii="標楷體" w:eastAsia="標楷體" w:hint="eastAsia"/>
          <w:color w:val="000000"/>
          <w:sz w:val="28"/>
          <w:szCs w:val="28"/>
        </w:rPr>
        <w:t>每</w:t>
      </w:r>
      <w:r w:rsidR="00142E58" w:rsidRPr="008C37F0">
        <w:rPr>
          <w:rFonts w:ascii="標楷體" w:eastAsia="標楷體" w:hint="eastAsia"/>
          <w:color w:val="000000"/>
          <w:sz w:val="28"/>
          <w:szCs w:val="28"/>
        </w:rPr>
        <w:t>學期</w:t>
      </w:r>
      <w:r w:rsidR="001E533C" w:rsidRPr="008C37F0">
        <w:rPr>
          <w:rFonts w:ascii="標楷體" w:eastAsia="標楷體" w:hint="eastAsia"/>
          <w:color w:val="000000"/>
          <w:sz w:val="28"/>
          <w:szCs w:val="28"/>
        </w:rPr>
        <w:t>分別於第十、二十</w:t>
      </w:r>
      <w:r w:rsidR="007A7F95" w:rsidRPr="008C37F0">
        <w:rPr>
          <w:rFonts w:ascii="標楷體" w:eastAsia="標楷體" w:hint="eastAsia"/>
          <w:color w:val="000000"/>
          <w:sz w:val="28"/>
          <w:szCs w:val="28"/>
        </w:rPr>
        <w:t>週</w:t>
      </w:r>
      <w:r w:rsidR="00881A67">
        <w:rPr>
          <w:rFonts w:ascii="標楷體" w:eastAsia="標楷體" w:hint="eastAsia"/>
          <w:color w:val="000000"/>
          <w:sz w:val="28"/>
          <w:szCs w:val="28"/>
        </w:rPr>
        <w:t>學生晨會時</w:t>
      </w:r>
      <w:r w:rsidR="001E533C" w:rsidRPr="008C37F0">
        <w:rPr>
          <w:rFonts w:ascii="標楷體" w:eastAsia="標楷體" w:hint="eastAsia"/>
          <w:color w:val="000000"/>
          <w:sz w:val="28"/>
          <w:szCs w:val="28"/>
        </w:rPr>
        <w:t>公開</w:t>
      </w:r>
      <w:r w:rsidR="00881A67">
        <w:rPr>
          <w:rFonts w:ascii="標楷體" w:eastAsia="標楷體" w:hint="eastAsia"/>
          <w:color w:val="000000"/>
          <w:sz w:val="28"/>
          <w:szCs w:val="28"/>
        </w:rPr>
        <w:t>表揚</w:t>
      </w:r>
      <w:r w:rsidR="00317495" w:rsidRPr="008C37F0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BE0718" w:rsidRPr="00935C76" w:rsidRDefault="00935C76" w:rsidP="00593026">
      <w:pPr>
        <w:spacing w:line="360" w:lineRule="auto"/>
        <w:ind w:left="641" w:hangingChars="200" w:hanging="641"/>
        <w:rPr>
          <w:rFonts w:ascii="標楷體" w:eastAsia="標楷體"/>
          <w:b/>
          <w:color w:val="000000"/>
          <w:sz w:val="32"/>
          <w:szCs w:val="32"/>
        </w:rPr>
      </w:pPr>
      <w:r w:rsidRPr="00935C76">
        <w:rPr>
          <w:rFonts w:ascii="標楷體" w:eastAsia="標楷體" w:hint="eastAsia"/>
          <w:b/>
          <w:color w:val="000000"/>
          <w:sz w:val="32"/>
          <w:szCs w:val="32"/>
        </w:rPr>
        <w:t>陸</w:t>
      </w:r>
      <w:r w:rsidR="00E1750C" w:rsidRPr="00935C76">
        <w:rPr>
          <w:rFonts w:ascii="標楷體" w:eastAsia="標楷體" w:hint="eastAsia"/>
          <w:b/>
          <w:color w:val="000000"/>
          <w:sz w:val="32"/>
          <w:szCs w:val="32"/>
        </w:rPr>
        <w:t>、</w:t>
      </w:r>
      <w:r w:rsidR="00BE0718" w:rsidRPr="00935C76">
        <w:rPr>
          <w:rFonts w:ascii="標楷體" w:eastAsia="標楷體" w:hint="eastAsia"/>
          <w:b/>
          <w:color w:val="000000"/>
          <w:sz w:val="32"/>
          <w:szCs w:val="32"/>
        </w:rPr>
        <w:t>本要點</w:t>
      </w:r>
      <w:r w:rsidR="00157EA4" w:rsidRPr="00935C76">
        <w:rPr>
          <w:rFonts w:ascii="標楷體" w:eastAsia="標楷體" w:hint="eastAsia"/>
          <w:b/>
          <w:color w:val="000000"/>
          <w:sz w:val="32"/>
          <w:szCs w:val="32"/>
        </w:rPr>
        <w:t>經</w:t>
      </w:r>
      <w:r w:rsidR="00BE0718" w:rsidRPr="00935C76">
        <w:rPr>
          <w:rFonts w:ascii="標楷體" w:eastAsia="標楷體" w:hint="eastAsia"/>
          <w:b/>
          <w:color w:val="000000"/>
          <w:sz w:val="32"/>
          <w:szCs w:val="32"/>
        </w:rPr>
        <w:t xml:space="preserve">陳  </w:t>
      </w:r>
      <w:r w:rsidR="00FA5FAD">
        <w:rPr>
          <w:rFonts w:ascii="標楷體" w:eastAsia="標楷體" w:hint="eastAsia"/>
          <w:b/>
          <w:color w:val="000000"/>
          <w:sz w:val="32"/>
          <w:szCs w:val="32"/>
        </w:rPr>
        <w:t>校長核定後</w:t>
      </w:r>
      <w:r w:rsidR="00BE0718" w:rsidRPr="00935C76">
        <w:rPr>
          <w:rFonts w:ascii="標楷體" w:eastAsia="標楷體" w:hint="eastAsia"/>
          <w:b/>
          <w:color w:val="000000"/>
          <w:sz w:val="32"/>
          <w:szCs w:val="32"/>
        </w:rPr>
        <w:t>施</w:t>
      </w:r>
      <w:r w:rsidR="00FA5FAD">
        <w:rPr>
          <w:rFonts w:ascii="標楷體" w:eastAsia="標楷體" w:hint="eastAsia"/>
          <w:b/>
          <w:color w:val="000000"/>
          <w:sz w:val="32"/>
          <w:szCs w:val="32"/>
        </w:rPr>
        <w:t>行</w:t>
      </w:r>
      <w:r w:rsidR="00BE0718" w:rsidRPr="00935C76">
        <w:rPr>
          <w:rFonts w:ascii="標楷體" w:eastAsia="標楷體" w:hint="eastAsia"/>
          <w:b/>
          <w:color w:val="000000"/>
          <w:sz w:val="32"/>
          <w:szCs w:val="32"/>
        </w:rPr>
        <w:t>。</w:t>
      </w:r>
    </w:p>
    <w:p w:rsidR="008569DD" w:rsidRPr="008569DD" w:rsidRDefault="00D81DFD" w:rsidP="00BE0718">
      <w:pPr>
        <w:rPr>
          <w:rFonts w:ascii="標楷體" w:eastAsia="標楷體"/>
          <w:color w:val="000000"/>
        </w:rPr>
      </w:pPr>
      <w:r w:rsidRPr="001E533C">
        <w:rPr>
          <w:rFonts w:ascii="標楷體" w:eastAsia="標楷體" w:hint="eastAsia"/>
          <w:color w:val="000000"/>
          <w:sz w:val="28"/>
          <w:szCs w:val="28"/>
        </w:rPr>
        <w:t>承辦人：</w:t>
      </w:r>
      <w:r w:rsidR="00CD0EC8">
        <w:rPr>
          <w:rFonts w:ascii="標楷體" w:eastAsia="標楷體" w:hint="eastAsia"/>
          <w:color w:val="000000"/>
          <w:sz w:val="28"/>
          <w:szCs w:val="28"/>
        </w:rPr>
        <w:t xml:space="preserve">   </w:t>
      </w:r>
      <w:r w:rsidR="007E7574">
        <w:rPr>
          <w:rFonts w:ascii="標楷體" w:eastAsia="標楷體" w:hint="eastAsia"/>
          <w:color w:val="000000"/>
          <w:sz w:val="28"/>
          <w:szCs w:val="28"/>
        </w:rPr>
        <w:t xml:space="preserve">    </w:t>
      </w:r>
      <w:r w:rsidR="00CD0EC8"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Pr="001E533C">
        <w:rPr>
          <w:rFonts w:ascii="標楷體" w:eastAsia="標楷體" w:hint="eastAsia"/>
          <w:color w:val="000000"/>
          <w:sz w:val="28"/>
          <w:szCs w:val="28"/>
        </w:rPr>
        <w:t xml:space="preserve"> 教務主任：</w:t>
      </w:r>
      <w:r w:rsidR="00EA3996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8C37F0">
        <w:rPr>
          <w:rFonts w:ascii="標楷體" w:eastAsia="標楷體" w:hint="eastAsia"/>
          <w:color w:val="000000"/>
          <w:sz w:val="28"/>
          <w:szCs w:val="28"/>
        </w:rPr>
        <w:t xml:space="preserve">    </w:t>
      </w:r>
      <w:r w:rsidRPr="001E533C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CD0EC8">
        <w:rPr>
          <w:rFonts w:ascii="標楷體" w:eastAsia="標楷體" w:hint="eastAsia"/>
          <w:color w:val="000000"/>
          <w:sz w:val="28"/>
          <w:szCs w:val="28"/>
        </w:rPr>
        <w:t xml:space="preserve">  </w:t>
      </w:r>
      <w:r w:rsidR="007E7574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CD0EC8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7E7574">
        <w:rPr>
          <w:rFonts w:ascii="標楷體" w:eastAsia="標楷體" w:hint="eastAsia"/>
          <w:color w:val="000000"/>
          <w:sz w:val="28"/>
          <w:szCs w:val="28"/>
        </w:rPr>
        <w:t xml:space="preserve">   </w:t>
      </w:r>
      <w:r w:rsidR="00CD0EC8">
        <w:rPr>
          <w:rFonts w:ascii="標楷體" w:eastAsia="標楷體" w:hint="eastAsia"/>
          <w:color w:val="000000"/>
          <w:sz w:val="28"/>
          <w:szCs w:val="28"/>
        </w:rPr>
        <w:t xml:space="preserve">    </w:t>
      </w:r>
      <w:r w:rsidRPr="001E533C">
        <w:rPr>
          <w:rFonts w:ascii="標楷體" w:eastAsia="標楷體" w:hint="eastAsia"/>
          <w:color w:val="000000"/>
          <w:sz w:val="28"/>
          <w:szCs w:val="28"/>
        </w:rPr>
        <w:t xml:space="preserve">  校長：</w:t>
      </w:r>
      <w:r w:rsidR="001E533C">
        <w:rPr>
          <w:rFonts w:ascii="標楷體" w:eastAsia="標楷體" w:hint="eastAsia"/>
          <w:color w:val="000000"/>
        </w:rPr>
        <w:t xml:space="preserve">                 </w:t>
      </w:r>
    </w:p>
    <w:sectPr w:rsidR="008569DD" w:rsidRPr="008569DD" w:rsidSect="00881A6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2EE" w:rsidRDefault="002122EE" w:rsidP="004B5DB3">
      <w:r>
        <w:separator/>
      </w:r>
    </w:p>
  </w:endnote>
  <w:endnote w:type="continuationSeparator" w:id="1">
    <w:p w:rsidR="002122EE" w:rsidRDefault="002122EE" w:rsidP="004B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2EE" w:rsidRDefault="002122EE" w:rsidP="004B5DB3">
      <w:r>
        <w:separator/>
      </w:r>
    </w:p>
  </w:footnote>
  <w:footnote w:type="continuationSeparator" w:id="1">
    <w:p w:rsidR="002122EE" w:rsidRDefault="002122EE" w:rsidP="004B5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EA6"/>
    <w:multiLevelType w:val="hybridMultilevel"/>
    <w:tmpl w:val="844CF7E0"/>
    <w:lvl w:ilvl="0" w:tplc="FABCA6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C735B4"/>
    <w:multiLevelType w:val="hybridMultilevel"/>
    <w:tmpl w:val="B1689562"/>
    <w:lvl w:ilvl="0" w:tplc="25847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BDC4E73"/>
    <w:multiLevelType w:val="hybridMultilevel"/>
    <w:tmpl w:val="CEF08CBE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">
    <w:nsid w:val="5ED8583D"/>
    <w:multiLevelType w:val="hybridMultilevel"/>
    <w:tmpl w:val="D18A1460"/>
    <w:lvl w:ilvl="0" w:tplc="9A72B3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807133E"/>
    <w:multiLevelType w:val="hybridMultilevel"/>
    <w:tmpl w:val="5E4C03DA"/>
    <w:lvl w:ilvl="0" w:tplc="CD6E7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CE35E2E"/>
    <w:multiLevelType w:val="hybridMultilevel"/>
    <w:tmpl w:val="9C3E73D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4012E5"/>
    <w:multiLevelType w:val="hybridMultilevel"/>
    <w:tmpl w:val="5AE42F72"/>
    <w:lvl w:ilvl="0" w:tplc="6E30C764">
      <w:start w:val="1"/>
      <w:numFmt w:val="taiwaneseCountingThousand"/>
      <w:lvlText w:val="（%1）"/>
      <w:lvlJc w:val="left"/>
      <w:pPr>
        <w:ind w:left="2138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E27"/>
    <w:rsid w:val="00016853"/>
    <w:rsid w:val="0002051D"/>
    <w:rsid w:val="00020A0A"/>
    <w:rsid w:val="00022023"/>
    <w:rsid w:val="0003032A"/>
    <w:rsid w:val="00035DEE"/>
    <w:rsid w:val="00047EDB"/>
    <w:rsid w:val="00054936"/>
    <w:rsid w:val="000556AB"/>
    <w:rsid w:val="000803C4"/>
    <w:rsid w:val="00082690"/>
    <w:rsid w:val="00085718"/>
    <w:rsid w:val="00086535"/>
    <w:rsid w:val="00086996"/>
    <w:rsid w:val="00091496"/>
    <w:rsid w:val="00094B5D"/>
    <w:rsid w:val="000A5FBE"/>
    <w:rsid w:val="000B2DC5"/>
    <w:rsid w:val="000B43BE"/>
    <w:rsid w:val="000B762A"/>
    <w:rsid w:val="000C0F15"/>
    <w:rsid w:val="000C14A3"/>
    <w:rsid w:val="000C2B84"/>
    <w:rsid w:val="000E48AE"/>
    <w:rsid w:val="000F49D9"/>
    <w:rsid w:val="00104714"/>
    <w:rsid w:val="001049A4"/>
    <w:rsid w:val="0011714F"/>
    <w:rsid w:val="00137797"/>
    <w:rsid w:val="00142E58"/>
    <w:rsid w:val="00150CAF"/>
    <w:rsid w:val="00151416"/>
    <w:rsid w:val="00157EA4"/>
    <w:rsid w:val="00167DD9"/>
    <w:rsid w:val="00181F7C"/>
    <w:rsid w:val="001829B7"/>
    <w:rsid w:val="0018364D"/>
    <w:rsid w:val="001A0EC0"/>
    <w:rsid w:val="001A6026"/>
    <w:rsid w:val="001B7E0F"/>
    <w:rsid w:val="001D20F8"/>
    <w:rsid w:val="001D6E4B"/>
    <w:rsid w:val="001E1E96"/>
    <w:rsid w:val="001E2E71"/>
    <w:rsid w:val="001E4BAD"/>
    <w:rsid w:val="001E533C"/>
    <w:rsid w:val="00202ABB"/>
    <w:rsid w:val="00204B67"/>
    <w:rsid w:val="0020607D"/>
    <w:rsid w:val="002122EE"/>
    <w:rsid w:val="00224183"/>
    <w:rsid w:val="00227338"/>
    <w:rsid w:val="00230234"/>
    <w:rsid w:val="002358BF"/>
    <w:rsid w:val="00242D4E"/>
    <w:rsid w:val="0024535A"/>
    <w:rsid w:val="00245D15"/>
    <w:rsid w:val="00247A72"/>
    <w:rsid w:val="00272079"/>
    <w:rsid w:val="00276E9B"/>
    <w:rsid w:val="00284A1E"/>
    <w:rsid w:val="0028569E"/>
    <w:rsid w:val="002970EB"/>
    <w:rsid w:val="002B29A1"/>
    <w:rsid w:val="002B4BF8"/>
    <w:rsid w:val="002F0AD1"/>
    <w:rsid w:val="002F2B28"/>
    <w:rsid w:val="0030340B"/>
    <w:rsid w:val="00306C38"/>
    <w:rsid w:val="00310C07"/>
    <w:rsid w:val="00311AF8"/>
    <w:rsid w:val="00312B88"/>
    <w:rsid w:val="00315F71"/>
    <w:rsid w:val="00317495"/>
    <w:rsid w:val="00327725"/>
    <w:rsid w:val="00330E6F"/>
    <w:rsid w:val="0033248E"/>
    <w:rsid w:val="003357FE"/>
    <w:rsid w:val="00336937"/>
    <w:rsid w:val="003379FC"/>
    <w:rsid w:val="00341F2B"/>
    <w:rsid w:val="00360575"/>
    <w:rsid w:val="00371C3F"/>
    <w:rsid w:val="00380053"/>
    <w:rsid w:val="003B303E"/>
    <w:rsid w:val="003B3E82"/>
    <w:rsid w:val="003C4B2D"/>
    <w:rsid w:val="003D517C"/>
    <w:rsid w:val="003D5D6B"/>
    <w:rsid w:val="003E0205"/>
    <w:rsid w:val="003E3BD4"/>
    <w:rsid w:val="003F0352"/>
    <w:rsid w:val="003F480D"/>
    <w:rsid w:val="00411B79"/>
    <w:rsid w:val="00415465"/>
    <w:rsid w:val="00432B3E"/>
    <w:rsid w:val="00432D4D"/>
    <w:rsid w:val="004558C6"/>
    <w:rsid w:val="00456152"/>
    <w:rsid w:val="00456E67"/>
    <w:rsid w:val="00477A88"/>
    <w:rsid w:val="004809EE"/>
    <w:rsid w:val="004A45D2"/>
    <w:rsid w:val="004B11C8"/>
    <w:rsid w:val="004B5DB3"/>
    <w:rsid w:val="004C1F30"/>
    <w:rsid w:val="004C7077"/>
    <w:rsid w:val="004D2749"/>
    <w:rsid w:val="004D2E8F"/>
    <w:rsid w:val="004E35C5"/>
    <w:rsid w:val="005002F3"/>
    <w:rsid w:val="00504BEA"/>
    <w:rsid w:val="0051148E"/>
    <w:rsid w:val="00514558"/>
    <w:rsid w:val="00514B7A"/>
    <w:rsid w:val="005173D2"/>
    <w:rsid w:val="005205AA"/>
    <w:rsid w:val="005266AF"/>
    <w:rsid w:val="00527076"/>
    <w:rsid w:val="00531A63"/>
    <w:rsid w:val="00537852"/>
    <w:rsid w:val="00550CC5"/>
    <w:rsid w:val="0057228B"/>
    <w:rsid w:val="0057267D"/>
    <w:rsid w:val="00582842"/>
    <w:rsid w:val="00583D03"/>
    <w:rsid w:val="00586FE4"/>
    <w:rsid w:val="00593026"/>
    <w:rsid w:val="0059619E"/>
    <w:rsid w:val="005B4450"/>
    <w:rsid w:val="005B621D"/>
    <w:rsid w:val="005C1539"/>
    <w:rsid w:val="005C2926"/>
    <w:rsid w:val="005E1014"/>
    <w:rsid w:val="005E6031"/>
    <w:rsid w:val="005E65B6"/>
    <w:rsid w:val="005F1873"/>
    <w:rsid w:val="005F4890"/>
    <w:rsid w:val="00602953"/>
    <w:rsid w:val="0060476D"/>
    <w:rsid w:val="006235F9"/>
    <w:rsid w:val="0063185B"/>
    <w:rsid w:val="00662994"/>
    <w:rsid w:val="0066328A"/>
    <w:rsid w:val="006737EA"/>
    <w:rsid w:val="00682F80"/>
    <w:rsid w:val="00695967"/>
    <w:rsid w:val="006A0932"/>
    <w:rsid w:val="006A16B8"/>
    <w:rsid w:val="006A6680"/>
    <w:rsid w:val="006A77CB"/>
    <w:rsid w:val="006B6E4E"/>
    <w:rsid w:val="006C1A0B"/>
    <w:rsid w:val="006C37BA"/>
    <w:rsid w:val="006C3874"/>
    <w:rsid w:val="006C49E7"/>
    <w:rsid w:val="006D0FC0"/>
    <w:rsid w:val="006E3417"/>
    <w:rsid w:val="006E7871"/>
    <w:rsid w:val="006F48B2"/>
    <w:rsid w:val="00714C92"/>
    <w:rsid w:val="00716B5E"/>
    <w:rsid w:val="007237D3"/>
    <w:rsid w:val="0072633E"/>
    <w:rsid w:val="007277FC"/>
    <w:rsid w:val="00727AEC"/>
    <w:rsid w:val="007324CA"/>
    <w:rsid w:val="007340B0"/>
    <w:rsid w:val="007355F7"/>
    <w:rsid w:val="00736B3C"/>
    <w:rsid w:val="00740F2D"/>
    <w:rsid w:val="00741AF1"/>
    <w:rsid w:val="0074377F"/>
    <w:rsid w:val="00761D30"/>
    <w:rsid w:val="00780A08"/>
    <w:rsid w:val="007817AA"/>
    <w:rsid w:val="007A3F9A"/>
    <w:rsid w:val="007A7F95"/>
    <w:rsid w:val="007B7B4E"/>
    <w:rsid w:val="007B7F6F"/>
    <w:rsid w:val="007C468F"/>
    <w:rsid w:val="007C584F"/>
    <w:rsid w:val="007C5CBB"/>
    <w:rsid w:val="007E7574"/>
    <w:rsid w:val="007F34E4"/>
    <w:rsid w:val="007F528D"/>
    <w:rsid w:val="007F7392"/>
    <w:rsid w:val="00815228"/>
    <w:rsid w:val="00831A86"/>
    <w:rsid w:val="008369DA"/>
    <w:rsid w:val="0084357E"/>
    <w:rsid w:val="00847DAB"/>
    <w:rsid w:val="00851C62"/>
    <w:rsid w:val="00851FBB"/>
    <w:rsid w:val="008569DD"/>
    <w:rsid w:val="00860E77"/>
    <w:rsid w:val="0086756B"/>
    <w:rsid w:val="00871786"/>
    <w:rsid w:val="00872025"/>
    <w:rsid w:val="00875A86"/>
    <w:rsid w:val="00881A67"/>
    <w:rsid w:val="008927A8"/>
    <w:rsid w:val="008A19E7"/>
    <w:rsid w:val="008B069F"/>
    <w:rsid w:val="008B1EE1"/>
    <w:rsid w:val="008B431D"/>
    <w:rsid w:val="008B506A"/>
    <w:rsid w:val="008C1FF4"/>
    <w:rsid w:val="008C37F0"/>
    <w:rsid w:val="008C56F3"/>
    <w:rsid w:val="008C7A4F"/>
    <w:rsid w:val="008D52CE"/>
    <w:rsid w:val="008E060F"/>
    <w:rsid w:val="008E1CBA"/>
    <w:rsid w:val="008F7011"/>
    <w:rsid w:val="00900429"/>
    <w:rsid w:val="0091059D"/>
    <w:rsid w:val="00912318"/>
    <w:rsid w:val="00914382"/>
    <w:rsid w:val="009266AC"/>
    <w:rsid w:val="00934FA1"/>
    <w:rsid w:val="00935C76"/>
    <w:rsid w:val="009449CB"/>
    <w:rsid w:val="00946C38"/>
    <w:rsid w:val="00960EE2"/>
    <w:rsid w:val="009630F3"/>
    <w:rsid w:val="009768D1"/>
    <w:rsid w:val="009776D9"/>
    <w:rsid w:val="00983782"/>
    <w:rsid w:val="00991E27"/>
    <w:rsid w:val="009943D5"/>
    <w:rsid w:val="009C7D82"/>
    <w:rsid w:val="009D4091"/>
    <w:rsid w:val="009E7DBB"/>
    <w:rsid w:val="009F1ED9"/>
    <w:rsid w:val="009F387A"/>
    <w:rsid w:val="00A029A4"/>
    <w:rsid w:val="00A039B3"/>
    <w:rsid w:val="00A03F7B"/>
    <w:rsid w:val="00A05C68"/>
    <w:rsid w:val="00A128B3"/>
    <w:rsid w:val="00A1369F"/>
    <w:rsid w:val="00A17279"/>
    <w:rsid w:val="00A56EF8"/>
    <w:rsid w:val="00A63C5A"/>
    <w:rsid w:val="00A76B87"/>
    <w:rsid w:val="00A853CA"/>
    <w:rsid w:val="00A8711F"/>
    <w:rsid w:val="00A92E19"/>
    <w:rsid w:val="00AA1180"/>
    <w:rsid w:val="00AA4EBC"/>
    <w:rsid w:val="00AA6707"/>
    <w:rsid w:val="00AB4AFE"/>
    <w:rsid w:val="00AB7617"/>
    <w:rsid w:val="00AC6CE2"/>
    <w:rsid w:val="00AC79AC"/>
    <w:rsid w:val="00AD1D92"/>
    <w:rsid w:val="00AD2FA3"/>
    <w:rsid w:val="00AD59EC"/>
    <w:rsid w:val="00AE2B63"/>
    <w:rsid w:val="00AF1AB4"/>
    <w:rsid w:val="00AF1BEC"/>
    <w:rsid w:val="00AF591D"/>
    <w:rsid w:val="00B013CC"/>
    <w:rsid w:val="00B1188C"/>
    <w:rsid w:val="00B1287D"/>
    <w:rsid w:val="00B20011"/>
    <w:rsid w:val="00B2422F"/>
    <w:rsid w:val="00B302AB"/>
    <w:rsid w:val="00B379C8"/>
    <w:rsid w:val="00B4044C"/>
    <w:rsid w:val="00B45CC2"/>
    <w:rsid w:val="00B50B64"/>
    <w:rsid w:val="00B50E50"/>
    <w:rsid w:val="00B63477"/>
    <w:rsid w:val="00B659BA"/>
    <w:rsid w:val="00B705E9"/>
    <w:rsid w:val="00B72E30"/>
    <w:rsid w:val="00B82E80"/>
    <w:rsid w:val="00B90F9B"/>
    <w:rsid w:val="00BB244D"/>
    <w:rsid w:val="00BB5FE8"/>
    <w:rsid w:val="00BC5F04"/>
    <w:rsid w:val="00BC74A3"/>
    <w:rsid w:val="00BC768E"/>
    <w:rsid w:val="00BE0718"/>
    <w:rsid w:val="00BE73CC"/>
    <w:rsid w:val="00BE79A2"/>
    <w:rsid w:val="00C175A7"/>
    <w:rsid w:val="00C24BF2"/>
    <w:rsid w:val="00C26D24"/>
    <w:rsid w:val="00C33059"/>
    <w:rsid w:val="00C37FD6"/>
    <w:rsid w:val="00C427EE"/>
    <w:rsid w:val="00C51077"/>
    <w:rsid w:val="00C51B14"/>
    <w:rsid w:val="00C61EB1"/>
    <w:rsid w:val="00C64EBA"/>
    <w:rsid w:val="00C66B81"/>
    <w:rsid w:val="00C773AF"/>
    <w:rsid w:val="00C81263"/>
    <w:rsid w:val="00C81F84"/>
    <w:rsid w:val="00C9019B"/>
    <w:rsid w:val="00CB0BD6"/>
    <w:rsid w:val="00CC4DD3"/>
    <w:rsid w:val="00CD0EC8"/>
    <w:rsid w:val="00CD51D6"/>
    <w:rsid w:val="00CD5A74"/>
    <w:rsid w:val="00CE2433"/>
    <w:rsid w:val="00CE513C"/>
    <w:rsid w:val="00D10AC1"/>
    <w:rsid w:val="00D16F89"/>
    <w:rsid w:val="00D325D1"/>
    <w:rsid w:val="00D36171"/>
    <w:rsid w:val="00D534EB"/>
    <w:rsid w:val="00D54B59"/>
    <w:rsid w:val="00D64E31"/>
    <w:rsid w:val="00D728E5"/>
    <w:rsid w:val="00D81DFD"/>
    <w:rsid w:val="00D81F32"/>
    <w:rsid w:val="00D87946"/>
    <w:rsid w:val="00D93F6D"/>
    <w:rsid w:val="00D94D27"/>
    <w:rsid w:val="00D9541E"/>
    <w:rsid w:val="00DB1CAD"/>
    <w:rsid w:val="00DB2145"/>
    <w:rsid w:val="00DB3816"/>
    <w:rsid w:val="00DC3ABA"/>
    <w:rsid w:val="00DC3E8F"/>
    <w:rsid w:val="00DC75B5"/>
    <w:rsid w:val="00DD4832"/>
    <w:rsid w:val="00DD6DF7"/>
    <w:rsid w:val="00DD711C"/>
    <w:rsid w:val="00DD7AE8"/>
    <w:rsid w:val="00E136BA"/>
    <w:rsid w:val="00E15788"/>
    <w:rsid w:val="00E1750C"/>
    <w:rsid w:val="00E207AA"/>
    <w:rsid w:val="00E2152E"/>
    <w:rsid w:val="00E337FF"/>
    <w:rsid w:val="00E35766"/>
    <w:rsid w:val="00E411F1"/>
    <w:rsid w:val="00E42866"/>
    <w:rsid w:val="00E42977"/>
    <w:rsid w:val="00E57411"/>
    <w:rsid w:val="00E7447D"/>
    <w:rsid w:val="00E91B05"/>
    <w:rsid w:val="00E95FD8"/>
    <w:rsid w:val="00EA3996"/>
    <w:rsid w:val="00EA53C2"/>
    <w:rsid w:val="00EA6E82"/>
    <w:rsid w:val="00EA70CC"/>
    <w:rsid w:val="00EB0E0E"/>
    <w:rsid w:val="00EB6382"/>
    <w:rsid w:val="00ED1DDB"/>
    <w:rsid w:val="00ED689B"/>
    <w:rsid w:val="00EE269A"/>
    <w:rsid w:val="00EE326B"/>
    <w:rsid w:val="00EE4132"/>
    <w:rsid w:val="00EF16F9"/>
    <w:rsid w:val="00EF4184"/>
    <w:rsid w:val="00EF533C"/>
    <w:rsid w:val="00EF5F46"/>
    <w:rsid w:val="00F00244"/>
    <w:rsid w:val="00F02514"/>
    <w:rsid w:val="00F23DD1"/>
    <w:rsid w:val="00F47138"/>
    <w:rsid w:val="00F66201"/>
    <w:rsid w:val="00F740FE"/>
    <w:rsid w:val="00F7591D"/>
    <w:rsid w:val="00F8382A"/>
    <w:rsid w:val="00F90131"/>
    <w:rsid w:val="00F9453C"/>
    <w:rsid w:val="00FA2C9E"/>
    <w:rsid w:val="00FA494A"/>
    <w:rsid w:val="00FA5E91"/>
    <w:rsid w:val="00FA5FAD"/>
    <w:rsid w:val="00FA799D"/>
    <w:rsid w:val="00FB0238"/>
    <w:rsid w:val="00FC4ECE"/>
    <w:rsid w:val="00FD650D"/>
    <w:rsid w:val="00FD6C74"/>
    <w:rsid w:val="00FE3A60"/>
    <w:rsid w:val="00FF065C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4B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B5DB3"/>
    <w:rPr>
      <w:kern w:val="2"/>
    </w:rPr>
  </w:style>
  <w:style w:type="paragraph" w:styleId="a6">
    <w:name w:val="footer"/>
    <w:basedOn w:val="a"/>
    <w:link w:val="a7"/>
    <w:rsid w:val="004B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B5DB3"/>
    <w:rPr>
      <w:kern w:val="2"/>
    </w:rPr>
  </w:style>
  <w:style w:type="paragraph" w:styleId="a8">
    <w:name w:val="List Paragraph"/>
    <w:basedOn w:val="a"/>
    <w:uiPriority w:val="34"/>
    <w:qFormat/>
    <w:rsid w:val="008569DD"/>
    <w:pPr>
      <w:ind w:leftChars="200" w:left="480"/>
    </w:pPr>
  </w:style>
  <w:style w:type="paragraph" w:styleId="Web">
    <w:name w:val="Normal (Web)"/>
    <w:basedOn w:val="a"/>
    <w:rsid w:val="00935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花蓮縣花蓮市明廉國民小學林金絲女士獎學金設置要點</dc:title>
  <dc:creator>USER</dc:creator>
  <cp:lastModifiedBy>USER</cp:lastModifiedBy>
  <cp:revision>6</cp:revision>
  <cp:lastPrinted>2017-09-26T06:12:00Z</cp:lastPrinted>
  <dcterms:created xsi:type="dcterms:W3CDTF">2017-09-26T02:42:00Z</dcterms:created>
  <dcterms:modified xsi:type="dcterms:W3CDTF">2017-09-26T06:16:00Z</dcterms:modified>
</cp:coreProperties>
</file>