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36" w:rsidRDefault="009E7D36" w:rsidP="009E7D36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9E7D36" w:rsidRPr="00926E9D" w:rsidRDefault="009E7D36" w:rsidP="009E7D36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 w:hint="eastAsia"/>
          <w:b/>
          <w:sz w:val="32"/>
          <w:szCs w:val="32"/>
        </w:rPr>
        <w:t>~統計106年9月至107年5月底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E7D36">
      <w:pPr>
        <w:spacing w:beforeLines="50" w:afterLines="50"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233B39">
        <w:rPr>
          <w:rFonts w:ascii="標楷體" w:eastAsia="標楷體" w:hAnsi="標楷體" w:hint="eastAsia"/>
          <w:sz w:val="28"/>
          <w:szCs w:val="28"/>
          <w:u w:val="single"/>
        </w:rPr>
        <w:t>27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E7D36">
      <w:pPr>
        <w:spacing w:beforeLines="50" w:afterLines="50"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ED45AA">
        <w:rPr>
          <w:rFonts w:ascii="標楷體" w:eastAsia="標楷體" w:hAnsi="標楷體" w:hint="eastAsia"/>
          <w:sz w:val="28"/>
          <w:szCs w:val="28"/>
        </w:rPr>
        <w:t>湯惠珍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ED45AA">
        <w:rPr>
          <w:rFonts w:ascii="標楷體" w:eastAsia="標楷體" w:hAnsi="標楷體" w:hint="eastAsia"/>
          <w:sz w:val="28"/>
          <w:szCs w:val="28"/>
        </w:rPr>
        <w:t>09</w:t>
      </w:r>
      <w:r w:rsidR="00770BE5">
        <w:rPr>
          <w:rFonts w:ascii="標楷體" w:eastAsia="標楷體" w:hAnsi="標楷體" w:hint="eastAsia"/>
          <w:sz w:val="28"/>
          <w:szCs w:val="28"/>
        </w:rPr>
        <w:t>00606912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鄭維佑</w:t>
            </w:r>
          </w:p>
        </w:tc>
        <w:tc>
          <w:tcPr>
            <w:tcW w:w="1890" w:type="dxa"/>
            <w:vAlign w:val="center"/>
          </w:tcPr>
          <w:p w:rsidR="00770BE5" w:rsidRDefault="00770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644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曾彙欣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楊孟銓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詹羽柔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曾子勳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陳宥汝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8A0118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葉立玄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770BE5" w:rsidRDefault="00770BE5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番薇庭</w:t>
            </w:r>
          </w:p>
        </w:tc>
        <w:tc>
          <w:tcPr>
            <w:tcW w:w="1890" w:type="dxa"/>
            <w:vAlign w:val="center"/>
          </w:tcPr>
          <w:p w:rsidR="00770BE5" w:rsidRDefault="00770BE5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曾鈞祐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Align w:val="center"/>
          </w:tcPr>
          <w:p w:rsidR="00770BE5" w:rsidRDefault="00770BE5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張芊悅</w:t>
            </w:r>
          </w:p>
        </w:tc>
        <w:tc>
          <w:tcPr>
            <w:tcW w:w="1890" w:type="dxa"/>
            <w:vAlign w:val="center"/>
          </w:tcPr>
          <w:p w:rsidR="00770BE5" w:rsidRDefault="00770BE5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黃文衍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983F8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70BE5" w:rsidRDefault="00983F86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陳季湘</w:t>
            </w:r>
          </w:p>
        </w:tc>
        <w:tc>
          <w:tcPr>
            <w:tcW w:w="1890" w:type="dxa"/>
            <w:vAlign w:val="center"/>
          </w:tcPr>
          <w:p w:rsidR="00770BE5" w:rsidRDefault="00983F86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陳揚軒</w:t>
            </w:r>
          </w:p>
        </w:tc>
        <w:tc>
          <w:tcPr>
            <w:tcW w:w="1890" w:type="dxa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983F86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70BE5" w:rsidRDefault="00983F86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李易靜</w:t>
            </w:r>
          </w:p>
        </w:tc>
        <w:tc>
          <w:tcPr>
            <w:tcW w:w="1890" w:type="dxa"/>
            <w:vAlign w:val="center"/>
          </w:tcPr>
          <w:p w:rsidR="00770BE5" w:rsidRDefault="00983F86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770BE5" w:rsidRPr="008F6DA5" w:rsidTr="00770BE5">
        <w:trPr>
          <w:trHeight w:val="540"/>
        </w:trPr>
        <w:tc>
          <w:tcPr>
            <w:tcW w:w="720" w:type="dxa"/>
            <w:shd w:val="clear" w:color="auto" w:fill="auto"/>
            <w:vAlign w:val="center"/>
          </w:tcPr>
          <w:p w:rsidR="00770BE5" w:rsidRPr="008F6DA5" w:rsidRDefault="00770BE5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70BE5" w:rsidRDefault="00770BE5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施元崇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0BE5" w:rsidRDefault="00770BE5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770BE5" w:rsidRPr="008F6DA5" w:rsidRDefault="00061184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6441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70BE5" w:rsidRDefault="00061184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84"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李孟恩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0BE5" w:rsidRDefault="00061184" w:rsidP="0016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胡昭佑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高芯慈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劉峻良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林昱婷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柯尚宏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B0483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王宥寗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864417" w:rsidRDefault="00864417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廖健崴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864417" w:rsidRPr="008A46F0" w:rsidRDefault="0086441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李欣澔</w:t>
            </w:r>
          </w:p>
        </w:tc>
        <w:tc>
          <w:tcPr>
            <w:tcW w:w="1890" w:type="dxa"/>
            <w:vAlign w:val="center"/>
          </w:tcPr>
          <w:p w:rsidR="00864417" w:rsidRDefault="00864417" w:rsidP="00B0483F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864417" w:rsidRPr="008A46F0" w:rsidRDefault="00864417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 w:cs="新細明體" w:hint="eastAsia"/>
                <w:color w:val="000000"/>
                <w:sz w:val="32"/>
                <w:szCs w:val="32"/>
              </w:rPr>
              <w:t>王承恩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864417" w:rsidRDefault="00864417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64417" w:rsidRPr="008F6DA5" w:rsidTr="00770BE5">
        <w:trPr>
          <w:trHeight w:val="540"/>
        </w:trPr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864417" w:rsidRDefault="00864417" w:rsidP="00B0483F">
            <w:pPr>
              <w:jc w:val="center"/>
              <w:rPr>
                <w:rFonts w:ascii="Calibri" w:hAnsi="Calibri" w:cs="新細明體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許芳瑜</w:t>
            </w:r>
          </w:p>
        </w:tc>
        <w:tc>
          <w:tcPr>
            <w:tcW w:w="1890" w:type="dxa"/>
            <w:vAlign w:val="center"/>
          </w:tcPr>
          <w:p w:rsidR="00864417" w:rsidRDefault="00864417" w:rsidP="00770BE5">
            <w:pPr>
              <w:jc w:val="center"/>
            </w:pPr>
            <w:r w:rsidRPr="00513E4B">
              <w:rPr>
                <w:rFonts w:ascii="Arial" w:hAnsi="Arial" w:cs="Arial" w:hint="eastAsia"/>
                <w:sz w:val="20"/>
                <w:szCs w:val="20"/>
              </w:rPr>
              <w:t>501</w:t>
            </w:r>
          </w:p>
        </w:tc>
        <w:tc>
          <w:tcPr>
            <w:tcW w:w="720" w:type="dxa"/>
            <w:vAlign w:val="center"/>
          </w:tcPr>
          <w:p w:rsidR="00864417" w:rsidRPr="008F6DA5" w:rsidRDefault="00864417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Align w:val="center"/>
          </w:tcPr>
          <w:p w:rsidR="00864417" w:rsidRDefault="00864417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864417" w:rsidRPr="008F6DA5" w:rsidRDefault="00864417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926E9D" w:rsidRPr="00926E9D" w:rsidRDefault="00926E9D" w:rsidP="00172340">
      <w:pPr>
        <w:spacing w:line="400" w:lineRule="exact"/>
        <w:rPr>
          <w:rFonts w:hint="eastAsia"/>
        </w:rPr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D7" w:rsidRDefault="000114D7" w:rsidP="00A968C0">
      <w:r>
        <w:separator/>
      </w:r>
    </w:p>
  </w:endnote>
  <w:endnote w:type="continuationSeparator" w:id="1">
    <w:p w:rsidR="000114D7" w:rsidRDefault="000114D7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D7" w:rsidRDefault="000114D7" w:rsidP="00A968C0">
      <w:r>
        <w:separator/>
      </w:r>
    </w:p>
  </w:footnote>
  <w:footnote w:type="continuationSeparator" w:id="1">
    <w:p w:rsidR="000114D7" w:rsidRDefault="000114D7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114D7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1184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245"/>
    <w:rsid w:val="001526B7"/>
    <w:rsid w:val="00155728"/>
    <w:rsid w:val="00155FA5"/>
    <w:rsid w:val="00161CE7"/>
    <w:rsid w:val="001625D0"/>
    <w:rsid w:val="001646A3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3B39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A4002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E7656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0BE5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4417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83F86"/>
    <w:rsid w:val="00994ACB"/>
    <w:rsid w:val="00996140"/>
    <w:rsid w:val="009A135B"/>
    <w:rsid w:val="009B2DA0"/>
    <w:rsid w:val="009B39B8"/>
    <w:rsid w:val="009C07E7"/>
    <w:rsid w:val="009C2121"/>
    <w:rsid w:val="009D3C23"/>
    <w:rsid w:val="009E7D36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483F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207C6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34C44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2662E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45AA"/>
    <w:rsid w:val="00EE231E"/>
    <w:rsid w:val="00F02501"/>
    <w:rsid w:val="00F153B7"/>
    <w:rsid w:val="00F179A0"/>
    <w:rsid w:val="00F20FDB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2018-06-05T01:39:00Z</dcterms:created>
  <dcterms:modified xsi:type="dcterms:W3CDTF">2018-06-05T01:39:00Z</dcterms:modified>
</cp:coreProperties>
</file>