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9A43A5">
        <w:rPr>
          <w:rFonts w:ascii="標楷體" w:eastAsia="標楷體" w:hAnsi="標楷體" w:hint="eastAsia"/>
          <w:sz w:val="28"/>
          <w:szCs w:val="28"/>
        </w:rPr>
        <w:t>23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F64A0D">
        <w:rPr>
          <w:rFonts w:ascii="標楷體" w:eastAsia="標楷體" w:hAnsi="標楷體" w:hint="eastAsia"/>
          <w:sz w:val="28"/>
          <w:szCs w:val="28"/>
        </w:rPr>
        <w:t>黃玉霞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F64A0D">
        <w:rPr>
          <w:rFonts w:ascii="標楷體" w:eastAsia="標楷體" w:hAnsi="標楷體" w:hint="eastAsia"/>
          <w:sz w:val="28"/>
          <w:szCs w:val="28"/>
        </w:rPr>
        <w:t>0920569498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劉佳興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姚歆伶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楊庭軒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溫晨晞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陳韋呈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李宜倫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余愷恩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李馨婷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賴宣丞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周柔君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張恩誠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郭碩庭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周劭宇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彭郁琹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劉冠宇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64A0D" w:rsidRPr="00F64A0D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64A0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林語岑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F64A0D">
            <w:pPr>
              <w:jc w:val="center"/>
              <w:rPr>
                <w:rFonts w:ascii="標楷體" w:eastAsia="標楷體" w:hAnsi="標楷體" w:cs="新細明體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莊智丞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薛亦佑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F64A0D" w:rsidRPr="0044491B" w:rsidRDefault="00F64A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高筱淇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F64A0D" w:rsidRPr="0044491B" w:rsidRDefault="00F64A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朱家螢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F64A0D" w:rsidRPr="0044491B" w:rsidRDefault="00F64A0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馬詩芸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F64A0D" w:rsidRPr="0044491B" w:rsidRDefault="00F64A0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白靜恩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F64A0D" w:rsidRPr="0044491B" w:rsidRDefault="00F64A0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吳玢潔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F64A0D" w:rsidRPr="0044491B" w:rsidRDefault="00F64A0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C0" w:rsidRDefault="00FE4AC0" w:rsidP="00A968C0">
      <w:r>
        <w:separator/>
      </w:r>
    </w:p>
  </w:endnote>
  <w:endnote w:type="continuationSeparator" w:id="1">
    <w:p w:rsidR="00FE4AC0" w:rsidRDefault="00FE4AC0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C0" w:rsidRDefault="00FE4AC0" w:rsidP="00A968C0">
      <w:r>
        <w:separator/>
      </w:r>
    </w:p>
  </w:footnote>
  <w:footnote w:type="continuationSeparator" w:id="1">
    <w:p w:rsidR="00FE4AC0" w:rsidRDefault="00FE4AC0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E66B6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245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A43A5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1629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64A0D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E4AC0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4</cp:revision>
  <dcterms:created xsi:type="dcterms:W3CDTF">2018-05-02T07:42:00Z</dcterms:created>
  <dcterms:modified xsi:type="dcterms:W3CDTF">2018-06-05T01:32:00Z</dcterms:modified>
</cp:coreProperties>
</file>