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73DA8">
        <w:rPr>
          <w:rFonts w:ascii="標楷體" w:eastAsia="標楷體" w:hAnsi="標楷體" w:hint="eastAsia"/>
          <w:sz w:val="28"/>
          <w:szCs w:val="28"/>
        </w:rPr>
        <w:t>17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373DA8">
        <w:rPr>
          <w:rFonts w:ascii="標楷體" w:eastAsia="標楷體" w:hAnsi="標楷體" w:hint="eastAsia"/>
          <w:sz w:val="28"/>
          <w:szCs w:val="28"/>
        </w:rPr>
        <w:t>劉育沁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373DA8">
        <w:rPr>
          <w:rFonts w:ascii="標楷體" w:eastAsia="標楷體" w:hAnsi="標楷體" w:hint="eastAsia"/>
          <w:sz w:val="28"/>
          <w:szCs w:val="28"/>
        </w:rPr>
        <w:t>0910293702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373DA8" w:rsidRPr="008F6DA5" w:rsidTr="0044491B">
        <w:trPr>
          <w:trHeight w:val="857"/>
        </w:trPr>
        <w:tc>
          <w:tcPr>
            <w:tcW w:w="720" w:type="dxa"/>
            <w:vAlign w:val="center"/>
          </w:tcPr>
          <w:p w:rsidR="00373DA8" w:rsidRPr="008F6DA5" w:rsidRDefault="00373DA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373DA8" w:rsidRPr="00373DA8" w:rsidRDefault="00FC0B51" w:rsidP="00373DA8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</w:t>
            </w:r>
            <w:r w:rsidR="00373DA8" w:rsidRPr="00373DA8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陳采妍</w:t>
            </w:r>
          </w:p>
        </w:tc>
        <w:tc>
          <w:tcPr>
            <w:tcW w:w="1890" w:type="dxa"/>
            <w:vAlign w:val="center"/>
          </w:tcPr>
          <w:p w:rsidR="00373DA8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373DA8" w:rsidRPr="008F6DA5" w:rsidRDefault="00373DA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373DA8" w:rsidRPr="00373DA8" w:rsidRDefault="00373DA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黃安榆</w:t>
            </w:r>
          </w:p>
        </w:tc>
        <w:tc>
          <w:tcPr>
            <w:tcW w:w="1890" w:type="dxa"/>
            <w:vAlign w:val="center"/>
          </w:tcPr>
          <w:p w:rsidR="00373DA8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二年二班</w:t>
            </w: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廖邦耘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DA8">
              <w:rPr>
                <w:rFonts w:ascii="標楷體" w:eastAsia="標楷體" w:hAnsi="標楷體" w:hint="eastAsia"/>
                <w:sz w:val="32"/>
                <w:szCs w:val="32"/>
              </w:rPr>
              <w:t>范丞祺</w:t>
            </w: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二年二班</w:t>
            </w: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林浚華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林倚樂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潘永孝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黃宗玄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余</w:t>
            </w:r>
            <w:r w:rsidR="00B55F3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</w:t>
            </w: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玉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林雨忻</w:t>
            </w:r>
          </w:p>
        </w:tc>
        <w:tc>
          <w:tcPr>
            <w:tcW w:w="1890" w:type="dxa"/>
            <w:shd w:val="clear" w:color="auto" w:fill="auto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林子渝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黃彥禎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羅子祈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邱子惠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段艾妞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曾昱澄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游子昀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E6" w:rsidRDefault="001A75E6" w:rsidP="00A968C0">
      <w:r>
        <w:separator/>
      </w:r>
    </w:p>
  </w:endnote>
  <w:endnote w:type="continuationSeparator" w:id="1">
    <w:p w:rsidR="001A75E6" w:rsidRDefault="001A75E6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E6" w:rsidRDefault="001A75E6" w:rsidP="00A968C0">
      <w:r>
        <w:separator/>
      </w:r>
    </w:p>
  </w:footnote>
  <w:footnote w:type="continuationSeparator" w:id="1">
    <w:p w:rsidR="001A75E6" w:rsidRDefault="001A75E6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034B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5E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476CC"/>
    <w:rsid w:val="0035011D"/>
    <w:rsid w:val="00351271"/>
    <w:rsid w:val="00352D36"/>
    <w:rsid w:val="00355825"/>
    <w:rsid w:val="0036083B"/>
    <w:rsid w:val="00360C8D"/>
    <w:rsid w:val="00364E32"/>
    <w:rsid w:val="00364F20"/>
    <w:rsid w:val="00373DA8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04BEF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5454C"/>
    <w:rsid w:val="00B55F39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127E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95B72"/>
    <w:rsid w:val="00FA5AD8"/>
    <w:rsid w:val="00FA6040"/>
    <w:rsid w:val="00FA6517"/>
    <w:rsid w:val="00FA666C"/>
    <w:rsid w:val="00FB0559"/>
    <w:rsid w:val="00FB528E"/>
    <w:rsid w:val="00FC03B4"/>
    <w:rsid w:val="00FC0B51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2018-06-01T03:16:00Z</dcterms:created>
  <dcterms:modified xsi:type="dcterms:W3CDTF">2018-06-10T01:10:00Z</dcterms:modified>
</cp:coreProperties>
</file>