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BCD" w:rsidRPr="009943D3" w:rsidRDefault="00C22DAF" w:rsidP="00D55F50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sz w:val="20"/>
          <w:szCs w:val="20"/>
          <w:shd w:val="clear" w:color="auto" w:fill="FFFFFF"/>
        </w:rPr>
      </w:pP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107年</w:t>
      </w:r>
      <w:r w:rsidR="00425CAF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花蓮縣</w:t>
      </w:r>
      <w:r w:rsidR="004C7969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「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營造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健康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好</w:t>
      </w:r>
      <w:r w:rsidR="00EB0D2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生活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」校園</w:t>
      </w:r>
      <w:r w:rsidR="000E2BCD"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影音比賽</w:t>
      </w:r>
      <w:r w:rsidRPr="009943D3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辦法</w:t>
      </w:r>
    </w:p>
    <w:p w:rsidR="0026149D" w:rsidRPr="0026149D" w:rsidRDefault="00C22DAF" w:rsidP="00C64ACD">
      <w:pPr>
        <w:pStyle w:val="a6"/>
        <w:numPr>
          <w:ilvl w:val="0"/>
          <w:numId w:val="9"/>
        </w:numPr>
        <w:spacing w:beforeLines="100"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</w:t>
      </w:r>
      <w:r w:rsidR="0082536A"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目的</w:t>
      </w:r>
    </w:p>
    <w:p w:rsidR="000E2BCD" w:rsidRPr="009943D3" w:rsidRDefault="000868A8" w:rsidP="0026149D">
      <w:pPr>
        <w:pStyle w:val="a6"/>
        <w:spacing w:line="0" w:lineRule="atLeast"/>
        <w:ind w:leftChars="0" w:left="539"/>
        <w:rPr>
          <w:rFonts w:ascii="標楷體" w:eastAsia="標楷體" w:hAnsi="標楷體" w:cs="細明體"/>
          <w:szCs w:val="24"/>
          <w:shd w:val="clear" w:color="auto" w:fill="FFFFFF"/>
        </w:rPr>
      </w:pPr>
      <w:r w:rsidRPr="009943D3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為營造全縣學童健康好生活型態，養成規律運動、均衡飲食（減糖）習慣，期</w:t>
      </w:r>
      <w:r w:rsidR="00EB0D2D"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藉由</w:t>
      </w:r>
      <w:r w:rsidRPr="009943D3">
        <w:rPr>
          <w:rFonts w:ascii="標楷體" w:eastAsia="標楷體" w:hAnsi="標楷體" w:cs="細明體" w:hint="eastAsia"/>
          <w:szCs w:val="24"/>
          <w:shd w:val="clear" w:color="auto" w:fill="FFFFFF"/>
        </w:rPr>
        <w:t>學童健康生活點滴進行影音記錄，以增進相互學習機會，營造健康好生活。</w:t>
      </w:r>
    </w:p>
    <w:p w:rsidR="0082536A" w:rsidRPr="003C6E88" w:rsidRDefault="0082536A" w:rsidP="00D55F50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425CAF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Helvetica"/>
          <w:shd w:val="clear" w:color="auto" w:fill="FFFFFF"/>
        </w:rPr>
        <w:t>主辦單位：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花蓮縣衛生局</w:t>
      </w:r>
      <w:r w:rsidR="005E6A8E">
        <w:rPr>
          <w:rFonts w:ascii="標楷體" w:eastAsia="標楷體" w:hAnsi="標楷體" w:cs="Helvetica" w:hint="eastAsia"/>
          <w:shd w:val="clear" w:color="auto" w:fill="FFFFFF"/>
        </w:rPr>
        <w:t>、花蓮縣教育處</w:t>
      </w:r>
    </w:p>
    <w:p w:rsidR="0082536A" w:rsidRPr="0082536A" w:rsidRDefault="0082536A" w:rsidP="0082536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12E2A" w:rsidRDefault="00412E2A" w:rsidP="00C64ACD">
      <w:pPr>
        <w:pStyle w:val="a6"/>
        <w:numPr>
          <w:ilvl w:val="0"/>
          <w:numId w:val="9"/>
        </w:numPr>
        <w:spacing w:afterLines="50"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活動期程:107年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8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月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1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(三)至</w:t>
      </w:r>
      <w:r>
        <w:rPr>
          <w:rFonts w:ascii="標楷體" w:eastAsia="標楷體" w:hAnsi="標楷體" w:cs="細明體" w:hint="eastAsia"/>
          <w:szCs w:val="24"/>
          <w:shd w:val="clear" w:color="auto" w:fill="FFFFFF"/>
        </w:rPr>
        <w:t>10月12日</w:t>
      </w:r>
      <w:r w:rsidR="00521D0C">
        <w:rPr>
          <w:rFonts w:ascii="標楷體" w:eastAsia="標楷體" w:hAnsi="標楷體" w:cs="細明體" w:hint="eastAsia"/>
          <w:szCs w:val="24"/>
          <w:shd w:val="clear" w:color="auto" w:fill="FFFFFF"/>
        </w:rPr>
        <w:t>(五)</w:t>
      </w:r>
    </w:p>
    <w:p w:rsidR="00ED6230" w:rsidRDefault="00C93449" w:rsidP="00006529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一、</w:t>
      </w:r>
      <w:r w:rsidR="00425CAF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報名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:107年8月1日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至9月1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2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</w:t>
      </w:r>
      <w:r w:rsidR="00ED6230">
        <w:rPr>
          <w:rFonts w:ascii="標楷體" w:eastAsia="標楷體" w:hAnsi="標楷體" w:cs="細明體" w:hint="eastAsia"/>
          <w:szCs w:val="24"/>
          <w:shd w:val="clear" w:color="auto" w:fill="FFFFFF"/>
        </w:rPr>
        <w:t>(三)</w:t>
      </w:r>
      <w:r w:rsidR="00661083">
        <w:rPr>
          <w:rFonts w:ascii="標楷體" w:eastAsia="標楷體" w:hAnsi="標楷體" w:cs="細明體" w:hint="eastAsia"/>
          <w:szCs w:val="24"/>
          <w:shd w:val="clear" w:color="auto" w:fill="FFFFFF"/>
        </w:rPr>
        <w:t>截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止，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以報名表(附件)傳真至8230169</w:t>
      </w:r>
    </w:p>
    <w:p w:rsidR="00412E2A" w:rsidRDefault="00412E2A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花蓮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縣衛生局健康促進科收。</w:t>
      </w:r>
    </w:p>
    <w:p w:rsidR="00412E2A" w:rsidRPr="00412E2A" w:rsidRDefault="00C93449" w:rsidP="00C702A9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zCs w:val="24"/>
          <w:shd w:val="clear" w:color="auto" w:fill="FFFFFF"/>
        </w:rPr>
        <w:t>二、</w:t>
      </w:r>
      <w:r w:rsidR="000868A8" w:rsidRPr="00ED6230">
        <w:rPr>
          <w:rFonts w:ascii="標楷體" w:eastAsia="標楷體" w:hAnsi="標楷體" w:cs="細明體" w:hint="eastAsia"/>
          <w:szCs w:val="24"/>
          <w:shd w:val="pct15" w:color="auto" w:fill="FFFFFF"/>
        </w:rPr>
        <w:t>送件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:107年9月1</w:t>
      </w:r>
      <w:r w:rsidR="00B25883">
        <w:rPr>
          <w:rFonts w:ascii="標楷體" w:eastAsia="標楷體" w:hAnsi="標楷體" w:cs="細明體" w:hint="eastAsia"/>
          <w:szCs w:val="24"/>
          <w:shd w:val="clear" w:color="auto" w:fill="FFFFFF"/>
        </w:rPr>
        <w:t>2(三)</w:t>
      </w:r>
      <w:r w:rsidR="00412E2A" w:rsidRPr="00412E2A">
        <w:rPr>
          <w:rFonts w:ascii="標楷體" w:eastAsia="標楷體" w:hAnsi="標楷體" w:cs="細明體" w:hint="eastAsia"/>
          <w:szCs w:val="24"/>
          <w:shd w:val="clear" w:color="auto" w:fill="FFFFFF"/>
        </w:rPr>
        <w:t>日至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10月12日</w:t>
      </w:r>
      <w:r w:rsidR="001B3BBC">
        <w:rPr>
          <w:rFonts w:ascii="標楷體" w:eastAsia="標楷體" w:hAnsi="標楷體" w:cs="新細明體" w:hint="eastAsia"/>
          <w:spacing w:val="15"/>
          <w:kern w:val="0"/>
          <w:szCs w:val="24"/>
        </w:rPr>
        <w:t>(五)</w:t>
      </w:r>
      <w:r w:rsidR="00412E2A" w:rsidRPr="00412E2A">
        <w:rPr>
          <w:rFonts w:ascii="標楷體" w:eastAsia="標楷體" w:hAnsi="標楷體" w:cs="新細明體" w:hint="eastAsia"/>
          <w:spacing w:val="15"/>
          <w:kern w:val="0"/>
          <w:szCs w:val="24"/>
        </w:rPr>
        <w:t>止。</w:t>
      </w:r>
    </w:p>
    <w:p w:rsidR="00425CAF" w:rsidRPr="0082536A" w:rsidRDefault="00425CAF" w:rsidP="00412E2A">
      <w:pPr>
        <w:pStyle w:val="a6"/>
        <w:spacing w:line="0" w:lineRule="atLeast"/>
        <w:ind w:leftChars="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活動</w:t>
      </w:r>
      <w:r w:rsidR="00425CAF" w:rsidRPr="0082536A">
        <w:rPr>
          <w:rFonts w:ascii="標楷體" w:eastAsia="標楷體" w:hAnsi="標楷體" w:cs="細明體" w:hint="eastAsia"/>
          <w:szCs w:val="24"/>
          <w:shd w:val="clear" w:color="auto" w:fill="FFFFFF"/>
        </w:rPr>
        <w:t>對象：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全縣國小</w:t>
      </w:r>
      <w:r w:rsidR="00425CAF" w:rsidRPr="0082536A">
        <w:rPr>
          <w:rFonts w:ascii="標楷體" w:eastAsia="標楷體" w:hAnsi="標楷體" w:cs="Helvetica" w:hint="eastAsia"/>
          <w:shd w:val="clear" w:color="auto" w:fill="FFFFFF"/>
        </w:rPr>
        <w:t>、國中學生</w:t>
      </w:r>
      <w:r w:rsidRPr="0082536A">
        <w:rPr>
          <w:rFonts w:ascii="標楷體" w:eastAsia="標楷體" w:hAnsi="標楷體" w:cs="Helvetica" w:hint="eastAsia"/>
          <w:shd w:val="clear" w:color="auto" w:fill="FFFFFF"/>
        </w:rPr>
        <w:t>之團體(3-5人，含一位指導老師)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425CAF" w:rsidRPr="0082536A" w:rsidRDefault="000868A8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hint="eastAsia"/>
          <w:spacing w:val="15"/>
          <w:szCs w:val="24"/>
          <w:shd w:val="clear" w:color="auto" w:fill="FFFFFF"/>
        </w:rPr>
        <w:t>活動主題</w:t>
      </w:r>
      <w:r w:rsidRPr="0082536A">
        <w:rPr>
          <w:rFonts w:ascii="標楷體" w:eastAsia="標楷體" w:hAnsi="標楷體" w:cs="細明體" w:hint="eastAsia"/>
          <w:shd w:val="clear" w:color="auto" w:fill="FFFFFF"/>
        </w:rPr>
        <w:t>：全家運動一起來，均衡飲食減糖Gｏ，養成健康好生活，聰明學習ｅ把罩。</w:t>
      </w:r>
    </w:p>
    <w:p w:rsidR="0082536A" w:rsidRPr="0082536A" w:rsidRDefault="0082536A" w:rsidP="0082536A">
      <w:pPr>
        <w:pStyle w:val="a6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E94B71" w:rsidRPr="0082536A" w:rsidRDefault="00F45800" w:rsidP="00D55F50">
      <w:pPr>
        <w:pStyle w:val="a6"/>
        <w:numPr>
          <w:ilvl w:val="0"/>
          <w:numId w:val="9"/>
        </w:numPr>
        <w:spacing w:line="0" w:lineRule="atLeast"/>
        <w:ind w:leftChars="0" w:left="48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  <w:r>
        <w:rPr>
          <w:rFonts w:ascii="標楷體" w:eastAsia="標楷體" w:hAnsi="標楷體" w:cs="細明體" w:hint="eastAsia"/>
          <w:shd w:val="clear" w:color="auto" w:fill="FFFFFF"/>
        </w:rPr>
        <w:t>作品格式</w:t>
      </w:r>
    </w:p>
    <w:p w:rsidR="0082536A" w:rsidRDefault="00BE645E" w:rsidP="0082536A">
      <w:pPr>
        <w:spacing w:line="0" w:lineRule="atLeast"/>
        <w:rPr>
          <w:rFonts w:ascii="標楷體" w:eastAsia="標楷體" w:hAnsi="標楷體" w:cs="細明體"/>
          <w:shd w:val="clear" w:color="auto" w:fill="FFFFFF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一、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作品主題以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養成健康好生活，天天運動全家一起來，</w:t>
      </w:r>
      <w:r w:rsidR="000868A8" w:rsidRPr="0082536A">
        <w:rPr>
          <w:rFonts w:ascii="標楷體" w:eastAsia="標楷體" w:hAnsi="標楷體" w:cs="細明體" w:hint="eastAsia"/>
          <w:shd w:val="clear" w:color="auto" w:fill="FFFFFF"/>
        </w:rPr>
        <w:t>均衡飲食減糖Gｏ，</w:t>
      </w:r>
      <w:r w:rsidR="00E94B71" w:rsidRPr="0082536A">
        <w:rPr>
          <w:rFonts w:ascii="標楷體" w:eastAsia="標楷體" w:hAnsi="標楷體" w:cs="細明體" w:hint="eastAsia"/>
          <w:shd w:val="clear" w:color="auto" w:fill="FFFFFF"/>
        </w:rPr>
        <w:t>健康幸福</w:t>
      </w:r>
    </w:p>
    <w:p w:rsidR="00BE645E" w:rsidRDefault="00E94B71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細明體" w:hint="eastAsia"/>
          <w:shd w:val="clear" w:color="auto" w:fill="FFFFFF"/>
        </w:rPr>
        <w:t>又美滿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」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為設計主題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主題名稱自訂</w:t>
      </w:r>
      <w:r w:rsidR="00105CC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影音作品上傳Youtube，</w:t>
      </w:r>
      <w:r w:rsidR="000868A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影片資訊設定</w:t>
      </w:r>
    </w:p>
    <w:p w:rsidR="00BE645E" w:rsidRDefault="000868A8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為公開，並以網址為報名依據，請保留影片連結及原始檔案至本活動公告得</w:t>
      </w:r>
    </w:p>
    <w:p w:rsidR="00425CAF" w:rsidRPr="0082536A" w:rsidRDefault="000868A8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獎為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止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，以利評審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Default="00BE645E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二、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作品規格:影片長度以3至5分鐘為限，使用任何影音器材拍攝皆可，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片頭需</w:t>
      </w:r>
    </w:p>
    <w:p w:rsidR="00BE645E" w:rsidRDefault="00D55F50" w:rsidP="0082536A">
      <w:pPr>
        <w:spacing w:line="0" w:lineRule="atLeast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鍵入自訂主題，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影片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內容</w:t>
      </w:r>
      <w:r w:rsidR="00FC5779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需有聲音、字幕等效果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，呈現方式不拘</w:t>
      </w:r>
      <w:r w:rsidR="00947DB8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，片尾加入</w:t>
      </w:r>
    </w:p>
    <w:p w:rsidR="00E94B71" w:rsidRPr="0082536A" w:rsidRDefault="00947DB8" w:rsidP="0082536A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團體名稱及參與人姓名</w:t>
      </w:r>
      <w:r w:rsidR="00E94B71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82536A">
      <w:pPr>
        <w:pStyle w:val="a6"/>
        <w:spacing w:line="0" w:lineRule="atLeast"/>
        <w:ind w:leftChars="0" w:left="72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獎項</w:t>
      </w:r>
    </w:p>
    <w:p w:rsidR="00A06694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第一名：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C600A0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各新臺幣5,000元禮券，團體及指導老師獎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C600A0" w:rsidRDefault="00C600A0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敘嘉獎二支</w:t>
      </w:r>
      <w:r w:rsidR="00184E8E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第二名：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各新臺幣3,000元禮券，團體及指導老師獎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A06694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各乙只，(教育處)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0F7B6E" w:rsidRDefault="00184E8E" w:rsidP="00A06694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第三名：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國中、</w:t>
      </w:r>
      <w:r w:rsidR="000F7B6E">
        <w:rPr>
          <w:rFonts w:ascii="標楷體" w:eastAsia="標楷體" w:hAnsi="標楷體" w:cs="新細明體" w:hint="eastAsia"/>
          <w:spacing w:val="15"/>
          <w:kern w:val="0"/>
          <w:szCs w:val="24"/>
        </w:rPr>
        <w:t>國</w:t>
      </w:r>
      <w:r w:rsidR="00BF47B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小各取</w:t>
      </w: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1名，</w:t>
      </w:r>
      <w:r w:rsidR="00A06694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各新臺幣2,000元禮券，團體及指導老師獎</w:t>
      </w:r>
      <w:r w:rsidR="00B35F49">
        <w:rPr>
          <w:rFonts w:ascii="標楷體" w:eastAsia="標楷體" w:hAnsi="標楷體" w:cs="新細明體" w:hint="eastAsia"/>
          <w:spacing w:val="15"/>
          <w:kern w:val="0"/>
          <w:szCs w:val="24"/>
        </w:rPr>
        <w:t>狀</w:t>
      </w:r>
    </w:p>
    <w:p w:rsidR="00184E8E" w:rsidRPr="00A06694" w:rsidRDefault="00A06694" w:rsidP="000F7B6E">
      <w:pPr>
        <w:pStyle w:val="a6"/>
        <w:widowControl/>
        <w:spacing w:line="440" w:lineRule="exact"/>
        <w:ind w:leftChars="0" w:left="528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各乙只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，(教育處)</w:t>
      </w:r>
      <w:r w:rsidR="00240907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指導老師</w:t>
      </w:r>
      <w:r w:rsidR="00B2504B" w:rsidRPr="00A06694">
        <w:rPr>
          <w:rFonts w:ascii="標楷體" w:eastAsia="標楷體" w:hAnsi="標楷體" w:cs="新細明體" w:hint="eastAsia"/>
          <w:spacing w:val="15"/>
          <w:kern w:val="0"/>
          <w:szCs w:val="24"/>
        </w:rPr>
        <w:t>敘嘉獎一支</w:t>
      </w:r>
      <w:r w:rsidR="00B2504B" w:rsidRPr="00C600A0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="00FE6F3F">
        <w:rPr>
          <w:rFonts w:ascii="標楷體" w:eastAsia="標楷體" w:hAnsi="標楷體" w:cs="新細明體" w:hint="eastAsia"/>
          <w:spacing w:val="15"/>
          <w:kern w:val="0"/>
          <w:szCs w:val="24"/>
        </w:rPr>
        <w:t>i</w:t>
      </w:r>
    </w:p>
    <w:p w:rsidR="00A06694" w:rsidRDefault="00184E8E" w:rsidP="0027714C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佳  作：</w:t>
      </w:r>
      <w:r w:rsidR="00BF47BB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國中、小各取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2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名，每人新臺幣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600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元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禮券</w:t>
      </w:r>
      <w:r w:rsidR="0027714C">
        <w:rPr>
          <w:rFonts w:ascii="標楷體" w:eastAsia="標楷體" w:hAnsi="標楷體" w:cs="新細明體" w:hint="eastAsia"/>
          <w:spacing w:val="15"/>
          <w:kern w:val="0"/>
          <w:szCs w:val="24"/>
        </w:rPr>
        <w:t>、團體及指導老師獎</w:t>
      </w:r>
      <w:r w:rsidR="0070756C">
        <w:rPr>
          <w:rFonts w:ascii="標楷體" w:eastAsia="標楷體" w:hAnsi="標楷體" w:cs="新細明體" w:hint="eastAsia"/>
          <w:spacing w:val="15"/>
          <w:kern w:val="0"/>
          <w:szCs w:val="24"/>
        </w:rPr>
        <w:t>狀各</w:t>
      </w:r>
    </w:p>
    <w:p w:rsidR="00184E8E" w:rsidRDefault="0027714C" w:rsidP="00A06694">
      <w:pPr>
        <w:pStyle w:val="a6"/>
        <w:widowControl/>
        <w:spacing w:line="0" w:lineRule="atLeast"/>
        <w:ind w:leftChars="250" w:left="1005" w:hangingChars="150" w:hanging="405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乙只</w:t>
      </w:r>
      <w:r w:rsidR="00184E8E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</w:p>
    <w:p w:rsidR="0082536A" w:rsidRPr="0082536A" w:rsidRDefault="0082536A" w:rsidP="00D55F50">
      <w:pPr>
        <w:pStyle w:val="a6"/>
        <w:widowControl/>
        <w:spacing w:line="0" w:lineRule="atLeast"/>
        <w:ind w:left="1020" w:hangingChars="200" w:hanging="54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</w:p>
    <w:p w:rsidR="00184E8E" w:rsidRPr="0082536A" w:rsidRDefault="00184E8E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評審</w:t>
      </w:r>
    </w:p>
    <w:p w:rsidR="00184E8E" w:rsidRPr="0082536A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一、由主辦單位聘</w:t>
      </w:r>
      <w:r w:rsidR="003C6E88">
        <w:rPr>
          <w:rFonts w:ascii="標楷體" w:eastAsia="標楷體" w:hAnsi="標楷體" w:cs="新細明體" w:hint="eastAsia"/>
          <w:spacing w:val="15"/>
          <w:kern w:val="0"/>
          <w:szCs w:val="24"/>
        </w:rPr>
        <w:t>請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影像傳播等專業人士組成評審小組，以公平、公正、公開方式進行評審。</w:t>
      </w:r>
    </w:p>
    <w:p w:rsidR="00184E8E" w:rsidRDefault="00184E8E" w:rsidP="00D55F50">
      <w:pPr>
        <w:pStyle w:val="a6"/>
        <w:spacing w:line="0" w:lineRule="atLeast"/>
        <w:ind w:leftChars="100" w:left="780" w:hangingChars="200" w:hanging="540"/>
        <w:rPr>
          <w:rFonts w:ascii="標楷體" w:eastAsia="標楷體" w:hAnsi="標楷體" w:cs="新細明體"/>
          <w:spacing w:val="15"/>
          <w:kern w:val="0"/>
          <w:szCs w:val="24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二、評審標準: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 xml:space="preserve"> 主題明確度(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創意性(</w:t>
      </w:r>
      <w:r w:rsidR="00D55F50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3</w:t>
      </w:r>
      <w:r w:rsidR="00630395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0%)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、拍攝手法(20%)、後製技術 (20%)。</w:t>
      </w:r>
    </w:p>
    <w:p w:rsidR="0082536A" w:rsidRPr="0082536A" w:rsidRDefault="0082536A" w:rsidP="0082536A">
      <w:pPr>
        <w:pStyle w:val="a6"/>
        <w:spacing w:line="0" w:lineRule="atLeast"/>
        <w:ind w:leftChars="100" w:left="720" w:hangingChars="200" w:hanging="48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31D65" w:rsidRPr="0082536A" w:rsidRDefault="00C31D65" w:rsidP="00D55F50">
      <w:pPr>
        <w:pStyle w:val="a6"/>
        <w:numPr>
          <w:ilvl w:val="0"/>
          <w:numId w:val="9"/>
        </w:numPr>
        <w:spacing w:line="0" w:lineRule="atLeast"/>
        <w:ind w:leftChars="0" w:left="540" w:hangingChars="200" w:hanging="540"/>
        <w:rPr>
          <w:rFonts w:ascii="標楷體" w:eastAsia="標楷體" w:hAnsi="標楷體" w:cs="細明體"/>
          <w:szCs w:val="24"/>
          <w:shd w:val="clear" w:color="auto" w:fill="FFFFFF"/>
        </w:rPr>
      </w:pP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lastRenderedPageBreak/>
        <w:t>得獎名單公布：預定於</w:t>
      </w:r>
      <w:r w:rsidR="00D764F2">
        <w:rPr>
          <w:rFonts w:ascii="標楷體" w:eastAsia="標楷體" w:hAnsi="標楷體" w:cs="新細明體" w:hint="eastAsia"/>
          <w:spacing w:val="15"/>
          <w:kern w:val="0"/>
          <w:szCs w:val="24"/>
        </w:rPr>
        <w:t>107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年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10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月30日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二</w:t>
      </w:r>
      <w:r w:rsidR="001315E0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前公</w:t>
      </w:r>
      <w:r w:rsidR="00AD46CF">
        <w:rPr>
          <w:rFonts w:ascii="標楷體" w:eastAsia="標楷體" w:hAnsi="標楷體" w:cs="新細明體" w:hint="eastAsia"/>
          <w:spacing w:val="15"/>
          <w:kern w:val="0"/>
          <w:szCs w:val="24"/>
        </w:rPr>
        <w:t>佈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於花蓮縣衛生局</w:t>
      </w:r>
      <w:r w:rsidR="00E5711A"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網站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E5711A">
        <w:rPr>
          <w:rFonts w:ascii="標楷體" w:eastAsia="標楷體" w:hAnsi="標楷體" w:cs="新細明體" w:hint="eastAsia"/>
          <w:spacing w:val="15"/>
          <w:kern w:val="0"/>
          <w:szCs w:val="24"/>
        </w:rPr>
        <w:t>http://www.hlshb.gov.tw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82536A">
        <w:rPr>
          <w:rFonts w:ascii="標楷體" w:eastAsia="標楷體" w:hAnsi="標楷體" w:cs="新細明體" w:hint="eastAsia"/>
          <w:spacing w:val="15"/>
          <w:kern w:val="0"/>
          <w:szCs w:val="24"/>
        </w:rPr>
        <w:t>並以電話通知。</w:t>
      </w:r>
    </w:p>
    <w:p w:rsidR="0082536A" w:rsidRPr="00BE645E" w:rsidRDefault="0082536A" w:rsidP="0082536A">
      <w:pPr>
        <w:pStyle w:val="a6"/>
        <w:spacing w:line="0" w:lineRule="atLeast"/>
        <w:ind w:leftChars="0" w:left="540"/>
        <w:rPr>
          <w:rFonts w:ascii="標楷體" w:eastAsia="標楷體" w:hAnsi="標楷體" w:cs="細明體"/>
          <w:szCs w:val="24"/>
          <w:shd w:val="clear" w:color="auto" w:fill="FFFFFF"/>
        </w:rPr>
      </w:pPr>
    </w:p>
    <w:p w:rsidR="00C264AE" w:rsidRPr="00BE645E" w:rsidRDefault="00D55F50" w:rsidP="002A5FB6">
      <w:pPr>
        <w:spacing w:line="0" w:lineRule="atLeast"/>
        <w:rPr>
          <w:rFonts w:ascii="標楷體" w:eastAsia="標楷體" w:hAnsi="標楷體" w:cs="細明體"/>
          <w:szCs w:val="24"/>
          <w:shd w:val="clear" w:color="auto" w:fill="FFFFFF"/>
        </w:rPr>
      </w:pPr>
      <w:r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拾、</w:t>
      </w:r>
      <w:r w:rsidR="002A5FB6" w:rsidRPr="00BE645E">
        <w:rPr>
          <w:rFonts w:ascii="標楷體" w:eastAsia="標楷體" w:hAnsi="標楷體" w:cs="細明體" w:hint="eastAsia"/>
          <w:szCs w:val="24"/>
          <w:shd w:val="clear" w:color="auto" w:fill="FFFFFF"/>
        </w:rPr>
        <w:t>注意事項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參與徵選之作品，須為原創，如涉及著作權侵權行為之法律責任，由參與者負責，並取消參賽及獲獎資格。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實際獎勵名額屆時由評審小組視參賽者作品之件數及內容決定，並得以從缺；每人限得一獎，若重複獲獎時，主辦單位得取最高名次獲獎機會。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作品需提供原始檔予本衛生局，本局保留刪改、修飾、印製、宣傳、刊登及著作使用權，並得運用至各項公益宣傳、推廣、展覽、網站及本局出版時使用。且應就其投稿圖片、文字、肖像權，無償授權本衛生局為業務推動使用，並請配合填寫著作權利使用同意書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本局保留隨時修改活動相關內容（包含禮券項目、金額）之權力。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如有任何因電腦、網路、電話、技術或不可歸責於主辦單位之事由，而使參加者所寄出或登錄之資料有遲延、遺失、錯誤、無法辨識或毀損之情況發生，主辦單位不負任何法律責任，參加者亦不得因此產生異議。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主辦單位因故取消某參賽者之得獎資格後，主辦單位有權決定是否予以遞補。</w:t>
      </w:r>
    </w:p>
    <w:p w:rsidR="00B4375C" w:rsidRPr="00BE645E" w:rsidRDefault="00B4375C" w:rsidP="00A5353A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本次活動辦法載明於本次活動網頁中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(</w:t>
      </w:r>
      <w:r w:rsidR="00A5353A" w:rsidRPr="00A5353A">
        <w:rPr>
          <w:rFonts w:ascii="標楷體" w:eastAsia="標楷體" w:hAnsi="標楷體" w:cs="新細明體"/>
          <w:spacing w:val="15"/>
          <w:kern w:val="0"/>
          <w:szCs w:val="24"/>
        </w:rPr>
        <w:t>http://www.hlshb.gov.tw/</w:t>
      </w:r>
      <w:r w:rsidR="00A5353A">
        <w:rPr>
          <w:rFonts w:ascii="標楷體" w:eastAsia="標楷體" w:hAnsi="標楷體" w:cs="新細明體" w:hint="eastAsia"/>
          <w:spacing w:val="15"/>
          <w:kern w:val="0"/>
          <w:szCs w:val="24"/>
        </w:rPr>
        <w:t>)</w:t>
      </w: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，參加者於參加本次活動之同時，即同意接受本次活動辦法之規範。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得獎名單公布後一週內，將以E-mail或電話方式通知得獎者，得獎人於名單公布後1個月內未具領或回覆者，視同放棄得獎權益。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得獎名單公布後，如因資料填寫錯誤導致無法通知，或逾期、身分不符者，皆視為放棄得獎資格。</w:t>
      </w:r>
    </w:p>
    <w:p w:rsidR="00B4375C" w:rsidRPr="00BE645E" w:rsidRDefault="00B4375C" w:rsidP="00B4375C">
      <w:pPr>
        <w:pStyle w:val="a6"/>
        <w:widowControl/>
        <w:numPr>
          <w:ilvl w:val="0"/>
          <w:numId w:val="11"/>
        </w:numPr>
        <w:spacing w:line="440" w:lineRule="exact"/>
        <w:ind w:leftChars="0"/>
        <w:rPr>
          <w:rFonts w:ascii="標楷體" w:eastAsia="標楷體" w:hAnsi="標楷體" w:cs="新細明體"/>
          <w:spacing w:val="15"/>
          <w:kern w:val="0"/>
          <w:szCs w:val="24"/>
        </w:rPr>
      </w:pPr>
      <w:r w:rsidRPr="00BE645E">
        <w:rPr>
          <w:rFonts w:ascii="標楷體" w:eastAsia="標楷體" w:hAnsi="標楷體" w:cs="新細明體" w:hint="eastAsia"/>
          <w:spacing w:val="15"/>
          <w:kern w:val="0"/>
          <w:szCs w:val="24"/>
        </w:rPr>
        <w:t>本辦法如有未盡事宜，得隨時補充或修正，主辦、承辦單位對於活動內容、獎品及中獎審核保有修改及最後解釋之權利。其他未盡事宜，於衛生局網站公告。</w:t>
      </w:r>
    </w:p>
    <w:p w:rsidR="00B4375C" w:rsidRPr="009943D3" w:rsidRDefault="00B4375C" w:rsidP="00B4375C">
      <w:pPr>
        <w:pStyle w:val="a6"/>
        <w:widowControl/>
        <w:numPr>
          <w:ilvl w:val="0"/>
          <w:numId w:val="11"/>
        </w:numPr>
        <w:shd w:val="clear" w:color="auto" w:fill="FFFFFF"/>
        <w:spacing w:line="440" w:lineRule="exact"/>
        <w:ind w:leftChars="0"/>
        <w:jc w:val="both"/>
        <w:rPr>
          <w:rFonts w:ascii="標楷體" w:eastAsia="標楷體" w:hAnsi="標楷體" w:cs="新細明體"/>
          <w:spacing w:val="15"/>
          <w:kern w:val="0"/>
          <w:szCs w:val="24"/>
        </w:rPr>
      </w:pP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洽詢電話:花蓮縣衛生局健康促進科8227141*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254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、</w:t>
      </w:r>
      <w:r w:rsidR="00D95888">
        <w:rPr>
          <w:rFonts w:ascii="標楷體" w:eastAsia="標楷體" w:hAnsi="標楷體" w:cs="新細明體" w:hint="eastAsia"/>
          <w:spacing w:val="15"/>
          <w:kern w:val="0"/>
          <w:szCs w:val="24"/>
        </w:rPr>
        <w:t>252</w:t>
      </w:r>
      <w:r w:rsidRPr="009943D3">
        <w:rPr>
          <w:rFonts w:ascii="標楷體" w:eastAsia="標楷體" w:hAnsi="標楷體" w:cs="新細明體" w:hint="eastAsia"/>
          <w:spacing w:val="15"/>
          <w:kern w:val="0"/>
          <w:szCs w:val="24"/>
        </w:rPr>
        <w:t>。</w:t>
      </w:r>
      <w:r w:rsidRPr="009943D3">
        <w:rPr>
          <w:rFonts w:ascii="標楷體" w:eastAsia="標楷體" w:hAnsi="標楷體" w:cs="新細明體"/>
          <w:spacing w:val="15"/>
          <w:kern w:val="0"/>
          <w:szCs w:val="24"/>
        </w:rPr>
        <w:br w:type="page"/>
      </w:r>
    </w:p>
    <w:p w:rsidR="00BF47BB" w:rsidRPr="00084E2A" w:rsidRDefault="00BF47BB" w:rsidP="00D55F50">
      <w:pPr>
        <w:widowControl/>
        <w:shd w:val="clear" w:color="auto" w:fill="FFFFFF"/>
        <w:spacing w:line="0" w:lineRule="atLeast"/>
        <w:ind w:left="480" w:hangingChars="200" w:hanging="480"/>
        <w:jc w:val="both"/>
        <w:rPr>
          <w:rFonts w:ascii="標楷體" w:eastAsia="標楷體" w:hAnsi="標楷體" w:cs="Helvetica"/>
          <w:color w:val="000000"/>
          <w:shd w:val="clear" w:color="auto" w:fill="FFFFFF"/>
        </w:rPr>
      </w:pPr>
    </w:p>
    <w:p w:rsidR="00BF47BB" w:rsidRPr="00843B61" w:rsidRDefault="00C264AE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107年花蓮縣</w:t>
      </w:r>
      <w:r w:rsidR="00B310B7" w:rsidRPr="00B310B7">
        <w:rPr>
          <w:rFonts w:ascii="新細明體" w:eastAsia="新細明體" w:hAnsi="新細明體" w:cs="細明體" w:hint="eastAsia"/>
          <w:sz w:val="32"/>
          <w:szCs w:val="32"/>
          <w:shd w:val="clear" w:color="auto" w:fill="FFFFFF"/>
        </w:rPr>
        <w:t>「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營造健康好生活</w:t>
      </w:r>
      <w:r w:rsidRPr="00B310B7">
        <w:rPr>
          <w:rFonts w:ascii="標楷體" w:eastAsia="標楷體" w:hAnsi="標楷體" w:cs="細明體" w:hint="eastAsia"/>
          <w:sz w:val="32"/>
          <w:szCs w:val="32"/>
          <w:shd w:val="clear" w:color="auto" w:fill="FFFFFF"/>
        </w:rPr>
        <w:t>」</w:t>
      </w:r>
      <w:r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校園影音比賽</w:t>
      </w:r>
      <w:r w:rsidR="00BF47BB" w:rsidRPr="00843B61">
        <w:rPr>
          <w:rFonts w:ascii="標楷體" w:eastAsia="標楷體" w:hAnsi="標楷體" w:cs="細明體" w:hint="eastAsia"/>
          <w:color w:val="000000"/>
          <w:sz w:val="32"/>
          <w:szCs w:val="32"/>
          <w:shd w:val="clear" w:color="auto" w:fill="FFFFFF"/>
        </w:rPr>
        <w:t>報名表</w:t>
      </w:r>
    </w:p>
    <w:p w:rsidR="00084E2A" w:rsidRPr="00843B61" w:rsidRDefault="00084E2A" w:rsidP="00843B61">
      <w:pPr>
        <w:spacing w:line="0" w:lineRule="atLeast"/>
        <w:ind w:left="640" w:hangingChars="200" w:hanging="640"/>
        <w:jc w:val="center"/>
        <w:rPr>
          <w:rFonts w:ascii="標楷體" w:eastAsia="標楷體" w:hAnsi="標楷體" w:cs="細明體"/>
          <w:color w:val="000000"/>
          <w:sz w:val="32"/>
          <w:szCs w:val="32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702"/>
        <w:gridCol w:w="2922"/>
        <w:gridCol w:w="1460"/>
        <w:gridCol w:w="3610"/>
      </w:tblGrid>
      <w:tr w:rsidR="00BF47BB" w:rsidRPr="00553BEC" w:rsidTr="0026149D">
        <w:trPr>
          <w:trHeight w:val="827"/>
        </w:trPr>
        <w:tc>
          <w:tcPr>
            <w:tcW w:w="878" w:type="pct"/>
            <w:vAlign w:val="center"/>
          </w:tcPr>
          <w:p w:rsidR="00BF47BB" w:rsidRPr="00553BEC" w:rsidRDefault="00BF47BB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參賽組别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□國小1-6年級組    □國中7-9年級組</w:t>
            </w:r>
          </w:p>
        </w:tc>
      </w:tr>
      <w:tr w:rsidR="00BF47BB" w:rsidRPr="00553BEC" w:rsidTr="0026149D">
        <w:trPr>
          <w:trHeight w:val="838"/>
        </w:trPr>
        <w:tc>
          <w:tcPr>
            <w:tcW w:w="878" w:type="pct"/>
            <w:vAlign w:val="center"/>
          </w:tcPr>
          <w:p w:rsidR="00BF47BB" w:rsidRPr="00553BEC" w:rsidRDefault="00BF47BB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主題說明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947DB8" w:rsidP="00947DB8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cs="細明體" w:hint="eastAsia"/>
                <w:color w:val="000000"/>
                <w:szCs w:val="24"/>
                <w:shd w:val="clear" w:color="auto" w:fill="FFFFFF"/>
              </w:rPr>
              <w:t>全家運動一起來，均衡飲食減糖Gｏ，養成健康好生活，聰明學習ｅ把罩</w:t>
            </w:r>
          </w:p>
        </w:tc>
      </w:tr>
      <w:tr w:rsidR="00BF47BB" w:rsidRPr="00553BEC" w:rsidTr="0026149D">
        <w:trPr>
          <w:trHeight w:val="1016"/>
        </w:trPr>
        <w:tc>
          <w:tcPr>
            <w:tcW w:w="878" w:type="pct"/>
            <w:vAlign w:val="center"/>
          </w:tcPr>
          <w:p w:rsidR="00BF47BB" w:rsidRPr="009943D3" w:rsidRDefault="00BF47BB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作品名稱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310B7" w:rsidRPr="00553BEC" w:rsidTr="00DA6175">
        <w:trPr>
          <w:trHeight w:val="950"/>
        </w:trPr>
        <w:tc>
          <w:tcPr>
            <w:tcW w:w="878" w:type="pct"/>
            <w:vAlign w:val="center"/>
          </w:tcPr>
          <w:p w:rsidR="00B310B7" w:rsidRPr="009943D3" w:rsidRDefault="00B310B7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團體名稱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149D">
        <w:trPr>
          <w:trHeight w:val="1002"/>
        </w:trPr>
        <w:tc>
          <w:tcPr>
            <w:tcW w:w="878" w:type="pct"/>
            <w:vAlign w:val="center"/>
          </w:tcPr>
          <w:p w:rsidR="00BF47BB" w:rsidRPr="009943D3" w:rsidRDefault="00BF47BB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影片網址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9943D3" w:rsidRDefault="00BF47BB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947DB8" w:rsidRPr="00553BEC" w:rsidTr="0026149D">
        <w:trPr>
          <w:trHeight w:val="795"/>
        </w:trPr>
        <w:tc>
          <w:tcPr>
            <w:tcW w:w="878" w:type="pct"/>
            <w:vAlign w:val="center"/>
          </w:tcPr>
          <w:p w:rsidR="00947DB8" w:rsidRPr="009943D3" w:rsidRDefault="00B310B7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學生姓名</w:t>
            </w:r>
          </w:p>
        </w:tc>
        <w:tc>
          <w:tcPr>
            <w:tcW w:w="4122" w:type="pct"/>
            <w:gridSpan w:val="3"/>
            <w:vAlign w:val="center"/>
          </w:tcPr>
          <w:p w:rsidR="00947DB8" w:rsidRPr="009943D3" w:rsidRDefault="00947DB8" w:rsidP="00B310B7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310B7" w:rsidRPr="00553BEC" w:rsidTr="0026149D">
        <w:trPr>
          <w:trHeight w:val="795"/>
        </w:trPr>
        <w:tc>
          <w:tcPr>
            <w:tcW w:w="878" w:type="pct"/>
            <w:vAlign w:val="center"/>
          </w:tcPr>
          <w:p w:rsidR="00B310B7" w:rsidRPr="009943D3" w:rsidRDefault="00B310B7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9943D3">
              <w:rPr>
                <w:rFonts w:ascii="標楷體" w:eastAsia="標楷體" w:hAnsi="標楷體" w:hint="eastAsia"/>
                <w:szCs w:val="24"/>
              </w:rPr>
              <w:t>指導老師</w:t>
            </w:r>
          </w:p>
        </w:tc>
        <w:tc>
          <w:tcPr>
            <w:tcW w:w="4122" w:type="pct"/>
            <w:gridSpan w:val="3"/>
            <w:vAlign w:val="center"/>
          </w:tcPr>
          <w:p w:rsidR="00B310B7" w:rsidRPr="009943D3" w:rsidRDefault="00B310B7" w:rsidP="00553BEC">
            <w:pPr>
              <w:spacing w:line="0" w:lineRule="atLeast"/>
              <w:ind w:left="480" w:hangingChars="200" w:hanging="480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c>
          <w:tcPr>
            <w:tcW w:w="878" w:type="pct"/>
            <w:vAlign w:val="center"/>
          </w:tcPr>
          <w:p w:rsidR="00BF47BB" w:rsidRPr="00553BEC" w:rsidRDefault="00BF47BB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</w:t>
            </w:r>
            <w:r w:rsidR="00947DB8" w:rsidRPr="00553BEC">
              <w:rPr>
                <w:rFonts w:ascii="標楷體" w:eastAsia="標楷體" w:hAnsi="標楷體" w:hint="eastAsia"/>
                <w:szCs w:val="24"/>
              </w:rPr>
              <w:t>人</w:t>
            </w:r>
            <w:r w:rsidRPr="00553BEC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1507" w:type="pct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53" w:type="pct"/>
            <w:vAlign w:val="center"/>
          </w:tcPr>
          <w:p w:rsidR="00BF47BB" w:rsidRPr="00553BEC" w:rsidRDefault="00BF47BB" w:rsidP="00C64ACD">
            <w:pPr>
              <w:spacing w:beforeLines="50" w:after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行動電話</w:t>
            </w:r>
          </w:p>
        </w:tc>
        <w:tc>
          <w:tcPr>
            <w:tcW w:w="1862" w:type="pct"/>
            <w:vAlign w:val="center"/>
          </w:tcPr>
          <w:p w:rsidR="00BF47BB" w:rsidRPr="00553BEC" w:rsidRDefault="00BF47BB" w:rsidP="00C64ACD">
            <w:pPr>
              <w:spacing w:beforeLines="50" w:afterLines="5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C64ACD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聯絡地址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928"/>
        </w:trPr>
        <w:tc>
          <w:tcPr>
            <w:tcW w:w="878" w:type="pct"/>
            <w:vAlign w:val="center"/>
          </w:tcPr>
          <w:p w:rsidR="00BF47BB" w:rsidRPr="00553BEC" w:rsidRDefault="00BF47BB" w:rsidP="00C64ACD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E-MAIL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553BEC">
            <w:pPr>
              <w:spacing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BF47BB" w:rsidRPr="00553BEC" w:rsidTr="00264075">
        <w:trPr>
          <w:trHeight w:val="1289"/>
        </w:trPr>
        <w:tc>
          <w:tcPr>
            <w:tcW w:w="878" w:type="pct"/>
            <w:vAlign w:val="center"/>
          </w:tcPr>
          <w:p w:rsidR="00BF47BB" w:rsidRPr="00553BEC" w:rsidRDefault="00BF47BB" w:rsidP="00C64ACD">
            <w:pPr>
              <w:spacing w:beforeLines="50" w:line="0" w:lineRule="atLeast"/>
              <w:ind w:left="480" w:hangingChars="200" w:hanging="480"/>
              <w:jc w:val="center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>學校名稱</w:t>
            </w:r>
          </w:p>
        </w:tc>
        <w:tc>
          <w:tcPr>
            <w:tcW w:w="4122" w:type="pct"/>
            <w:gridSpan w:val="3"/>
            <w:vAlign w:val="center"/>
          </w:tcPr>
          <w:p w:rsidR="00BF47BB" w:rsidRPr="00553BEC" w:rsidRDefault="00BF47BB" w:rsidP="00C64ACD">
            <w:pPr>
              <w:spacing w:beforeLines="50" w:afterLines="50" w:line="0" w:lineRule="atLeast"/>
              <w:ind w:left="480" w:hangingChars="200" w:hanging="480"/>
              <w:jc w:val="both"/>
              <w:rPr>
                <w:rFonts w:ascii="標楷體" w:eastAsia="標楷體" w:hAnsi="標楷體"/>
                <w:szCs w:val="24"/>
              </w:rPr>
            </w:pPr>
            <w:r w:rsidRPr="00553BEC">
              <w:rPr>
                <w:rFonts w:ascii="標楷體" w:eastAsia="標楷體" w:hAnsi="標楷體" w:hint="eastAsia"/>
                <w:szCs w:val="24"/>
              </w:rPr>
              <w:t xml:space="preserve">　國小年級</w:t>
            </w:r>
            <w:r w:rsidR="00F52099">
              <w:rPr>
                <w:rFonts w:ascii="標楷體" w:eastAsia="標楷體" w:hAnsi="標楷體" w:hint="eastAsia"/>
                <w:szCs w:val="24"/>
              </w:rPr>
              <w:t>，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 xml:space="preserve">　國</w:t>
            </w:r>
            <w:r w:rsidR="00F52099">
              <w:rPr>
                <w:rFonts w:ascii="標楷體" w:eastAsia="標楷體" w:hAnsi="標楷體" w:hint="eastAsia"/>
                <w:szCs w:val="24"/>
              </w:rPr>
              <w:t>中</w:t>
            </w:r>
            <w:r w:rsidR="00F52099" w:rsidRPr="00553BEC">
              <w:rPr>
                <w:rFonts w:ascii="標楷體" w:eastAsia="標楷體" w:hAnsi="標楷體" w:hint="eastAsia"/>
                <w:szCs w:val="24"/>
              </w:rPr>
              <w:t>年級</w:t>
            </w:r>
          </w:p>
        </w:tc>
      </w:tr>
    </w:tbl>
    <w:p w:rsidR="00AF0097" w:rsidRPr="00843B61" w:rsidRDefault="00BF47BB" w:rsidP="00C64ACD">
      <w:pPr>
        <w:pStyle w:val="a6"/>
        <w:adjustRightInd w:val="0"/>
        <w:snapToGrid w:val="0"/>
        <w:spacing w:beforeLines="50" w:line="0" w:lineRule="atLeast"/>
        <w:ind w:leftChars="0" w:hangingChars="200" w:hanging="480"/>
        <w:rPr>
          <w:rFonts w:ascii="標楷體" w:eastAsia="標楷體" w:hAnsi="標楷體"/>
          <w:bCs/>
        </w:rPr>
      </w:pPr>
      <w:r w:rsidRPr="00843B61">
        <w:rPr>
          <w:rFonts w:ascii="標楷體" w:eastAsia="標楷體" w:hAnsi="標楷體" w:hint="eastAsia"/>
          <w:bCs/>
        </w:rPr>
        <w:t>貼心小叮嚀:每件作品後都需清楚填寫報名相關資料，以利得獎時通知。</w:t>
      </w:r>
    </w:p>
    <w:p w:rsidR="00AF0097" w:rsidRPr="00843B61" w:rsidRDefault="00AF0097">
      <w:pPr>
        <w:widowControl/>
        <w:rPr>
          <w:rFonts w:ascii="標楷體" w:eastAsia="標楷體" w:hAnsi="標楷體"/>
          <w:bCs/>
        </w:rPr>
      </w:pPr>
      <w:bookmarkStart w:id="0" w:name="_GoBack"/>
      <w:bookmarkEnd w:id="0"/>
    </w:p>
    <w:sectPr w:rsidR="00AF0097" w:rsidRPr="00843B61" w:rsidSect="008D3D18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9B9" w:rsidRDefault="00DE59B9" w:rsidP="000868A8">
      <w:r>
        <w:separator/>
      </w:r>
    </w:p>
  </w:endnote>
  <w:endnote w:type="continuationSeparator" w:id="1">
    <w:p w:rsidR="00DE59B9" w:rsidRDefault="00DE59B9" w:rsidP="000868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9B9" w:rsidRDefault="00DE59B9" w:rsidP="000868A8">
      <w:r>
        <w:separator/>
      </w:r>
    </w:p>
  </w:footnote>
  <w:footnote w:type="continuationSeparator" w:id="1">
    <w:p w:rsidR="00DE59B9" w:rsidRDefault="00DE59B9" w:rsidP="000868A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156FD"/>
    <w:multiLevelType w:val="multilevel"/>
    <w:tmpl w:val="CC349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E42453"/>
    <w:multiLevelType w:val="multilevel"/>
    <w:tmpl w:val="65F4A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235FEC"/>
    <w:multiLevelType w:val="multilevel"/>
    <w:tmpl w:val="77D6C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61203E"/>
    <w:multiLevelType w:val="multilevel"/>
    <w:tmpl w:val="2CF66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91358A"/>
    <w:multiLevelType w:val="hybridMultilevel"/>
    <w:tmpl w:val="45461444"/>
    <w:lvl w:ilvl="0" w:tplc="F05A6C20">
      <w:start w:val="1"/>
      <w:numFmt w:val="taiwaneseCountingThousand"/>
      <w:lvlText w:val="%1、"/>
      <w:lvlJc w:val="left"/>
      <w:pPr>
        <w:ind w:left="984" w:hanging="456"/>
      </w:pPr>
      <w:rPr>
        <w:rFonts w:ascii="標楷體" w:eastAsia="標楷體" w:hAnsi="標楷體" w:cs="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88" w:hanging="480"/>
      </w:pPr>
    </w:lvl>
    <w:lvl w:ilvl="2" w:tplc="0409001B" w:tentative="1">
      <w:start w:val="1"/>
      <w:numFmt w:val="lowerRoman"/>
      <w:lvlText w:val="%3."/>
      <w:lvlJc w:val="right"/>
      <w:pPr>
        <w:ind w:left="1968" w:hanging="480"/>
      </w:pPr>
    </w:lvl>
    <w:lvl w:ilvl="3" w:tplc="0409000F" w:tentative="1">
      <w:start w:val="1"/>
      <w:numFmt w:val="decimal"/>
      <w:lvlText w:val="%4."/>
      <w:lvlJc w:val="left"/>
      <w:pPr>
        <w:ind w:left="24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28" w:hanging="480"/>
      </w:pPr>
    </w:lvl>
    <w:lvl w:ilvl="5" w:tplc="0409001B" w:tentative="1">
      <w:start w:val="1"/>
      <w:numFmt w:val="lowerRoman"/>
      <w:lvlText w:val="%6."/>
      <w:lvlJc w:val="right"/>
      <w:pPr>
        <w:ind w:left="3408" w:hanging="480"/>
      </w:pPr>
    </w:lvl>
    <w:lvl w:ilvl="6" w:tplc="0409000F" w:tentative="1">
      <w:start w:val="1"/>
      <w:numFmt w:val="decimal"/>
      <w:lvlText w:val="%7."/>
      <w:lvlJc w:val="left"/>
      <w:pPr>
        <w:ind w:left="38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68" w:hanging="480"/>
      </w:pPr>
    </w:lvl>
    <w:lvl w:ilvl="8" w:tplc="0409001B" w:tentative="1">
      <w:start w:val="1"/>
      <w:numFmt w:val="lowerRoman"/>
      <w:lvlText w:val="%9."/>
      <w:lvlJc w:val="right"/>
      <w:pPr>
        <w:ind w:left="4848" w:hanging="480"/>
      </w:pPr>
    </w:lvl>
  </w:abstractNum>
  <w:abstractNum w:abstractNumId="5">
    <w:nsid w:val="43817A66"/>
    <w:multiLevelType w:val="hybridMultilevel"/>
    <w:tmpl w:val="5464ED4C"/>
    <w:lvl w:ilvl="0" w:tplc="43183EBC">
      <w:start w:val="1"/>
      <w:numFmt w:val="ideographLegalTraditional"/>
      <w:lvlText w:val="%1、"/>
      <w:lvlJc w:val="left"/>
      <w:pPr>
        <w:ind w:left="528" w:hanging="528"/>
      </w:pPr>
      <w:rPr>
        <w:rFonts w:ascii="標楷體" w:eastAsia="標楷體" w:hAnsi="標楷體" w:cs="新細明體"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E62576F"/>
    <w:multiLevelType w:val="multilevel"/>
    <w:tmpl w:val="F9664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A66A4E"/>
    <w:multiLevelType w:val="multilevel"/>
    <w:tmpl w:val="EB18B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1D6D2B"/>
    <w:multiLevelType w:val="hybridMultilevel"/>
    <w:tmpl w:val="BB181674"/>
    <w:lvl w:ilvl="0" w:tplc="A5B83484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60FE3763"/>
    <w:multiLevelType w:val="multilevel"/>
    <w:tmpl w:val="396439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1A1B0E"/>
    <w:multiLevelType w:val="multilevel"/>
    <w:tmpl w:val="20F6C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10"/>
  </w:num>
  <w:num w:numId="4">
    <w:abstractNumId w:val="7"/>
  </w:num>
  <w:num w:numId="5">
    <w:abstractNumId w:val="0"/>
  </w:num>
  <w:num w:numId="6">
    <w:abstractNumId w:val="9"/>
  </w:num>
  <w:num w:numId="7">
    <w:abstractNumId w:val="2"/>
  </w:num>
  <w:num w:numId="8">
    <w:abstractNumId w:val="1"/>
  </w:num>
  <w:num w:numId="9">
    <w:abstractNumId w:val="5"/>
  </w:num>
  <w:num w:numId="10">
    <w:abstractNumId w:val="4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E2BCD"/>
    <w:rsid w:val="00006529"/>
    <w:rsid w:val="00017ACB"/>
    <w:rsid w:val="00024480"/>
    <w:rsid w:val="00056E08"/>
    <w:rsid w:val="0006024D"/>
    <w:rsid w:val="0007333E"/>
    <w:rsid w:val="00084E2A"/>
    <w:rsid w:val="000868A8"/>
    <w:rsid w:val="000E2BCD"/>
    <w:rsid w:val="000F7B6E"/>
    <w:rsid w:val="00105CC0"/>
    <w:rsid w:val="0011296D"/>
    <w:rsid w:val="001315E0"/>
    <w:rsid w:val="001574EA"/>
    <w:rsid w:val="00184E8E"/>
    <w:rsid w:val="001B3BBC"/>
    <w:rsid w:val="00212509"/>
    <w:rsid w:val="00215998"/>
    <w:rsid w:val="00240907"/>
    <w:rsid w:val="002601D5"/>
    <w:rsid w:val="0026149D"/>
    <w:rsid w:val="0027714C"/>
    <w:rsid w:val="00295FB1"/>
    <w:rsid w:val="002A5FB6"/>
    <w:rsid w:val="00340EE7"/>
    <w:rsid w:val="00342E2E"/>
    <w:rsid w:val="0039609F"/>
    <w:rsid w:val="003A7B3A"/>
    <w:rsid w:val="003C6E88"/>
    <w:rsid w:val="00412E2A"/>
    <w:rsid w:val="00425CAF"/>
    <w:rsid w:val="004A71BD"/>
    <w:rsid w:val="004B1477"/>
    <w:rsid w:val="004C7969"/>
    <w:rsid w:val="00521D0C"/>
    <w:rsid w:val="005370C6"/>
    <w:rsid w:val="00553BEC"/>
    <w:rsid w:val="005A70A2"/>
    <w:rsid w:val="005D1F0B"/>
    <w:rsid w:val="005E6A8E"/>
    <w:rsid w:val="00630395"/>
    <w:rsid w:val="00661083"/>
    <w:rsid w:val="00686D87"/>
    <w:rsid w:val="0070756C"/>
    <w:rsid w:val="0074206C"/>
    <w:rsid w:val="00744939"/>
    <w:rsid w:val="007B706E"/>
    <w:rsid w:val="0082536A"/>
    <w:rsid w:val="00826B0D"/>
    <w:rsid w:val="00842A00"/>
    <w:rsid w:val="00843B61"/>
    <w:rsid w:val="00847F55"/>
    <w:rsid w:val="00893265"/>
    <w:rsid w:val="008967F3"/>
    <w:rsid w:val="008D3D18"/>
    <w:rsid w:val="008F61C9"/>
    <w:rsid w:val="00947DB8"/>
    <w:rsid w:val="00984190"/>
    <w:rsid w:val="009943D3"/>
    <w:rsid w:val="009C4132"/>
    <w:rsid w:val="009D2060"/>
    <w:rsid w:val="00A06694"/>
    <w:rsid w:val="00A111BF"/>
    <w:rsid w:val="00A2722C"/>
    <w:rsid w:val="00A443AF"/>
    <w:rsid w:val="00A5353A"/>
    <w:rsid w:val="00AA217A"/>
    <w:rsid w:val="00AA30B3"/>
    <w:rsid w:val="00AA5B49"/>
    <w:rsid w:val="00AC060D"/>
    <w:rsid w:val="00AD46CF"/>
    <w:rsid w:val="00AF0097"/>
    <w:rsid w:val="00AF1589"/>
    <w:rsid w:val="00AF4FD5"/>
    <w:rsid w:val="00AF58D5"/>
    <w:rsid w:val="00B2504B"/>
    <w:rsid w:val="00B25883"/>
    <w:rsid w:val="00B310B7"/>
    <w:rsid w:val="00B35F49"/>
    <w:rsid w:val="00B4375C"/>
    <w:rsid w:val="00B4499D"/>
    <w:rsid w:val="00BC4D16"/>
    <w:rsid w:val="00BD4422"/>
    <w:rsid w:val="00BE3A7A"/>
    <w:rsid w:val="00BE645E"/>
    <w:rsid w:val="00BE6E44"/>
    <w:rsid w:val="00BF47BB"/>
    <w:rsid w:val="00C00175"/>
    <w:rsid w:val="00C22DAF"/>
    <w:rsid w:val="00C264AE"/>
    <w:rsid w:val="00C31D65"/>
    <w:rsid w:val="00C434D3"/>
    <w:rsid w:val="00C600A0"/>
    <w:rsid w:val="00C64ACD"/>
    <w:rsid w:val="00C702A9"/>
    <w:rsid w:val="00C93449"/>
    <w:rsid w:val="00CD0FFB"/>
    <w:rsid w:val="00D32227"/>
    <w:rsid w:val="00D55F50"/>
    <w:rsid w:val="00D764F2"/>
    <w:rsid w:val="00D95888"/>
    <w:rsid w:val="00DA6175"/>
    <w:rsid w:val="00DE59B9"/>
    <w:rsid w:val="00DF38BC"/>
    <w:rsid w:val="00E13C55"/>
    <w:rsid w:val="00E363CD"/>
    <w:rsid w:val="00E5711A"/>
    <w:rsid w:val="00E94B71"/>
    <w:rsid w:val="00EB0D2D"/>
    <w:rsid w:val="00ED6230"/>
    <w:rsid w:val="00F45800"/>
    <w:rsid w:val="00F52099"/>
    <w:rsid w:val="00FC5779"/>
    <w:rsid w:val="00FE6F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AC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4939"/>
    <w:rPr>
      <w:color w:val="0000FF"/>
      <w:u w:val="single"/>
    </w:rPr>
  </w:style>
  <w:style w:type="character" w:customStyle="1" w:styleId="1">
    <w:name w:val="標題1"/>
    <w:basedOn w:val="a0"/>
    <w:rsid w:val="005370C6"/>
  </w:style>
  <w:style w:type="paragraph" w:styleId="a4">
    <w:name w:val="Balloon Text"/>
    <w:basedOn w:val="a"/>
    <w:link w:val="a5"/>
    <w:uiPriority w:val="99"/>
    <w:semiHidden/>
    <w:unhideWhenUsed/>
    <w:rsid w:val="005370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370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99"/>
    <w:qFormat/>
    <w:rsid w:val="00425CAF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0868A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0868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0868A8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80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1532</Characters>
  <Application>Microsoft Office Word</Application>
  <DocSecurity>0</DocSecurity>
  <Lines>12</Lines>
  <Paragraphs>3</Paragraphs>
  <ScaleCrop>false</ScaleCrop>
  <Company>KY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2018-07-25T03:48:00Z</cp:lastPrinted>
  <dcterms:created xsi:type="dcterms:W3CDTF">2018-08-06T02:27:00Z</dcterms:created>
  <dcterms:modified xsi:type="dcterms:W3CDTF">2018-08-06T02:27:00Z</dcterms:modified>
</cp:coreProperties>
</file>