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E" w:rsidRPr="00793610" w:rsidRDefault="0035404E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花蓮縣明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廉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國小10</w:t>
      </w:r>
      <w:r w:rsidR="00D444D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7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跳蚤市場~</w:t>
      </w:r>
      <w:r w:rsidR="0047121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</w:t>
      </w:r>
      <w:r w:rsidR="007F4006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書交換</w:t>
      </w:r>
      <w:r w:rsidR="006C539F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系列</w:t>
      </w:r>
      <w:r w:rsidR="007338EB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活動辦法</w:t>
      </w:r>
    </w:p>
    <w:p w:rsidR="00DA58FC" w:rsidRDefault="007338EB" w:rsidP="0035404E">
      <w:pPr>
        <w:widowControl/>
        <w:spacing w:before="100" w:beforeAutospacing="1" w:after="100" w:afterAutospacing="1"/>
        <w:jc w:val="center"/>
        <w:rPr>
          <w:rFonts w:ascii="Gungsuh" w:hAnsi="Gungsuh" w:cs="新細明體"/>
          <w:b/>
          <w:bCs/>
          <w:color w:val="000000"/>
          <w:kern w:val="0"/>
          <w:sz w:val="36"/>
          <w:szCs w:val="36"/>
          <w:shd w:val="pct15" w:color="auto" w:fill="FFFFFF"/>
        </w:rPr>
      </w:pPr>
      <w:r w:rsidRPr="007338E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感恩惜福</w:t>
      </w:r>
      <w:r w:rsidR="00663639" w:rsidRPr="0066363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，</w:t>
      </w:r>
      <w:r w:rsidR="000B33C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非</w:t>
      </w:r>
      <w:r w:rsidR="00663639" w:rsidRPr="0066363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你 Book</w:t>
      </w:r>
      <w:r w:rsidR="00DF1E5C" w:rsidRPr="00DF1E5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DF1E5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~~~~</w:t>
      </w:r>
      <w:r w:rsidR="00DF1E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DF1E5C" w:rsidRPr="00DF1E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663639" w:rsidRPr="00686C2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二手書交換活動</w:t>
      </w:r>
    </w:p>
    <w:p w:rsidR="00F80275" w:rsidRPr="00F80275" w:rsidRDefault="007338EB" w:rsidP="00AA1CC1">
      <w:pPr>
        <w:spacing w:line="600" w:lineRule="exact"/>
        <w:rPr>
          <w:rFonts w:ascii="標楷體" w:eastAsia="標楷體"/>
          <w:sz w:val="32"/>
          <w:szCs w:val="32"/>
        </w:rPr>
      </w:pPr>
      <w:r w:rsidRPr="00F80275">
        <w:rPr>
          <w:rFonts w:ascii="標楷體" w:eastAsia="標楷體" w:hint="eastAsia"/>
          <w:sz w:val="32"/>
          <w:szCs w:val="32"/>
        </w:rPr>
        <w:t>一、依 據：</w:t>
      </w:r>
    </w:p>
    <w:p w:rsidR="00793610" w:rsidRDefault="00F80275" w:rsidP="00AA1CC1">
      <w:pPr>
        <w:spacing w:line="600" w:lineRule="exact"/>
        <w:ind w:leftChars="236" w:left="1036" w:hangingChars="168" w:hanging="470"/>
        <w:rPr>
          <w:rFonts w:ascii="標楷體" w:eastAsia="標楷體" w:hAnsi="標楷體"/>
          <w:sz w:val="28"/>
          <w:szCs w:val="28"/>
        </w:rPr>
      </w:pPr>
      <w:r w:rsidRPr="00D46A64">
        <w:rPr>
          <w:rFonts w:ascii="標楷體" w:eastAsia="標楷體" w:hAnsi="標楷體" w:hint="eastAsia"/>
          <w:sz w:val="28"/>
          <w:szCs w:val="28"/>
        </w:rPr>
        <w:t>(一)花蓮縣明廉國民小學10</w:t>
      </w:r>
      <w:r w:rsidR="000B33C2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D46A64">
        <w:rPr>
          <w:rFonts w:ascii="標楷體" w:eastAsia="標楷體" w:hAnsi="標楷體" w:hint="eastAsia"/>
          <w:sz w:val="28"/>
          <w:szCs w:val="28"/>
        </w:rPr>
        <w:t>年度推動閱讀實施計畫</w:t>
      </w:r>
    </w:p>
    <w:p w:rsidR="00793610" w:rsidRDefault="00F80275" w:rsidP="00AA1CC1">
      <w:pPr>
        <w:spacing w:line="6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46A64">
        <w:rPr>
          <w:rFonts w:ascii="標楷體" w:eastAsia="標楷體" w:hAnsi="標楷體" w:hint="eastAsia"/>
          <w:sz w:val="27"/>
          <w:szCs w:val="27"/>
          <w:shd w:val="clear" w:color="auto" w:fill="FFFFFF"/>
        </w:rPr>
        <w:t>二、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  <w:r w:rsidR="0035404E" w:rsidRP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93610" w:rsidRDefault="00F80275" w:rsidP="00AA1CC1">
      <w:pPr>
        <w:spacing w:line="600" w:lineRule="exact"/>
        <w:ind w:leftChars="236" w:left="566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落實品德教育，提升學生感恩</w:t>
      </w:r>
      <w:r w:rsidR="005310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愛物惜物觀念</w:t>
      </w:r>
      <w:r w:rsidR="0035404E">
        <w:rPr>
          <w:rFonts w:ascii="標楷體" w:eastAsia="標楷體" w:hAnsi="標楷體" w:hint="eastAsia"/>
          <w:sz w:val="27"/>
          <w:szCs w:val="27"/>
        </w:rPr>
        <w:t>。</w:t>
      </w:r>
    </w:p>
    <w:p w:rsidR="00793610" w:rsidRDefault="00F80275" w:rsidP="00AA1CC1">
      <w:pPr>
        <w:spacing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5310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加強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 w:rsidR="005310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二手物品回收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概念</w:t>
      </w:r>
      <w:r w:rsidR="005310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提倡二手書回收再利用</w:t>
      </w:r>
      <w:r w:rsidR="005310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之價值</w:t>
      </w:r>
      <w:r w:rsidR="0035404E" w:rsidRP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93610" w:rsidRDefault="00F80275" w:rsidP="00AA1CC1">
      <w:pPr>
        <w:spacing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營造校園閱讀風氣，藉由二手書交換，提升兒童閱讀興趣。</w:t>
      </w:r>
    </w:p>
    <w:p w:rsidR="00793610" w:rsidRDefault="00F80275" w:rsidP="00AA1CC1">
      <w:pPr>
        <w:spacing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透過二手書交換活動，增加學生閱讀廣度與深度。</w:t>
      </w:r>
    </w:p>
    <w:p w:rsidR="006C539F" w:rsidRDefault="006C539F" w:rsidP="00AA1CC1">
      <w:pPr>
        <w:spacing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(五)養成使用圖書館的良好習慣，讓圖書資源能永續利用。</w:t>
      </w:r>
    </w:p>
    <w:p w:rsidR="00F80275" w:rsidRPr="00D46A64" w:rsidRDefault="00F80275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三、時間：10</w:t>
      </w:r>
      <w:r w:rsidR="000B33C2">
        <w:rPr>
          <w:rFonts w:ascii="標楷體" w:eastAsia="標楷體" w:hAnsi="標楷體" w:hint="eastAsia"/>
          <w:sz w:val="28"/>
          <w:szCs w:val="28"/>
          <w:shd w:val="clear" w:color="auto" w:fill="FFFFFF"/>
        </w:rPr>
        <w:t>7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1</w:t>
      </w:r>
      <w:r w:rsidR="000B33C2">
        <w:rPr>
          <w:rFonts w:ascii="標楷體" w:eastAsia="標楷體" w:hAnsi="標楷體" w:hint="eastAsia"/>
          <w:sz w:val="28"/>
          <w:szCs w:val="28"/>
          <w:shd w:val="clear" w:color="auto" w:fill="FFFFFF"/>
        </w:rPr>
        <w:t>2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 w:rsidR="000B33C2">
        <w:rPr>
          <w:rFonts w:ascii="標楷體" w:eastAsia="標楷體" w:hAnsi="標楷體" w:hint="eastAsia"/>
          <w:sz w:val="28"/>
          <w:szCs w:val="28"/>
          <w:shd w:val="clear" w:color="auto" w:fill="FFFFFF"/>
        </w:rPr>
        <w:t>10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(星期一)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~10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6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2</w:t>
      </w:r>
      <w:r w:rsidR="000B33C2">
        <w:rPr>
          <w:rFonts w:ascii="標楷體" w:eastAsia="標楷體" w:hAnsi="標楷體" w:hint="eastAsia"/>
          <w:sz w:val="28"/>
          <w:szCs w:val="28"/>
          <w:shd w:val="clear" w:color="auto" w:fill="FFFFFF"/>
        </w:rPr>
        <w:t>2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 w:rsidR="000B33C2">
        <w:rPr>
          <w:rFonts w:ascii="標楷體" w:eastAsia="標楷體" w:hAnsi="標楷體" w:hint="eastAsia"/>
          <w:sz w:val="28"/>
          <w:szCs w:val="28"/>
          <w:shd w:val="clear" w:color="auto" w:fill="FFFFFF"/>
        </w:rPr>
        <w:t>六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</w:p>
    <w:p w:rsidR="00F80275" w:rsidRPr="00D46A64" w:rsidRDefault="00F80275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四、地點:本校二樓圖圖書室</w:t>
      </w:r>
    </w:p>
    <w:p w:rsidR="00F80275" w:rsidRPr="000522F5" w:rsidRDefault="00F80275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五、活動對象：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本校教職員工、學生及學生家長。</w:t>
      </w:r>
    </w:p>
    <w:p w:rsidR="00F80275" w:rsidRDefault="00F80275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六、活動辦法：</w:t>
      </w:r>
    </w:p>
    <w:p w:rsidR="00AD4C19" w:rsidRDefault="00F80275" w:rsidP="00AA1CC1">
      <w:pPr>
        <w:spacing w:line="6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(一)辦理市圖借書證</w:t>
      </w:r>
      <w:r w:rsidR="00AD4C19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</w:p>
    <w:p w:rsidR="00F80275" w:rsidRDefault="00AD4C19" w:rsidP="00AA1CC1">
      <w:pPr>
        <w:spacing w:line="600" w:lineRule="exact"/>
        <w:ind w:leftChars="471" w:left="1130" w:firstLine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以沒有辦過市圖借書證的學生為主，先發下申請表請學生填寫，請市圖先製作借書證，12月22日(星期六)活動當天以學校借書證領取並贈送小禮物。</w:t>
      </w:r>
      <w:r w:rsidR="006C539F">
        <w:rPr>
          <w:rFonts w:ascii="標楷體" w:eastAsia="標楷體" w:hAnsi="標楷體" w:hint="eastAsia"/>
          <w:sz w:val="28"/>
          <w:szCs w:val="28"/>
          <w:shd w:val="clear" w:color="auto" w:fill="FFFFFF"/>
        </w:rPr>
        <w:t>讓閱讀習慣在寒假、暑假學校圖書館休館時可以延續</w:t>
      </w:r>
      <w:r w:rsidR="00F80275"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AD4C19" w:rsidRDefault="00F80275" w:rsidP="00AA1CC1">
      <w:pPr>
        <w:snapToGrid w:val="0"/>
        <w:spacing w:line="600" w:lineRule="exact"/>
        <w:ind w:leftChars="236" w:left="1132" w:hangingChars="202" w:hanging="566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</w:t>
      </w:r>
      <w:r w:rsidR="00AD4C19" w:rsidRPr="00AD4C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AD4C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二手書交換：</w:t>
      </w:r>
    </w:p>
    <w:p w:rsidR="00AD4C19" w:rsidRPr="00444B95" w:rsidRDefault="00AD4C19" w:rsidP="00AA1CC1">
      <w:pPr>
        <w:widowControl/>
        <w:snapToGrid w:val="0"/>
        <w:spacing w:before="100" w:beforeAutospacing="1" w:after="100" w:afterAutospacing="1" w:line="600" w:lineRule="exact"/>
        <w:ind w:leftChars="472" w:left="1133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Pr="00AD4C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第一階段：「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感恩有您--交換準備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」活動 </w:t>
      </w:r>
    </w:p>
    <w:p w:rsidR="00AD4C19" w:rsidRDefault="00AD4C19" w:rsidP="00AA1CC1">
      <w:pPr>
        <w:widowControl/>
        <w:snapToGrid w:val="0"/>
        <w:spacing w:before="100" w:beforeAutospacing="1" w:after="100" w:afterAutospacing="1" w:line="600" w:lineRule="exact"/>
        <w:ind w:leftChars="590" w:left="1839" w:hangingChars="151" w:hanging="423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活動時間：10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）至 12 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14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開館時間。</w:t>
      </w:r>
    </w:p>
    <w:p w:rsidR="00AD4C19" w:rsidRDefault="00AD4C19" w:rsidP="00AA1CC1">
      <w:pPr>
        <w:widowControl/>
        <w:snapToGrid w:val="0"/>
        <w:spacing w:before="100" w:beforeAutospacing="1" w:after="100" w:afterAutospacing="1" w:line="600" w:lineRule="exact"/>
        <w:ind w:leftChars="472" w:left="1133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(2)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活動方式：有意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交換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書籍的教職員工、學生及學生家長，將書籍送交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圖書 </w:t>
      </w:r>
    </w:p>
    <w:p w:rsidR="00AD4C19" w:rsidRDefault="00AD4C19" w:rsidP="00AA1CC1">
      <w:pPr>
        <w:widowControl/>
        <w:snapToGrid w:val="0"/>
        <w:spacing w:before="100" w:beforeAutospacing="1" w:after="100" w:afterAutospacing="1" w:line="600" w:lineRule="exact"/>
        <w:ind w:leftChars="767" w:left="1841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志工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，審核適合國小學童閱讀之優良讀物後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發給點數，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1本書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交換，</w:t>
      </w:r>
    </w:p>
    <w:p w:rsidR="00AD4C19" w:rsidRPr="00444B95" w:rsidRDefault="00AD4C19" w:rsidP="00AA1CC1">
      <w:pPr>
        <w:widowControl/>
        <w:snapToGrid w:val="0"/>
        <w:spacing w:before="100" w:beforeAutospacing="1" w:after="100" w:afterAutospacing="1" w:line="600" w:lineRule="exact"/>
        <w:ind w:leftChars="767" w:left="1841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按定價滿百元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獲得點數1 點，累積點數可於第二階段兌換書籍。 </w:t>
      </w:r>
    </w:p>
    <w:p w:rsidR="00AD4C19" w:rsidRPr="00021BFC" w:rsidRDefault="00AD4C19" w:rsidP="00AA1CC1">
      <w:pPr>
        <w:widowControl/>
        <w:snapToGrid w:val="0"/>
        <w:spacing w:before="100" w:beforeAutospacing="1" w:after="100" w:afterAutospacing="1" w:line="600" w:lineRule="exact"/>
        <w:ind w:leftChars="472" w:left="1133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(3)</w:t>
      </w:r>
      <w:r w:rsidRP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捐書限制： </w:t>
      </w:r>
    </w:p>
    <w:p w:rsidR="00AD4C19" w:rsidRDefault="00AD4C19" w:rsidP="00AA1CC1">
      <w:pPr>
        <w:widowControl/>
        <w:snapToGrid w:val="0"/>
        <w:spacing w:before="100" w:beforeAutospacing="1" w:after="100" w:afterAutospacing="1" w:line="600" w:lineRule="exact"/>
        <w:ind w:leftChars="767" w:left="1841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.外觀必須保持完整；內頁無破損、缺頁、塗鴉、髒汙、受潮、發霉等情</w:t>
      </w:r>
    </w:p>
    <w:p w:rsidR="00AD4C19" w:rsidRPr="00444B95" w:rsidRDefault="00AD4C19" w:rsidP="00AA1CC1">
      <w:pPr>
        <w:widowControl/>
        <w:snapToGrid w:val="0"/>
        <w:spacing w:before="100" w:beforeAutospacing="1" w:after="100" w:afterAutospacing="1" w:line="600" w:lineRule="exact"/>
        <w:ind w:leftChars="886" w:left="2126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形。 </w:t>
      </w:r>
    </w:p>
    <w:p w:rsidR="00AD4C19" w:rsidRDefault="00AD4C19" w:rsidP="00AA1CC1">
      <w:pPr>
        <w:widowControl/>
        <w:snapToGrid w:val="0"/>
        <w:spacing w:before="100" w:beforeAutospacing="1" w:after="100" w:afterAutospacing="1" w:line="600" w:lineRule="exact"/>
        <w:ind w:leftChars="767" w:left="1841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B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.內容必須為適合小學生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、幼兒園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閱讀之語文、自然、社會、藝術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、、、</w:t>
      </w:r>
    </w:p>
    <w:p w:rsidR="00AD4C19" w:rsidRDefault="00AD4C19" w:rsidP="00AA1CC1">
      <w:pPr>
        <w:widowControl/>
        <w:snapToGrid w:val="0"/>
        <w:spacing w:before="100" w:beforeAutospacing="1" w:after="100" w:afterAutospacing="1" w:line="600" w:lineRule="exact"/>
        <w:ind w:leftChars="886" w:left="2126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等類別書籍。（不接受教科書、參考書、宗教書籍、小冊子、宣傳文件、</w:t>
      </w:r>
    </w:p>
    <w:p w:rsidR="00AD4C19" w:rsidRDefault="00AD4C19" w:rsidP="00AA1CC1">
      <w:pPr>
        <w:widowControl/>
        <w:snapToGrid w:val="0"/>
        <w:spacing w:before="100" w:beforeAutospacing="1" w:after="100" w:afterAutospacing="1" w:line="600" w:lineRule="exact"/>
        <w:ind w:leftChars="886" w:left="2126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報紙、期刊、校刊、畢業紀念冊）</w:t>
      </w:r>
    </w:p>
    <w:p w:rsidR="00AD4C19" w:rsidRDefault="00AD4C19" w:rsidP="00AA1CC1">
      <w:pPr>
        <w:widowControl/>
        <w:snapToGrid w:val="0"/>
        <w:spacing w:before="100" w:beforeAutospacing="1" w:after="100" w:afterAutospacing="1" w:line="600" w:lineRule="exact"/>
        <w:ind w:leftChars="767" w:left="1841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C.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9405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所提供交換之圖書資料，本館擁有處理權。</w:t>
      </w:r>
    </w:p>
    <w:p w:rsidR="00C21947" w:rsidRPr="00444B95" w:rsidRDefault="00C21947" w:rsidP="00AA1CC1">
      <w:pPr>
        <w:widowControl/>
        <w:snapToGrid w:val="0"/>
        <w:spacing w:before="100" w:beforeAutospacing="1" w:after="100" w:afterAutospacing="1" w:line="600" w:lineRule="exact"/>
        <w:ind w:leftChars="472" w:left="1133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第二階段：「惜福市集-好書交換」活動 </w:t>
      </w:r>
    </w:p>
    <w:p w:rsidR="00C21947" w:rsidRPr="00444B95" w:rsidRDefault="00C21947" w:rsidP="00AA1CC1">
      <w:pPr>
        <w:widowControl/>
        <w:snapToGrid w:val="0"/>
        <w:spacing w:before="100" w:beforeAutospacing="1" w:after="100" w:afterAutospacing="1" w:line="600" w:lineRule="exact"/>
        <w:ind w:leftChars="590" w:left="1416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活動時間：10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12 月 2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</w:p>
    <w:p w:rsidR="00AD4C19" w:rsidRDefault="00C21947" w:rsidP="00AA1CC1">
      <w:pPr>
        <w:widowControl/>
        <w:snapToGrid w:val="0"/>
        <w:spacing w:before="100" w:beforeAutospacing="1" w:after="100" w:afterAutospacing="1" w:line="600" w:lineRule="exact"/>
        <w:ind w:leftChars="590" w:left="1842" w:hangingChars="152" w:hanging="426"/>
        <w:contextualSpacing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方式：凡於第一階段捐贈書籍之教職員工、學生及學生家長，可於第二階段至二手書攤位兌換書籍，活動當天若未兌換完畢，視同放棄兌換權益。未兌換完餘書，由圖書志工整理後充實本校圖書角或參加愛心贈書活動，亦歡迎大家贈書。</w:t>
      </w:r>
    </w:p>
    <w:p w:rsidR="00C21947" w:rsidRDefault="006C539F" w:rsidP="00AA1CC1">
      <w:pPr>
        <w:spacing w:line="6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(三)</w:t>
      </w:r>
      <w:r w:rsidR="00C21947">
        <w:rPr>
          <w:rFonts w:ascii="標楷體" w:eastAsia="標楷體" w:hAnsi="標楷體" w:hint="eastAsia"/>
          <w:sz w:val="28"/>
          <w:szCs w:val="28"/>
          <w:shd w:val="clear" w:color="auto" w:fill="FFFFFF"/>
        </w:rPr>
        <w:t>小小『說書</w:t>
      </w:r>
      <w:r w:rsidR="00B806B5">
        <w:rPr>
          <w:rFonts w:ascii="標楷體" w:eastAsia="標楷體" w:hAnsi="標楷體" w:hint="eastAsia"/>
          <w:sz w:val="28"/>
          <w:szCs w:val="28"/>
          <w:shd w:val="clear" w:color="auto" w:fill="FFFFFF"/>
        </w:rPr>
        <w:t>人</w:t>
      </w:r>
      <w:r w:rsidR="00C21947">
        <w:rPr>
          <w:rFonts w:ascii="標楷體" w:eastAsia="標楷體" w:hAnsi="標楷體" w:hint="eastAsia"/>
          <w:sz w:val="28"/>
          <w:szCs w:val="28"/>
          <w:shd w:val="clear" w:color="auto" w:fill="FFFFFF"/>
        </w:rPr>
        <w:t>』：</w:t>
      </w:r>
    </w:p>
    <w:p w:rsidR="00B806B5" w:rsidRDefault="00C21947" w:rsidP="00AA1CC1">
      <w:pPr>
        <w:spacing w:line="600" w:lineRule="exact"/>
        <w:ind w:leftChars="473" w:left="1137" w:hanging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1.</w:t>
      </w:r>
      <w:r w:rsidR="000B33C2">
        <w:rPr>
          <w:rFonts w:ascii="標楷體" w:eastAsia="標楷體" w:hAnsi="標楷體" w:hint="eastAsia"/>
          <w:sz w:val="28"/>
          <w:szCs w:val="28"/>
          <w:shd w:val="clear" w:color="auto" w:fill="FFFFFF"/>
        </w:rPr>
        <w:t>在小型表演台說故事、談心情、唱唱配合主題書展(友誼)的歌、聊聊閱讀的</w:t>
      </w:r>
    </w:p>
    <w:p w:rsidR="006C539F" w:rsidRDefault="000B33C2" w:rsidP="00AA1CC1">
      <w:pPr>
        <w:spacing w:line="600" w:lineRule="exact"/>
        <w:ind w:leftChars="590" w:left="1418" w:hanging="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心得，讓閱讀更多元、更深入</w:t>
      </w:r>
      <w:r w:rsidR="006C539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B806B5" w:rsidRDefault="00B806B5" w:rsidP="00AA1CC1">
      <w:pPr>
        <w:spacing w:line="600" w:lineRule="exact"/>
        <w:ind w:leftChars="471" w:left="1132" w:hanging="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2.參加分享學生可</w:t>
      </w:r>
      <w:r w:rsidR="00783A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獲得市圖贈送禮物一份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783A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限量50份，送完為止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)。</w:t>
      </w:r>
    </w:p>
    <w:p w:rsidR="00F80275" w:rsidRDefault="00F80275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本辦法經陳  校長核可後實施，修正時亦同。</w:t>
      </w:r>
    </w:p>
    <w:p w:rsidR="00AA1CC1" w:rsidRDefault="00AA1CC1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A1CC1" w:rsidRPr="00D46A64" w:rsidRDefault="00AA1CC1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80275" w:rsidRDefault="00F80275" w:rsidP="00AA1CC1">
      <w:pPr>
        <w:spacing w:before="100" w:beforeAutospacing="1" w:after="100" w:afterAutospacing="1" w:line="600" w:lineRule="exact"/>
        <w:ind w:leftChars="-225" w:left="144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承辦人：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主任：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sectPr w:rsidR="00F80275" w:rsidSect="00DF1E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77" w:rsidRDefault="00BA6677" w:rsidP="007F4006">
      <w:r>
        <w:separator/>
      </w:r>
    </w:p>
  </w:endnote>
  <w:endnote w:type="continuationSeparator" w:id="1">
    <w:p w:rsidR="00BA6677" w:rsidRDefault="00BA6677" w:rsidP="007F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77" w:rsidRDefault="00BA6677" w:rsidP="007F4006">
      <w:r>
        <w:separator/>
      </w:r>
    </w:p>
  </w:footnote>
  <w:footnote w:type="continuationSeparator" w:id="1">
    <w:p w:rsidR="00BA6677" w:rsidRDefault="00BA6677" w:rsidP="007F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03C"/>
    <w:multiLevelType w:val="hybridMultilevel"/>
    <w:tmpl w:val="43B4E20E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04E"/>
    <w:rsid w:val="00011E57"/>
    <w:rsid w:val="00021BFC"/>
    <w:rsid w:val="000B33C2"/>
    <w:rsid w:val="0016245C"/>
    <w:rsid w:val="0019405B"/>
    <w:rsid w:val="001953C7"/>
    <w:rsid w:val="002050EF"/>
    <w:rsid w:val="00232BDC"/>
    <w:rsid w:val="00235E3A"/>
    <w:rsid w:val="00240FB8"/>
    <w:rsid w:val="002E0F5B"/>
    <w:rsid w:val="00313A8F"/>
    <w:rsid w:val="00327D9D"/>
    <w:rsid w:val="00334BCC"/>
    <w:rsid w:val="0035404E"/>
    <w:rsid w:val="00427A63"/>
    <w:rsid w:val="00444B95"/>
    <w:rsid w:val="004558AE"/>
    <w:rsid w:val="0047121D"/>
    <w:rsid w:val="00497158"/>
    <w:rsid w:val="004972BB"/>
    <w:rsid w:val="00531060"/>
    <w:rsid w:val="005C1CF2"/>
    <w:rsid w:val="005C2C9F"/>
    <w:rsid w:val="006213E6"/>
    <w:rsid w:val="00663639"/>
    <w:rsid w:val="00686C28"/>
    <w:rsid w:val="006C539F"/>
    <w:rsid w:val="0072275E"/>
    <w:rsid w:val="007338EB"/>
    <w:rsid w:val="00753D28"/>
    <w:rsid w:val="00765919"/>
    <w:rsid w:val="00783A7B"/>
    <w:rsid w:val="00790294"/>
    <w:rsid w:val="00793610"/>
    <w:rsid w:val="007C2660"/>
    <w:rsid w:val="007F4006"/>
    <w:rsid w:val="00820D1B"/>
    <w:rsid w:val="008565E4"/>
    <w:rsid w:val="0086474B"/>
    <w:rsid w:val="008A3C40"/>
    <w:rsid w:val="00906753"/>
    <w:rsid w:val="0098088F"/>
    <w:rsid w:val="009A2918"/>
    <w:rsid w:val="009B6D75"/>
    <w:rsid w:val="00A611F5"/>
    <w:rsid w:val="00AA1CC1"/>
    <w:rsid w:val="00AD4C19"/>
    <w:rsid w:val="00B34E52"/>
    <w:rsid w:val="00B806B5"/>
    <w:rsid w:val="00BA6677"/>
    <w:rsid w:val="00C21947"/>
    <w:rsid w:val="00C55D8F"/>
    <w:rsid w:val="00CE5D23"/>
    <w:rsid w:val="00CE69DF"/>
    <w:rsid w:val="00CF264E"/>
    <w:rsid w:val="00D444DD"/>
    <w:rsid w:val="00D5740F"/>
    <w:rsid w:val="00DA58FC"/>
    <w:rsid w:val="00DA6D40"/>
    <w:rsid w:val="00DC453A"/>
    <w:rsid w:val="00DE1820"/>
    <w:rsid w:val="00DF1E5C"/>
    <w:rsid w:val="00E10377"/>
    <w:rsid w:val="00E72A53"/>
    <w:rsid w:val="00EA00BF"/>
    <w:rsid w:val="00F8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>CMT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花蓮縣明義國小102學年度教師節感恩活動實施計畫</dc:title>
  <dc:creator>none</dc:creator>
  <cp:lastModifiedBy>USER</cp:lastModifiedBy>
  <cp:revision>2</cp:revision>
  <cp:lastPrinted>2013-09-18T02:09:00Z</cp:lastPrinted>
  <dcterms:created xsi:type="dcterms:W3CDTF">2018-12-04T03:19:00Z</dcterms:created>
  <dcterms:modified xsi:type="dcterms:W3CDTF">2018-12-04T03:19:00Z</dcterms:modified>
</cp:coreProperties>
</file>