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EA65B8">
        <w:rPr>
          <w:rFonts w:ascii="標楷體" w:eastAsia="標楷體" w:hAnsi="標楷體" w:hint="eastAsia"/>
          <w:sz w:val="28"/>
          <w:szCs w:val="28"/>
        </w:rPr>
        <w:t>25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EA65B8">
        <w:rPr>
          <w:rFonts w:ascii="標楷體" w:eastAsia="標楷體" w:hAnsi="標楷體" w:hint="eastAsia"/>
          <w:sz w:val="28"/>
          <w:szCs w:val="28"/>
        </w:rPr>
        <w:t>湯惠珍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EA65B8">
        <w:rPr>
          <w:rFonts w:ascii="標楷體" w:eastAsia="標楷體" w:hAnsi="標楷體" w:hint="eastAsia"/>
          <w:sz w:val="28"/>
          <w:szCs w:val="28"/>
        </w:rPr>
        <w:t>03-8576088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A65B8" w:rsidRPr="008F6DA5" w:rsidTr="00EA65B8">
        <w:trPr>
          <w:trHeight w:val="857"/>
        </w:trPr>
        <w:tc>
          <w:tcPr>
            <w:tcW w:w="720" w:type="dxa"/>
            <w:vAlign w:val="center"/>
          </w:tcPr>
          <w:p w:rsidR="00EA65B8" w:rsidRPr="008F6DA5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46BEF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鄭維佑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李孟恩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楊孟銓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高芯慈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王承恩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王宥寗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曾子勳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A73EB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番薇</w:t>
            </w:r>
            <w:r w:rsidR="00A73EBB">
              <w:rPr>
                <w:rFonts w:ascii="標楷體" w:eastAsia="標楷體" w:hAnsi="標楷體" w:hint="eastAsia"/>
                <w:sz w:val="40"/>
                <w:szCs w:val="40"/>
              </w:rPr>
              <w:t>庭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曾鈞祐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曾彙欣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黃文衍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詹羽柔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陳揚軒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陳宥汝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施元崇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陳季湘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胡昭佑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張芊悅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EA65B8" w:rsidRPr="00EA65B8" w:rsidTr="00EA65B8">
        <w:trPr>
          <w:trHeight w:val="857"/>
        </w:trPr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李欣澔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EA65B8" w:rsidRPr="00EA65B8" w:rsidRDefault="00EA65B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2070" w:type="dxa"/>
            <w:vAlign w:val="center"/>
          </w:tcPr>
          <w:p w:rsidR="00EA65B8" w:rsidRPr="00EA65B8" w:rsidRDefault="00EA65B8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許芳瑜</w:t>
            </w:r>
          </w:p>
        </w:tc>
        <w:tc>
          <w:tcPr>
            <w:tcW w:w="1890" w:type="dxa"/>
            <w:vAlign w:val="center"/>
          </w:tcPr>
          <w:p w:rsidR="00EA65B8" w:rsidRPr="00EA65B8" w:rsidRDefault="00EA65B8" w:rsidP="00885B2B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</w:tr>
      <w:tr w:rsidR="004C391C" w:rsidRPr="00EA65B8" w:rsidTr="00E53577">
        <w:trPr>
          <w:trHeight w:val="857"/>
        </w:trPr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柯尚宏</w:t>
            </w:r>
          </w:p>
        </w:tc>
        <w:tc>
          <w:tcPr>
            <w:tcW w:w="189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53577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90" w:type="dxa"/>
            <w:vAlign w:val="center"/>
          </w:tcPr>
          <w:p w:rsidR="004C391C" w:rsidRPr="00EA65B8" w:rsidRDefault="004C391C" w:rsidP="00DE4937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以下空白</w:t>
            </w:r>
          </w:p>
        </w:tc>
      </w:tr>
      <w:tr w:rsidR="004C391C" w:rsidRPr="00EA65B8" w:rsidTr="00EA65B8">
        <w:trPr>
          <w:trHeight w:val="857"/>
        </w:trPr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廖健崴</w:t>
            </w:r>
          </w:p>
        </w:tc>
        <w:tc>
          <w:tcPr>
            <w:tcW w:w="189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2070" w:type="dxa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9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4C391C" w:rsidRPr="00EA65B8" w:rsidTr="00EA65B8">
        <w:trPr>
          <w:trHeight w:val="857"/>
        </w:trPr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劉峻良</w:t>
            </w:r>
          </w:p>
        </w:tc>
        <w:tc>
          <w:tcPr>
            <w:tcW w:w="189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9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C391C" w:rsidRPr="00EA65B8" w:rsidTr="00EA65B8">
        <w:trPr>
          <w:trHeight w:val="857"/>
        </w:trPr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葉立玄</w:t>
            </w:r>
          </w:p>
        </w:tc>
        <w:tc>
          <w:tcPr>
            <w:tcW w:w="189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29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9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C391C" w:rsidRPr="00EA65B8" w:rsidTr="00EA65B8">
        <w:trPr>
          <w:trHeight w:val="857"/>
        </w:trPr>
        <w:tc>
          <w:tcPr>
            <w:tcW w:w="72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2070" w:type="dxa"/>
            <w:vAlign w:val="center"/>
          </w:tcPr>
          <w:p w:rsidR="004C391C" w:rsidRPr="00EA65B8" w:rsidRDefault="00A73EBB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許紘</w:t>
            </w:r>
            <w:r w:rsidR="004C391C" w:rsidRPr="00EA65B8">
              <w:rPr>
                <w:rFonts w:ascii="標楷體" w:eastAsia="標楷體" w:hAnsi="標楷體" w:hint="eastAsia"/>
                <w:sz w:val="40"/>
                <w:szCs w:val="40"/>
              </w:rPr>
              <w:t>愷</w:t>
            </w:r>
          </w:p>
        </w:tc>
        <w:tc>
          <w:tcPr>
            <w:tcW w:w="189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/>
                <w:sz w:val="40"/>
                <w:szCs w:val="40"/>
              </w:rPr>
              <w:t>6-1</w:t>
            </w:r>
          </w:p>
        </w:tc>
        <w:tc>
          <w:tcPr>
            <w:tcW w:w="72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A65B8"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2070" w:type="dxa"/>
            <w:vAlign w:val="center"/>
          </w:tcPr>
          <w:p w:rsidR="004C391C" w:rsidRPr="00EA65B8" w:rsidRDefault="004C391C" w:rsidP="00EA65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90" w:type="dxa"/>
            <w:vAlign w:val="center"/>
          </w:tcPr>
          <w:p w:rsidR="004C391C" w:rsidRPr="00EA65B8" w:rsidRDefault="004C391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926E9D" w:rsidRPr="00EA65B8" w:rsidRDefault="00926E9D" w:rsidP="00EA65B8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926E9D" w:rsidRPr="00EA65B8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42" w:rsidRDefault="00F13D42" w:rsidP="00A968C0">
      <w:r>
        <w:separator/>
      </w:r>
    </w:p>
  </w:endnote>
  <w:endnote w:type="continuationSeparator" w:id="1">
    <w:p w:rsidR="00F13D42" w:rsidRDefault="00F13D42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42" w:rsidRDefault="00F13D42" w:rsidP="00A968C0">
      <w:r>
        <w:separator/>
      </w:r>
    </w:p>
  </w:footnote>
  <w:footnote w:type="continuationSeparator" w:id="1">
    <w:p w:rsidR="00F13D42" w:rsidRDefault="00F13D42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6BEF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4772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C391C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A2527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3EBB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A6FE5"/>
    <w:rsid w:val="00AB06A2"/>
    <w:rsid w:val="00AB0C8D"/>
    <w:rsid w:val="00AB5430"/>
    <w:rsid w:val="00AB64B0"/>
    <w:rsid w:val="00AC2B7F"/>
    <w:rsid w:val="00AC3AFB"/>
    <w:rsid w:val="00AD6901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BF4A63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3577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A65B8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3D42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11</cp:revision>
  <dcterms:created xsi:type="dcterms:W3CDTF">2019-05-13T05:51:00Z</dcterms:created>
  <dcterms:modified xsi:type="dcterms:W3CDTF">2019-05-29T08:38:00Z</dcterms:modified>
</cp:coreProperties>
</file>