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4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  <w:proofErr w:type="gramEnd"/>
    </w:p>
    <w:p w:rsidR="00137DCE" w:rsidRPr="0040055C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E6F5E" w:rsidRPr="009476AD">
        <w:rPr>
          <w:rFonts w:ascii="標楷體" w:eastAsia="標楷體" w:hAnsi="標楷體" w:cs="標楷體" w:hint="eastAsia"/>
          <w:color w:val="FF0000"/>
        </w:rPr>
        <w:t>(請勾選</w:t>
      </w:r>
      <w:r w:rsidR="009E6F5E">
        <w:rPr>
          <w:rFonts w:ascii="新細明體" w:hAnsi="新細明體" w:cs="標楷體" w:hint="eastAsia"/>
          <w:color w:val="FF0000"/>
        </w:rPr>
        <w:t>，</w:t>
      </w:r>
      <w:r w:rsidR="009E6F5E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9E6F5E">
        <w:rPr>
          <w:rFonts w:ascii="標楷體" w:eastAsia="標楷體" w:hAnsi="標楷體" w:cs="標楷體" w:hint="eastAsia"/>
          <w:color w:val="FF0000"/>
        </w:rPr>
        <w:t>分別</w:t>
      </w:r>
      <w:r w:rsidR="009E6F5E" w:rsidRPr="00FF527C">
        <w:rPr>
          <w:rFonts w:ascii="標楷體" w:eastAsia="標楷體" w:hAnsi="標楷體" w:cs="標楷體" w:hint="eastAsia"/>
          <w:color w:val="FF0000"/>
        </w:rPr>
        <w:t>填寫</w:t>
      </w:r>
      <w:r w:rsidR="009E6F5E">
        <w:rPr>
          <w:rFonts w:ascii="標楷體" w:eastAsia="標楷體" w:hAnsi="標楷體" w:cs="標楷體" w:hint="eastAsia"/>
          <w:color w:val="FF0000"/>
        </w:rPr>
        <w:t>族別及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9E6F5E" w:rsidRPr="009476AD">
        <w:rPr>
          <w:rFonts w:ascii="標楷體" w:eastAsia="標楷體" w:hAnsi="標楷體" w:cs="標楷體" w:hint="eastAsia"/>
          <w:color w:val="FF0000"/>
        </w:rPr>
        <w:t>)</w:t>
      </w:r>
    </w:p>
    <w:p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2F52A4" w:rsidRPr="006135C0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:rsidR="002F52A4" w:rsidRPr="006135C0" w:rsidRDefault="000B44A3" w:rsidP="00D01D3A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 w:rsidR="00A85B96"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A85B96" w:rsidRPr="006135C0">
        <w:rPr>
          <w:rFonts w:eastAsia="標楷體" w:hint="eastAsia"/>
          <w:color w:val="000000" w:themeColor="text1"/>
        </w:rPr>
        <w:t xml:space="preserve">  </w:t>
      </w:r>
      <w:r w:rsidR="00B32678"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A85B96" w:rsidRPr="006135C0">
        <w:rPr>
          <w:rFonts w:eastAsia="標楷體" w:hint="eastAsia"/>
          <w:color w:val="000000" w:themeColor="text1"/>
        </w:rPr>
        <w:t xml:space="preserve">  </w:t>
      </w:r>
      <w:r w:rsidR="00B32678"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:rsidR="000B44A3" w:rsidRPr="006135C0" w:rsidRDefault="007653BE" w:rsidP="00D01D3A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9E6F5E" w:rsidRPr="0091308C" w:rsidTr="009E6F5E">
        <w:trPr>
          <w:trHeight w:val="558"/>
        </w:trPr>
        <w:tc>
          <w:tcPr>
            <w:tcW w:w="772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9E6F5E" w:rsidRDefault="009E6F5E" w:rsidP="009E6F5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9E6F5E" w:rsidRPr="0091308C" w:rsidRDefault="009E6F5E" w:rsidP="009E6F5E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9E6F5E" w:rsidRPr="0091308C" w:rsidTr="009E6F5E">
        <w:trPr>
          <w:trHeight w:val="224"/>
        </w:trPr>
        <w:tc>
          <w:tcPr>
            <w:tcW w:w="772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E6F5E" w:rsidRPr="00B32678" w:rsidTr="009E6F5E">
        <w:trPr>
          <w:trHeight w:val="761"/>
        </w:trPr>
        <w:tc>
          <w:tcPr>
            <w:tcW w:w="772" w:type="dxa"/>
            <w:vAlign w:val="center"/>
          </w:tcPr>
          <w:p w:rsidR="009E6F5E" w:rsidRPr="00B32678" w:rsidRDefault="009E6F5E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、月或起訖時間均可</w:t>
            </w:r>
          </w:p>
        </w:tc>
        <w:tc>
          <w:tcPr>
            <w:tcW w:w="775" w:type="dxa"/>
            <w:vAlign w:val="center"/>
          </w:tcPr>
          <w:p w:rsidR="009E6F5E" w:rsidRPr="00B32678" w:rsidRDefault="009E6F5E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:rsidR="009E6F5E" w:rsidRPr="00500692" w:rsidRDefault="009E6F5E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9E6F5E" w:rsidRDefault="009E6F5E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:rsidR="009E6F5E" w:rsidRPr="00500692" w:rsidRDefault="009E6F5E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:rsidR="009E6F5E" w:rsidRPr="00500692" w:rsidRDefault="009E6F5E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:rsidR="009E6F5E" w:rsidRPr="00500692" w:rsidRDefault="009E6F5E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:rsidR="009E6F5E" w:rsidRPr="00500692" w:rsidRDefault="009E6F5E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9E6F5E" w:rsidRPr="00500692" w:rsidRDefault="009E6F5E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:rsidR="009E6F5E" w:rsidRDefault="009E6F5E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9E6F5E" w:rsidRPr="00500692" w:rsidRDefault="009E6F5E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="00F716C4"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9E6F5E" w:rsidRPr="00500692" w:rsidRDefault="009E6F5E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9E6F5E" w:rsidRPr="00500692" w:rsidRDefault="009E6F5E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:rsidR="009E6F5E" w:rsidRPr="00B32678" w:rsidRDefault="009E6F5E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9E6F5E" w:rsidRPr="00B32678" w:rsidRDefault="009E6F5E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9E6F5E" w:rsidRPr="00500692" w:rsidRDefault="009E6F5E" w:rsidP="009E6F5E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9E6F5E" w:rsidRPr="006F7F49" w:rsidRDefault="009E6F5E" w:rsidP="00F716C4">
            <w:pPr>
              <w:pStyle w:val="a7"/>
              <w:widowControl/>
              <w:numPr>
                <w:ilvl w:val="0"/>
                <w:numId w:val="38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 w:rsidR="00F716C4"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9E6F5E" w:rsidRPr="006F7F49" w:rsidRDefault="009E6F5E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9E6F5E" w:rsidRPr="006F7F49" w:rsidRDefault="009E6F5E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9E6F5E" w:rsidRPr="006F7F49" w:rsidRDefault="009E6F5E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9E6F5E" w:rsidRPr="006F7F49" w:rsidRDefault="009E6F5E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9E6F5E" w:rsidRPr="006F7F49" w:rsidRDefault="009E6F5E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9E6F5E" w:rsidRPr="006F7F49" w:rsidRDefault="009E6F5E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F716C4" w:rsidRPr="00F716C4" w:rsidRDefault="009E6F5E" w:rsidP="00F716C4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9E6F5E" w:rsidRPr="00F716C4" w:rsidRDefault="009E6F5E" w:rsidP="00F716C4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多元文化、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9E6F5E" w:rsidRPr="00500692" w:rsidRDefault="009E6F5E" w:rsidP="009E6F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9E6F5E" w:rsidRPr="00B32678" w:rsidRDefault="009E6F5E" w:rsidP="009E6F5E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原住民族教育</w:t>
            </w:r>
          </w:p>
        </w:tc>
        <w:tc>
          <w:tcPr>
            <w:tcW w:w="1830" w:type="dxa"/>
          </w:tcPr>
          <w:p w:rsidR="009E6F5E" w:rsidRPr="00B32678" w:rsidRDefault="009E6F5E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:rsidR="009E6F5E" w:rsidRPr="007D4930" w:rsidRDefault="009E6F5E" w:rsidP="009E6F5E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8E5E8C" w:rsidRPr="006135C0" w:rsidRDefault="008E5E8C" w:rsidP="00D01D3A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eastAsia="標楷體" w:hint="eastAsia"/>
          <w:b/>
        </w:rPr>
        <w:lastRenderedPageBreak/>
        <w:t>跨領</w:t>
      </w:r>
      <w:r w:rsidRPr="006135C0">
        <w:rPr>
          <w:rFonts w:eastAsia="標楷體"/>
          <w:b/>
        </w:rPr>
        <w:t>域</w:t>
      </w:r>
      <w:r w:rsidR="00FD2022" w:rsidRPr="006135C0">
        <w:rPr>
          <w:rFonts w:eastAsia="標楷體" w:hint="eastAsia"/>
          <w:b/>
        </w:rPr>
        <w:t>課</w:t>
      </w:r>
      <w:r w:rsidR="00FD2022" w:rsidRPr="006135C0">
        <w:rPr>
          <w:rFonts w:eastAsia="標楷體"/>
          <w:b/>
        </w:rPr>
        <w:t>程計畫</w:t>
      </w:r>
      <w:r w:rsidR="006135C0" w:rsidRPr="006135C0">
        <w:rPr>
          <w:rFonts w:ascii="標楷體" w:eastAsia="標楷體" w:hAnsi="標楷體" w:hint="eastAsia"/>
          <w:b/>
          <w:lang w:eastAsia="zh-HK"/>
        </w:rPr>
        <w:t>（統整節數不得超過</w:t>
      </w:r>
      <w:r w:rsidR="006135C0" w:rsidRPr="009E6F5E">
        <w:rPr>
          <w:rFonts w:ascii="標楷體" w:eastAsia="標楷體" w:hAnsi="標楷體" w:hint="eastAsia"/>
          <w:b/>
          <w:u w:val="single"/>
          <w:lang w:eastAsia="zh-HK"/>
        </w:rPr>
        <w:t>領域總節數</w:t>
      </w:r>
      <w:r w:rsidR="009E6F5E" w:rsidRPr="009E6F5E">
        <w:rPr>
          <w:rFonts w:ascii="標楷體" w:eastAsia="標楷體" w:hAnsi="標楷體" w:hint="eastAsia"/>
          <w:b/>
          <w:color w:val="FF0000"/>
          <w:u w:val="single"/>
          <w:lang w:eastAsia="zh-HK"/>
        </w:rPr>
        <w:t>五分之一</w:t>
      </w:r>
      <w:r w:rsidR="006135C0" w:rsidRPr="006135C0">
        <w:rPr>
          <w:rFonts w:ascii="標楷體" w:eastAsia="標楷體" w:hAnsi="標楷體"/>
          <w:b/>
          <w:lang w:eastAsia="zh-HK"/>
        </w:rPr>
        <w:t>）</w:t>
      </w:r>
    </w:p>
    <w:p w:rsidR="009E6F5E" w:rsidRDefault="009E6F5E" w:rsidP="00137DCE">
      <w:pPr>
        <w:pStyle w:val="a7"/>
        <w:numPr>
          <w:ilvl w:val="0"/>
          <w:numId w:val="4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學習活動主題與預期成效：</w:t>
      </w:r>
      <w:r w:rsidRPr="00FD2022">
        <w:rPr>
          <w:rFonts w:ascii="標楷體" w:eastAsia="標楷體" w:hAnsi="標楷體"/>
        </w:rPr>
        <w:t>(</w:t>
      </w:r>
      <w:r w:rsidRPr="00FD2022">
        <w:rPr>
          <w:rFonts w:ascii="標楷體" w:eastAsia="標楷體" w:hAnsi="標楷體" w:hint="eastAsia"/>
        </w:rPr>
        <w:t>以條列式文字</w:t>
      </w:r>
      <w:r>
        <w:rPr>
          <w:rFonts w:ascii="標楷體" w:eastAsia="標楷體" w:hAnsi="標楷體" w:hint="eastAsia"/>
        </w:rPr>
        <w:t>簡要</w:t>
      </w:r>
      <w:r w:rsidRPr="00FD2022">
        <w:rPr>
          <w:rFonts w:ascii="標楷體" w:eastAsia="標楷體" w:hAnsi="標楷體" w:hint="eastAsia"/>
        </w:rPr>
        <w:t>敘述</w:t>
      </w:r>
      <w:r w:rsidRPr="00FD2022">
        <w:rPr>
          <w:rFonts w:ascii="標楷體" w:eastAsia="標楷體" w:hAnsi="標楷體"/>
        </w:rPr>
        <w:t>)</w:t>
      </w:r>
    </w:p>
    <w:p w:rsidR="00FD2022" w:rsidRDefault="001D6D6B" w:rsidP="00137DCE">
      <w:pPr>
        <w:pStyle w:val="a7"/>
        <w:numPr>
          <w:ilvl w:val="0"/>
          <w:numId w:val="4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節數說明</w:t>
      </w:r>
      <w:r w:rsidR="00246F2D" w:rsidRPr="00F716C4">
        <w:rPr>
          <w:rFonts w:ascii="標楷體" w:eastAsia="標楷體" w:hAnsi="標楷體"/>
          <w:b/>
          <w:color w:val="000000"/>
        </w:rPr>
        <w:t>:</w:t>
      </w:r>
      <w:r w:rsidRPr="001D6D6B">
        <w:rPr>
          <w:rFonts w:ascii="標楷體" w:eastAsia="標楷體" w:hAnsi="標楷體" w:hint="eastAsia"/>
          <w:color w:val="FF0000"/>
        </w:rPr>
        <w:t>請自行延伸說明</w:t>
      </w:r>
    </w:p>
    <w:p w:rsidR="001D6D6B" w:rsidRPr="009E6F5E" w:rsidRDefault="001D6D6B" w:rsidP="001D6D6B">
      <w:pPr>
        <w:pStyle w:val="a7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</w:t>
      </w:r>
      <w:r w:rsidR="00600B4E" w:rsidRPr="009E6F5E">
        <w:rPr>
          <w:rFonts w:ascii="標楷體" w:eastAsia="標楷體" w:hAnsi="標楷體" w:hint="eastAsia"/>
          <w:color w:val="0070C0"/>
        </w:rPr>
        <w:t>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</w:rPr>
        <w:t>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proofErr w:type="gramStart"/>
      <w:r w:rsidR="00803E16"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="00803E16" w:rsidRPr="008470A7">
        <w:rPr>
          <w:rFonts w:ascii="標楷體" w:eastAsia="標楷體" w:hAnsi="標楷體"/>
          <w:color w:val="0070C0"/>
          <w:highlight w:val="yellow"/>
        </w:rPr>
        <w:t>總節數</w:t>
      </w:r>
      <w:proofErr w:type="gramEnd"/>
      <w:r w:rsidR="00803E16" w:rsidRPr="008470A7">
        <w:rPr>
          <w:rFonts w:ascii="標楷體" w:eastAsia="標楷體" w:hAnsi="標楷體"/>
          <w:color w:val="0070C0"/>
          <w:highlight w:val="yellow"/>
        </w:rPr>
        <w:t>_____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="00803E16" w:rsidRPr="008470A7">
        <w:rPr>
          <w:rFonts w:ascii="標楷體" w:eastAsia="標楷體" w:hAnsi="標楷體"/>
          <w:color w:val="0070C0"/>
          <w:highlight w:val="yellow"/>
        </w:rPr>
        <w:t>，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="00803E16" w:rsidRPr="008470A7">
        <w:rPr>
          <w:rFonts w:ascii="標楷體" w:eastAsia="標楷體" w:hAnsi="標楷體"/>
          <w:color w:val="0070C0"/>
          <w:highlight w:val="yellow"/>
        </w:rPr>
        <w:t>學</w:t>
      </w:r>
      <w:proofErr w:type="gramStart"/>
      <w:r w:rsidR="00803E16" w:rsidRPr="008470A7">
        <w:rPr>
          <w:rFonts w:ascii="標楷體" w:eastAsia="標楷體" w:hAnsi="標楷體"/>
          <w:color w:val="0070C0"/>
          <w:highlight w:val="yellow"/>
        </w:rPr>
        <w:t>佔</w:t>
      </w:r>
      <w:proofErr w:type="gramEnd"/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___</w:t>
      </w:r>
      <w:r w:rsidR="00741F2B" w:rsidRPr="008470A7">
        <w:rPr>
          <w:rFonts w:ascii="標楷體" w:eastAsia="標楷體" w:hAnsi="標楷體" w:hint="eastAsia"/>
          <w:color w:val="0070C0"/>
          <w:highlight w:val="yellow"/>
        </w:rPr>
        <w:t>分</w:t>
      </w:r>
      <w:r w:rsidR="00741F2B" w:rsidRPr="008470A7">
        <w:rPr>
          <w:rFonts w:ascii="標楷體" w:eastAsia="標楷體" w:hAnsi="標楷體"/>
          <w:color w:val="0070C0"/>
          <w:highlight w:val="yellow"/>
        </w:rPr>
        <w:t>之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803E16" w:rsidRPr="009E6F5E" w:rsidRDefault="001D6D6B" w:rsidP="00803E16">
      <w:pPr>
        <w:pStyle w:val="a7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</w:t>
      </w:r>
      <w:r w:rsidR="00600B4E" w:rsidRPr="009E6F5E">
        <w:rPr>
          <w:rFonts w:ascii="標楷體" w:eastAsia="標楷體" w:hAnsi="標楷體" w:hint="eastAsia"/>
          <w:color w:val="0070C0"/>
        </w:rPr>
        <w:t>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</w:rPr>
        <w:t>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proofErr w:type="gramStart"/>
      <w:r w:rsidR="00803E16"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="00803E16" w:rsidRPr="008470A7">
        <w:rPr>
          <w:rFonts w:ascii="標楷體" w:eastAsia="標楷體" w:hAnsi="標楷體"/>
          <w:color w:val="0070C0"/>
          <w:highlight w:val="yellow"/>
        </w:rPr>
        <w:t>總節數</w:t>
      </w:r>
      <w:proofErr w:type="gramEnd"/>
      <w:r w:rsidR="00803E16" w:rsidRPr="008470A7">
        <w:rPr>
          <w:rFonts w:ascii="標楷體" w:eastAsia="標楷體" w:hAnsi="標楷體"/>
          <w:color w:val="0070C0"/>
          <w:highlight w:val="yellow"/>
        </w:rPr>
        <w:t>_____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="00803E16" w:rsidRPr="008470A7">
        <w:rPr>
          <w:rFonts w:ascii="標楷體" w:eastAsia="標楷體" w:hAnsi="標楷體"/>
          <w:color w:val="0070C0"/>
          <w:highlight w:val="yellow"/>
        </w:rPr>
        <w:t>，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跨</w:t>
      </w:r>
      <w:r w:rsidR="00803E16" w:rsidRPr="008470A7">
        <w:rPr>
          <w:rFonts w:ascii="標楷體" w:eastAsia="標楷體" w:hAnsi="標楷體"/>
          <w:color w:val="0070C0"/>
          <w:highlight w:val="yellow"/>
        </w:rPr>
        <w:t>領域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教學</w:t>
      </w:r>
      <w:proofErr w:type="gramStart"/>
      <w:r w:rsidR="00803E16" w:rsidRPr="008470A7">
        <w:rPr>
          <w:rFonts w:ascii="標楷體" w:eastAsia="標楷體" w:hAnsi="標楷體"/>
          <w:color w:val="0070C0"/>
          <w:highlight w:val="yellow"/>
        </w:rPr>
        <w:t>佔</w:t>
      </w:r>
      <w:proofErr w:type="gramEnd"/>
      <w:r w:rsidR="00741F2B" w:rsidRPr="008470A7">
        <w:rPr>
          <w:rFonts w:ascii="標楷體" w:eastAsia="標楷體" w:hAnsi="標楷體" w:hint="eastAsia"/>
          <w:color w:val="0070C0"/>
          <w:highlight w:val="yellow"/>
        </w:rPr>
        <w:t>_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</w:t>
      </w:r>
      <w:r w:rsidR="00741F2B" w:rsidRPr="008470A7">
        <w:rPr>
          <w:rFonts w:ascii="標楷體" w:eastAsia="標楷體" w:hAnsi="標楷體" w:hint="eastAsia"/>
          <w:color w:val="0070C0"/>
          <w:highlight w:val="yellow"/>
        </w:rPr>
        <w:t>分</w:t>
      </w:r>
      <w:r w:rsidR="00741F2B" w:rsidRPr="008470A7">
        <w:rPr>
          <w:rFonts w:ascii="標楷體" w:eastAsia="標楷體" w:hAnsi="標楷體"/>
          <w:color w:val="0070C0"/>
          <w:highlight w:val="yellow"/>
        </w:rPr>
        <w:t>之</w:t>
      </w:r>
      <w:r w:rsidR="00803E16"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1D6D6B" w:rsidRPr="009E6F5E" w:rsidRDefault="001D6D6B" w:rsidP="001D6D6B">
      <w:pPr>
        <w:pStyle w:val="a7"/>
        <w:spacing w:after="180"/>
        <w:ind w:leftChars="0" w:left="567"/>
        <w:rPr>
          <w:rFonts w:ascii="標楷體" w:eastAsia="標楷體" w:hAnsi="標楷體"/>
          <w:color w:val="0070C0"/>
        </w:rPr>
      </w:pPr>
    </w:p>
    <w:p w:rsidR="00246F2D" w:rsidRPr="00FD2022" w:rsidRDefault="00F716C4" w:rsidP="00137DCE">
      <w:pPr>
        <w:pStyle w:val="a7"/>
        <w:numPr>
          <w:ilvl w:val="0"/>
          <w:numId w:val="4"/>
        </w:numPr>
        <w:spacing w:after="180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素養導向</w:t>
      </w:r>
      <w:r w:rsidR="009E6F5E" w:rsidRPr="00F716C4">
        <w:rPr>
          <w:rFonts w:ascii="標楷體" w:eastAsia="標楷體" w:hAnsi="標楷體" w:hint="eastAsia"/>
          <w:b/>
          <w:color w:val="000000"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F716C4" w:rsidRPr="0091308C" w:rsidTr="00A7709D">
        <w:trPr>
          <w:trHeight w:val="558"/>
        </w:trPr>
        <w:tc>
          <w:tcPr>
            <w:tcW w:w="772" w:type="dxa"/>
            <w:vMerge w:val="restart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F716C4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F716C4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F716C4" w:rsidRDefault="00F716C4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716C4" w:rsidRPr="0091308C" w:rsidRDefault="00F716C4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716C4" w:rsidRPr="0091308C" w:rsidTr="00A7709D">
        <w:trPr>
          <w:trHeight w:val="224"/>
        </w:trPr>
        <w:tc>
          <w:tcPr>
            <w:tcW w:w="772" w:type="dxa"/>
            <w:vMerge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F716C4" w:rsidRPr="0091308C" w:rsidRDefault="00F716C4" w:rsidP="00F716C4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F716C4" w:rsidRPr="0091308C" w:rsidRDefault="00F716C4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716C4" w:rsidRPr="00B32678" w:rsidTr="00A7709D">
        <w:trPr>
          <w:trHeight w:val="761"/>
        </w:trPr>
        <w:tc>
          <w:tcPr>
            <w:tcW w:w="772" w:type="dxa"/>
            <w:vAlign w:val="center"/>
          </w:tcPr>
          <w:p w:rsidR="00F716C4" w:rsidRPr="00B32678" w:rsidRDefault="00F716C4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、月或起訖時間均可</w:t>
            </w:r>
          </w:p>
        </w:tc>
        <w:tc>
          <w:tcPr>
            <w:tcW w:w="775" w:type="dxa"/>
            <w:vAlign w:val="center"/>
          </w:tcPr>
          <w:p w:rsidR="00F716C4" w:rsidRPr="00B32678" w:rsidRDefault="00F716C4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:rsidR="00F716C4" w:rsidRPr="00500692" w:rsidRDefault="00F716C4" w:rsidP="00A770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F716C4" w:rsidRDefault="00F716C4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:rsidR="00F716C4" w:rsidRPr="00500692" w:rsidRDefault="00F716C4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:rsidR="00F716C4" w:rsidRPr="00500692" w:rsidRDefault="00F716C4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:rsidR="00F716C4" w:rsidRPr="00500692" w:rsidRDefault="00F716C4" w:rsidP="00A770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:rsidR="00F716C4" w:rsidRPr="00500692" w:rsidRDefault="00F716C4" w:rsidP="00A7709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F716C4" w:rsidRPr="00500692" w:rsidRDefault="00F716C4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:rsidR="00F716C4" w:rsidRDefault="00F716C4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F716C4" w:rsidRPr="00500692" w:rsidRDefault="00F716C4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F716C4" w:rsidRPr="00500692" w:rsidRDefault="00F716C4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F716C4" w:rsidRPr="00500692" w:rsidRDefault="00F716C4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:rsidR="00F716C4" w:rsidRPr="00B32678" w:rsidRDefault="00F716C4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F716C4" w:rsidRPr="00B32678" w:rsidRDefault="00F716C4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F716C4" w:rsidRPr="00500692" w:rsidRDefault="00F716C4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F716C4" w:rsidRPr="006F7F49" w:rsidRDefault="00F716C4" w:rsidP="006163A2">
            <w:pPr>
              <w:pStyle w:val="a7"/>
              <w:widowControl/>
              <w:numPr>
                <w:ilvl w:val="0"/>
                <w:numId w:val="39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F716C4" w:rsidRPr="006F7F49" w:rsidRDefault="00F716C4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F716C4" w:rsidRPr="006F7F49" w:rsidRDefault="00F716C4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F716C4" w:rsidRPr="006F7F49" w:rsidRDefault="00F716C4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F716C4" w:rsidRPr="006F7F49" w:rsidRDefault="00F716C4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F716C4" w:rsidRPr="006F7F49" w:rsidRDefault="00F716C4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F716C4" w:rsidRPr="006F7F49" w:rsidRDefault="00F716C4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F716C4" w:rsidRPr="00F716C4" w:rsidRDefault="00F716C4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F716C4" w:rsidRPr="00F716C4" w:rsidRDefault="00F716C4" w:rsidP="00F716C4">
            <w:pPr>
              <w:pStyle w:val="a7"/>
              <w:widowControl/>
              <w:numPr>
                <w:ilvl w:val="0"/>
                <w:numId w:val="39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多元文化、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F716C4" w:rsidRPr="00500692" w:rsidRDefault="00F716C4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F716C4" w:rsidRPr="00B32678" w:rsidRDefault="00F716C4" w:rsidP="001E5429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lastRenderedPageBreak/>
              <w:t>育</w:t>
            </w:r>
            <w:r w:rsidR="001E5429">
              <w:rPr>
                <w:rFonts w:ascii="標楷體" w:eastAsia="標楷體" w:hAnsi="標楷體" w:cs="DFKaiShu-SB-Estd-BF" w:hint="eastAsia"/>
                <w:color w:val="FF0000"/>
              </w:rPr>
              <w:t>、</w:t>
            </w:r>
          </w:p>
        </w:tc>
        <w:tc>
          <w:tcPr>
            <w:tcW w:w="1830" w:type="dxa"/>
          </w:tcPr>
          <w:p w:rsidR="00F716C4" w:rsidRPr="00500692" w:rsidRDefault="00F716C4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716C4" w:rsidRPr="00500692" w:rsidRDefault="00F716C4" w:rsidP="00F716C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716C4" w:rsidRPr="00500692" w:rsidRDefault="00F716C4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F716C4" w:rsidRPr="00500692" w:rsidRDefault="00F716C4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F716C4" w:rsidRDefault="00F716C4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F716C4" w:rsidRPr="009E6F5E" w:rsidRDefault="00F716C4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716C4" w:rsidRDefault="00F716C4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F716C4" w:rsidRPr="00B32678" w:rsidRDefault="00F716C4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F716C4" w:rsidRPr="00B32678" w:rsidTr="00A7709D">
        <w:trPr>
          <w:trHeight w:val="761"/>
        </w:trPr>
        <w:tc>
          <w:tcPr>
            <w:tcW w:w="772" w:type="dxa"/>
            <w:vAlign w:val="center"/>
          </w:tcPr>
          <w:p w:rsidR="00F716C4" w:rsidRPr="00B32678" w:rsidRDefault="00F716C4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F716C4" w:rsidRPr="00B32678" w:rsidRDefault="00F716C4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F716C4" w:rsidRPr="00B32678" w:rsidRDefault="00F716C4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716C4" w:rsidRPr="00B32678" w:rsidRDefault="00F716C4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716C4" w:rsidRPr="00B32678" w:rsidRDefault="00F716C4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F716C4" w:rsidRPr="00B32678" w:rsidRDefault="00F716C4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F716C4" w:rsidRPr="00B32678" w:rsidRDefault="00F716C4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F716C4" w:rsidRPr="00B32678" w:rsidRDefault="00F716C4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F716C4" w:rsidRPr="00B32678" w:rsidRDefault="00F716C4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F716C4" w:rsidRPr="00500692" w:rsidRDefault="00F716C4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716C4" w:rsidRPr="00500692" w:rsidRDefault="00F716C4" w:rsidP="00F716C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716C4" w:rsidRPr="00500692" w:rsidRDefault="00F716C4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F716C4" w:rsidRPr="00500692" w:rsidRDefault="00F716C4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F716C4" w:rsidRDefault="00F716C4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F716C4" w:rsidRPr="009E6F5E" w:rsidRDefault="00F716C4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716C4" w:rsidRDefault="00F716C4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F716C4" w:rsidRPr="00500692" w:rsidRDefault="00F716C4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F716C4" w:rsidRPr="00B32678" w:rsidTr="00A7709D">
        <w:trPr>
          <w:trHeight w:val="761"/>
        </w:trPr>
        <w:tc>
          <w:tcPr>
            <w:tcW w:w="772" w:type="dxa"/>
            <w:vAlign w:val="center"/>
          </w:tcPr>
          <w:p w:rsidR="00F716C4" w:rsidRPr="00B32678" w:rsidRDefault="00F716C4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F716C4" w:rsidRPr="00B32678" w:rsidRDefault="00F716C4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F716C4" w:rsidRPr="00B32678" w:rsidRDefault="00F716C4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716C4" w:rsidRPr="00B32678" w:rsidRDefault="00F716C4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716C4" w:rsidRPr="00B32678" w:rsidRDefault="00F716C4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F716C4" w:rsidRPr="00B32678" w:rsidRDefault="00F716C4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F716C4" w:rsidRPr="00B32678" w:rsidRDefault="00F716C4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F716C4" w:rsidRPr="00B32678" w:rsidRDefault="00F716C4" w:rsidP="00F716C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F716C4" w:rsidRPr="00B32678" w:rsidRDefault="00F716C4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F716C4" w:rsidRPr="009E6F5E" w:rsidRDefault="00F716C4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716C4" w:rsidRPr="009E6F5E" w:rsidRDefault="00F716C4" w:rsidP="00F716C4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716C4" w:rsidRPr="009E6F5E" w:rsidRDefault="00F716C4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F716C4" w:rsidRPr="009E6F5E" w:rsidRDefault="00F716C4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:rsidR="00F716C4" w:rsidRPr="009E6F5E" w:rsidRDefault="00F716C4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F716C4" w:rsidRPr="009E6F5E" w:rsidRDefault="00F716C4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716C4" w:rsidRPr="009E6F5E" w:rsidRDefault="00F716C4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F716C4" w:rsidRPr="009E6F5E" w:rsidRDefault="00F716C4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944246" w:rsidRPr="00053305" w:rsidRDefault="00793DDE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6163A2">
        <w:rPr>
          <w:rFonts w:ascii="標楷體" w:eastAsia="標楷體" w:hAnsi="標楷體" w:hint="eastAsia"/>
          <w:color w:val="FF0000"/>
        </w:rPr>
        <w:t>部</w:t>
      </w:r>
      <w:r w:rsidRPr="006163A2">
        <w:rPr>
          <w:rFonts w:ascii="標楷體" w:eastAsia="標楷體" w:hAnsi="標楷體"/>
          <w:color w:val="FF0000"/>
        </w:rPr>
        <w:t>定課程採</w:t>
      </w:r>
      <w:proofErr w:type="gramEnd"/>
      <w:r w:rsidRPr="006163A2">
        <w:rPr>
          <w:rFonts w:ascii="標楷體" w:eastAsia="標楷體" w:hAnsi="標楷體"/>
          <w:color w:val="FF0000"/>
        </w:rPr>
        <w:t>自編者，需經校內課程發展委員會通過，</w:t>
      </w:r>
      <w:r w:rsidRPr="006163A2">
        <w:rPr>
          <w:rFonts w:ascii="標楷體" w:eastAsia="標楷體" w:hAnsi="標楷體" w:hint="eastAsia"/>
          <w:color w:val="FF0000"/>
        </w:rPr>
        <w:t>教</w:t>
      </w:r>
      <w:r w:rsidRPr="006163A2">
        <w:rPr>
          <w:rFonts w:ascii="標楷體" w:eastAsia="標楷體" w:hAnsi="標楷體"/>
          <w:color w:val="FF0000"/>
        </w:rPr>
        <w:t>材</w:t>
      </w:r>
      <w:r w:rsidRPr="006163A2">
        <w:rPr>
          <w:rFonts w:ascii="標楷體" w:eastAsia="標楷體" w:hAnsi="標楷體" w:hint="eastAsia"/>
          <w:color w:val="FF0000"/>
        </w:rPr>
        <w:t>內</w:t>
      </w:r>
      <w:r w:rsidRPr="006163A2">
        <w:rPr>
          <w:rFonts w:ascii="標楷體" w:eastAsia="標楷體" w:hAnsi="標楷體"/>
          <w:color w:val="FF0000"/>
        </w:rPr>
        <w:t>容</w:t>
      </w:r>
      <w:r w:rsidRPr="006163A2">
        <w:rPr>
          <w:rFonts w:ascii="標楷體" w:eastAsia="標楷體" w:hAnsi="標楷體" w:hint="eastAsia"/>
          <w:color w:val="FF0000"/>
        </w:rPr>
        <w:t>留</w:t>
      </w:r>
      <w:r w:rsidRPr="006163A2">
        <w:rPr>
          <w:rFonts w:ascii="標楷體" w:eastAsia="標楷體" w:hAnsi="標楷體"/>
          <w:color w:val="FF0000"/>
        </w:rPr>
        <w:t>校備查。</w:t>
      </w:r>
    </w:p>
    <w:sectPr w:rsidR="00944246" w:rsidRPr="00053305" w:rsidSect="0005330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5B" w:rsidRDefault="006F6B5B">
      <w:r>
        <w:separator/>
      </w:r>
    </w:p>
  </w:endnote>
  <w:endnote w:type="continuationSeparator" w:id="0">
    <w:p w:rsidR="006F6B5B" w:rsidRDefault="006F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5B" w:rsidRDefault="006F6B5B">
      <w:r>
        <w:separator/>
      </w:r>
    </w:p>
  </w:footnote>
  <w:footnote w:type="continuationSeparator" w:id="0">
    <w:p w:rsidR="006F6B5B" w:rsidRDefault="006F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53305"/>
    <w:rsid w:val="000641B6"/>
    <w:rsid w:val="00076144"/>
    <w:rsid w:val="000971E8"/>
    <w:rsid w:val="000A2E13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C0314"/>
    <w:rsid w:val="002C42D4"/>
    <w:rsid w:val="002C5FEA"/>
    <w:rsid w:val="002E2709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6F6B5B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5740"/>
    <w:rsid w:val="00890A73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A4E90"/>
    <w:rsid w:val="00DA5F7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EDCB-1D17-4D45-B146-1B35DC25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2</cp:revision>
  <cp:lastPrinted>2019-01-28T06:12:00Z</cp:lastPrinted>
  <dcterms:created xsi:type="dcterms:W3CDTF">2019-05-30T00:15:00Z</dcterms:created>
  <dcterms:modified xsi:type="dcterms:W3CDTF">2019-05-30T00:15:00Z</dcterms:modified>
</cp:coreProperties>
</file>