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5D5EC6">
        <w:rPr>
          <w:rFonts w:ascii="標楷體" w:eastAsia="標楷體" w:hAnsi="標楷體" w:hint="eastAsia"/>
          <w:sz w:val="28"/>
          <w:szCs w:val="28"/>
        </w:rPr>
        <w:t>26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</w:t>
      </w:r>
      <w:r w:rsidR="005D5EC6">
        <w:rPr>
          <w:rFonts w:ascii="標楷體" w:eastAsia="標楷體" w:hAnsi="標楷體" w:hint="eastAsia"/>
          <w:sz w:val="28"/>
          <w:szCs w:val="28"/>
        </w:rPr>
        <w:t xml:space="preserve">徐瑜敏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5D5EC6" w:rsidRPr="005D5EC6">
        <w:rPr>
          <w:rFonts w:ascii="Helvetica" w:hAnsi="Helvetica" w:cs="Helvetica"/>
          <w:sz w:val="32"/>
          <w:szCs w:val="32"/>
        </w:rPr>
        <w:t>03-8569088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溫秉昕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梁芸溱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A53EFD">
            <w:pPr>
              <w:jc w:val="center"/>
            </w:pPr>
            <w:r>
              <w:rPr>
                <w:rFonts w:hint="eastAsia"/>
              </w:rPr>
              <w:t>503</w:t>
            </w: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李冠承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8F6DA5">
            <w:pPr>
              <w:jc w:val="center"/>
            </w:pPr>
            <w:r>
              <w:rPr>
                <w:rFonts w:hint="eastAsia"/>
              </w:rPr>
              <w:t>503</w:t>
            </w:r>
          </w:p>
        </w:tc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薛予棠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A53E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林博鋐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王昱淇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A53EFD">
            <w:pPr>
              <w:jc w:val="center"/>
            </w:pPr>
            <w:r>
              <w:rPr>
                <w:rFonts w:hint="eastAsia"/>
              </w:rPr>
              <w:t>503</w:t>
            </w: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李瑞哲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jc w:val="center"/>
            </w:pPr>
            <w:r>
              <w:rPr>
                <w:rFonts w:hint="eastAsia"/>
              </w:rPr>
              <w:t>503</w:t>
            </w:r>
          </w:p>
        </w:tc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葉家彤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A53E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段朝翔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葉家岑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A53EFD">
            <w:pPr>
              <w:jc w:val="center"/>
            </w:pPr>
            <w:r>
              <w:rPr>
                <w:rFonts w:hint="eastAsia"/>
              </w:rPr>
              <w:t>503</w:t>
            </w: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周景奕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jc w:val="center"/>
            </w:pPr>
            <w:r>
              <w:rPr>
                <w:rFonts w:hint="eastAsia"/>
              </w:rPr>
              <w:t>503</w:t>
            </w:r>
          </w:p>
        </w:tc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風于涵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A53E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沈大可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李佳桓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A53EFD">
            <w:pPr>
              <w:jc w:val="center"/>
            </w:pPr>
            <w:r>
              <w:rPr>
                <w:rFonts w:hint="eastAsia"/>
              </w:rPr>
              <w:t>503</w:t>
            </w: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劉祐綦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D5EC6" w:rsidRPr="0044491B" w:rsidRDefault="005D5EC6" w:rsidP="008854DA">
            <w:pPr>
              <w:jc w:val="center"/>
            </w:pPr>
            <w:r>
              <w:rPr>
                <w:rFonts w:hint="eastAsia"/>
              </w:rPr>
              <w:t>503</w:t>
            </w:r>
          </w:p>
        </w:tc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王韋涵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D5EC6" w:rsidRPr="0044491B" w:rsidRDefault="005D5EC6" w:rsidP="00A53EFD">
            <w:pPr>
              <w:jc w:val="center"/>
            </w:pPr>
            <w:r>
              <w:rPr>
                <w:rFonts w:hint="eastAsia"/>
              </w:rPr>
              <w:t>503</w:t>
            </w: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陳品勳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李馨妤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A53E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陳韋安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jc w:val="center"/>
            </w:pPr>
            <w:r>
              <w:rPr>
                <w:rFonts w:hint="eastAsia"/>
              </w:rPr>
              <w:t>503</w:t>
            </w:r>
          </w:p>
        </w:tc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林嘉芸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A53EFD">
            <w:pPr>
              <w:jc w:val="center"/>
            </w:pPr>
            <w:r>
              <w:rPr>
                <w:rFonts w:hint="eastAsia"/>
              </w:rPr>
              <w:t>503</w:t>
            </w: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林侑錩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李惠筠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A53E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陳逸祥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jc w:val="center"/>
            </w:pPr>
            <w:r>
              <w:rPr>
                <w:rFonts w:hint="eastAsia"/>
              </w:rPr>
              <w:t>503</w:t>
            </w:r>
          </w:p>
        </w:tc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5D5EC6" w:rsidRPr="0044491B" w:rsidRDefault="005D5EC6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A53EFD">
            <w:pPr>
              <w:jc w:val="center"/>
            </w:pP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曾柏淯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5D5EC6" w:rsidRPr="0044491B" w:rsidRDefault="005D5EC6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A53E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林宥彤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jc w:val="center"/>
            </w:pPr>
            <w:r>
              <w:rPr>
                <w:rFonts w:hint="eastAsia"/>
              </w:rPr>
              <w:t>503</w:t>
            </w:r>
          </w:p>
        </w:tc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5D5EC6" w:rsidRPr="0044491B" w:rsidRDefault="005D5EC6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A53EFD">
            <w:pPr>
              <w:jc w:val="center"/>
            </w:pP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25D34">
              <w:rPr>
                <w:rFonts w:ascii="Verdana" w:hAnsi="Verdana"/>
                <w:sz w:val="28"/>
                <w:szCs w:val="28"/>
              </w:rPr>
              <w:t>康慧琪</w:t>
            </w: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5D5EC6" w:rsidRPr="0044491B" w:rsidRDefault="005D5EC6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D5EC6" w:rsidRDefault="005D5EC6" w:rsidP="008F6DA5">
            <w:pPr>
              <w:spacing w:line="400" w:lineRule="exact"/>
              <w:ind w:firstLineChars="50" w:firstLine="120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44491B" w:rsidRDefault="005D5EC6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D5EC6" w:rsidRDefault="005D5EC6" w:rsidP="008F6DA5">
            <w:pPr>
              <w:spacing w:line="400" w:lineRule="exact"/>
              <w:ind w:firstLineChars="50" w:firstLine="120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44491B" w:rsidRDefault="005D5EC6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D5EC6" w:rsidRDefault="005D5EC6" w:rsidP="008F6DA5">
            <w:pPr>
              <w:spacing w:line="400" w:lineRule="exact"/>
              <w:ind w:firstLineChars="50" w:firstLine="120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44491B" w:rsidRDefault="005D5EC6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D5EC6" w:rsidRDefault="005D5EC6" w:rsidP="008F6DA5">
            <w:pPr>
              <w:spacing w:line="400" w:lineRule="exact"/>
              <w:ind w:firstLineChars="50" w:firstLine="120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44491B" w:rsidRDefault="005D5EC6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D5EC6" w:rsidRDefault="005D5EC6" w:rsidP="008F6DA5">
            <w:pPr>
              <w:spacing w:line="400" w:lineRule="exact"/>
              <w:ind w:firstLineChars="50" w:firstLine="120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44491B" w:rsidRDefault="005D5EC6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D5EC6" w:rsidRDefault="005D5EC6" w:rsidP="008F6DA5">
            <w:pPr>
              <w:spacing w:line="400" w:lineRule="exact"/>
              <w:ind w:firstLineChars="50" w:firstLine="120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44491B" w:rsidRDefault="005D5EC6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D5EC6" w:rsidRDefault="005D5EC6" w:rsidP="008F6DA5">
            <w:pPr>
              <w:spacing w:line="400" w:lineRule="exact"/>
              <w:ind w:firstLineChars="50" w:firstLine="120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44491B" w:rsidRDefault="005D5EC6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D5EC6" w:rsidRDefault="005D5EC6" w:rsidP="008F6DA5">
            <w:pPr>
              <w:spacing w:line="400" w:lineRule="exact"/>
              <w:ind w:firstLineChars="50" w:firstLine="120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44491B" w:rsidRDefault="005D5EC6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D5EC6" w:rsidRDefault="005D5EC6" w:rsidP="008F6DA5">
            <w:pPr>
              <w:spacing w:line="400" w:lineRule="exact"/>
              <w:ind w:firstLineChars="50" w:firstLine="120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44491B" w:rsidRDefault="005D5EC6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D5EC6" w:rsidRDefault="005D5EC6" w:rsidP="008F6DA5">
            <w:pPr>
              <w:spacing w:line="400" w:lineRule="exact"/>
              <w:ind w:firstLineChars="50" w:firstLine="120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44491B" w:rsidRDefault="005D5EC6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5EC6" w:rsidRPr="008F6DA5" w:rsidTr="0044491B">
        <w:trPr>
          <w:trHeight w:val="857"/>
        </w:trPr>
        <w:tc>
          <w:tcPr>
            <w:tcW w:w="720" w:type="dxa"/>
            <w:vAlign w:val="center"/>
          </w:tcPr>
          <w:p w:rsidR="005D5EC6" w:rsidRPr="008F6DA5" w:rsidRDefault="005D5EC6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025D34" w:rsidRDefault="005D5EC6" w:rsidP="00A53EFD">
            <w:pPr>
              <w:spacing w:line="480" w:lineRule="exac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D5EC6" w:rsidRDefault="005D5EC6" w:rsidP="008F6DA5">
            <w:pPr>
              <w:spacing w:line="400" w:lineRule="exact"/>
              <w:ind w:firstLineChars="50" w:firstLine="120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5D5EC6" w:rsidRPr="0044491B" w:rsidRDefault="005D5EC6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D5EC6" w:rsidRPr="0044491B" w:rsidRDefault="005D5EC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22" w:rsidRDefault="007C1422" w:rsidP="00A968C0">
      <w:r>
        <w:separator/>
      </w:r>
    </w:p>
  </w:endnote>
  <w:endnote w:type="continuationSeparator" w:id="0">
    <w:p w:rsidR="007C1422" w:rsidRDefault="007C1422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22" w:rsidRDefault="007C1422" w:rsidP="00A968C0">
      <w:r>
        <w:separator/>
      </w:r>
    </w:p>
  </w:footnote>
  <w:footnote w:type="continuationSeparator" w:id="0">
    <w:p w:rsidR="007C1422" w:rsidRDefault="007C1422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1F690E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D5EC6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1422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2</cp:revision>
  <dcterms:created xsi:type="dcterms:W3CDTF">2019-05-14T00:44:00Z</dcterms:created>
  <dcterms:modified xsi:type="dcterms:W3CDTF">2019-05-14T00:44:00Z</dcterms:modified>
</cp:coreProperties>
</file>