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67507F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67507F" w:rsidRDefault="0067507F" w:rsidP="0067507F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67507F">
              <w:rPr>
                <w:rFonts w:ascii="標楷體" w:eastAsia="標楷體" w:hAnsi="標楷體" w:cs="新細明體" w:hint="eastAsia"/>
                <w:b/>
              </w:rPr>
              <w:t>陳德宇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67507F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67507F" w:rsidRDefault="0067507F" w:rsidP="0067507F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67507F">
              <w:rPr>
                <w:rFonts w:ascii="標楷體" w:eastAsia="標楷體" w:hAnsi="標楷體" w:cs="新細明體" w:hint="eastAsia"/>
                <w:b/>
                <w:color w:val="000000"/>
              </w:rPr>
              <w:t>林宜謙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67507F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67507F" w:rsidRDefault="0067507F" w:rsidP="0067507F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67507F">
              <w:rPr>
                <w:rFonts w:ascii="標楷體" w:eastAsia="標楷體" w:hAnsi="標楷體" w:cs="新細明體" w:hint="eastAsia"/>
                <w:b/>
              </w:rPr>
              <w:t>柯韋任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67507F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67507F" w:rsidRDefault="0067507F" w:rsidP="0067507F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67507F">
              <w:rPr>
                <w:rFonts w:ascii="標楷體" w:eastAsia="標楷體" w:hAnsi="標楷體" w:hint="eastAsia"/>
                <w:b/>
              </w:rPr>
              <w:t>蔡秉翃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7F" w:rsidRPr="008F6DA5" w:rsidTr="0067507F">
        <w:trPr>
          <w:trHeight w:val="857"/>
        </w:trPr>
        <w:tc>
          <w:tcPr>
            <w:tcW w:w="720" w:type="dxa"/>
            <w:vAlign w:val="center"/>
          </w:tcPr>
          <w:p w:rsidR="0067507F" w:rsidRPr="008F6DA5" w:rsidRDefault="0067507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67507F" w:rsidRPr="0067507F" w:rsidRDefault="0067507F" w:rsidP="0067507F">
            <w:pPr>
              <w:jc w:val="center"/>
              <w:rPr>
                <w:rFonts w:ascii="標楷體" w:eastAsia="標楷體" w:hAnsi="標楷體"/>
                <w:b/>
              </w:rPr>
            </w:pPr>
            <w:r w:rsidRPr="0067507F">
              <w:rPr>
                <w:rFonts w:ascii="標楷體" w:eastAsia="標楷體" w:hAnsi="標楷體" w:hint="eastAsia"/>
                <w:b/>
              </w:rPr>
              <w:t>鄭蕥靜</w:t>
            </w:r>
          </w:p>
        </w:tc>
        <w:tc>
          <w:tcPr>
            <w:tcW w:w="1890" w:type="dxa"/>
            <w:vAlign w:val="center"/>
          </w:tcPr>
          <w:p w:rsidR="0067507F" w:rsidRPr="0044491B" w:rsidRDefault="0067507F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7507F" w:rsidRPr="008F6DA5" w:rsidRDefault="0067507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67507F" w:rsidRPr="0044491B" w:rsidRDefault="0067507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67507F" w:rsidRPr="0044491B" w:rsidRDefault="0067507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7F" w:rsidRPr="008F6DA5" w:rsidTr="0067507F">
        <w:trPr>
          <w:trHeight w:val="857"/>
        </w:trPr>
        <w:tc>
          <w:tcPr>
            <w:tcW w:w="720" w:type="dxa"/>
            <w:vAlign w:val="center"/>
          </w:tcPr>
          <w:p w:rsidR="0067507F" w:rsidRPr="008F6DA5" w:rsidRDefault="0067507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67507F" w:rsidRPr="0067507F" w:rsidRDefault="0067507F" w:rsidP="0067507F">
            <w:pPr>
              <w:jc w:val="center"/>
              <w:rPr>
                <w:rFonts w:ascii="標楷體" w:eastAsia="標楷體" w:hAnsi="標楷體"/>
                <w:b/>
              </w:rPr>
            </w:pPr>
            <w:r w:rsidRPr="0067507F">
              <w:rPr>
                <w:rFonts w:ascii="標楷體" w:eastAsia="標楷體" w:hAnsi="標楷體" w:hint="eastAsia"/>
                <w:b/>
              </w:rPr>
              <w:t>楊善歆</w:t>
            </w:r>
          </w:p>
        </w:tc>
        <w:tc>
          <w:tcPr>
            <w:tcW w:w="1890" w:type="dxa"/>
            <w:vAlign w:val="center"/>
          </w:tcPr>
          <w:p w:rsidR="0067507F" w:rsidRPr="0044491B" w:rsidRDefault="0067507F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67507F" w:rsidRPr="008F6DA5" w:rsidRDefault="0067507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67507F" w:rsidRPr="0044491B" w:rsidRDefault="0067507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67507F" w:rsidRPr="0044491B" w:rsidRDefault="0067507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7F" w:rsidRPr="008F6DA5" w:rsidTr="0067507F">
        <w:trPr>
          <w:trHeight w:val="857"/>
        </w:trPr>
        <w:tc>
          <w:tcPr>
            <w:tcW w:w="720" w:type="dxa"/>
            <w:vAlign w:val="center"/>
          </w:tcPr>
          <w:p w:rsidR="0067507F" w:rsidRPr="008F6DA5" w:rsidRDefault="0067507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67507F" w:rsidRPr="0067507F" w:rsidRDefault="0067507F" w:rsidP="0067507F">
            <w:pPr>
              <w:jc w:val="center"/>
              <w:rPr>
                <w:rFonts w:ascii="標楷體" w:eastAsia="標楷體" w:hAnsi="標楷體"/>
                <w:b/>
              </w:rPr>
            </w:pPr>
            <w:r w:rsidRPr="0067507F">
              <w:rPr>
                <w:rFonts w:ascii="標楷體" w:eastAsia="標楷體" w:hAnsi="標楷體" w:hint="eastAsia"/>
                <w:b/>
              </w:rPr>
              <w:t>葉芯慈</w:t>
            </w:r>
          </w:p>
        </w:tc>
        <w:tc>
          <w:tcPr>
            <w:tcW w:w="1890" w:type="dxa"/>
            <w:vAlign w:val="center"/>
          </w:tcPr>
          <w:p w:rsidR="0067507F" w:rsidRPr="0044491B" w:rsidRDefault="0067507F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7507F" w:rsidRPr="008F6DA5" w:rsidRDefault="0067507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67507F" w:rsidRPr="0044491B" w:rsidRDefault="0067507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67507F" w:rsidRPr="0044491B" w:rsidRDefault="0067507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67507F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67507F" w:rsidRDefault="0067507F" w:rsidP="0067507F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67507F">
              <w:rPr>
                <w:rFonts w:ascii="標楷體" w:eastAsia="標楷體" w:hAnsi="標楷體" w:hint="eastAsia"/>
                <w:b/>
              </w:rPr>
              <w:t>賴俞杉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67507F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67507F" w:rsidRDefault="0067507F" w:rsidP="0067507F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67507F">
              <w:rPr>
                <w:rFonts w:ascii="標楷體" w:eastAsia="標楷體" w:hAnsi="標楷體" w:hint="eastAsia"/>
                <w:b/>
              </w:rPr>
              <w:t>湯欣玲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67507F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67507F" w:rsidRDefault="0067507F" w:rsidP="0067507F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67507F">
              <w:rPr>
                <w:rFonts w:ascii="標楷體" w:eastAsia="標楷體" w:hAnsi="標楷體" w:hint="eastAsia"/>
                <w:b/>
              </w:rPr>
              <w:t>洪唯禎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67507F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67507F" w:rsidRDefault="0067507F" w:rsidP="0067507F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67507F">
              <w:rPr>
                <w:rFonts w:ascii="標楷體" w:eastAsia="標楷體" w:hAnsi="標楷體" w:hint="eastAsia"/>
                <w:b/>
              </w:rPr>
              <w:t>吳沛薰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67507F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67507F" w:rsidRDefault="0067507F" w:rsidP="0067507F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67507F">
              <w:rPr>
                <w:rFonts w:ascii="標楷體" w:eastAsia="標楷體" w:hAnsi="標楷體" w:hint="eastAsia"/>
                <w:b/>
              </w:rPr>
              <w:t>林莉庭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9B" w:rsidRDefault="009A039B" w:rsidP="00A968C0">
      <w:r>
        <w:separator/>
      </w:r>
    </w:p>
  </w:endnote>
  <w:endnote w:type="continuationSeparator" w:id="0">
    <w:p w:rsidR="009A039B" w:rsidRDefault="009A039B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9B" w:rsidRDefault="009A039B" w:rsidP="00A968C0">
      <w:r>
        <w:separator/>
      </w:r>
    </w:p>
  </w:footnote>
  <w:footnote w:type="continuationSeparator" w:id="0">
    <w:p w:rsidR="009A039B" w:rsidRDefault="009A039B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07F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039B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3D31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3</cp:revision>
  <dcterms:created xsi:type="dcterms:W3CDTF">2020-05-07T11:48:00Z</dcterms:created>
  <dcterms:modified xsi:type="dcterms:W3CDTF">2020-05-19T02:25:00Z</dcterms:modified>
</cp:coreProperties>
</file>