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C4CD7" w14:textId="2642023C" w:rsidR="009F4416" w:rsidRDefault="009F441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41AD70" wp14:editId="4D5C89C5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9721850" cy="2792095"/>
                <wp:effectExtent l="0" t="0" r="0" b="825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0" cy="279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371" w:type="dxa"/>
                              <w:tblInd w:w="7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6"/>
                              <w:gridCol w:w="1320"/>
                              <w:gridCol w:w="1325"/>
                              <w:gridCol w:w="1327"/>
                              <w:gridCol w:w="2505"/>
                              <w:gridCol w:w="392"/>
                              <w:gridCol w:w="975"/>
                              <w:gridCol w:w="1364"/>
                              <w:gridCol w:w="1364"/>
                              <w:gridCol w:w="1295"/>
                              <w:gridCol w:w="88"/>
                            </w:tblGrid>
                            <w:tr w:rsidR="009F4416" w:rsidRPr="00304EE7" w14:paraId="7E886393" w14:textId="77777777" w:rsidTr="003E1FCA">
                              <w:trPr>
                                <w:cantSplit/>
                                <w:trHeight w:val="575"/>
                              </w:trPr>
                              <w:tc>
                                <w:tcPr>
                                  <w:tcW w:w="13371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thinThickSmallGap" w:sz="24" w:space="0" w:color="auto"/>
                                    <w:right w:val="nil"/>
                                  </w:tcBorders>
                                </w:tcPr>
                                <w:p w14:paraId="71F92835" w14:textId="77777777" w:rsidR="009F4416" w:rsidRPr="003E1FCA" w:rsidRDefault="009F4416" w:rsidP="00D27519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 w:rsidRPr="003E1FCA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花蓮縣明廉國民小學111學年度放學路隊指導老師一覽表</w:t>
                                  </w:r>
                                </w:p>
                              </w:tc>
                            </w:tr>
                            <w:tr w:rsidR="009F4416" w:rsidRPr="00304EE7" w14:paraId="72B52936" w14:textId="77777777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5388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160F503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/>
                                    </w:rPr>
                                    <w:t xml:space="preserve">        </w:t>
                                  </w: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FA4629D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（</w:t>
                                  </w: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4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304EE7">
                                      <w:rPr>
                                        <w:rFonts w:ascii="標楷體" w:eastAsia="標楷體" w:hAnsi="標楷體" w:hint="eastAsia"/>
                                      </w:rPr>
                                      <w:t>4</w:t>
                                    </w:r>
                                    <w:r w:rsidRPr="00304EE7">
                                      <w:rPr>
                                        <w:rFonts w:ascii="標楷體" w:eastAsia="標楷體" w:hAnsi="標楷體"/>
                                      </w:rPr>
                                      <w:t>F</w:t>
                                    </w:r>
                                  </w:smartTag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3067D171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電</w:t>
                                  </w:r>
                                </w:p>
                              </w:tc>
                              <w:tc>
                                <w:tcPr>
                                  <w:tcW w:w="5086" w:type="dxa"/>
                                  <w:gridSpan w:val="5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DA9C91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  <w:t xml:space="preserve">        </w:t>
                                  </w:r>
                                  <w:r w:rsidRPr="00304EE7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9F4416" w:rsidRPr="00304EE7" w14:paraId="17586740" w14:textId="77777777">
                              <w:trPr>
                                <w:cantSplit/>
                                <w:trHeight w:val="257"/>
                              </w:trPr>
                              <w:tc>
                                <w:tcPr>
                                  <w:tcW w:w="5388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AFAE1D9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bookmarkStart w:id="1" w:name="_Hlk112175979"/>
                                </w:p>
                              </w:tc>
                              <w:tc>
                                <w:tcPr>
                                  <w:tcW w:w="250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B70497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電腦教室（</w:t>
                                  </w: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3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304EE7">
                                      <w:rPr>
                                        <w:rFonts w:ascii="標楷體" w:eastAsia="標楷體" w:hAnsi="標楷體"/>
                                      </w:rPr>
                                      <w:t>3F</w:t>
                                    </w:r>
                                  </w:smartTag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09380EFE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6" w:type="dxa"/>
                                  <w:gridSpan w:val="5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A3DCBF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  <w:tr w:rsidR="009F4416" w:rsidRPr="00304EE7" w14:paraId="0EBD522D" w14:textId="77777777">
                              <w:trPr>
                                <w:cantSplit/>
                                <w:trHeight w:val="257"/>
                              </w:trPr>
                              <w:tc>
                                <w:tcPr>
                                  <w:tcW w:w="5388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57DD040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6AB0476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圖書館</w:t>
                                  </w:r>
                                  <w:r w:rsidRPr="00304EE7">
                                    <w:rPr>
                                      <w:rFonts w:ascii="標楷體" w:eastAsia="標楷體" w:hAnsi="標楷體"/>
                                    </w:rPr>
                                    <w:t xml:space="preserve">  </w:t>
                                  </w: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（</w:t>
                                  </w: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2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304EE7">
                                      <w:rPr>
                                        <w:rFonts w:ascii="標楷體" w:eastAsia="標楷體" w:hAnsi="標楷體"/>
                                      </w:rPr>
                                      <w:t>2F</w:t>
                                    </w:r>
                                  </w:smartTag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D6FB35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梯</w:t>
                                  </w:r>
                                </w:p>
                              </w:tc>
                              <w:tc>
                                <w:tcPr>
                                  <w:tcW w:w="5086" w:type="dxa"/>
                                  <w:gridSpan w:val="5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7700004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9F4416" w:rsidRPr="00304EE7" w14:paraId="0AD540DF" w14:textId="77777777">
                              <w:trPr>
                                <w:cantSplit/>
                                <w:trHeight w:val="257"/>
                              </w:trPr>
                              <w:tc>
                                <w:tcPr>
                                  <w:tcW w:w="5388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0064F15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D149E16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廚房    （</w:t>
                                  </w: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1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304EE7">
                                      <w:rPr>
                                        <w:rFonts w:ascii="標楷體" w:eastAsia="標楷體" w:hAnsi="標楷體"/>
                                      </w:rPr>
                                      <w:t>1F</w:t>
                                    </w:r>
                                  </w:smartTag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7B019A70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6" w:type="dxa"/>
                                  <w:gridSpan w:val="5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78EC2D6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9F4416" w:rsidRPr="00304EE7" w14:paraId="09E4381E" w14:textId="77777777">
                              <w:trPr>
                                <w:gridAfter w:val="1"/>
                                <w:wAfter w:w="88" w:type="dxa"/>
                                <w:cantSplit/>
                                <w:trHeight w:val="257"/>
                              </w:trPr>
                              <w:tc>
                                <w:tcPr>
                                  <w:tcW w:w="5388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226562C" w14:textId="77777777" w:rsidR="009F4416" w:rsidRPr="00304EE7" w:rsidRDefault="009F4416" w:rsidP="00A61750">
                                  <w:pPr>
                                    <w:ind w:firstLineChars="500" w:firstLine="120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樓  梯 4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3C4A171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        </w:t>
                                  </w:r>
                                </w:p>
                                <w:p w14:paraId="29721C28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19AEF58A" w14:textId="77777777" w:rsidR="009F4416" w:rsidRPr="00304EE7" w:rsidRDefault="009F4416" w:rsidP="00A61750">
                                  <w:pPr>
                                    <w:ind w:firstLineChars="300" w:firstLine="72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0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80E5BCA" w14:textId="77777777" w:rsidR="009F4416" w:rsidRPr="00304EE7" w:rsidRDefault="009F4416" w:rsidP="00A61750">
                                  <w:pPr>
                                    <w:ind w:firstLineChars="400" w:firstLine="96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樓      梯</w:t>
                                  </w:r>
                                  <w:r w:rsidRPr="00304EE7"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F4416" w:rsidRPr="00304EE7" w14:paraId="6A6C4006" w14:textId="77777777" w:rsidTr="003E1FCA">
                              <w:trPr>
                                <w:gridAfter w:val="1"/>
                                <w:wAfter w:w="88" w:type="dxa"/>
                                <w:cantSplit/>
                                <w:trHeight w:val="314"/>
                              </w:trPr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3498150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5F28633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504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413057B" w14:textId="77777777" w:rsidR="009F4416" w:rsidRPr="00304EE7" w:rsidRDefault="009F4416" w:rsidP="003F1C4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8C606F1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0051B6C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EF9F033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580B8EF" w14:textId="77777777" w:rsidR="009F4416" w:rsidRPr="00304EE7" w:rsidRDefault="009F4416" w:rsidP="005125B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6436B96" w14:textId="77777777" w:rsidR="009F4416" w:rsidRPr="00304EE7" w:rsidRDefault="009F4416" w:rsidP="00BF01C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501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3832D43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9F4416" w:rsidRPr="00304EE7" w14:paraId="480A42F0" w14:textId="77777777" w:rsidTr="003E1FCA">
                              <w:trPr>
                                <w:gridAfter w:val="1"/>
                                <w:wAfter w:w="88" w:type="dxa"/>
                                <w:cantSplit/>
                                <w:trHeight w:val="291"/>
                              </w:trPr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5E11A78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7C143D6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602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C544535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402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7EFBB47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403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2F04F09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814E79C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5060F43" w14:textId="77777777" w:rsidR="009F4416" w:rsidRPr="00304EE7" w:rsidRDefault="009F4416" w:rsidP="005125B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4842AAC" w14:textId="77777777" w:rsidR="009F4416" w:rsidRPr="00304EE7" w:rsidRDefault="009F4416" w:rsidP="00BF01C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502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D65DE33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9F4416" w:rsidRPr="00304EE7" w14:paraId="100A24CF" w14:textId="77777777" w:rsidTr="003E1FCA">
                              <w:trPr>
                                <w:gridAfter w:val="1"/>
                                <w:wAfter w:w="88" w:type="dxa"/>
                                <w:cantSplit/>
                                <w:trHeight w:val="242"/>
                              </w:trPr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CB6C721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B0223F1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603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C299E0E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401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3A16032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601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0F4213B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0AB775A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D0E83E6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0E6E97A" w14:textId="77777777" w:rsidR="009F4416" w:rsidRPr="00304EE7" w:rsidRDefault="009F4416" w:rsidP="00BF01C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503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597EA73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9F4416" w:rsidRPr="00304EE7" w14:paraId="69691980" w14:textId="77777777">
                              <w:trPr>
                                <w:gridAfter w:val="1"/>
                                <w:wAfter w:w="88" w:type="dxa"/>
                                <w:cantSplit/>
                                <w:trHeight w:val="291"/>
                              </w:trPr>
                              <w:tc>
                                <w:tcPr>
                                  <w:tcW w:w="5388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032C34E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</w:t>
                                  </w: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樓  梯 3 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67B8AAF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0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C844573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樓      梯1</w:t>
                                  </w:r>
                                </w:p>
                              </w:tc>
                            </w:tr>
                          </w:tbl>
                          <w:p w14:paraId="000443B5" w14:textId="77777777" w:rsidR="009F4416" w:rsidRPr="00304EE7" w:rsidRDefault="009F4416" w:rsidP="009F441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14.3pt;margin-top:5pt;width:765.5pt;height:219.8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" filled="f" stroked="f">
                <v:textbox>
                  <w:txbxContent>
                    <w:tbl>
                      <w:tblPr>
                        <w:tblW w:w="13371" w:type="dxa"/>
                        <w:tblInd w:w="7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6"/>
                        <w:gridCol w:w="1320"/>
                        <w:gridCol w:w="1325"/>
                        <w:gridCol w:w="1327"/>
                        <w:gridCol w:w="2505"/>
                        <w:gridCol w:w="392"/>
                        <w:gridCol w:w="975"/>
                        <w:gridCol w:w="1364"/>
                        <w:gridCol w:w="1364"/>
                        <w:gridCol w:w="1295"/>
                        <w:gridCol w:w="88"/>
                      </w:tblGrid>
                      <w:tr w:rsidR="009F4416" w:rsidRPr="00304EE7" w14:paraId="7E886393" w14:textId="77777777" w:rsidTr="003E1FCA">
                        <w:trPr>
                          <w:cantSplit/>
                          <w:trHeight w:val="575"/>
                        </w:trPr>
                        <w:tc>
                          <w:tcPr>
                            <w:tcW w:w="13371" w:type="dxa"/>
                            <w:gridSpan w:val="11"/>
                            <w:tcBorders>
                              <w:top w:val="nil"/>
                              <w:left w:val="nil"/>
                              <w:bottom w:val="thinThickSmallGap" w:sz="24" w:space="0" w:color="auto"/>
                              <w:right w:val="nil"/>
                            </w:tcBorders>
                          </w:tcPr>
                          <w:p w14:paraId="71F92835" w14:textId="77777777" w:rsidR="009F4416" w:rsidRPr="003E1FCA" w:rsidRDefault="009F4416" w:rsidP="00D27519">
                            <w:pPr>
                              <w:jc w:val="distribute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3E1FC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花蓮縣明廉國民小學111學年度放學路隊指導老師一覽表</w:t>
                            </w:r>
                          </w:p>
                        </w:tc>
                      </w:tr>
                      <w:tr w:rsidR="009F4416" w:rsidRPr="00304EE7" w14:paraId="72B52936" w14:textId="77777777">
                        <w:trPr>
                          <w:cantSplit/>
                          <w:trHeight w:val="283"/>
                        </w:trPr>
                        <w:tc>
                          <w:tcPr>
                            <w:tcW w:w="5388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14:paraId="5160F503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/>
                              </w:rPr>
                              <w:t xml:space="preserve">        </w:t>
                            </w: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2505" w:type="dxa"/>
                            <w:tcBorders>
                              <w:bottom w:val="single" w:sz="4" w:space="0" w:color="auto"/>
                            </w:tcBorders>
                          </w:tcPr>
                          <w:p w14:paraId="0FA4629D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 xml:space="preserve">        （</w:t>
                            </w: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4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304EE7">
                                <w:rPr>
                                  <w:rFonts w:ascii="標楷體" w:eastAsia="標楷體" w:hAnsi="標楷體" w:hint="eastAsia"/>
                                </w:rPr>
                                <w:t>4</w:t>
                              </w:r>
                              <w:r w:rsidRPr="00304EE7">
                                <w:rPr>
                                  <w:rFonts w:ascii="標楷體" w:eastAsia="標楷體" w:hAnsi="標楷體"/>
                                </w:rPr>
                                <w:t>F</w:t>
                              </w:r>
                            </w:smartTag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92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3067D171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電</w:t>
                            </w:r>
                          </w:p>
                        </w:tc>
                        <w:tc>
                          <w:tcPr>
                            <w:tcW w:w="5086" w:type="dxa"/>
                            <w:gridSpan w:val="5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19DA9C91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304EE7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304EE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9F4416" w:rsidRPr="00304EE7" w14:paraId="17586740" w14:textId="77777777">
                        <w:trPr>
                          <w:cantSplit/>
                          <w:trHeight w:val="257"/>
                        </w:trPr>
                        <w:tc>
                          <w:tcPr>
                            <w:tcW w:w="5388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2AFAE1D9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12175979"/>
                          </w:p>
                        </w:tc>
                        <w:tc>
                          <w:tcPr>
                            <w:tcW w:w="250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B70497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電腦教室（</w:t>
                            </w: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3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304EE7">
                                <w:rPr>
                                  <w:rFonts w:ascii="標楷體" w:eastAsia="標楷體" w:hAnsi="標楷體"/>
                                </w:rPr>
                                <w:t>3F</w:t>
                              </w:r>
                            </w:smartTag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92" w:type="dxa"/>
                            <w:vMerge/>
                            <w:tcBorders>
                              <w:left w:val="single" w:sz="4" w:space="0" w:color="auto"/>
                              <w:bottom w:val="nil"/>
                            </w:tcBorders>
                          </w:tcPr>
                          <w:p w14:paraId="09380EFE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086" w:type="dxa"/>
                            <w:gridSpan w:val="5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6A3DCBF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bookmarkEnd w:id="2"/>
                      <w:tr w:rsidR="009F4416" w:rsidRPr="00304EE7" w14:paraId="0EBD522D" w14:textId="77777777">
                        <w:trPr>
                          <w:cantSplit/>
                          <w:trHeight w:val="257"/>
                        </w:trPr>
                        <w:tc>
                          <w:tcPr>
                            <w:tcW w:w="5388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357DD040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05" w:type="dxa"/>
                            <w:tcBorders>
                              <w:bottom w:val="single" w:sz="4" w:space="0" w:color="auto"/>
                            </w:tcBorders>
                          </w:tcPr>
                          <w:p w14:paraId="36AB0476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圖書館</w:t>
                            </w:r>
                            <w:r w:rsidRPr="00304EE7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304EE7">
                                <w:rPr>
                                  <w:rFonts w:ascii="標楷體" w:eastAsia="標楷體" w:hAnsi="標楷體"/>
                                </w:rPr>
                                <w:t>2F</w:t>
                              </w:r>
                            </w:smartTag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9D6FB35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梯</w:t>
                            </w:r>
                          </w:p>
                        </w:tc>
                        <w:tc>
                          <w:tcPr>
                            <w:tcW w:w="5086" w:type="dxa"/>
                            <w:gridSpan w:val="5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7700004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9F4416" w:rsidRPr="00304EE7" w14:paraId="0AD540DF" w14:textId="77777777">
                        <w:trPr>
                          <w:cantSplit/>
                          <w:trHeight w:val="257"/>
                        </w:trPr>
                        <w:tc>
                          <w:tcPr>
                            <w:tcW w:w="5388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0064F15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05" w:type="dxa"/>
                            <w:tcBorders>
                              <w:bottom w:val="single" w:sz="4" w:space="0" w:color="auto"/>
                            </w:tcBorders>
                          </w:tcPr>
                          <w:p w14:paraId="5D149E16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廚房    （</w:t>
                            </w: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1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304EE7">
                                <w:rPr>
                                  <w:rFonts w:ascii="標楷體" w:eastAsia="標楷體" w:hAnsi="標楷體"/>
                                </w:rPr>
                                <w:t>1F</w:t>
                              </w:r>
                            </w:smartTag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7B019A70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86" w:type="dxa"/>
                            <w:gridSpan w:val="5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78EC2D6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9F4416" w:rsidRPr="00304EE7" w14:paraId="09E4381E" w14:textId="77777777">
                        <w:trPr>
                          <w:gridAfter w:val="1"/>
                          <w:wAfter w:w="88" w:type="dxa"/>
                          <w:cantSplit/>
                          <w:trHeight w:val="257"/>
                        </w:trPr>
                        <w:tc>
                          <w:tcPr>
                            <w:tcW w:w="5388" w:type="dxa"/>
                            <w:gridSpan w:val="4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226562C" w14:textId="77777777" w:rsidR="009F4416" w:rsidRPr="00304EE7" w:rsidRDefault="009F4416" w:rsidP="00A61750">
                            <w:pPr>
                              <w:ind w:firstLineChars="500" w:firstLine="1200"/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樓  梯 4</w:t>
                            </w:r>
                          </w:p>
                        </w:tc>
                        <w:tc>
                          <w:tcPr>
                            <w:tcW w:w="2505" w:type="dxa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14:paraId="03C4A171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 xml:space="preserve">                </w:t>
                            </w:r>
                          </w:p>
                          <w:p w14:paraId="29721C28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9AEF58A" w14:textId="77777777" w:rsidR="009F4416" w:rsidRPr="00304EE7" w:rsidRDefault="009F4416" w:rsidP="00A61750">
                            <w:pPr>
                              <w:ind w:firstLineChars="300" w:firstLine="7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390" w:type="dxa"/>
                            <w:gridSpan w:val="5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80E5BCA" w14:textId="77777777" w:rsidR="009F4416" w:rsidRPr="00304EE7" w:rsidRDefault="009F4416" w:rsidP="00A61750">
                            <w:pPr>
                              <w:ind w:firstLineChars="400" w:firstLine="960"/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樓      梯</w:t>
                            </w:r>
                            <w:r w:rsidRPr="00304EE7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</w:tc>
                      </w:tr>
                      <w:tr w:rsidR="009F4416" w:rsidRPr="00304EE7" w14:paraId="6A6C4006" w14:textId="77777777" w:rsidTr="003E1FCA">
                        <w:trPr>
                          <w:gridAfter w:val="1"/>
                          <w:wAfter w:w="88" w:type="dxa"/>
                          <w:cantSplit/>
                          <w:trHeight w:val="314"/>
                        </w:trPr>
                        <w:tc>
                          <w:tcPr>
                            <w:tcW w:w="141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3498150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05F28633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504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4413057B" w14:textId="77777777" w:rsidR="009F4416" w:rsidRPr="00304EE7" w:rsidRDefault="009F4416" w:rsidP="003F1C4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8C606F1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250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50051B6C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EF9F033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0580B8EF" w14:textId="77777777" w:rsidR="009F4416" w:rsidRPr="00304EE7" w:rsidRDefault="009F4416" w:rsidP="005125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6436B96" w14:textId="77777777" w:rsidR="009F4416" w:rsidRPr="00304EE7" w:rsidRDefault="009F4416" w:rsidP="00BF01C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501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53832D43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9F4416" w:rsidRPr="00304EE7" w14:paraId="480A42F0" w14:textId="77777777" w:rsidTr="003E1FCA">
                        <w:trPr>
                          <w:gridAfter w:val="1"/>
                          <w:wAfter w:w="88" w:type="dxa"/>
                          <w:cantSplit/>
                          <w:trHeight w:val="291"/>
                        </w:trPr>
                        <w:tc>
                          <w:tcPr>
                            <w:tcW w:w="141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55E11A78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7C143D6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602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0C544535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402</w:t>
                            </w:r>
                          </w:p>
                        </w:tc>
                        <w:tc>
                          <w:tcPr>
                            <w:tcW w:w="13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7EFBB47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403</w:t>
                            </w:r>
                          </w:p>
                        </w:tc>
                        <w:tc>
                          <w:tcPr>
                            <w:tcW w:w="250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62F04F09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814E79C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5060F43" w14:textId="77777777" w:rsidR="009F4416" w:rsidRPr="00304EE7" w:rsidRDefault="009F4416" w:rsidP="005125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4842AAC" w14:textId="77777777" w:rsidR="009F4416" w:rsidRPr="00304EE7" w:rsidRDefault="009F4416" w:rsidP="00BF01C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502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D65DE33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9F4416" w:rsidRPr="00304EE7" w14:paraId="100A24CF" w14:textId="77777777" w:rsidTr="003E1FCA">
                        <w:trPr>
                          <w:gridAfter w:val="1"/>
                          <w:wAfter w:w="88" w:type="dxa"/>
                          <w:cantSplit/>
                          <w:trHeight w:val="242"/>
                        </w:trPr>
                        <w:tc>
                          <w:tcPr>
                            <w:tcW w:w="141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4CB6C721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B0223F1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603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C299E0E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401</w:t>
                            </w:r>
                          </w:p>
                        </w:tc>
                        <w:tc>
                          <w:tcPr>
                            <w:tcW w:w="13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3A16032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601</w:t>
                            </w:r>
                          </w:p>
                        </w:tc>
                        <w:tc>
                          <w:tcPr>
                            <w:tcW w:w="250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00F4213B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0AB775A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D0E83E6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0E6E97A" w14:textId="77777777" w:rsidR="009F4416" w:rsidRPr="00304EE7" w:rsidRDefault="009F4416" w:rsidP="00BF01C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503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597EA73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9F4416" w:rsidRPr="00304EE7" w14:paraId="69691980" w14:textId="77777777">
                        <w:trPr>
                          <w:gridAfter w:val="1"/>
                          <w:wAfter w:w="88" w:type="dxa"/>
                          <w:cantSplit/>
                          <w:trHeight w:val="291"/>
                        </w:trPr>
                        <w:tc>
                          <w:tcPr>
                            <w:tcW w:w="5388" w:type="dxa"/>
                            <w:gridSpan w:val="4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032C34E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</w:t>
                            </w: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 xml:space="preserve">樓  梯 3 </w:t>
                            </w:r>
                          </w:p>
                        </w:tc>
                        <w:tc>
                          <w:tcPr>
                            <w:tcW w:w="250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67B8AAF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390" w:type="dxa"/>
                            <w:gridSpan w:val="5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C844573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 xml:space="preserve">        樓      梯1</w:t>
                            </w:r>
                          </w:p>
                        </w:tc>
                      </w:tr>
                    </w:tbl>
                    <w:p w14:paraId="000443B5" w14:textId="77777777" w:rsidR="009F4416" w:rsidRPr="00304EE7" w:rsidRDefault="009F4416" w:rsidP="009F441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58907" w14:textId="77777777" w:rsidR="009F4416" w:rsidRDefault="009F4416"/>
    <w:p w14:paraId="30792A0C" w14:textId="32106D71" w:rsidR="009F4416" w:rsidRDefault="009F4416"/>
    <w:p w14:paraId="735FF305" w14:textId="77777777" w:rsidR="009F4416" w:rsidRDefault="009F4416"/>
    <w:p w14:paraId="2F2A2BF4" w14:textId="61A85810" w:rsidR="009F4416" w:rsidRDefault="009F4416"/>
    <w:p w14:paraId="0D484C49" w14:textId="614E47B1" w:rsidR="009F4416" w:rsidRDefault="009F4416"/>
    <w:p w14:paraId="78B815D6" w14:textId="77777777" w:rsidR="009F4416" w:rsidRDefault="009F4416"/>
    <w:p w14:paraId="0705B552" w14:textId="77777777" w:rsidR="009F4416" w:rsidRDefault="009F4416"/>
    <w:p w14:paraId="6B654470" w14:textId="77777777" w:rsidR="009F4416" w:rsidRDefault="009F4416"/>
    <w:p w14:paraId="2E5F2278" w14:textId="15BF1C30" w:rsidR="009F4416" w:rsidRDefault="009F4416"/>
    <w:p w14:paraId="15FA5195" w14:textId="721E1977" w:rsidR="00D155F0" w:rsidRDefault="00D155F0"/>
    <w:p w14:paraId="49667218" w14:textId="77777777" w:rsidR="009F4416" w:rsidRDefault="009F4416" w:rsidP="009F4416">
      <w:pPr>
        <w:adjustRightInd w:val="0"/>
        <w:snapToGrid w:val="0"/>
      </w:pPr>
    </w:p>
    <w:p w14:paraId="31E26A32" w14:textId="381DDD00" w:rsidR="009F4416" w:rsidRPr="00336F0D" w:rsidRDefault="00152DB9" w:rsidP="009F4416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1C94B" wp14:editId="1F097B9A">
                <wp:simplePos x="0" y="0"/>
                <wp:positionH relativeFrom="margin">
                  <wp:posOffset>8783955</wp:posOffset>
                </wp:positionH>
                <wp:positionV relativeFrom="paragraph">
                  <wp:posOffset>304800</wp:posOffset>
                </wp:positionV>
                <wp:extent cx="1066800" cy="33909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E9CC8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正門輔導：</w:t>
                            </w:r>
                          </w:p>
                          <w:p w14:paraId="59318503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(前擔任路口交通，後為穿堂學生秩序)</w:t>
                            </w:r>
                          </w:p>
                          <w:p w14:paraId="5BC8B48E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週一：</w:t>
                            </w:r>
                          </w:p>
                          <w:p w14:paraId="3DC39E14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吳其洲/陳怡璇</w:t>
                            </w:r>
                          </w:p>
                          <w:p w14:paraId="14942DB9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週二：</w:t>
                            </w:r>
                          </w:p>
                          <w:p w14:paraId="13AADE7D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黃玉華/林秀英</w:t>
                            </w:r>
                          </w:p>
                          <w:p w14:paraId="1D261171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週三：</w:t>
                            </w:r>
                          </w:p>
                          <w:p w14:paraId="5877E016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黃玉華/林秀英</w:t>
                            </w:r>
                          </w:p>
                          <w:p w14:paraId="09DC8323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週四：</w:t>
                            </w:r>
                          </w:p>
                          <w:p w14:paraId="6B9F92B4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吳其洲/杜湘蓮</w:t>
                            </w:r>
                          </w:p>
                          <w:p w14:paraId="63CBFE0C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週五：</w:t>
                            </w:r>
                          </w:p>
                          <w:p w14:paraId="23DDF98A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潘建宏/申維倪</w:t>
                            </w:r>
                          </w:p>
                          <w:p w14:paraId="164D458E" w14:textId="77777777" w:rsidR="009F4416" w:rsidRDefault="009F44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F1C94B" id="文字方塊 4" o:spid="_x0000_s1027" type="#_x0000_t202" style="position:absolute;margin-left:691.65pt;margin-top:24pt;width:84pt;height:26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" fillcolor="white [3201]" strokeweight=".5pt">
                <v:textbox>
                  <w:txbxContent>
                    <w:p w14:paraId="4ADE9CC8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正門輔導：</w:t>
                      </w:r>
                    </w:p>
                    <w:p w14:paraId="59318503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(前擔任路口交通，後為穿堂學生秩序)</w:t>
                      </w:r>
                    </w:p>
                    <w:p w14:paraId="5BC8B48E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週一：</w:t>
                      </w:r>
                    </w:p>
                    <w:p w14:paraId="3DC39E14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吳其洲/陳怡璇</w:t>
                      </w:r>
                    </w:p>
                    <w:p w14:paraId="14942DB9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週二：</w:t>
                      </w:r>
                    </w:p>
                    <w:p w14:paraId="13AADE7D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黃玉華/林秀英</w:t>
                      </w:r>
                    </w:p>
                    <w:p w14:paraId="1D261171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週三：</w:t>
                      </w:r>
                    </w:p>
                    <w:p w14:paraId="5877E016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黃玉華/林秀英</w:t>
                      </w:r>
                    </w:p>
                    <w:p w14:paraId="09DC8323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週四：</w:t>
                      </w:r>
                    </w:p>
                    <w:p w14:paraId="6B9F92B4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吳其洲/杜湘蓮</w:t>
                      </w:r>
                    </w:p>
                    <w:p w14:paraId="63CBFE0C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週五：</w:t>
                      </w:r>
                    </w:p>
                    <w:p w14:paraId="23DDF98A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潘建宏/申維倪</w:t>
                      </w:r>
                    </w:p>
                    <w:p w14:paraId="164D458E" w14:textId="77777777" w:rsidR="009F4416" w:rsidRDefault="009F441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D0E4C" wp14:editId="772CDF1D">
                <wp:simplePos x="0" y="0"/>
                <wp:positionH relativeFrom="column">
                  <wp:posOffset>33655</wp:posOffset>
                </wp:positionH>
                <wp:positionV relativeFrom="paragraph">
                  <wp:posOffset>279400</wp:posOffset>
                </wp:positionV>
                <wp:extent cx="1079500" cy="2819400"/>
                <wp:effectExtent l="0" t="0" r="2540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DECB1" w14:textId="77777777" w:rsidR="009F4416" w:rsidRPr="00152DB9" w:rsidRDefault="009F4416" w:rsidP="009F4416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後門輔導：</w:t>
                            </w:r>
                          </w:p>
                          <w:p w14:paraId="520E35D7" w14:textId="77777777" w:rsidR="009F4416" w:rsidRPr="00152DB9" w:rsidRDefault="009F4416" w:rsidP="009F4416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週一：</w:t>
                            </w:r>
                            <w:r w:rsidRPr="00152DB9">
                              <w:rPr>
                                <w:rFonts w:ascii="標楷體" w:eastAsia="標楷體" w:hAnsi="標楷體" w:cs="細明體" w:hint="eastAsia"/>
                                <w:sz w:val="22"/>
                              </w:rPr>
                              <w:t>楊淑閔</w:t>
                            </w:r>
                          </w:p>
                          <w:p w14:paraId="0634568B" w14:textId="77777777" w:rsidR="009F4416" w:rsidRPr="00152DB9" w:rsidRDefault="009F4416" w:rsidP="009F4416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週二：葉景巍</w:t>
                            </w:r>
                          </w:p>
                          <w:p w14:paraId="20E8D961" w14:textId="77777777" w:rsidR="009F4416" w:rsidRPr="00152DB9" w:rsidRDefault="009F4416" w:rsidP="009F4416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週三：王憶茹</w:t>
                            </w:r>
                          </w:p>
                          <w:p w14:paraId="1FE831A3" w14:textId="77777777" w:rsidR="009F4416" w:rsidRPr="00152DB9" w:rsidRDefault="009F4416" w:rsidP="009F4416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週四：吳雅崝</w:t>
                            </w:r>
                          </w:p>
                          <w:p w14:paraId="5EEB3251" w14:textId="29C4F410" w:rsidR="009F4416" w:rsidRPr="00152DB9" w:rsidRDefault="009F4416" w:rsidP="009F4416">
                            <w:pPr>
                              <w:rPr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週五：李耀宗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8D0E4C" id="文字方塊 3" o:spid="_x0000_s1028" type="#_x0000_t202" style="position:absolute;margin-left:2.65pt;margin-top:22pt;width:85pt;height:22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" fillcolor="white [3201]" strokeweight=".5pt">
                <v:textbox>
                  <w:txbxContent>
                    <w:p w14:paraId="771DECB1" w14:textId="77777777" w:rsidR="009F4416" w:rsidRPr="00152DB9" w:rsidRDefault="009F4416" w:rsidP="009F4416">
                      <w:pPr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後門輔導：</w:t>
                      </w:r>
                    </w:p>
                    <w:p w14:paraId="520E35D7" w14:textId="77777777" w:rsidR="009F4416" w:rsidRPr="00152DB9" w:rsidRDefault="009F4416" w:rsidP="009F4416">
                      <w:pPr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週一：</w:t>
                      </w:r>
                      <w:r w:rsidRPr="00152DB9">
                        <w:rPr>
                          <w:rFonts w:ascii="標楷體" w:eastAsia="標楷體" w:hAnsi="標楷體" w:cs="細明體" w:hint="eastAsia"/>
                          <w:sz w:val="22"/>
                        </w:rPr>
                        <w:t>楊淑閔</w:t>
                      </w:r>
                    </w:p>
                    <w:p w14:paraId="0634568B" w14:textId="77777777" w:rsidR="009F4416" w:rsidRPr="00152DB9" w:rsidRDefault="009F4416" w:rsidP="009F4416">
                      <w:pPr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週二：葉景巍</w:t>
                      </w:r>
                    </w:p>
                    <w:p w14:paraId="20E8D961" w14:textId="77777777" w:rsidR="009F4416" w:rsidRPr="00152DB9" w:rsidRDefault="009F4416" w:rsidP="009F4416">
                      <w:pPr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週三：王憶茹</w:t>
                      </w:r>
                    </w:p>
                    <w:p w14:paraId="1FE831A3" w14:textId="77777777" w:rsidR="009F4416" w:rsidRPr="00152DB9" w:rsidRDefault="009F4416" w:rsidP="009F4416">
                      <w:pPr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週四：吳雅崝</w:t>
                      </w:r>
                    </w:p>
                    <w:p w14:paraId="5EEB3251" w14:textId="29C4F410" w:rsidR="009F4416" w:rsidRPr="00152DB9" w:rsidRDefault="009F4416" w:rsidP="009F4416">
                      <w:pPr>
                        <w:rPr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週五：李耀宗</w:t>
                      </w:r>
                    </w:p>
                  </w:txbxContent>
                </v:textbox>
              </v:shape>
            </w:pict>
          </mc:Fallback>
        </mc:AlternateContent>
      </w:r>
      <w:r w:rsidR="009F4416">
        <w:rPr>
          <w:rFonts w:hint="eastAsia"/>
        </w:rPr>
        <w:t xml:space="preserve">                                                         </w:t>
      </w:r>
      <w:r w:rsidR="009F4416" w:rsidRPr="00336F0D">
        <w:rPr>
          <w:rFonts w:ascii="標楷體" w:eastAsia="標楷體" w:hAnsi="標楷體" w:hint="eastAsia"/>
          <w:sz w:val="36"/>
          <w:szCs w:val="36"/>
        </w:rPr>
        <w:t>升旗台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442"/>
        <w:gridCol w:w="436"/>
        <w:gridCol w:w="436"/>
        <w:gridCol w:w="436"/>
        <w:gridCol w:w="436"/>
        <w:gridCol w:w="442"/>
        <w:gridCol w:w="436"/>
        <w:gridCol w:w="436"/>
        <w:gridCol w:w="436"/>
        <w:gridCol w:w="442"/>
        <w:gridCol w:w="436"/>
        <w:gridCol w:w="436"/>
        <w:gridCol w:w="436"/>
        <w:gridCol w:w="436"/>
        <w:gridCol w:w="442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42"/>
      </w:tblGrid>
      <w:tr w:rsidR="00D560A5" w14:paraId="47603288" w14:textId="77777777" w:rsidTr="0007121C">
        <w:trPr>
          <w:cantSplit/>
          <w:trHeight w:val="802"/>
          <w:jc w:val="center"/>
        </w:trPr>
        <w:tc>
          <w:tcPr>
            <w:tcW w:w="374" w:type="dxa"/>
          </w:tcPr>
          <w:p w14:paraId="5FE93BA0" w14:textId="3F2CD5F0" w:rsidR="009F4416" w:rsidRPr="00D560A5" w:rsidRDefault="0007121C" w:rsidP="0007121C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Pr="0007121C">
              <w:rPr>
                <w:rFonts w:ascii="標楷體" w:eastAsia="標楷體" w:hAnsi="標楷體" w:hint="eastAsia"/>
                <w:sz w:val="22"/>
                <w:eastAsianLayout w:id="-1464006144" w:vert="1" w:vertCompress="1"/>
              </w:rPr>
              <w:t>-</w:t>
            </w:r>
            <w:r>
              <w:rPr>
                <w:rFonts w:ascii="標楷體" w:eastAsia="標楷體" w:hAnsi="標楷體" w:hint="eastAsia"/>
                <w:sz w:val="22"/>
              </w:rPr>
              <w:t>六</w:t>
            </w:r>
          </w:p>
        </w:tc>
        <w:tc>
          <w:tcPr>
            <w:tcW w:w="436" w:type="dxa"/>
            <w:vAlign w:val="center"/>
          </w:tcPr>
          <w:p w14:paraId="11A15A92" w14:textId="764810D0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六</w:t>
            </w:r>
          </w:p>
        </w:tc>
        <w:tc>
          <w:tcPr>
            <w:tcW w:w="436" w:type="dxa"/>
            <w:vAlign w:val="center"/>
          </w:tcPr>
          <w:p w14:paraId="761C5220" w14:textId="5BC6D78D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六</w:t>
            </w:r>
          </w:p>
        </w:tc>
        <w:tc>
          <w:tcPr>
            <w:tcW w:w="436" w:type="dxa"/>
            <w:vAlign w:val="center"/>
          </w:tcPr>
          <w:p w14:paraId="37879395" w14:textId="5C5FA196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六</w:t>
            </w:r>
          </w:p>
        </w:tc>
        <w:tc>
          <w:tcPr>
            <w:tcW w:w="436" w:type="dxa"/>
            <w:vAlign w:val="center"/>
          </w:tcPr>
          <w:p w14:paraId="67357BA4" w14:textId="35EBEEF6" w:rsidR="009F4416" w:rsidRPr="00D560A5" w:rsidRDefault="00D560A5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六</w:t>
            </w:r>
          </w:p>
        </w:tc>
        <w:tc>
          <w:tcPr>
            <w:tcW w:w="436" w:type="dxa"/>
            <w:vAlign w:val="center"/>
          </w:tcPr>
          <w:p w14:paraId="09D52B7B" w14:textId="72C632C5" w:rsidR="009F4416" w:rsidRPr="00D560A5" w:rsidRDefault="00D560A5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高</w:t>
            </w:r>
          </w:p>
        </w:tc>
        <w:tc>
          <w:tcPr>
            <w:tcW w:w="442" w:type="dxa"/>
            <w:vAlign w:val="center"/>
          </w:tcPr>
          <w:p w14:paraId="51F1CC8C" w14:textId="1135D672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436" w:type="dxa"/>
            <w:vAlign w:val="center"/>
          </w:tcPr>
          <w:p w14:paraId="4440FFE9" w14:textId="2C13DDEF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436" w:type="dxa"/>
            <w:vAlign w:val="center"/>
          </w:tcPr>
          <w:p w14:paraId="0CA65A73" w14:textId="7F243BB7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436" w:type="dxa"/>
            <w:vAlign w:val="center"/>
          </w:tcPr>
          <w:p w14:paraId="64E8A838" w14:textId="4A4A5DA7" w:rsidR="009F4416" w:rsidRPr="00D560A5" w:rsidRDefault="00D560A5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442" w:type="dxa"/>
            <w:vAlign w:val="center"/>
          </w:tcPr>
          <w:p w14:paraId="4C8A6042" w14:textId="50687085" w:rsidR="009F4416" w:rsidRPr="00D560A5" w:rsidRDefault="00D560A5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436" w:type="dxa"/>
            <w:vAlign w:val="center"/>
          </w:tcPr>
          <w:p w14:paraId="739B9DBD" w14:textId="19739ED8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436" w:type="dxa"/>
            <w:vAlign w:val="center"/>
          </w:tcPr>
          <w:p w14:paraId="33FF4CBA" w14:textId="03A18895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436" w:type="dxa"/>
            <w:vAlign w:val="center"/>
          </w:tcPr>
          <w:p w14:paraId="642F5927" w14:textId="11773B3B" w:rsidR="009F4416" w:rsidRPr="00D560A5" w:rsidRDefault="00D560A5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436" w:type="dxa"/>
            <w:vAlign w:val="center"/>
          </w:tcPr>
          <w:p w14:paraId="077C285B" w14:textId="221CA7A8" w:rsidR="009F4416" w:rsidRPr="00D560A5" w:rsidRDefault="00D560A5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中</w:t>
            </w:r>
          </w:p>
        </w:tc>
        <w:tc>
          <w:tcPr>
            <w:tcW w:w="442" w:type="dxa"/>
            <w:vAlign w:val="center"/>
          </w:tcPr>
          <w:p w14:paraId="4124CFD9" w14:textId="38E53B81" w:rsidR="009F4416" w:rsidRPr="00D560A5" w:rsidRDefault="00D560A5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436" w:type="dxa"/>
            <w:vAlign w:val="center"/>
          </w:tcPr>
          <w:p w14:paraId="3C4698CA" w14:textId="1EAD3058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436" w:type="dxa"/>
            <w:vAlign w:val="center"/>
          </w:tcPr>
          <w:p w14:paraId="7B6058DE" w14:textId="75245D2F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436" w:type="dxa"/>
            <w:vAlign w:val="center"/>
          </w:tcPr>
          <w:p w14:paraId="3A3E3489" w14:textId="731A4A0C" w:rsidR="009F4416" w:rsidRPr="00D560A5" w:rsidRDefault="009F4416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436" w:type="dxa"/>
            <w:vAlign w:val="center"/>
          </w:tcPr>
          <w:p w14:paraId="7F723738" w14:textId="4CCAA730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436" w:type="dxa"/>
            <w:vAlign w:val="center"/>
          </w:tcPr>
          <w:p w14:paraId="5BBD5C2C" w14:textId="157CAABE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436" w:type="dxa"/>
            <w:vAlign w:val="center"/>
          </w:tcPr>
          <w:p w14:paraId="0A85F581" w14:textId="455D0DB7" w:rsidR="009F4416" w:rsidRPr="00D560A5" w:rsidRDefault="009F4416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436" w:type="dxa"/>
            <w:vAlign w:val="center"/>
          </w:tcPr>
          <w:p w14:paraId="50281075" w14:textId="75329AFC" w:rsidR="009F4416" w:rsidRPr="00D560A5" w:rsidRDefault="009F4416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低</w:t>
            </w:r>
          </w:p>
        </w:tc>
        <w:tc>
          <w:tcPr>
            <w:tcW w:w="436" w:type="dxa"/>
            <w:vAlign w:val="center"/>
          </w:tcPr>
          <w:p w14:paraId="2C0C33FE" w14:textId="4EA03837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</w:t>
            </w:r>
          </w:p>
        </w:tc>
        <w:tc>
          <w:tcPr>
            <w:tcW w:w="436" w:type="dxa"/>
            <w:vAlign w:val="center"/>
          </w:tcPr>
          <w:p w14:paraId="6B3368CB" w14:textId="59528AB5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</w:t>
            </w:r>
          </w:p>
        </w:tc>
        <w:tc>
          <w:tcPr>
            <w:tcW w:w="436" w:type="dxa"/>
            <w:vAlign w:val="center"/>
          </w:tcPr>
          <w:p w14:paraId="2E482590" w14:textId="7D2D5AD8" w:rsidR="00152DB9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</w:t>
            </w:r>
          </w:p>
        </w:tc>
        <w:tc>
          <w:tcPr>
            <w:tcW w:w="442" w:type="dxa"/>
            <w:textDirection w:val="tbRlV"/>
          </w:tcPr>
          <w:p w14:paraId="20D5DBDB" w14:textId="77777777" w:rsidR="009F4416" w:rsidRPr="00D560A5" w:rsidRDefault="009F4416" w:rsidP="00D560A5">
            <w:pPr>
              <w:adjustRightInd w:val="0"/>
              <w:snapToGrid w:val="0"/>
              <w:spacing w:line="220" w:lineRule="exact"/>
              <w:ind w:left="113" w:right="113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年級</w:t>
            </w:r>
          </w:p>
        </w:tc>
      </w:tr>
      <w:tr w:rsidR="00D560A5" w14:paraId="4E47D374" w14:textId="77777777" w:rsidTr="00BD2812">
        <w:trPr>
          <w:cantSplit/>
          <w:trHeight w:val="3251"/>
          <w:jc w:val="center"/>
        </w:trPr>
        <w:tc>
          <w:tcPr>
            <w:tcW w:w="374" w:type="dxa"/>
          </w:tcPr>
          <w:p w14:paraId="507F5A4E" w14:textId="13BC0637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腳踏車</w:t>
            </w:r>
            <w:r w:rsidR="00F01AB1">
              <w:rPr>
                <w:rFonts w:ascii="標楷體" w:eastAsia="標楷體" w:hAnsi="標楷體" w:hint="eastAsia"/>
                <w:sz w:val="22"/>
              </w:rPr>
              <w:t>車</w:t>
            </w:r>
            <w:r w:rsidRPr="00D560A5">
              <w:rPr>
                <w:rFonts w:ascii="標楷體" w:eastAsia="標楷體" w:hAnsi="標楷體" w:hint="eastAsia"/>
                <w:sz w:val="22"/>
              </w:rPr>
              <w:t>隊</w:t>
            </w:r>
          </w:p>
        </w:tc>
        <w:tc>
          <w:tcPr>
            <w:tcW w:w="436" w:type="dxa"/>
            <w:textDirection w:val="tbRlV"/>
          </w:tcPr>
          <w:p w14:paraId="40B84671" w14:textId="373B0CEF" w:rsidR="00D560A5" w:rsidRPr="00D560A5" w:rsidRDefault="00BD2812" w:rsidP="00BD2812">
            <w:pPr>
              <w:adjustRightInd w:val="0"/>
              <w:snapToGrid w:val="0"/>
              <w:spacing w:line="220" w:lineRule="exact"/>
              <w:ind w:left="113" w:right="113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</w:t>
            </w:r>
            <w:r>
              <w:rPr>
                <w:rFonts w:ascii="標楷體" w:eastAsia="標楷體" w:hAnsi="標楷體" w:hint="eastAsia"/>
                <w:sz w:val="22"/>
              </w:rPr>
              <w:t>安親班</w:t>
            </w:r>
            <w:r w:rsidRPr="00D560A5">
              <w:rPr>
                <w:rFonts w:ascii="標楷體" w:eastAsia="標楷體" w:hAnsi="標楷體" w:hint="eastAsia"/>
                <w:sz w:val="22"/>
              </w:rPr>
              <w:t>、家長接送</w:t>
            </w:r>
          </w:p>
        </w:tc>
        <w:tc>
          <w:tcPr>
            <w:tcW w:w="436" w:type="dxa"/>
          </w:tcPr>
          <w:p w14:paraId="3C83752C" w14:textId="77777777" w:rsidR="00BD2812" w:rsidRDefault="00BD2812" w:rsidP="00BD2812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後門國富隊</w:t>
            </w:r>
          </w:p>
          <w:p w14:paraId="78732A4C" w14:textId="1A32ED6E" w:rsidR="009F4416" w:rsidRPr="00D560A5" w:rsidRDefault="00BD2812" w:rsidP="00BD2812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、國富直走</w:t>
            </w:r>
          </w:p>
        </w:tc>
        <w:tc>
          <w:tcPr>
            <w:tcW w:w="436" w:type="dxa"/>
          </w:tcPr>
          <w:p w14:paraId="412729C7" w14:textId="77777777" w:rsidR="00D560A5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前門家長接送</w:t>
            </w:r>
          </w:p>
          <w:p w14:paraId="752AB039" w14:textId="167A7EDA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、國裕富祥隊</w:t>
            </w:r>
          </w:p>
        </w:tc>
        <w:tc>
          <w:tcPr>
            <w:tcW w:w="436" w:type="dxa"/>
          </w:tcPr>
          <w:p w14:paraId="01B77C69" w14:textId="07070245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東側安親班接送</w:t>
            </w:r>
          </w:p>
        </w:tc>
        <w:tc>
          <w:tcPr>
            <w:tcW w:w="436" w:type="dxa"/>
          </w:tcPr>
          <w:p w14:paraId="772C8BCD" w14:textId="23DE9493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前門東側步行隊</w:t>
            </w:r>
          </w:p>
        </w:tc>
        <w:tc>
          <w:tcPr>
            <w:tcW w:w="442" w:type="dxa"/>
            <w:textDirection w:val="tbRlV"/>
          </w:tcPr>
          <w:p w14:paraId="02FC3881" w14:textId="4DE123BB" w:rsidR="009F4416" w:rsidRPr="00D560A5" w:rsidRDefault="00BD2812" w:rsidP="00D560A5">
            <w:pPr>
              <w:adjustRightInd w:val="0"/>
              <w:snapToGrid w:val="0"/>
              <w:spacing w:line="220" w:lineRule="exact"/>
              <w:ind w:left="113" w:right="113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</w:t>
            </w:r>
            <w:r>
              <w:rPr>
                <w:rFonts w:ascii="標楷體" w:eastAsia="標楷體" w:hAnsi="標楷體" w:hint="eastAsia"/>
                <w:sz w:val="22"/>
              </w:rPr>
              <w:t>安親班</w:t>
            </w:r>
            <w:r w:rsidRPr="00D560A5">
              <w:rPr>
                <w:rFonts w:ascii="標楷體" w:eastAsia="標楷體" w:hAnsi="標楷體" w:hint="eastAsia"/>
                <w:sz w:val="22"/>
              </w:rPr>
              <w:t>、家長接送</w:t>
            </w:r>
          </w:p>
        </w:tc>
        <w:tc>
          <w:tcPr>
            <w:tcW w:w="436" w:type="dxa"/>
          </w:tcPr>
          <w:p w14:paraId="79EED790" w14:textId="77777777" w:rsidR="00BD2812" w:rsidRDefault="00BD2812" w:rsidP="00BD2812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後門國富隊</w:t>
            </w:r>
          </w:p>
          <w:p w14:paraId="21106F2D" w14:textId="5AD0B941" w:rsidR="009F4416" w:rsidRPr="00D560A5" w:rsidRDefault="00BD2812" w:rsidP="00BD2812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、國富直走</w:t>
            </w:r>
          </w:p>
        </w:tc>
        <w:tc>
          <w:tcPr>
            <w:tcW w:w="436" w:type="dxa"/>
          </w:tcPr>
          <w:p w14:paraId="7DA2A180" w14:textId="77777777" w:rsidR="00D560A5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前門家長接送</w:t>
            </w:r>
          </w:p>
          <w:p w14:paraId="0E85E1AD" w14:textId="631A9E97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、國裕富祥隊</w:t>
            </w:r>
          </w:p>
        </w:tc>
        <w:tc>
          <w:tcPr>
            <w:tcW w:w="436" w:type="dxa"/>
          </w:tcPr>
          <w:p w14:paraId="412F6989" w14:textId="27A01804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東側安親班接送</w:t>
            </w:r>
          </w:p>
        </w:tc>
        <w:tc>
          <w:tcPr>
            <w:tcW w:w="442" w:type="dxa"/>
            <w:textDirection w:val="tbRlV"/>
          </w:tcPr>
          <w:p w14:paraId="52F095BE" w14:textId="043FB8E9" w:rsidR="009F4416" w:rsidRPr="00D560A5" w:rsidRDefault="00D560A5" w:rsidP="00D560A5">
            <w:pPr>
              <w:adjustRightInd w:val="0"/>
              <w:snapToGrid w:val="0"/>
              <w:spacing w:line="220" w:lineRule="exact"/>
              <w:ind w:left="113" w:right="113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</w:t>
            </w:r>
            <w:r w:rsidR="00BD2812">
              <w:rPr>
                <w:rFonts w:ascii="標楷體" w:eastAsia="標楷體" w:hAnsi="標楷體" w:hint="eastAsia"/>
                <w:sz w:val="22"/>
              </w:rPr>
              <w:t>安親班</w:t>
            </w:r>
            <w:r w:rsidRPr="00D560A5">
              <w:rPr>
                <w:rFonts w:ascii="標楷體" w:eastAsia="標楷體" w:hAnsi="標楷體" w:hint="eastAsia"/>
                <w:sz w:val="22"/>
              </w:rPr>
              <w:t>、家長接送</w:t>
            </w:r>
          </w:p>
        </w:tc>
        <w:tc>
          <w:tcPr>
            <w:tcW w:w="436" w:type="dxa"/>
          </w:tcPr>
          <w:p w14:paraId="1C31CEC9" w14:textId="77777777" w:rsidR="009F4416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後門國富隊</w:t>
            </w:r>
          </w:p>
          <w:p w14:paraId="72AD8638" w14:textId="1A540997" w:rsidR="00BD2812" w:rsidRPr="00D560A5" w:rsidRDefault="00BD2812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、國富直走</w:t>
            </w:r>
          </w:p>
        </w:tc>
        <w:tc>
          <w:tcPr>
            <w:tcW w:w="436" w:type="dxa"/>
          </w:tcPr>
          <w:p w14:paraId="048B9407" w14:textId="77777777" w:rsidR="00D560A5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前門家長接送</w:t>
            </w:r>
          </w:p>
          <w:p w14:paraId="0602F747" w14:textId="79BA8BBC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、國裕富祥隊</w:t>
            </w:r>
          </w:p>
        </w:tc>
        <w:tc>
          <w:tcPr>
            <w:tcW w:w="436" w:type="dxa"/>
          </w:tcPr>
          <w:p w14:paraId="3AD505AE" w14:textId="5F0E658E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東側安親班接送</w:t>
            </w:r>
          </w:p>
        </w:tc>
        <w:tc>
          <w:tcPr>
            <w:tcW w:w="436" w:type="dxa"/>
          </w:tcPr>
          <w:p w14:paraId="1947C878" w14:textId="4006EB0F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前門東側步行隊</w:t>
            </w:r>
          </w:p>
        </w:tc>
        <w:tc>
          <w:tcPr>
            <w:tcW w:w="442" w:type="dxa"/>
            <w:textDirection w:val="tbRlV"/>
          </w:tcPr>
          <w:p w14:paraId="71E2586A" w14:textId="3242DF65" w:rsidR="009F4416" w:rsidRPr="00D560A5" w:rsidRDefault="00BD2812" w:rsidP="00D560A5">
            <w:pPr>
              <w:adjustRightInd w:val="0"/>
              <w:snapToGrid w:val="0"/>
              <w:spacing w:line="220" w:lineRule="exact"/>
              <w:ind w:left="113" w:right="113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</w:t>
            </w:r>
            <w:r>
              <w:rPr>
                <w:rFonts w:ascii="標楷體" w:eastAsia="標楷體" w:hAnsi="標楷體" w:hint="eastAsia"/>
                <w:sz w:val="22"/>
              </w:rPr>
              <w:t>安親班</w:t>
            </w:r>
            <w:r w:rsidRPr="00D560A5">
              <w:rPr>
                <w:rFonts w:ascii="標楷體" w:eastAsia="標楷體" w:hAnsi="標楷體" w:hint="eastAsia"/>
                <w:sz w:val="22"/>
              </w:rPr>
              <w:t>、家長接送</w:t>
            </w:r>
          </w:p>
        </w:tc>
        <w:tc>
          <w:tcPr>
            <w:tcW w:w="436" w:type="dxa"/>
          </w:tcPr>
          <w:p w14:paraId="28F6DA07" w14:textId="77777777" w:rsidR="00BD2812" w:rsidRDefault="00BD2812" w:rsidP="00BD2812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後門國富隊</w:t>
            </w:r>
          </w:p>
          <w:p w14:paraId="1366DCE3" w14:textId="2116F64B" w:rsidR="009F4416" w:rsidRPr="00D560A5" w:rsidRDefault="00BD2812" w:rsidP="00BD2812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、國富直走</w:t>
            </w:r>
          </w:p>
        </w:tc>
        <w:tc>
          <w:tcPr>
            <w:tcW w:w="436" w:type="dxa"/>
          </w:tcPr>
          <w:p w14:paraId="6FEB0264" w14:textId="77777777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前門家長接送</w:t>
            </w:r>
          </w:p>
          <w:p w14:paraId="6C34A609" w14:textId="77F1E553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、國裕富祥隊</w:t>
            </w:r>
          </w:p>
        </w:tc>
        <w:tc>
          <w:tcPr>
            <w:tcW w:w="436" w:type="dxa"/>
          </w:tcPr>
          <w:p w14:paraId="3AD2A29A" w14:textId="76BECFC6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東側安親班接送</w:t>
            </w:r>
          </w:p>
        </w:tc>
        <w:tc>
          <w:tcPr>
            <w:tcW w:w="436" w:type="dxa"/>
          </w:tcPr>
          <w:p w14:paraId="3DB4C72F" w14:textId="40E03B78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後門家長接送</w:t>
            </w:r>
          </w:p>
        </w:tc>
        <w:tc>
          <w:tcPr>
            <w:tcW w:w="436" w:type="dxa"/>
          </w:tcPr>
          <w:p w14:paraId="5B4A3CBA" w14:textId="4CE3722F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前門家長接送</w:t>
            </w:r>
          </w:p>
        </w:tc>
        <w:tc>
          <w:tcPr>
            <w:tcW w:w="436" w:type="dxa"/>
          </w:tcPr>
          <w:p w14:paraId="4A087F91" w14:textId="42B361E1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東側安親班接送</w:t>
            </w:r>
          </w:p>
        </w:tc>
        <w:tc>
          <w:tcPr>
            <w:tcW w:w="436" w:type="dxa"/>
          </w:tcPr>
          <w:p w14:paraId="4312A8E7" w14:textId="7680E0A4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國裕富祥隊</w:t>
            </w:r>
          </w:p>
        </w:tc>
        <w:tc>
          <w:tcPr>
            <w:tcW w:w="436" w:type="dxa"/>
          </w:tcPr>
          <w:p w14:paraId="3DE68DD8" w14:textId="2E90AAE4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後門家長接送</w:t>
            </w:r>
          </w:p>
        </w:tc>
        <w:tc>
          <w:tcPr>
            <w:tcW w:w="436" w:type="dxa"/>
          </w:tcPr>
          <w:p w14:paraId="50DC6ED6" w14:textId="6DE52918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前門家長接送</w:t>
            </w:r>
          </w:p>
        </w:tc>
        <w:tc>
          <w:tcPr>
            <w:tcW w:w="436" w:type="dxa"/>
          </w:tcPr>
          <w:p w14:paraId="3394D9A4" w14:textId="30157843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東側安親班接送</w:t>
            </w:r>
          </w:p>
        </w:tc>
        <w:tc>
          <w:tcPr>
            <w:tcW w:w="442" w:type="dxa"/>
            <w:textDirection w:val="tbRlV"/>
          </w:tcPr>
          <w:p w14:paraId="706E3082" w14:textId="77777777" w:rsidR="009F4416" w:rsidRPr="00D560A5" w:rsidRDefault="009F4416" w:rsidP="00D560A5">
            <w:pPr>
              <w:adjustRightInd w:val="0"/>
              <w:snapToGrid w:val="0"/>
              <w:spacing w:line="220" w:lineRule="exact"/>
              <w:ind w:left="113" w:right="113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路隊名</w:t>
            </w:r>
          </w:p>
        </w:tc>
      </w:tr>
      <w:tr w:rsidR="00D560A5" w14:paraId="6C9E4009" w14:textId="77777777" w:rsidTr="0007121C">
        <w:trPr>
          <w:cantSplit/>
          <w:trHeight w:val="1553"/>
          <w:jc w:val="center"/>
        </w:trPr>
        <w:tc>
          <w:tcPr>
            <w:tcW w:w="374" w:type="dxa"/>
          </w:tcPr>
          <w:p w14:paraId="3487D618" w14:textId="6389573A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謝欣芸</w:t>
            </w:r>
          </w:p>
        </w:tc>
        <w:tc>
          <w:tcPr>
            <w:tcW w:w="436" w:type="dxa"/>
          </w:tcPr>
          <w:p w14:paraId="5A2D1F19" w14:textId="6D8835E4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王芝友</w:t>
            </w:r>
          </w:p>
        </w:tc>
        <w:tc>
          <w:tcPr>
            <w:tcW w:w="436" w:type="dxa"/>
          </w:tcPr>
          <w:p w14:paraId="100EEDC2" w14:textId="0AD1C10C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湯惠珍</w:t>
            </w:r>
          </w:p>
        </w:tc>
        <w:tc>
          <w:tcPr>
            <w:tcW w:w="436" w:type="dxa"/>
          </w:tcPr>
          <w:p w14:paraId="27C3DFA1" w14:textId="1F160B62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葉書舟</w:t>
            </w:r>
          </w:p>
        </w:tc>
        <w:tc>
          <w:tcPr>
            <w:tcW w:w="436" w:type="dxa"/>
          </w:tcPr>
          <w:p w14:paraId="2066E727" w14:textId="6FDEF7CA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劉德旺</w:t>
            </w:r>
          </w:p>
        </w:tc>
        <w:tc>
          <w:tcPr>
            <w:tcW w:w="436" w:type="dxa"/>
          </w:tcPr>
          <w:p w14:paraId="26BE7778" w14:textId="2A8DFB6C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林翠娟</w:t>
            </w:r>
          </w:p>
        </w:tc>
        <w:tc>
          <w:tcPr>
            <w:tcW w:w="442" w:type="dxa"/>
          </w:tcPr>
          <w:p w14:paraId="73FA0830" w14:textId="78FDEDE5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洪淑英</w:t>
            </w:r>
          </w:p>
        </w:tc>
        <w:tc>
          <w:tcPr>
            <w:tcW w:w="436" w:type="dxa"/>
          </w:tcPr>
          <w:p w14:paraId="5A191238" w14:textId="0C97F9C0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color w:val="202020"/>
                <w:sz w:val="22"/>
              </w:rPr>
              <w:t>袁琡婷</w:t>
            </w:r>
          </w:p>
        </w:tc>
        <w:tc>
          <w:tcPr>
            <w:tcW w:w="436" w:type="dxa"/>
          </w:tcPr>
          <w:p w14:paraId="0EDCE70E" w14:textId="2BB8B23C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林軒如</w:t>
            </w:r>
          </w:p>
        </w:tc>
        <w:tc>
          <w:tcPr>
            <w:tcW w:w="436" w:type="dxa"/>
          </w:tcPr>
          <w:p w14:paraId="4B98CF77" w14:textId="1FA0233C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蘇盈真</w:t>
            </w:r>
          </w:p>
        </w:tc>
        <w:tc>
          <w:tcPr>
            <w:tcW w:w="442" w:type="dxa"/>
          </w:tcPr>
          <w:p w14:paraId="405BD7BB" w14:textId="42AAFB4B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劉政</w:t>
            </w:r>
          </w:p>
        </w:tc>
        <w:tc>
          <w:tcPr>
            <w:tcW w:w="436" w:type="dxa"/>
          </w:tcPr>
          <w:p w14:paraId="1E6FF00F" w14:textId="083D7A21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陶瑋珍</w:t>
            </w:r>
          </w:p>
        </w:tc>
        <w:tc>
          <w:tcPr>
            <w:tcW w:w="436" w:type="dxa"/>
          </w:tcPr>
          <w:p w14:paraId="47594218" w14:textId="1C67A79C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陳涵容</w:t>
            </w:r>
          </w:p>
        </w:tc>
        <w:tc>
          <w:tcPr>
            <w:tcW w:w="436" w:type="dxa"/>
          </w:tcPr>
          <w:p w14:paraId="464979F8" w14:textId="56447601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歐陽志昌</w:t>
            </w:r>
          </w:p>
        </w:tc>
        <w:tc>
          <w:tcPr>
            <w:tcW w:w="436" w:type="dxa"/>
          </w:tcPr>
          <w:p w14:paraId="0BD9047A" w14:textId="2219F4BB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劉珈君</w:t>
            </w:r>
          </w:p>
        </w:tc>
        <w:tc>
          <w:tcPr>
            <w:tcW w:w="442" w:type="dxa"/>
          </w:tcPr>
          <w:p w14:paraId="1F8D6695" w14:textId="495CF6AB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陳柔安</w:t>
            </w:r>
          </w:p>
        </w:tc>
        <w:tc>
          <w:tcPr>
            <w:tcW w:w="436" w:type="dxa"/>
          </w:tcPr>
          <w:p w14:paraId="0EA526B1" w14:textId="79442BBF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陳淑女</w:t>
            </w:r>
          </w:p>
        </w:tc>
        <w:tc>
          <w:tcPr>
            <w:tcW w:w="436" w:type="dxa"/>
          </w:tcPr>
          <w:p w14:paraId="70CA0F7E" w14:textId="6DC9E574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周伊亭</w:t>
            </w:r>
          </w:p>
        </w:tc>
        <w:tc>
          <w:tcPr>
            <w:tcW w:w="436" w:type="dxa"/>
          </w:tcPr>
          <w:p w14:paraId="12C141A6" w14:textId="3486F481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徐瑜敏</w:t>
            </w:r>
          </w:p>
        </w:tc>
        <w:tc>
          <w:tcPr>
            <w:tcW w:w="436" w:type="dxa"/>
          </w:tcPr>
          <w:p w14:paraId="1B002DF0" w14:textId="1F4C56B6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王明淇</w:t>
            </w:r>
          </w:p>
        </w:tc>
        <w:tc>
          <w:tcPr>
            <w:tcW w:w="436" w:type="dxa"/>
          </w:tcPr>
          <w:p w14:paraId="70EEFF3D" w14:textId="248D1D8E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彭莘茹</w:t>
            </w:r>
          </w:p>
        </w:tc>
        <w:tc>
          <w:tcPr>
            <w:tcW w:w="436" w:type="dxa"/>
          </w:tcPr>
          <w:p w14:paraId="1BC2CA10" w14:textId="1CAAC92A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蔡淑娟</w:t>
            </w:r>
          </w:p>
        </w:tc>
        <w:tc>
          <w:tcPr>
            <w:tcW w:w="436" w:type="dxa"/>
          </w:tcPr>
          <w:p w14:paraId="1ACE87E1" w14:textId="5DAD06F8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林淑婉</w:t>
            </w:r>
          </w:p>
        </w:tc>
        <w:tc>
          <w:tcPr>
            <w:tcW w:w="436" w:type="dxa"/>
          </w:tcPr>
          <w:p w14:paraId="003F81D5" w14:textId="2A0F788E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王芷宜</w:t>
            </w:r>
          </w:p>
        </w:tc>
        <w:tc>
          <w:tcPr>
            <w:tcW w:w="436" w:type="dxa"/>
          </w:tcPr>
          <w:p w14:paraId="1F64799C" w14:textId="05B73630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劉育沁</w:t>
            </w:r>
          </w:p>
        </w:tc>
        <w:tc>
          <w:tcPr>
            <w:tcW w:w="436" w:type="dxa"/>
          </w:tcPr>
          <w:p w14:paraId="6C9A161C" w14:textId="682322AE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陳淑芳</w:t>
            </w:r>
          </w:p>
        </w:tc>
        <w:tc>
          <w:tcPr>
            <w:tcW w:w="442" w:type="dxa"/>
            <w:textDirection w:val="tbRlV"/>
          </w:tcPr>
          <w:p w14:paraId="6E4F207D" w14:textId="77777777" w:rsidR="009F4416" w:rsidRPr="00D560A5" w:rsidRDefault="009F4416" w:rsidP="00D560A5">
            <w:pPr>
              <w:adjustRightInd w:val="0"/>
              <w:snapToGrid w:val="0"/>
              <w:spacing w:line="220" w:lineRule="exact"/>
              <w:ind w:left="113" w:right="113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路隊老師</w:t>
            </w:r>
          </w:p>
        </w:tc>
      </w:tr>
    </w:tbl>
    <w:p w14:paraId="0A262118" w14:textId="77777777" w:rsidR="009F4416" w:rsidRDefault="009F4416"/>
    <w:sectPr w:rsidR="009F4416" w:rsidSect="00152DB9">
      <w:pgSz w:w="16838" w:h="11906" w:orient="landscape"/>
      <w:pgMar w:top="567" w:right="73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F93E2" w14:textId="77777777" w:rsidR="000049B9" w:rsidRDefault="000049B9" w:rsidP="00BD2812">
      <w:r>
        <w:separator/>
      </w:r>
    </w:p>
  </w:endnote>
  <w:endnote w:type="continuationSeparator" w:id="0">
    <w:p w14:paraId="1E71686C" w14:textId="77777777" w:rsidR="000049B9" w:rsidRDefault="000049B9" w:rsidP="00BD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5A569" w14:textId="77777777" w:rsidR="000049B9" w:rsidRDefault="000049B9" w:rsidP="00BD2812">
      <w:r>
        <w:separator/>
      </w:r>
    </w:p>
  </w:footnote>
  <w:footnote w:type="continuationSeparator" w:id="0">
    <w:p w14:paraId="7574859A" w14:textId="77777777" w:rsidR="000049B9" w:rsidRDefault="000049B9" w:rsidP="00BD2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16"/>
    <w:rsid w:val="000049B9"/>
    <w:rsid w:val="0007121C"/>
    <w:rsid w:val="00152DB9"/>
    <w:rsid w:val="003534B9"/>
    <w:rsid w:val="009F4416"/>
    <w:rsid w:val="00BD2812"/>
    <w:rsid w:val="00D155F0"/>
    <w:rsid w:val="00D560A5"/>
    <w:rsid w:val="00F01AB1"/>
    <w:rsid w:val="00F32365"/>
    <w:rsid w:val="00F9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9830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2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28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2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28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2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28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2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28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黃卉羚</dc:creator>
  <cp:lastModifiedBy>USER</cp:lastModifiedBy>
  <cp:revision>2</cp:revision>
  <dcterms:created xsi:type="dcterms:W3CDTF">2022-08-31T08:06:00Z</dcterms:created>
  <dcterms:modified xsi:type="dcterms:W3CDTF">2022-08-31T08:06:00Z</dcterms:modified>
</cp:coreProperties>
</file>