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4E" w:rsidRPr="00793610" w:rsidRDefault="0035404E" w:rsidP="00DF1E5C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花蓮縣明</w:t>
      </w:r>
      <w:r w:rsidR="00327D9D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廉</w:t>
      </w: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國小1</w:t>
      </w:r>
      <w:r w:rsidR="0021628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</w:t>
      </w:r>
      <w:r w:rsidR="003B1B56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2</w:t>
      </w: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學年度</w:t>
      </w:r>
      <w:r w:rsidR="00327D9D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跳蚤市場~</w:t>
      </w:r>
      <w:r w:rsidR="00BA2C18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閱讀</w:t>
      </w:r>
      <w:r w:rsidR="0021628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闖關</w:t>
      </w:r>
      <w:r w:rsidR="007338EB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活動辦法</w:t>
      </w:r>
    </w:p>
    <w:p w:rsidR="00DA58FC" w:rsidRDefault="007338EB" w:rsidP="0035404E">
      <w:pPr>
        <w:widowControl/>
        <w:spacing w:before="100" w:beforeAutospacing="1" w:after="100" w:afterAutospacing="1"/>
        <w:jc w:val="center"/>
        <w:rPr>
          <w:rFonts w:ascii="Gungsuh" w:hAnsi="Gungsuh" w:cs="新細明體"/>
          <w:b/>
          <w:bCs/>
          <w:color w:val="000000"/>
          <w:kern w:val="0"/>
          <w:sz w:val="36"/>
          <w:szCs w:val="36"/>
          <w:shd w:val="pct15" w:color="auto" w:fill="FFFFFF"/>
        </w:rPr>
      </w:pPr>
      <w:r w:rsidRPr="007338EB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shd w:val="pct15" w:color="auto" w:fill="FFFFFF"/>
        </w:rPr>
        <w:t>感恩惜福</w:t>
      </w:r>
      <w:r w:rsidR="00663639" w:rsidRPr="00663639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shd w:val="pct15" w:color="auto" w:fill="FFFFFF"/>
        </w:rPr>
        <w:t>，</w:t>
      </w:r>
      <w:r w:rsidR="00B647BB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  <w:shd w:val="pct15" w:color="auto" w:fill="FFFFFF"/>
        </w:rPr>
        <w:t>”</w:t>
      </w:r>
      <w:r w:rsidR="0021628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shd w:val="pct15" w:color="auto" w:fill="FFFFFF"/>
        </w:rPr>
        <w:t>閱讀</w:t>
      </w:r>
      <w:r w:rsidR="00B647BB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  <w:shd w:val="pct15" w:color="auto" w:fill="FFFFFF"/>
        </w:rPr>
        <w:t>”</w:t>
      </w:r>
      <w:r w:rsidR="00E472C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shd w:val="pct15" w:color="auto" w:fill="FFFFFF"/>
        </w:rPr>
        <w:t>學習</w:t>
      </w:r>
      <w:r w:rsidR="00DF1E5C" w:rsidRPr="00DF1E5C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 w:rsidR="00DF1E5C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~~~~</w:t>
      </w:r>
      <w:r w:rsidR="00DF1E5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 w:rsidR="00DF1E5C" w:rsidRPr="00DF1E5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 w:rsidR="00BA2C18" w:rsidRPr="00BA2C18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閱讀</w:t>
      </w:r>
      <w:r w:rsidR="00216282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闖關活動</w:t>
      </w:r>
    </w:p>
    <w:p w:rsidR="00F80275" w:rsidRPr="00F80275" w:rsidRDefault="007338EB" w:rsidP="00640382">
      <w:pPr>
        <w:spacing w:line="660" w:lineRule="exact"/>
        <w:rPr>
          <w:rFonts w:ascii="標楷體" w:eastAsia="標楷體"/>
          <w:sz w:val="32"/>
          <w:szCs w:val="32"/>
        </w:rPr>
      </w:pPr>
      <w:r w:rsidRPr="00F80275">
        <w:rPr>
          <w:rFonts w:ascii="標楷體" w:eastAsia="標楷體" w:hint="eastAsia"/>
          <w:sz w:val="32"/>
          <w:szCs w:val="32"/>
        </w:rPr>
        <w:t>一、依 據：</w:t>
      </w:r>
    </w:p>
    <w:p w:rsidR="00793610" w:rsidRDefault="00F80275" w:rsidP="00640382">
      <w:pPr>
        <w:spacing w:line="660" w:lineRule="exact"/>
        <w:ind w:leftChars="236" w:left="1036" w:hangingChars="168" w:hanging="470"/>
        <w:rPr>
          <w:rFonts w:ascii="標楷體" w:eastAsia="標楷體" w:hAnsi="標楷體"/>
          <w:sz w:val="28"/>
          <w:szCs w:val="28"/>
        </w:rPr>
      </w:pPr>
      <w:r w:rsidRPr="00D46A64">
        <w:rPr>
          <w:rFonts w:ascii="標楷體" w:eastAsia="標楷體" w:hAnsi="標楷體" w:hint="eastAsia"/>
          <w:sz w:val="28"/>
          <w:szCs w:val="28"/>
        </w:rPr>
        <w:t>花蓮縣明廉國民小學1</w:t>
      </w:r>
      <w:r w:rsidR="00216282">
        <w:rPr>
          <w:rFonts w:ascii="標楷體" w:eastAsia="標楷體" w:hAnsi="標楷體" w:hint="eastAsia"/>
          <w:sz w:val="28"/>
          <w:szCs w:val="28"/>
        </w:rPr>
        <w:t>1</w:t>
      </w:r>
      <w:r w:rsidR="00812968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D46A64">
        <w:rPr>
          <w:rFonts w:ascii="標楷體" w:eastAsia="標楷體" w:hAnsi="標楷體" w:hint="eastAsia"/>
          <w:sz w:val="28"/>
          <w:szCs w:val="28"/>
        </w:rPr>
        <w:t>年度</w:t>
      </w:r>
      <w:r w:rsidR="0067552A">
        <w:rPr>
          <w:rFonts w:ascii="標楷體" w:eastAsia="標楷體" w:hAnsi="標楷體" w:hint="eastAsia"/>
          <w:sz w:val="28"/>
          <w:szCs w:val="28"/>
        </w:rPr>
        <w:t>行事曆</w:t>
      </w:r>
    </w:p>
    <w:p w:rsidR="00793610" w:rsidRDefault="00F80275" w:rsidP="00640382">
      <w:pPr>
        <w:spacing w:line="6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46A64">
        <w:rPr>
          <w:rFonts w:ascii="標楷體" w:eastAsia="標楷體" w:hAnsi="標楷體" w:hint="eastAsia"/>
          <w:sz w:val="27"/>
          <w:szCs w:val="27"/>
          <w:shd w:val="clear" w:color="auto" w:fill="FFFFFF"/>
        </w:rPr>
        <w:t>二、</w:t>
      </w:r>
      <w:r w:rsidR="007F40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目的</w:t>
      </w:r>
      <w:r w:rsidR="0035404E" w:rsidRPr="003540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793610" w:rsidRDefault="00F80275" w:rsidP="00640382">
      <w:pPr>
        <w:spacing w:line="660" w:lineRule="exact"/>
        <w:ind w:leftChars="236" w:left="1266" w:hangingChars="250" w:hanging="70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3540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B647BB" w:rsidRPr="00B647B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B647B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營造校園閱讀風氣，藉由</w:t>
      </w:r>
      <w:r w:rsidR="0021628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閱讀闖關活動</w:t>
      </w:r>
      <w:r w:rsidR="00B647B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，提升兒童閱讀興趣</w:t>
      </w:r>
      <w:r w:rsidR="00687D4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，增加學生閱讀廣度與深度</w:t>
      </w:r>
      <w:r w:rsidR="00B647B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793610" w:rsidRDefault="00F80275" w:rsidP="00640382">
      <w:pPr>
        <w:spacing w:line="66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3540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B647BB" w:rsidRPr="00B647B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687D4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透過多文本閱讀，養成學生使用圖書館的良好習慣，讓圖書資源能永續利用。</w:t>
      </w:r>
    </w:p>
    <w:p w:rsidR="00B647BB" w:rsidRDefault="00F80275" w:rsidP="00640382">
      <w:pPr>
        <w:spacing w:line="660" w:lineRule="exact"/>
        <w:ind w:leftChars="236" w:left="1266" w:hangingChars="250" w:hanging="7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7F40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B647B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="00687D4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以闖關方式讓學生增進對圖書資源的了解，並透過</w:t>
      </w:r>
      <w:r w:rsidR="0021628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動手親自操作</w:t>
      </w:r>
      <w:r w:rsidR="00687D4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21628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更深入了解從做中學的道理</w:t>
      </w:r>
      <w:r w:rsidR="00687D4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F80275" w:rsidRPr="00D46A64" w:rsidRDefault="00F80275" w:rsidP="00640382">
      <w:pPr>
        <w:spacing w:line="66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三、時間：1</w:t>
      </w:r>
      <w:r w:rsidR="00216282">
        <w:rPr>
          <w:rFonts w:ascii="標楷體" w:eastAsia="標楷體" w:hAnsi="標楷體" w:hint="eastAsia"/>
          <w:sz w:val="28"/>
          <w:szCs w:val="28"/>
          <w:shd w:val="clear" w:color="auto" w:fill="FFFFFF"/>
        </w:rPr>
        <w:t>1</w:t>
      </w:r>
      <w:r w:rsidR="00812968">
        <w:rPr>
          <w:rFonts w:ascii="標楷體" w:eastAsia="標楷體" w:hAnsi="標楷體" w:hint="eastAsia"/>
          <w:sz w:val="28"/>
          <w:szCs w:val="28"/>
          <w:shd w:val="clear" w:color="auto" w:fill="FFFFFF"/>
        </w:rPr>
        <w:t>2</w:t>
      </w: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年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12</w:t>
      </w: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月</w:t>
      </w:r>
      <w:r w:rsidR="00216282">
        <w:rPr>
          <w:rFonts w:ascii="標楷體" w:eastAsia="標楷體" w:hAnsi="標楷體" w:hint="eastAsia"/>
          <w:sz w:val="28"/>
          <w:szCs w:val="28"/>
          <w:shd w:val="clear" w:color="auto" w:fill="FFFFFF"/>
        </w:rPr>
        <w:t>2</w:t>
      </w:r>
      <w:r w:rsidR="00812968">
        <w:rPr>
          <w:rFonts w:ascii="標楷體" w:eastAsia="標楷體" w:hAnsi="標楷體" w:hint="eastAsia"/>
          <w:sz w:val="28"/>
          <w:szCs w:val="28"/>
          <w:shd w:val="clear" w:color="auto" w:fill="FFFFFF"/>
        </w:rPr>
        <w:t>2</w:t>
      </w: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日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(星期</w:t>
      </w:r>
      <w:r w:rsidR="0067552A">
        <w:rPr>
          <w:rFonts w:ascii="標楷體" w:eastAsia="標楷體" w:hAnsi="標楷體" w:hint="eastAsia"/>
          <w:sz w:val="28"/>
          <w:szCs w:val="28"/>
          <w:shd w:val="clear" w:color="auto" w:fill="FFFFFF"/>
        </w:rPr>
        <w:t>五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)</w:t>
      </w:r>
      <w:r w:rsidR="001576FE">
        <w:rPr>
          <w:rFonts w:ascii="標楷體" w:eastAsia="標楷體" w:hAnsi="標楷體" w:hint="eastAsia"/>
          <w:sz w:val="28"/>
          <w:szCs w:val="28"/>
          <w:shd w:val="clear" w:color="auto" w:fill="FFFFFF"/>
        </w:rPr>
        <w:t>上午09:00~11:30</w:t>
      </w:r>
    </w:p>
    <w:p w:rsidR="00F80275" w:rsidRPr="00D46A64" w:rsidRDefault="00F80275" w:rsidP="00640382">
      <w:pPr>
        <w:spacing w:line="66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四、</w:t>
      </w:r>
      <w:r w:rsidR="00BD6DA3">
        <w:rPr>
          <w:rFonts w:ascii="標楷體" w:eastAsia="標楷體" w:hAnsi="標楷體" w:hint="eastAsia"/>
          <w:sz w:val="28"/>
          <w:szCs w:val="28"/>
          <w:shd w:val="clear" w:color="auto" w:fill="FFFFFF"/>
        </w:rPr>
        <w:t>地點</w:t>
      </w:r>
      <w:r w:rsidR="00BD6DA3"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：</w:t>
      </w: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本校二樓圖圖書室</w:t>
      </w:r>
      <w:r w:rsidR="00437565">
        <w:rPr>
          <w:rFonts w:ascii="標楷體" w:eastAsia="標楷體" w:hAnsi="標楷體" w:hint="eastAsia"/>
          <w:sz w:val="28"/>
          <w:szCs w:val="28"/>
          <w:shd w:val="clear" w:color="auto" w:fill="FFFFFF"/>
        </w:rPr>
        <w:t>、</w:t>
      </w:r>
      <w:r w:rsidR="00F43767" w:rsidRPr="00F43767">
        <w:rPr>
          <w:rFonts w:ascii="標楷體" w:eastAsia="標楷體" w:hAnsi="標楷體" w:hint="eastAsia"/>
          <w:sz w:val="28"/>
          <w:szCs w:val="28"/>
          <w:shd w:val="clear" w:color="auto" w:fill="FFFFFF"/>
        </w:rPr>
        <w:t>前庭</w:t>
      </w:r>
      <w:r w:rsidR="00ED5AB2">
        <w:rPr>
          <w:rFonts w:ascii="標楷體" w:eastAsia="標楷體" w:hAnsi="標楷體" w:hint="eastAsia"/>
          <w:sz w:val="28"/>
          <w:szCs w:val="28"/>
          <w:shd w:val="clear" w:color="auto" w:fill="FFFFFF"/>
        </w:rPr>
        <w:t>、根</w:t>
      </w:r>
      <w:r w:rsidR="004E5E11">
        <w:rPr>
          <w:rFonts w:ascii="標楷體" w:eastAsia="標楷體" w:hAnsi="標楷體" w:hint="eastAsia"/>
          <w:sz w:val="28"/>
          <w:szCs w:val="28"/>
          <w:shd w:val="clear" w:color="auto" w:fill="FFFFFF"/>
        </w:rPr>
        <w:t>奴夷部落聚會所</w:t>
      </w:r>
      <w:r w:rsidR="00DE6F15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F80275" w:rsidRPr="000522F5" w:rsidRDefault="00F80275" w:rsidP="00640382">
      <w:pPr>
        <w:spacing w:line="66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0522F5">
        <w:rPr>
          <w:rFonts w:ascii="標楷體" w:eastAsia="標楷體" w:hAnsi="標楷體" w:hint="eastAsia"/>
          <w:sz w:val="28"/>
          <w:szCs w:val="28"/>
          <w:shd w:val="clear" w:color="auto" w:fill="FFFFFF"/>
        </w:rPr>
        <w:t>五、活動對象：</w:t>
      </w:r>
      <w:r w:rsidRPr="006636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本校教職員工、學生及學生家長。</w:t>
      </w:r>
    </w:p>
    <w:p w:rsidR="00F80275" w:rsidRDefault="00F80275" w:rsidP="00640382">
      <w:pPr>
        <w:spacing w:line="66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0522F5">
        <w:rPr>
          <w:rFonts w:ascii="標楷體" w:eastAsia="標楷體" w:hAnsi="標楷體" w:hint="eastAsia"/>
          <w:sz w:val="28"/>
          <w:szCs w:val="28"/>
          <w:shd w:val="clear" w:color="auto" w:fill="FFFFFF"/>
        </w:rPr>
        <w:t>六、活動辦法：</w:t>
      </w:r>
    </w:p>
    <w:p w:rsidR="00E86406" w:rsidRDefault="00E86406" w:rsidP="00640382">
      <w:pPr>
        <w:spacing w:line="6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(一)</w:t>
      </w:r>
      <w:r w:rsidR="00640382" w:rsidRPr="00640382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 w:rsidR="00640382" w:rsidRPr="00CA6EB2">
        <w:rPr>
          <w:rFonts w:ascii="標楷體" w:eastAsia="標楷體" w:hAnsi="標楷體" w:hint="eastAsia"/>
          <w:sz w:val="28"/>
          <w:szCs w:val="28"/>
          <w:shd w:val="clear" w:color="auto" w:fill="FFFFFF"/>
        </w:rPr>
        <w:t>”讀經樂陶陶”闖關活動</w:t>
      </w:r>
      <w:r w:rsidR="00640382">
        <w:rPr>
          <w:rFonts w:ascii="標楷體" w:eastAsia="標楷體" w:hAnsi="標楷體" w:hint="eastAsia"/>
          <w:sz w:val="28"/>
          <w:szCs w:val="28"/>
          <w:shd w:val="clear" w:color="auto" w:fill="FFFFFF"/>
        </w:rPr>
        <w:t>:</w:t>
      </w:r>
      <w:r w:rsidR="00640382" w:rsidRPr="00130A69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 w:rsidR="00640382">
        <w:rPr>
          <w:rFonts w:ascii="標楷體" w:eastAsia="標楷體" w:hAnsi="標楷體" w:hint="eastAsia"/>
          <w:sz w:val="28"/>
          <w:szCs w:val="28"/>
          <w:shd w:val="clear" w:color="auto" w:fill="FFFFFF"/>
        </w:rPr>
        <w:t>由</w:t>
      </w:r>
      <w:r w:rsidR="00640382" w:rsidRPr="00CA6EB2">
        <w:rPr>
          <w:rFonts w:ascii="標楷體" w:eastAsia="標楷體" w:hAnsi="標楷體" w:hint="eastAsia"/>
          <w:sz w:val="28"/>
          <w:szCs w:val="28"/>
          <w:shd w:val="clear" w:color="auto" w:fill="FFFFFF"/>
        </w:rPr>
        <w:t>讀經協會人員</w:t>
      </w:r>
      <w:r w:rsidR="00640382">
        <w:rPr>
          <w:rFonts w:ascii="標楷體" w:eastAsia="標楷體" w:hAnsi="標楷體" w:hint="eastAsia"/>
          <w:sz w:val="28"/>
          <w:szCs w:val="28"/>
          <w:shd w:val="clear" w:color="auto" w:fill="FFFFFF"/>
        </w:rPr>
        <w:t>在</w:t>
      </w:r>
      <w:r w:rsidR="00ED5AB2">
        <w:rPr>
          <w:rFonts w:ascii="標楷體" w:eastAsia="標楷體" w:hAnsi="標楷體" w:hint="eastAsia"/>
          <w:sz w:val="28"/>
          <w:szCs w:val="28"/>
          <w:shd w:val="clear" w:color="auto" w:fill="FFFFFF"/>
        </w:rPr>
        <w:t>根奴夷部落</w:t>
      </w:r>
      <w:r w:rsidR="00640382" w:rsidRPr="00CA6EB2">
        <w:rPr>
          <w:rFonts w:ascii="標楷體" w:eastAsia="標楷體" w:hAnsi="標楷體" w:hint="eastAsia"/>
          <w:sz w:val="28"/>
          <w:szCs w:val="28"/>
          <w:shd w:val="clear" w:color="auto" w:fill="FFFFFF"/>
        </w:rPr>
        <w:t>聚會所</w:t>
      </w:r>
      <w:r w:rsidR="00640382">
        <w:rPr>
          <w:rFonts w:ascii="標楷體" w:eastAsia="標楷體" w:hAnsi="標楷體" w:hint="eastAsia"/>
          <w:sz w:val="28"/>
          <w:szCs w:val="28"/>
          <w:shd w:val="clear" w:color="auto" w:fill="FFFFFF"/>
        </w:rPr>
        <w:t>辦理。</w:t>
      </w:r>
    </w:p>
    <w:p w:rsidR="00E86406" w:rsidRDefault="00E86406" w:rsidP="00640382">
      <w:pPr>
        <w:snapToGrid w:val="0"/>
        <w:spacing w:line="660" w:lineRule="exact"/>
        <w:ind w:leftChars="236" w:left="1132" w:hangingChars="202" w:hanging="566"/>
        <w:contextualSpacing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(二)</w:t>
      </w:r>
      <w:r w:rsidR="0064038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花蓮縣文化中心圖書館行動書車進駐，透過書車的特殊性新鮮感讓小讀者更願意親近圖書，喜歡閱讀。</w:t>
      </w:r>
    </w:p>
    <w:p w:rsidR="00E86406" w:rsidRDefault="00E86406" w:rsidP="00640382">
      <w:pPr>
        <w:snapToGrid w:val="0"/>
        <w:spacing w:line="660" w:lineRule="exact"/>
        <w:ind w:leftChars="236" w:left="1132" w:hangingChars="202" w:hanging="566"/>
        <w:contextualSpacing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(三)閱讀闖關活動：</w:t>
      </w:r>
    </w:p>
    <w:p w:rsidR="009611EF" w:rsidRDefault="009611EF" w:rsidP="00640382">
      <w:pPr>
        <w:spacing w:line="660" w:lineRule="exact"/>
        <w:ind w:leftChars="472" w:left="1417" w:hanging="28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1.根據本學期</w:t>
      </w:r>
      <w:r w:rsidR="00216282">
        <w:rPr>
          <w:rFonts w:ascii="標楷體" w:eastAsia="標楷體" w:hAnsi="標楷體" w:hint="eastAsia"/>
          <w:sz w:val="28"/>
          <w:szCs w:val="28"/>
          <w:shd w:val="clear" w:color="auto" w:fill="FFFFFF"/>
        </w:rPr>
        <w:t>各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年級圖書資訊利用課程設計闖關內容，透過闖關活動檢視成效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9611EF" w:rsidRDefault="009611EF" w:rsidP="00640382">
      <w:pPr>
        <w:spacing w:line="660" w:lineRule="exact"/>
        <w:ind w:leftChars="471" w:left="1414" w:hanging="28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2.過關者贈送</w:t>
      </w:r>
      <w:r w:rsidR="00216282">
        <w:rPr>
          <w:rFonts w:ascii="標楷體" w:eastAsia="標楷體" w:hAnsi="標楷體" w:hint="eastAsia"/>
          <w:sz w:val="28"/>
          <w:szCs w:val="28"/>
          <w:shd w:val="clear" w:color="auto" w:fill="FFFFFF"/>
        </w:rPr>
        <w:t>獎品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一份。(限量2</w:t>
      </w:r>
      <w:r w:rsidR="0021628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0份，送完為止)。</w:t>
      </w:r>
    </w:p>
    <w:p w:rsidR="00D510B0" w:rsidRDefault="00D510B0" w:rsidP="00216282">
      <w:pPr>
        <w:spacing w:line="600" w:lineRule="exact"/>
        <w:ind w:leftChars="471" w:left="1132" w:hanging="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1593E" w:rsidRDefault="00640382" w:rsidP="00AA1CC1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lastRenderedPageBreak/>
        <w:t>七</w:t>
      </w:r>
      <w:r w:rsidR="009611EF" w:rsidRPr="000522F5">
        <w:rPr>
          <w:rFonts w:ascii="標楷體" w:eastAsia="標楷體" w:hAnsi="標楷體" w:hint="eastAsia"/>
          <w:sz w:val="28"/>
          <w:szCs w:val="28"/>
          <w:shd w:val="clear" w:color="auto" w:fill="FFFFFF"/>
        </w:rPr>
        <w:t>、</w:t>
      </w:r>
      <w:r w:rsidR="00B1593E"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活動流程</w:t>
      </w:r>
      <w:r w:rsidR="00B1593E" w:rsidRPr="000522F5">
        <w:rPr>
          <w:rFonts w:ascii="標楷體" w:eastAsia="標楷體" w:hAnsi="標楷體" w:hint="eastAsia"/>
          <w:sz w:val="28"/>
          <w:szCs w:val="28"/>
          <w:shd w:val="clear" w:color="auto" w:fill="FFFFFF"/>
        </w:rPr>
        <w:t>：</w:t>
      </w:r>
    </w:p>
    <w:tbl>
      <w:tblPr>
        <w:tblStyle w:val="a7"/>
        <w:tblW w:w="0" w:type="auto"/>
        <w:tblInd w:w="560" w:type="dxa"/>
        <w:tblLook w:val="04A0" w:firstRow="1" w:lastRow="0" w:firstColumn="1" w:lastColumn="0" w:noHBand="0" w:noVBand="1"/>
      </w:tblPr>
      <w:tblGrid>
        <w:gridCol w:w="2079"/>
        <w:gridCol w:w="2139"/>
        <w:gridCol w:w="2070"/>
        <w:gridCol w:w="3183"/>
        <w:gridCol w:w="957"/>
      </w:tblGrid>
      <w:tr w:rsidR="00CC43CF" w:rsidTr="00C84A6E">
        <w:tc>
          <w:tcPr>
            <w:tcW w:w="2079" w:type="dxa"/>
            <w:vAlign w:val="center"/>
          </w:tcPr>
          <w:p w:rsidR="00B1593E" w:rsidRDefault="00B1593E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項目</w:t>
            </w:r>
          </w:p>
        </w:tc>
        <w:tc>
          <w:tcPr>
            <w:tcW w:w="2139" w:type="dxa"/>
            <w:vAlign w:val="center"/>
          </w:tcPr>
          <w:p w:rsidR="00B1593E" w:rsidRDefault="00B1593E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時間</w:t>
            </w:r>
          </w:p>
        </w:tc>
        <w:tc>
          <w:tcPr>
            <w:tcW w:w="2070" w:type="dxa"/>
            <w:vAlign w:val="center"/>
          </w:tcPr>
          <w:p w:rsidR="00B1593E" w:rsidRDefault="00B1593E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地點</w:t>
            </w:r>
          </w:p>
        </w:tc>
        <w:tc>
          <w:tcPr>
            <w:tcW w:w="3183" w:type="dxa"/>
            <w:vAlign w:val="center"/>
          </w:tcPr>
          <w:p w:rsidR="00B1593E" w:rsidRDefault="00CC43CF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負責</w:t>
            </w:r>
            <w:r w:rsidR="00B1593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/協助人員</w:t>
            </w:r>
          </w:p>
        </w:tc>
        <w:tc>
          <w:tcPr>
            <w:tcW w:w="957" w:type="dxa"/>
            <w:vAlign w:val="center"/>
          </w:tcPr>
          <w:p w:rsidR="00B1593E" w:rsidRDefault="00B1593E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備註</w:t>
            </w:r>
          </w:p>
        </w:tc>
      </w:tr>
      <w:tr w:rsidR="00CC43CF" w:rsidTr="00C84A6E">
        <w:tc>
          <w:tcPr>
            <w:tcW w:w="2079" w:type="dxa"/>
            <w:vAlign w:val="center"/>
          </w:tcPr>
          <w:p w:rsidR="00C84A6E" w:rsidRDefault="00CC43CF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場地佈置、</w:t>
            </w:r>
          </w:p>
          <w:p w:rsidR="00B1593E" w:rsidRDefault="002D3FC2" w:rsidP="00640382">
            <w:pPr>
              <w:spacing w:afterLines="50" w:after="18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海報張貼</w:t>
            </w:r>
          </w:p>
        </w:tc>
        <w:tc>
          <w:tcPr>
            <w:tcW w:w="2139" w:type="dxa"/>
            <w:vAlign w:val="center"/>
          </w:tcPr>
          <w:p w:rsidR="00B1593E" w:rsidRDefault="00CC43CF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</w:t>
            </w:r>
            <w:r w:rsidR="00E472C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</w:t>
            </w:r>
            <w:r w:rsidR="00C84A6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</w:t>
            </w:r>
            <w:r w:rsidR="00E472C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.12.2</w:t>
            </w:r>
            <w:r w:rsidR="00C84A6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</w:t>
            </w:r>
          </w:p>
          <w:p w:rsidR="009611EF" w:rsidRDefault="009611EF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08:00~09:00</w:t>
            </w:r>
          </w:p>
        </w:tc>
        <w:tc>
          <w:tcPr>
            <w:tcW w:w="2070" w:type="dxa"/>
            <w:vAlign w:val="center"/>
          </w:tcPr>
          <w:p w:rsidR="00B1593E" w:rsidRDefault="00CC43CF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圖書室</w:t>
            </w:r>
          </w:p>
        </w:tc>
        <w:tc>
          <w:tcPr>
            <w:tcW w:w="3183" w:type="dxa"/>
            <w:vAlign w:val="center"/>
          </w:tcPr>
          <w:p w:rsidR="00817E9D" w:rsidRDefault="00FA3E7A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杜湘蓮</w:t>
            </w:r>
            <w:r w:rsidR="00CC43CF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/</w:t>
            </w:r>
          </w:p>
          <w:p w:rsidR="00B1593E" w:rsidRDefault="00E472C4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教務處同仁、</w:t>
            </w:r>
            <w:r w:rsidR="00CC43CF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圖書志工</w:t>
            </w:r>
          </w:p>
        </w:tc>
        <w:tc>
          <w:tcPr>
            <w:tcW w:w="957" w:type="dxa"/>
            <w:vAlign w:val="center"/>
          </w:tcPr>
          <w:p w:rsidR="00B1593E" w:rsidRDefault="00B1593E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817E9D" w:rsidTr="00C84A6E">
        <w:tc>
          <w:tcPr>
            <w:tcW w:w="2079" w:type="dxa"/>
            <w:vAlign w:val="center"/>
          </w:tcPr>
          <w:p w:rsidR="00817E9D" w:rsidRDefault="00817E9D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閱讀闖關活動</w:t>
            </w:r>
          </w:p>
        </w:tc>
        <w:tc>
          <w:tcPr>
            <w:tcW w:w="2139" w:type="dxa"/>
            <w:vAlign w:val="center"/>
          </w:tcPr>
          <w:p w:rsidR="00817E9D" w:rsidRDefault="00C84A6E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112.</w:t>
            </w:r>
            <w:r w:rsidR="00E472C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12.2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</w:t>
            </w:r>
            <w:r w:rsidR="00817E9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(五)</w:t>
            </w:r>
          </w:p>
          <w:p w:rsidR="00817E9D" w:rsidRDefault="00817E9D" w:rsidP="00640382">
            <w:pPr>
              <w:spacing w:afterLines="50" w:after="18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09:00~11:00</w:t>
            </w:r>
          </w:p>
        </w:tc>
        <w:tc>
          <w:tcPr>
            <w:tcW w:w="2070" w:type="dxa"/>
            <w:vAlign w:val="center"/>
          </w:tcPr>
          <w:p w:rsidR="00817E9D" w:rsidRDefault="00817E9D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圖書室</w:t>
            </w:r>
            <w:r w:rsidR="0043756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、</w:t>
            </w:r>
            <w:r w:rsidR="00ED5AB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根</w:t>
            </w:r>
            <w:r w:rsidR="0043756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奴夷部落聚會所</w:t>
            </w:r>
            <w:r w:rsidR="0064038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、</w:t>
            </w:r>
          </w:p>
          <w:p w:rsidR="00640382" w:rsidRDefault="00640382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前庭</w:t>
            </w:r>
          </w:p>
        </w:tc>
        <w:tc>
          <w:tcPr>
            <w:tcW w:w="3183" w:type="dxa"/>
            <w:vAlign w:val="center"/>
          </w:tcPr>
          <w:p w:rsidR="00BD6DA3" w:rsidRDefault="009611EF" w:rsidP="00640382"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教務處</w:t>
            </w:r>
            <w:r w:rsidR="00E472C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同仁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、</w:t>
            </w:r>
            <w:r w:rsidR="00817E9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圖書志工</w:t>
            </w:r>
            <w:r w:rsidR="0043756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、</w:t>
            </w:r>
          </w:p>
          <w:p w:rsidR="00BD6DA3" w:rsidRDefault="00BD6DA3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A6EB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讀經協會人員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、</w:t>
            </w:r>
          </w:p>
          <w:p w:rsidR="00817E9D" w:rsidRDefault="00437565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文化中心行動書車人員</w:t>
            </w:r>
          </w:p>
        </w:tc>
        <w:tc>
          <w:tcPr>
            <w:tcW w:w="957" w:type="dxa"/>
            <w:vAlign w:val="center"/>
          </w:tcPr>
          <w:p w:rsidR="00817E9D" w:rsidRDefault="00817E9D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817E9D" w:rsidTr="00C84A6E">
        <w:tc>
          <w:tcPr>
            <w:tcW w:w="2079" w:type="dxa"/>
            <w:vAlign w:val="center"/>
          </w:tcPr>
          <w:p w:rsidR="00817E9D" w:rsidRDefault="00817E9D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場地整理</w:t>
            </w:r>
          </w:p>
        </w:tc>
        <w:tc>
          <w:tcPr>
            <w:tcW w:w="2139" w:type="dxa"/>
            <w:vAlign w:val="center"/>
          </w:tcPr>
          <w:p w:rsidR="00817E9D" w:rsidRDefault="00C84A6E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112.</w:t>
            </w:r>
            <w:r w:rsidR="00E472C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12.2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</w:t>
            </w:r>
            <w:r w:rsidR="00817E9D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(五)</w:t>
            </w:r>
          </w:p>
          <w:p w:rsidR="00817E9D" w:rsidRDefault="00817E9D" w:rsidP="00640382">
            <w:pPr>
              <w:spacing w:afterLines="50" w:after="18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11:00~11:30</w:t>
            </w:r>
          </w:p>
        </w:tc>
        <w:tc>
          <w:tcPr>
            <w:tcW w:w="2070" w:type="dxa"/>
            <w:vAlign w:val="center"/>
          </w:tcPr>
          <w:p w:rsidR="00817E9D" w:rsidRDefault="00817E9D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圖書室</w:t>
            </w:r>
          </w:p>
        </w:tc>
        <w:tc>
          <w:tcPr>
            <w:tcW w:w="3183" w:type="dxa"/>
            <w:vAlign w:val="center"/>
          </w:tcPr>
          <w:p w:rsidR="00817E9D" w:rsidRDefault="00817E9D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全體工作人員</w:t>
            </w:r>
          </w:p>
        </w:tc>
        <w:tc>
          <w:tcPr>
            <w:tcW w:w="957" w:type="dxa"/>
            <w:vAlign w:val="center"/>
          </w:tcPr>
          <w:p w:rsidR="00817E9D" w:rsidRDefault="00817E9D" w:rsidP="00640382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</w:tbl>
    <w:p w:rsidR="00F80275" w:rsidRDefault="00640382" w:rsidP="00AA1CC1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八</w:t>
      </w:r>
      <w:r w:rsidR="00B1593E">
        <w:rPr>
          <w:rFonts w:ascii="標楷體" w:eastAsia="標楷體" w:hAnsi="標楷體" w:hint="eastAsia"/>
          <w:sz w:val="28"/>
          <w:szCs w:val="28"/>
          <w:shd w:val="clear" w:color="auto" w:fill="FFFFFF"/>
        </w:rPr>
        <w:t>、</w:t>
      </w:r>
      <w:r w:rsidR="00F80275">
        <w:rPr>
          <w:rFonts w:ascii="標楷體" w:eastAsia="標楷體" w:hAnsi="標楷體" w:hint="eastAsia"/>
          <w:sz w:val="28"/>
          <w:szCs w:val="28"/>
        </w:rPr>
        <w:t>本辦法經陳  校長核可後實施，修正時亦同。</w:t>
      </w:r>
    </w:p>
    <w:p w:rsidR="00640382" w:rsidRDefault="00640382" w:rsidP="00AA1CC1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640382" w:rsidRPr="00640382" w:rsidRDefault="00640382" w:rsidP="00AA1CC1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817E9D" w:rsidRDefault="00F80275" w:rsidP="00271658">
      <w:pPr>
        <w:spacing w:before="100" w:beforeAutospacing="1" w:after="100" w:afterAutospacing="1" w:line="600" w:lineRule="exact"/>
        <w:ind w:leftChars="-225" w:left="144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承辦人：</w:t>
      </w:r>
      <w:r w:rsidR="00345246">
        <w:rPr>
          <w:rFonts w:ascii="標楷體" w:eastAsia="標楷體" w:hAnsi="標楷體" w:hint="eastAsia"/>
          <w:sz w:val="28"/>
          <w:szCs w:val="28"/>
        </w:rPr>
        <w:t>杜湘蓮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93610">
        <w:rPr>
          <w:rFonts w:ascii="標楷體" w:eastAsia="標楷體" w:hAnsi="標楷體" w:hint="eastAsia"/>
          <w:sz w:val="28"/>
          <w:szCs w:val="28"/>
        </w:rPr>
        <w:t xml:space="preserve">  </w:t>
      </w:r>
      <w:r w:rsidR="00345246">
        <w:rPr>
          <w:rFonts w:ascii="標楷體" w:eastAsia="標楷體" w:hAnsi="標楷體" w:hint="eastAsia"/>
          <w:sz w:val="28"/>
          <w:szCs w:val="28"/>
        </w:rPr>
        <w:t xml:space="preserve">   </w:t>
      </w:r>
      <w:r w:rsidR="00817E9D">
        <w:rPr>
          <w:rFonts w:ascii="標楷體" w:eastAsia="標楷體" w:hAnsi="標楷體" w:hint="eastAsia"/>
          <w:sz w:val="28"/>
          <w:szCs w:val="28"/>
        </w:rPr>
        <w:t>教務</w:t>
      </w:r>
      <w:r>
        <w:rPr>
          <w:rFonts w:ascii="標楷體" w:eastAsia="標楷體" w:hAnsi="標楷體" w:hint="eastAsia"/>
          <w:sz w:val="28"/>
          <w:szCs w:val="28"/>
        </w:rPr>
        <w:t>主任：</w:t>
      </w:r>
      <w:r w:rsidR="00345246">
        <w:rPr>
          <w:rFonts w:ascii="標楷體" w:eastAsia="標楷體" w:hAnsi="標楷體" w:hint="eastAsia"/>
          <w:sz w:val="28"/>
          <w:szCs w:val="28"/>
        </w:rPr>
        <w:t>吳雅崝</w:t>
      </w:r>
      <w:r w:rsidR="00793610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  校長：</w:t>
      </w:r>
      <w:r w:rsidR="00345246">
        <w:rPr>
          <w:rFonts w:ascii="標楷體" w:eastAsia="標楷體" w:hAnsi="標楷體" w:hint="eastAsia"/>
          <w:sz w:val="28"/>
          <w:szCs w:val="28"/>
        </w:rPr>
        <w:t>方智明</w:t>
      </w:r>
    </w:p>
    <w:p w:rsidR="00BA2C18" w:rsidRDefault="00BA2C18" w:rsidP="00271658">
      <w:pPr>
        <w:spacing w:before="100" w:beforeAutospacing="1" w:after="100" w:afterAutospacing="1" w:line="600" w:lineRule="exact"/>
        <w:ind w:leftChars="-225" w:left="144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bookmarkStart w:id="0" w:name="_GoBack"/>
      <w:bookmarkEnd w:id="0"/>
    </w:p>
    <w:sectPr w:rsidR="00BA2C18" w:rsidSect="00D510B0">
      <w:footerReference w:type="default" r:id="rId8"/>
      <w:pgSz w:w="11906" w:h="16838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A5" w:rsidRDefault="00890FA5" w:rsidP="007F4006">
      <w:r>
        <w:separator/>
      </w:r>
    </w:p>
  </w:endnote>
  <w:endnote w:type="continuationSeparator" w:id="0">
    <w:p w:rsidR="00890FA5" w:rsidRDefault="00890FA5" w:rsidP="007F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84525"/>
      <w:docPartObj>
        <w:docPartGallery w:val="Page Numbers (Bottom of Page)"/>
        <w:docPartUnique/>
      </w:docPartObj>
    </w:sdtPr>
    <w:sdtEndPr/>
    <w:sdtContent>
      <w:p w:rsidR="00D510B0" w:rsidRDefault="00D510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246" w:rsidRPr="00345246">
          <w:rPr>
            <w:noProof/>
            <w:lang w:val="zh-TW"/>
          </w:rPr>
          <w:t>2</w:t>
        </w:r>
        <w:r>
          <w:fldChar w:fldCharType="end"/>
        </w:r>
      </w:p>
    </w:sdtContent>
  </w:sdt>
  <w:p w:rsidR="00D510B0" w:rsidRDefault="00D510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A5" w:rsidRDefault="00890FA5" w:rsidP="007F4006">
      <w:r>
        <w:separator/>
      </w:r>
    </w:p>
  </w:footnote>
  <w:footnote w:type="continuationSeparator" w:id="0">
    <w:p w:rsidR="00890FA5" w:rsidRDefault="00890FA5" w:rsidP="007F4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1303C"/>
    <w:multiLevelType w:val="hybridMultilevel"/>
    <w:tmpl w:val="43B4E20E"/>
    <w:lvl w:ilvl="0" w:tplc="04090001">
      <w:start w:val="1"/>
      <w:numFmt w:val="bullet"/>
      <w:lvlText w:val=""/>
      <w:lvlJc w:val="left"/>
      <w:pPr>
        <w:ind w:left="10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4E"/>
    <w:rsid w:val="00011E57"/>
    <w:rsid w:val="00021BFC"/>
    <w:rsid w:val="0002686F"/>
    <w:rsid w:val="000619BA"/>
    <w:rsid w:val="000B33C2"/>
    <w:rsid w:val="000B7E6F"/>
    <w:rsid w:val="001404F1"/>
    <w:rsid w:val="001576FE"/>
    <w:rsid w:val="0016245C"/>
    <w:rsid w:val="0019405B"/>
    <w:rsid w:val="001953C7"/>
    <w:rsid w:val="001D2A44"/>
    <w:rsid w:val="002050EF"/>
    <w:rsid w:val="00216282"/>
    <w:rsid w:val="00232BDC"/>
    <w:rsid w:val="00235E3A"/>
    <w:rsid w:val="00240FB8"/>
    <w:rsid w:val="00271658"/>
    <w:rsid w:val="00277505"/>
    <w:rsid w:val="002A5557"/>
    <w:rsid w:val="002D3FC2"/>
    <w:rsid w:val="002E0F5B"/>
    <w:rsid w:val="002E5160"/>
    <w:rsid w:val="002F22C7"/>
    <w:rsid w:val="00313A8F"/>
    <w:rsid w:val="00327D9D"/>
    <w:rsid w:val="00334BCC"/>
    <w:rsid w:val="00345246"/>
    <w:rsid w:val="0035404E"/>
    <w:rsid w:val="003B1B56"/>
    <w:rsid w:val="00417BE6"/>
    <w:rsid w:val="00427A63"/>
    <w:rsid w:val="00437565"/>
    <w:rsid w:val="00444B95"/>
    <w:rsid w:val="004558AE"/>
    <w:rsid w:val="0047121D"/>
    <w:rsid w:val="004919AB"/>
    <w:rsid w:val="00497158"/>
    <w:rsid w:val="004972BB"/>
    <w:rsid w:val="004E5E11"/>
    <w:rsid w:val="00531060"/>
    <w:rsid w:val="005C1CF2"/>
    <w:rsid w:val="005C2C9F"/>
    <w:rsid w:val="005F6D42"/>
    <w:rsid w:val="006213E6"/>
    <w:rsid w:val="00640382"/>
    <w:rsid w:val="00663639"/>
    <w:rsid w:val="0067552A"/>
    <w:rsid w:val="00686C28"/>
    <w:rsid w:val="00687D4D"/>
    <w:rsid w:val="006B2F6D"/>
    <w:rsid w:val="006C539F"/>
    <w:rsid w:val="0072275E"/>
    <w:rsid w:val="007338EB"/>
    <w:rsid w:val="00753D28"/>
    <w:rsid w:val="00765919"/>
    <w:rsid w:val="00783A7B"/>
    <w:rsid w:val="00790294"/>
    <w:rsid w:val="00793610"/>
    <w:rsid w:val="007C2660"/>
    <w:rsid w:val="007D223D"/>
    <w:rsid w:val="007F4006"/>
    <w:rsid w:val="00812968"/>
    <w:rsid w:val="008175DF"/>
    <w:rsid w:val="00817E9D"/>
    <w:rsid w:val="00820D1B"/>
    <w:rsid w:val="008565E4"/>
    <w:rsid w:val="0086474B"/>
    <w:rsid w:val="00890FA5"/>
    <w:rsid w:val="008A3C40"/>
    <w:rsid w:val="008C062E"/>
    <w:rsid w:val="008E6AC2"/>
    <w:rsid w:val="00906753"/>
    <w:rsid w:val="00924F8C"/>
    <w:rsid w:val="009611EF"/>
    <w:rsid w:val="0098088F"/>
    <w:rsid w:val="009A2918"/>
    <w:rsid w:val="009B6D75"/>
    <w:rsid w:val="00A611F5"/>
    <w:rsid w:val="00A96531"/>
    <w:rsid w:val="00AA1CC1"/>
    <w:rsid w:val="00AC2E92"/>
    <w:rsid w:val="00AD4C19"/>
    <w:rsid w:val="00B1593E"/>
    <w:rsid w:val="00B34E52"/>
    <w:rsid w:val="00B535EC"/>
    <w:rsid w:val="00B647BB"/>
    <w:rsid w:val="00B806B5"/>
    <w:rsid w:val="00BA2C18"/>
    <w:rsid w:val="00BA6677"/>
    <w:rsid w:val="00BD6DA3"/>
    <w:rsid w:val="00BF306C"/>
    <w:rsid w:val="00C21947"/>
    <w:rsid w:val="00C44961"/>
    <w:rsid w:val="00C55D8F"/>
    <w:rsid w:val="00C624E2"/>
    <w:rsid w:val="00C84A6E"/>
    <w:rsid w:val="00CC43CF"/>
    <w:rsid w:val="00CE486C"/>
    <w:rsid w:val="00CE5D23"/>
    <w:rsid w:val="00CE69DF"/>
    <w:rsid w:val="00CF264E"/>
    <w:rsid w:val="00CF34EC"/>
    <w:rsid w:val="00CF43B6"/>
    <w:rsid w:val="00D444DD"/>
    <w:rsid w:val="00D510B0"/>
    <w:rsid w:val="00D5740F"/>
    <w:rsid w:val="00D81F2F"/>
    <w:rsid w:val="00DA58FC"/>
    <w:rsid w:val="00DA6D40"/>
    <w:rsid w:val="00DC453A"/>
    <w:rsid w:val="00DC61B3"/>
    <w:rsid w:val="00DE1820"/>
    <w:rsid w:val="00DE6F15"/>
    <w:rsid w:val="00DF1E5C"/>
    <w:rsid w:val="00DF4E62"/>
    <w:rsid w:val="00E01DA9"/>
    <w:rsid w:val="00E04972"/>
    <w:rsid w:val="00E10377"/>
    <w:rsid w:val="00E472C4"/>
    <w:rsid w:val="00E72A53"/>
    <w:rsid w:val="00E86406"/>
    <w:rsid w:val="00E960B2"/>
    <w:rsid w:val="00EA00BF"/>
    <w:rsid w:val="00ED5AB2"/>
    <w:rsid w:val="00F43767"/>
    <w:rsid w:val="00F80275"/>
    <w:rsid w:val="00F82CFB"/>
    <w:rsid w:val="00FA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54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link w:val="a4"/>
    <w:uiPriority w:val="99"/>
    <w:rsid w:val="00DC4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C453A"/>
    <w:rPr>
      <w:rFonts w:eastAsia="新細明體"/>
      <w:kern w:val="2"/>
      <w:lang w:val="en-US" w:eastAsia="zh-TW" w:bidi="ar-SA"/>
    </w:rPr>
  </w:style>
  <w:style w:type="paragraph" w:styleId="a5">
    <w:name w:val="header"/>
    <w:basedOn w:val="a"/>
    <w:link w:val="a6"/>
    <w:rsid w:val="007F4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F4006"/>
    <w:rPr>
      <w:kern w:val="2"/>
    </w:rPr>
  </w:style>
  <w:style w:type="table" w:styleId="a7">
    <w:name w:val="Table Grid"/>
    <w:basedOn w:val="a1"/>
    <w:rsid w:val="00765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663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6363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21BF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54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link w:val="a4"/>
    <w:uiPriority w:val="99"/>
    <w:rsid w:val="00DC4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C453A"/>
    <w:rPr>
      <w:rFonts w:eastAsia="新細明體"/>
      <w:kern w:val="2"/>
      <w:lang w:val="en-US" w:eastAsia="zh-TW" w:bidi="ar-SA"/>
    </w:rPr>
  </w:style>
  <w:style w:type="paragraph" w:styleId="a5">
    <w:name w:val="header"/>
    <w:basedOn w:val="a"/>
    <w:link w:val="a6"/>
    <w:rsid w:val="007F4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F4006"/>
    <w:rPr>
      <w:kern w:val="2"/>
    </w:rPr>
  </w:style>
  <w:style w:type="table" w:styleId="a7">
    <w:name w:val="Table Grid"/>
    <w:basedOn w:val="a1"/>
    <w:rsid w:val="00765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663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6363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21B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117</Words>
  <Characters>671</Characters>
  <Application>Microsoft Office Word</Application>
  <DocSecurity>0</DocSecurity>
  <Lines>5</Lines>
  <Paragraphs>1</Paragraphs>
  <ScaleCrop>false</ScaleCrop>
  <Company>CMT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花蓮縣明義國小102學年度教師節感恩活動實施計畫</dc:title>
  <dc:creator>none</dc:creator>
  <cp:lastModifiedBy>USER</cp:lastModifiedBy>
  <cp:revision>11</cp:revision>
  <cp:lastPrinted>2019-11-27T03:20:00Z</cp:lastPrinted>
  <dcterms:created xsi:type="dcterms:W3CDTF">2023-11-03T02:35:00Z</dcterms:created>
  <dcterms:modified xsi:type="dcterms:W3CDTF">2023-12-20T00:09:00Z</dcterms:modified>
</cp:coreProperties>
</file>