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9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8F4450" w:rsidRPr="00997C4C" w:rsidTr="008F4450">
        <w:trPr>
          <w:trHeight w:val="550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8F4450" w:rsidRPr="00997C4C" w:rsidTr="008F4450">
        <w:trPr>
          <w:trHeight w:val="429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40"/>
              </w:rPr>
              <w:t>3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8F4450" w:rsidRPr="00997C4C" w:rsidTr="008F4450">
        <w:trPr>
          <w:trHeight w:val="551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4450" w:rsidRPr="00997C4C" w:rsidTr="008F4450">
        <w:trPr>
          <w:trHeight w:val="558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4450" w:rsidRPr="00997C4C" w:rsidTr="008F4450">
        <w:trPr>
          <w:trHeight w:val="552"/>
        </w:trPr>
        <w:tc>
          <w:tcPr>
            <w:tcW w:w="1413" w:type="dxa"/>
            <w:vAlign w:val="center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8F4450" w:rsidRPr="00997C4C" w:rsidRDefault="008F4450" w:rsidP="008F44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87C33" w:rsidRDefault="00387C33"/>
    <w:p w:rsidR="008F4450" w:rsidRDefault="008F4450"/>
    <w:tbl>
      <w:tblPr>
        <w:tblpPr w:leftFromText="180" w:rightFromText="180" w:vertAnchor="text" w:horzAnchor="margin" w:tblpY="227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7438F7" w:rsidRPr="00997C4C" w:rsidTr="007438F7">
        <w:trPr>
          <w:trHeight w:val="550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7438F7" w:rsidRPr="00997C4C" w:rsidTr="007438F7">
        <w:trPr>
          <w:trHeight w:val="429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40"/>
              </w:rPr>
              <w:t>3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7438F7" w:rsidRPr="00997C4C" w:rsidTr="007438F7">
        <w:trPr>
          <w:trHeight w:val="551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8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2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F4450" w:rsidRDefault="008F4450"/>
    <w:p w:rsidR="008F4450" w:rsidRDefault="008F4450"/>
    <w:tbl>
      <w:tblPr>
        <w:tblpPr w:leftFromText="180" w:rightFromText="180" w:vertAnchor="text" w:horzAnchor="margin" w:tblpY="271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7438F7" w:rsidRPr="00997C4C" w:rsidTr="007438F7">
        <w:trPr>
          <w:trHeight w:val="550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7438F7" w:rsidRPr="00997C4C" w:rsidTr="007438F7">
        <w:trPr>
          <w:trHeight w:val="429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40"/>
              </w:rPr>
              <w:t>3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7438F7" w:rsidRPr="00997C4C" w:rsidTr="007438F7">
        <w:trPr>
          <w:trHeight w:val="551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8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7438F7">
        <w:trPr>
          <w:trHeight w:val="552"/>
        </w:trPr>
        <w:tc>
          <w:tcPr>
            <w:tcW w:w="1413" w:type="dxa"/>
            <w:vAlign w:val="center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7438F7" w:rsidRPr="00997C4C" w:rsidRDefault="007438F7" w:rsidP="00743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F4450" w:rsidRDefault="008F4450"/>
    <w:p w:rsidR="008F4450" w:rsidRDefault="008F4450"/>
    <w:tbl>
      <w:tblPr>
        <w:tblpPr w:leftFromText="180" w:rightFromText="180" w:vertAnchor="text" w:horzAnchor="margin" w:tblpY="271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</w:tblGrid>
      <w:tr w:rsidR="007438F7" w:rsidRPr="00997C4C" w:rsidTr="00BC2DC5">
        <w:trPr>
          <w:trHeight w:val="550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ind w:leftChars="110" w:left="264" w:firstLine="2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花蓮縣花蓮市明廉國民小學</w:t>
            </w:r>
          </w:p>
        </w:tc>
      </w:tr>
      <w:tr w:rsidR="007438F7" w:rsidRPr="00997C4C" w:rsidTr="00BC2DC5">
        <w:trPr>
          <w:trHeight w:val="429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3402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溫世仁文教基金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會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辦理</w:t>
            </w:r>
          </w:p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997C4C">
              <w:rPr>
                <w:rFonts w:ascii="標楷體" w:eastAsia="標楷體" w:hAnsi="標楷體"/>
                <w:sz w:val="20"/>
                <w:szCs w:val="4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40"/>
              </w:rPr>
              <w:t>3</w:t>
            </w:r>
            <w:r w:rsidRPr="00997C4C">
              <w:rPr>
                <w:rFonts w:ascii="標楷體" w:eastAsia="標楷體" w:hAnsi="標楷體"/>
                <w:sz w:val="20"/>
                <w:szCs w:val="40"/>
              </w:rPr>
              <w:t>年度作文比賽</w:t>
            </w:r>
            <w:r w:rsidRPr="00997C4C">
              <w:rPr>
                <w:rFonts w:ascii="標楷體" w:eastAsia="標楷體" w:hAnsi="標楷體" w:hint="eastAsia"/>
                <w:sz w:val="20"/>
                <w:szCs w:val="40"/>
              </w:rPr>
              <w:t>校內初賽</w:t>
            </w:r>
          </w:p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中年級</w:t>
            </w:r>
            <w:r w:rsidRPr="00997C4C">
              <w:rPr>
                <w:rFonts w:ascii="標楷體" w:eastAsia="標楷體" w:hAnsi="標楷體"/>
              </w:rPr>
              <w:t>組</w:t>
            </w:r>
            <w:r w:rsidRPr="00997C4C">
              <w:rPr>
                <w:rFonts w:ascii="標楷體" w:eastAsia="標楷體" w:hAnsi="標楷體" w:hint="eastAsia"/>
              </w:rPr>
              <w:t xml:space="preserve">  </w:t>
            </w:r>
            <w:r w:rsidRPr="00997C4C">
              <w:rPr>
                <w:rFonts w:ascii="標楷體" w:eastAsia="標楷體" w:hAnsi="標楷體"/>
              </w:rPr>
              <w:t>□</w:t>
            </w:r>
            <w:r w:rsidRPr="00997C4C">
              <w:rPr>
                <w:rFonts w:ascii="標楷體" w:eastAsia="標楷體" w:hAnsi="標楷體" w:hint="eastAsia"/>
              </w:rPr>
              <w:t>高年級組</w:t>
            </w:r>
          </w:p>
        </w:tc>
      </w:tr>
      <w:tr w:rsidR="007438F7" w:rsidRPr="00997C4C" w:rsidTr="00BC2DC5">
        <w:trPr>
          <w:trHeight w:val="551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402" w:type="dxa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BC2DC5">
        <w:trPr>
          <w:trHeight w:val="558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402" w:type="dxa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38F7" w:rsidRPr="00997C4C" w:rsidTr="00BC2DC5">
        <w:trPr>
          <w:trHeight w:val="552"/>
        </w:trPr>
        <w:tc>
          <w:tcPr>
            <w:tcW w:w="1413" w:type="dxa"/>
            <w:vAlign w:val="center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C4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402" w:type="dxa"/>
          </w:tcPr>
          <w:p w:rsidR="007438F7" w:rsidRPr="00997C4C" w:rsidRDefault="007438F7" w:rsidP="00BC2D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F4450" w:rsidRDefault="008F4450">
      <w:bookmarkStart w:id="0" w:name="_GoBack"/>
      <w:bookmarkEnd w:id="0"/>
    </w:p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/>
    <w:p w:rsidR="008F4450" w:rsidRDefault="008F4450">
      <w:pPr>
        <w:rPr>
          <w:rFonts w:hint="eastAsia"/>
        </w:rPr>
      </w:pPr>
    </w:p>
    <w:sectPr w:rsidR="008F4450" w:rsidSect="008F4450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50"/>
    <w:rsid w:val="00263BB8"/>
    <w:rsid w:val="00387C33"/>
    <w:rsid w:val="007438F7"/>
    <w:rsid w:val="008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A9EE"/>
  <w15:chartTrackingRefBased/>
  <w15:docId w15:val="{A087D1B9-3C32-420F-8F5A-05C69000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4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2024-01-04T08:47:00Z</dcterms:created>
  <dcterms:modified xsi:type="dcterms:W3CDTF">2024-01-04T08:51:00Z</dcterms:modified>
</cp:coreProperties>
</file>