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2B" w:rsidRDefault="0035404E" w:rsidP="009A3E00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r w:rsidRPr="00793610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花蓮縣明</w:t>
      </w:r>
      <w:r w:rsidR="00327D9D" w:rsidRPr="00793610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廉</w:t>
      </w:r>
      <w:r w:rsidRPr="00793610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國小1</w:t>
      </w:r>
      <w:r w:rsidR="002C563A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1</w:t>
      </w:r>
      <w:r w:rsidR="00CE1F8B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2</w:t>
      </w:r>
      <w:r w:rsidRPr="00793610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學年度</w:t>
      </w:r>
      <w:r w:rsidR="005C18D8" w:rsidRPr="005C18D8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閱讀推動教師計畫</w:t>
      </w:r>
    </w:p>
    <w:p w:rsidR="0035404E" w:rsidRDefault="00327D9D" w:rsidP="009A3E00">
      <w:pPr>
        <w:widowControl/>
        <w:jc w:val="center"/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</w:pPr>
      <w:r w:rsidRPr="00793610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~</w:t>
      </w:r>
      <w:r w:rsidR="005C18D8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與作家有約</w:t>
      </w:r>
      <w:r w:rsidR="005A1A2B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~</w:t>
      </w:r>
      <w:r w:rsidR="00CE1F8B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黃文輝</w:t>
      </w:r>
      <w:r w:rsidR="005A1A2B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老師</w:t>
      </w:r>
      <w:r w:rsidR="007338EB" w:rsidRPr="00793610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活動</w:t>
      </w:r>
      <w:r w:rsidR="00F411B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流程</w:t>
      </w:r>
    </w:p>
    <w:p w:rsidR="009A3E00" w:rsidRDefault="009A3E00" w:rsidP="009A3E00">
      <w:pPr>
        <w:widowControl/>
        <w:ind w:leftChars="300" w:left="720"/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</w:pPr>
      <w:r w:rsidRPr="009A3E00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一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、</w:t>
      </w:r>
      <w:r w:rsidRPr="009A3E00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第一階段：</w:t>
      </w:r>
    </w:p>
    <w:p w:rsidR="00F411B4" w:rsidRDefault="009A3E00" w:rsidP="009A3E00">
      <w:pPr>
        <w:widowControl/>
        <w:ind w:leftChars="300" w:left="720" w:firstLineChars="200" w:firstLine="560"/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(一)</w:t>
      </w:r>
      <w:r w:rsidRPr="009A3E00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請3-4年級導師於第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二</w:t>
      </w:r>
      <w:r w:rsidRPr="009A3E00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節下課(10：</w:t>
      </w:r>
      <w:r w:rsidRPr="009A3E0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20)</w:t>
      </w:r>
      <w:r w:rsidRPr="009A3E00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即整隊到禮堂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。</w:t>
      </w:r>
    </w:p>
    <w:p w:rsidR="009A3E00" w:rsidRPr="009A3E00" w:rsidRDefault="009A3E00" w:rsidP="009A3E00">
      <w:pPr>
        <w:widowControl/>
        <w:ind w:leftChars="300" w:left="720" w:firstLineChars="200" w:firstLine="560"/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(二)活動時間：10：25~11：05(社團課暫停一次)。</w:t>
      </w:r>
      <w:bookmarkStart w:id="0" w:name="_GoBack"/>
      <w:bookmarkEnd w:id="0"/>
    </w:p>
    <w:p w:rsidR="009A3E00" w:rsidRDefault="009A3E00" w:rsidP="009A3E00">
      <w:pPr>
        <w:widowControl/>
        <w:ind w:leftChars="300" w:left="720"/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二、</w:t>
      </w:r>
      <w:r w:rsidRPr="009A3E00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第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二</w:t>
      </w:r>
      <w:r w:rsidRPr="009A3E00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階段：</w:t>
      </w:r>
    </w:p>
    <w:p w:rsidR="009A3E00" w:rsidRDefault="009A3E00" w:rsidP="009A3E00">
      <w:pPr>
        <w:widowControl/>
        <w:ind w:leftChars="300" w:left="720" w:firstLineChars="200" w:firstLine="560"/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(一)</w:t>
      </w:r>
      <w:r w:rsidRPr="009A3E00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請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5-6</w:t>
      </w:r>
      <w:r w:rsidRPr="009A3E00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年級導師於第三節下課(1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</w:t>
      </w:r>
      <w:r w:rsidRPr="009A3E00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10</w:t>
      </w:r>
      <w:r w:rsidRPr="009A3E0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)</w:t>
      </w:r>
      <w:r w:rsidRPr="009A3E00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即整隊到禮堂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。</w:t>
      </w:r>
    </w:p>
    <w:p w:rsidR="009A3E00" w:rsidRPr="009A3E00" w:rsidRDefault="009A3E00" w:rsidP="009A3E00">
      <w:pPr>
        <w:widowControl/>
        <w:spacing w:afterLines="50" w:after="180"/>
        <w:ind w:leftChars="300" w:left="720" w:firstLineChars="200" w:firstLine="560"/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(二)活動時間：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11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15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~11：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5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5(社團課暫停一次)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。</w:t>
      </w:r>
    </w:p>
    <w:tbl>
      <w:tblPr>
        <w:tblStyle w:val="a7"/>
        <w:tblW w:w="0" w:type="auto"/>
        <w:tblInd w:w="560" w:type="dxa"/>
        <w:tblLook w:val="04A0" w:firstRow="1" w:lastRow="0" w:firstColumn="1" w:lastColumn="0" w:noHBand="0" w:noVBand="1"/>
      </w:tblPr>
      <w:tblGrid>
        <w:gridCol w:w="2079"/>
        <w:gridCol w:w="2139"/>
        <w:gridCol w:w="1426"/>
        <w:gridCol w:w="2976"/>
        <w:gridCol w:w="1808"/>
      </w:tblGrid>
      <w:tr w:rsidR="00CC43CF" w:rsidTr="009A3E00">
        <w:trPr>
          <w:trHeight w:val="1037"/>
        </w:trPr>
        <w:tc>
          <w:tcPr>
            <w:tcW w:w="2079" w:type="dxa"/>
            <w:vAlign w:val="center"/>
          </w:tcPr>
          <w:p w:rsidR="00B1593E" w:rsidRDefault="00B1593E" w:rsidP="009B688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項目</w:t>
            </w:r>
          </w:p>
        </w:tc>
        <w:tc>
          <w:tcPr>
            <w:tcW w:w="2139" w:type="dxa"/>
            <w:vAlign w:val="center"/>
          </w:tcPr>
          <w:p w:rsidR="00B1593E" w:rsidRDefault="00B1593E" w:rsidP="009B688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時間</w:t>
            </w:r>
          </w:p>
        </w:tc>
        <w:tc>
          <w:tcPr>
            <w:tcW w:w="1426" w:type="dxa"/>
            <w:vAlign w:val="center"/>
          </w:tcPr>
          <w:p w:rsidR="00B1593E" w:rsidRDefault="00B1593E" w:rsidP="009B688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地點</w:t>
            </w:r>
          </w:p>
        </w:tc>
        <w:tc>
          <w:tcPr>
            <w:tcW w:w="2976" w:type="dxa"/>
            <w:vAlign w:val="center"/>
          </w:tcPr>
          <w:p w:rsidR="00B1593E" w:rsidRDefault="00CC43CF" w:rsidP="009B688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負責</w:t>
            </w:r>
            <w:r w:rsidR="00B1593E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/協助人員</w:t>
            </w:r>
          </w:p>
        </w:tc>
        <w:tc>
          <w:tcPr>
            <w:tcW w:w="1808" w:type="dxa"/>
            <w:vAlign w:val="center"/>
          </w:tcPr>
          <w:p w:rsidR="00B1593E" w:rsidRDefault="00B1593E" w:rsidP="009B688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備註</w:t>
            </w:r>
          </w:p>
        </w:tc>
      </w:tr>
      <w:tr w:rsidR="00CC43CF" w:rsidTr="009A3E00">
        <w:trPr>
          <w:trHeight w:val="1536"/>
        </w:trPr>
        <w:tc>
          <w:tcPr>
            <w:tcW w:w="2079" w:type="dxa"/>
            <w:vAlign w:val="center"/>
          </w:tcPr>
          <w:p w:rsidR="00B1593E" w:rsidRDefault="00CC43CF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場地佈置、</w:t>
            </w:r>
            <w:r w:rsidR="00DB5C04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海報製作、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前置作業</w:t>
            </w:r>
          </w:p>
        </w:tc>
        <w:tc>
          <w:tcPr>
            <w:tcW w:w="2139" w:type="dxa"/>
            <w:vAlign w:val="center"/>
          </w:tcPr>
          <w:p w:rsidR="00B1593E" w:rsidRDefault="00F7611C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11</w:t>
            </w:r>
            <w:r w:rsidR="00E04B45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.</w:t>
            </w:r>
            <w:r w:rsidR="00E04B45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5</w:t>
            </w:r>
            <w:r w:rsidR="00CC43CF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</w:t>
            </w:r>
            <w:r w:rsidR="00CC43CF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前</w:t>
            </w:r>
          </w:p>
        </w:tc>
        <w:tc>
          <w:tcPr>
            <w:tcW w:w="1426" w:type="dxa"/>
            <w:vAlign w:val="center"/>
          </w:tcPr>
          <w:p w:rsidR="00B1593E" w:rsidRDefault="00F7611C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禮堂</w:t>
            </w:r>
          </w:p>
        </w:tc>
        <w:tc>
          <w:tcPr>
            <w:tcW w:w="2976" w:type="dxa"/>
            <w:vAlign w:val="center"/>
          </w:tcPr>
          <w:p w:rsidR="00B1593E" w:rsidRDefault="00E04B45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杜湘蓮</w:t>
            </w:r>
            <w:r w:rsidR="00CC43CF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/</w:t>
            </w:r>
            <w:r w:rsidR="00F411B4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教務處同仁</w:t>
            </w:r>
          </w:p>
        </w:tc>
        <w:tc>
          <w:tcPr>
            <w:tcW w:w="1808" w:type="dxa"/>
            <w:vAlign w:val="center"/>
          </w:tcPr>
          <w:p w:rsidR="00B1593E" w:rsidRDefault="00B1593E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  <w:tr w:rsidR="00817E9D" w:rsidTr="009A3E00">
        <w:trPr>
          <w:trHeight w:val="1536"/>
        </w:trPr>
        <w:tc>
          <w:tcPr>
            <w:tcW w:w="2079" w:type="dxa"/>
            <w:vAlign w:val="center"/>
          </w:tcPr>
          <w:p w:rsidR="00F411B4" w:rsidRDefault="00DB5C04" w:rsidP="00F411B4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學生、老師</w:t>
            </w:r>
          </w:p>
          <w:p w:rsidR="00817E9D" w:rsidRPr="00CC43CF" w:rsidRDefault="00DB5C04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座位安排</w:t>
            </w:r>
          </w:p>
        </w:tc>
        <w:tc>
          <w:tcPr>
            <w:tcW w:w="2139" w:type="dxa"/>
            <w:vAlign w:val="center"/>
          </w:tcPr>
          <w:p w:rsidR="00817E9D" w:rsidRPr="00DB5C04" w:rsidRDefault="00E04B45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113.5.1前</w:t>
            </w:r>
          </w:p>
        </w:tc>
        <w:tc>
          <w:tcPr>
            <w:tcW w:w="1426" w:type="dxa"/>
            <w:vAlign w:val="center"/>
          </w:tcPr>
          <w:p w:rsidR="00817E9D" w:rsidRDefault="00F7611C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禮堂</w:t>
            </w:r>
          </w:p>
        </w:tc>
        <w:tc>
          <w:tcPr>
            <w:tcW w:w="2976" w:type="dxa"/>
            <w:vAlign w:val="center"/>
          </w:tcPr>
          <w:p w:rsidR="00817E9D" w:rsidRPr="00CC43CF" w:rsidRDefault="00F411B4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杜湘蓮</w:t>
            </w:r>
            <w:r w:rsidR="00E225E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教務處同仁</w:t>
            </w:r>
          </w:p>
        </w:tc>
        <w:tc>
          <w:tcPr>
            <w:tcW w:w="1808" w:type="dxa"/>
            <w:vAlign w:val="center"/>
          </w:tcPr>
          <w:p w:rsidR="00817E9D" w:rsidRDefault="00817E9D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  <w:tr w:rsidR="00DB5C04" w:rsidTr="009A3E00">
        <w:trPr>
          <w:trHeight w:val="1536"/>
        </w:trPr>
        <w:tc>
          <w:tcPr>
            <w:tcW w:w="2079" w:type="dxa"/>
            <w:vAlign w:val="center"/>
          </w:tcPr>
          <w:p w:rsidR="00E04B45" w:rsidRDefault="00DB5C04" w:rsidP="00F411B4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  <w:shd w:val="clear" w:color="auto" w:fill="FFFFFF"/>
              </w:rPr>
            </w:pPr>
            <w:r w:rsidRPr="005A1A2B">
              <w:rPr>
                <w:rFonts w:ascii="標楷體" w:eastAsia="標楷體" w:hAnsi="標楷體" w:hint="eastAsia"/>
                <w:bCs/>
                <w:sz w:val="28"/>
                <w:szCs w:val="28"/>
                <w:shd w:val="clear" w:color="auto" w:fill="FFFFFF"/>
              </w:rPr>
              <w:t>與作家有約~</w:t>
            </w:r>
          </w:p>
          <w:p w:rsidR="00E04B45" w:rsidRDefault="00E04B45" w:rsidP="00F411B4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黃文輝</w:t>
            </w:r>
            <w:r w:rsidR="00DB5C04" w:rsidRPr="005A1A2B">
              <w:rPr>
                <w:rFonts w:ascii="標楷體" w:eastAsia="標楷體" w:hAnsi="標楷體" w:hint="eastAsia"/>
                <w:bCs/>
                <w:sz w:val="28"/>
                <w:szCs w:val="28"/>
                <w:shd w:val="clear" w:color="auto" w:fill="FFFFFF"/>
              </w:rPr>
              <w:t>老師</w:t>
            </w:r>
          </w:p>
          <w:p w:rsidR="00DB5C04" w:rsidRPr="00CC43CF" w:rsidRDefault="00DB5C04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shd w:val="clear" w:color="auto" w:fill="FFFFFF"/>
              </w:rPr>
              <w:t>講座</w:t>
            </w:r>
          </w:p>
        </w:tc>
        <w:tc>
          <w:tcPr>
            <w:tcW w:w="2139" w:type="dxa"/>
            <w:vAlign w:val="center"/>
          </w:tcPr>
          <w:p w:rsidR="00330863" w:rsidRDefault="00330863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112.</w:t>
            </w:r>
            <w:r w:rsidR="00E04B45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.2(四)</w:t>
            </w:r>
          </w:p>
          <w:p w:rsidR="00DB5C04" w:rsidRDefault="00E04B45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10：25~</w:t>
            </w:r>
            <w:r w:rsidR="00330863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</w:t>
            </w:r>
            <w:r w:rsidR="00330863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0</w:t>
            </w:r>
            <w:r w:rsidR="00330863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426" w:type="dxa"/>
            <w:vAlign w:val="center"/>
          </w:tcPr>
          <w:p w:rsidR="00DB5C04" w:rsidRDefault="00330863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禮堂</w:t>
            </w:r>
          </w:p>
        </w:tc>
        <w:tc>
          <w:tcPr>
            <w:tcW w:w="2976" w:type="dxa"/>
            <w:vAlign w:val="center"/>
          </w:tcPr>
          <w:p w:rsidR="00DB5C04" w:rsidRPr="00CC43CF" w:rsidRDefault="00DB5C04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校長/</w:t>
            </w:r>
            <w:r w:rsidR="00E225E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教務處同仁</w:t>
            </w:r>
          </w:p>
        </w:tc>
        <w:tc>
          <w:tcPr>
            <w:tcW w:w="1808" w:type="dxa"/>
            <w:vAlign w:val="center"/>
          </w:tcPr>
          <w:p w:rsidR="00F411B4" w:rsidRDefault="00E37BA2" w:rsidP="00F411B4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三</w:t>
            </w:r>
            <w:r w:rsidR="00F7611C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四</w:t>
            </w:r>
            <w:r w:rsidR="00F7611C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年級</w:t>
            </w:r>
          </w:p>
          <w:p w:rsidR="00DB5C04" w:rsidRDefault="00F7611C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師生參加</w:t>
            </w:r>
          </w:p>
        </w:tc>
      </w:tr>
      <w:tr w:rsidR="00F7611C" w:rsidTr="009A3E00">
        <w:trPr>
          <w:trHeight w:val="1536"/>
        </w:trPr>
        <w:tc>
          <w:tcPr>
            <w:tcW w:w="2079" w:type="dxa"/>
            <w:vAlign w:val="center"/>
          </w:tcPr>
          <w:p w:rsidR="00E04B45" w:rsidRDefault="00E04B45" w:rsidP="00F411B4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  <w:shd w:val="clear" w:color="auto" w:fill="FFFFFF"/>
              </w:rPr>
            </w:pPr>
            <w:r w:rsidRPr="005A1A2B">
              <w:rPr>
                <w:rFonts w:ascii="標楷體" w:eastAsia="標楷體" w:hAnsi="標楷體" w:hint="eastAsia"/>
                <w:bCs/>
                <w:sz w:val="28"/>
                <w:szCs w:val="28"/>
                <w:shd w:val="clear" w:color="auto" w:fill="FFFFFF"/>
              </w:rPr>
              <w:t>與作家有約~</w:t>
            </w:r>
          </w:p>
          <w:p w:rsidR="00E04B45" w:rsidRDefault="00E04B45" w:rsidP="00F411B4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黃文輝</w:t>
            </w:r>
            <w:r w:rsidRPr="005A1A2B">
              <w:rPr>
                <w:rFonts w:ascii="標楷體" w:eastAsia="標楷體" w:hAnsi="標楷體" w:hint="eastAsia"/>
                <w:bCs/>
                <w:sz w:val="28"/>
                <w:szCs w:val="28"/>
                <w:shd w:val="clear" w:color="auto" w:fill="FFFFFF"/>
              </w:rPr>
              <w:t>老師</w:t>
            </w:r>
          </w:p>
          <w:p w:rsidR="00F7611C" w:rsidRPr="00CC43CF" w:rsidRDefault="00E04B45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shd w:val="clear" w:color="auto" w:fill="FFFFFF"/>
              </w:rPr>
              <w:t>講座</w:t>
            </w:r>
          </w:p>
        </w:tc>
        <w:tc>
          <w:tcPr>
            <w:tcW w:w="2139" w:type="dxa"/>
            <w:vAlign w:val="center"/>
          </w:tcPr>
          <w:p w:rsidR="009B6884" w:rsidRDefault="009B6884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112.5.2(四)</w:t>
            </w:r>
          </w:p>
          <w:p w:rsidR="00F7611C" w:rsidRDefault="009B6884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11：15~11:55</w:t>
            </w:r>
          </w:p>
        </w:tc>
        <w:tc>
          <w:tcPr>
            <w:tcW w:w="1426" w:type="dxa"/>
            <w:vAlign w:val="center"/>
          </w:tcPr>
          <w:p w:rsidR="00F7611C" w:rsidRDefault="00330863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禮堂</w:t>
            </w:r>
          </w:p>
        </w:tc>
        <w:tc>
          <w:tcPr>
            <w:tcW w:w="2976" w:type="dxa"/>
            <w:vAlign w:val="center"/>
          </w:tcPr>
          <w:p w:rsidR="00F7611C" w:rsidRPr="00CC43CF" w:rsidRDefault="00F7611C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校長/教務處同仁</w:t>
            </w:r>
          </w:p>
        </w:tc>
        <w:tc>
          <w:tcPr>
            <w:tcW w:w="1808" w:type="dxa"/>
            <w:vAlign w:val="center"/>
          </w:tcPr>
          <w:p w:rsidR="00F411B4" w:rsidRDefault="00E37BA2" w:rsidP="00F411B4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五~六</w:t>
            </w:r>
            <w:r w:rsidR="00330863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年級</w:t>
            </w:r>
          </w:p>
          <w:p w:rsidR="00F7611C" w:rsidRDefault="00330863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師生參加</w:t>
            </w:r>
          </w:p>
        </w:tc>
      </w:tr>
      <w:tr w:rsidR="00DB5C04" w:rsidTr="009A3E00">
        <w:trPr>
          <w:trHeight w:val="1536"/>
        </w:trPr>
        <w:tc>
          <w:tcPr>
            <w:tcW w:w="2079" w:type="dxa"/>
            <w:vAlign w:val="center"/>
          </w:tcPr>
          <w:p w:rsidR="00DB5C04" w:rsidRDefault="00DB5C04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場地整理</w:t>
            </w:r>
          </w:p>
        </w:tc>
        <w:tc>
          <w:tcPr>
            <w:tcW w:w="2139" w:type="dxa"/>
            <w:vAlign w:val="center"/>
          </w:tcPr>
          <w:p w:rsidR="00330863" w:rsidRDefault="00330863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11</w:t>
            </w:r>
            <w:r w:rsidR="00E37BA2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.</w:t>
            </w:r>
            <w:r w:rsidR="00E37BA2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.2(四)</w:t>
            </w:r>
          </w:p>
          <w:p w:rsidR="00DB5C04" w:rsidRDefault="00330863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</w:t>
            </w:r>
            <w:r w:rsidR="00E37BA2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:</w:t>
            </w:r>
            <w:r w:rsidR="00E37BA2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0~</w:t>
            </w:r>
          </w:p>
        </w:tc>
        <w:tc>
          <w:tcPr>
            <w:tcW w:w="1426" w:type="dxa"/>
            <w:vAlign w:val="center"/>
          </w:tcPr>
          <w:p w:rsidR="00DB5C04" w:rsidRDefault="00330863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禮堂</w:t>
            </w:r>
          </w:p>
        </w:tc>
        <w:tc>
          <w:tcPr>
            <w:tcW w:w="2976" w:type="dxa"/>
            <w:vAlign w:val="center"/>
          </w:tcPr>
          <w:p w:rsidR="00DB5C04" w:rsidRDefault="00DB5C04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全體工作人員</w:t>
            </w:r>
          </w:p>
        </w:tc>
        <w:tc>
          <w:tcPr>
            <w:tcW w:w="1808" w:type="dxa"/>
            <w:vAlign w:val="center"/>
          </w:tcPr>
          <w:p w:rsidR="00DB5C04" w:rsidRDefault="00DB5C04" w:rsidP="00F411B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</w:tbl>
    <w:p w:rsidR="00817E9D" w:rsidRDefault="00817E9D" w:rsidP="00F411B4">
      <w:pPr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sectPr w:rsidR="00817E9D" w:rsidSect="00DF1E5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99" w:rsidRDefault="003C4899" w:rsidP="007F4006">
      <w:r>
        <w:separator/>
      </w:r>
    </w:p>
  </w:endnote>
  <w:endnote w:type="continuationSeparator" w:id="0">
    <w:p w:rsidR="003C4899" w:rsidRDefault="003C4899" w:rsidP="007F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99" w:rsidRDefault="003C4899" w:rsidP="007F4006">
      <w:r>
        <w:separator/>
      </w:r>
    </w:p>
  </w:footnote>
  <w:footnote w:type="continuationSeparator" w:id="0">
    <w:p w:rsidR="003C4899" w:rsidRDefault="003C4899" w:rsidP="007F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1303C"/>
    <w:multiLevelType w:val="hybridMultilevel"/>
    <w:tmpl w:val="43B4E20E"/>
    <w:lvl w:ilvl="0" w:tplc="04090001">
      <w:start w:val="1"/>
      <w:numFmt w:val="bullet"/>
      <w:lvlText w:val=""/>
      <w:lvlJc w:val="left"/>
      <w:pPr>
        <w:ind w:left="10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04E"/>
    <w:rsid w:val="00011E57"/>
    <w:rsid w:val="00021BFC"/>
    <w:rsid w:val="000B33C2"/>
    <w:rsid w:val="0016245C"/>
    <w:rsid w:val="0019405B"/>
    <w:rsid w:val="001953C7"/>
    <w:rsid w:val="001977B7"/>
    <w:rsid w:val="002050EF"/>
    <w:rsid w:val="00211FC1"/>
    <w:rsid w:val="00232BDC"/>
    <w:rsid w:val="00235E3A"/>
    <w:rsid w:val="00240FB8"/>
    <w:rsid w:val="00242475"/>
    <w:rsid w:val="00277505"/>
    <w:rsid w:val="002C563A"/>
    <w:rsid w:val="002E0F5B"/>
    <w:rsid w:val="002E5160"/>
    <w:rsid w:val="00313A8F"/>
    <w:rsid w:val="00327D9D"/>
    <w:rsid w:val="00330863"/>
    <w:rsid w:val="00334BCC"/>
    <w:rsid w:val="0035404E"/>
    <w:rsid w:val="003C4899"/>
    <w:rsid w:val="00427A63"/>
    <w:rsid w:val="00444B95"/>
    <w:rsid w:val="004558AE"/>
    <w:rsid w:val="0047121D"/>
    <w:rsid w:val="00497158"/>
    <w:rsid w:val="004972BB"/>
    <w:rsid w:val="004B2FB0"/>
    <w:rsid w:val="00524F64"/>
    <w:rsid w:val="00531060"/>
    <w:rsid w:val="005A1A2B"/>
    <w:rsid w:val="005C18D8"/>
    <w:rsid w:val="005C1CF2"/>
    <w:rsid w:val="005C2C9F"/>
    <w:rsid w:val="006213E6"/>
    <w:rsid w:val="00663639"/>
    <w:rsid w:val="0066516E"/>
    <w:rsid w:val="0067552A"/>
    <w:rsid w:val="00686C28"/>
    <w:rsid w:val="006C539F"/>
    <w:rsid w:val="0072275E"/>
    <w:rsid w:val="00725FAB"/>
    <w:rsid w:val="007338EB"/>
    <w:rsid w:val="00753D28"/>
    <w:rsid w:val="00765919"/>
    <w:rsid w:val="0077674D"/>
    <w:rsid w:val="00780AEF"/>
    <w:rsid w:val="00783A7B"/>
    <w:rsid w:val="00790294"/>
    <w:rsid w:val="00793610"/>
    <w:rsid w:val="007A36F3"/>
    <w:rsid w:val="007C2660"/>
    <w:rsid w:val="007D2254"/>
    <w:rsid w:val="007F4006"/>
    <w:rsid w:val="008175DF"/>
    <w:rsid w:val="00817E9D"/>
    <w:rsid w:val="00820D1B"/>
    <w:rsid w:val="0083672A"/>
    <w:rsid w:val="008565E4"/>
    <w:rsid w:val="0086474B"/>
    <w:rsid w:val="008A3C40"/>
    <w:rsid w:val="00906753"/>
    <w:rsid w:val="00924F8C"/>
    <w:rsid w:val="0098088F"/>
    <w:rsid w:val="009A2918"/>
    <w:rsid w:val="009A3E00"/>
    <w:rsid w:val="009B6884"/>
    <w:rsid w:val="009B6D75"/>
    <w:rsid w:val="00A611F5"/>
    <w:rsid w:val="00AA1CC1"/>
    <w:rsid w:val="00AD4C19"/>
    <w:rsid w:val="00B1593E"/>
    <w:rsid w:val="00B34E52"/>
    <w:rsid w:val="00B535EC"/>
    <w:rsid w:val="00B63BAB"/>
    <w:rsid w:val="00B806B5"/>
    <w:rsid w:val="00BA6677"/>
    <w:rsid w:val="00C21947"/>
    <w:rsid w:val="00C44961"/>
    <w:rsid w:val="00C55D8F"/>
    <w:rsid w:val="00C624E2"/>
    <w:rsid w:val="00CC2FAB"/>
    <w:rsid w:val="00CC43CF"/>
    <w:rsid w:val="00CE1F8B"/>
    <w:rsid w:val="00CE5D23"/>
    <w:rsid w:val="00CE69DF"/>
    <w:rsid w:val="00CF264E"/>
    <w:rsid w:val="00CF43B6"/>
    <w:rsid w:val="00D444DD"/>
    <w:rsid w:val="00D5740F"/>
    <w:rsid w:val="00D65157"/>
    <w:rsid w:val="00D81F2F"/>
    <w:rsid w:val="00DA58FC"/>
    <w:rsid w:val="00DA6D40"/>
    <w:rsid w:val="00DB5C04"/>
    <w:rsid w:val="00DC453A"/>
    <w:rsid w:val="00DE1820"/>
    <w:rsid w:val="00DF1E5C"/>
    <w:rsid w:val="00E04B45"/>
    <w:rsid w:val="00E10377"/>
    <w:rsid w:val="00E225E1"/>
    <w:rsid w:val="00E37BA2"/>
    <w:rsid w:val="00E72A53"/>
    <w:rsid w:val="00EA00BF"/>
    <w:rsid w:val="00EC2EDC"/>
    <w:rsid w:val="00F02D07"/>
    <w:rsid w:val="00F16EA6"/>
    <w:rsid w:val="00F34F9B"/>
    <w:rsid w:val="00F411B4"/>
    <w:rsid w:val="00F7611C"/>
    <w:rsid w:val="00F8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8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54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footer"/>
    <w:basedOn w:val="a"/>
    <w:link w:val="a4"/>
    <w:rsid w:val="00DC4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C453A"/>
    <w:rPr>
      <w:rFonts w:eastAsia="新細明體"/>
      <w:kern w:val="2"/>
      <w:lang w:val="en-US" w:eastAsia="zh-TW" w:bidi="ar-SA"/>
    </w:rPr>
  </w:style>
  <w:style w:type="paragraph" w:styleId="a5">
    <w:name w:val="header"/>
    <w:basedOn w:val="a"/>
    <w:link w:val="a6"/>
    <w:rsid w:val="007F4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F4006"/>
    <w:rPr>
      <w:kern w:val="2"/>
    </w:rPr>
  </w:style>
  <w:style w:type="table" w:styleId="a7">
    <w:name w:val="Table Grid"/>
    <w:basedOn w:val="a1"/>
    <w:rsid w:val="00765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663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6363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21BF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CMT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花蓮縣明義國小102學年度教師節感恩活動實施計畫</dc:title>
  <dc:creator>none</dc:creator>
  <cp:lastModifiedBy>USER</cp:lastModifiedBy>
  <cp:revision>2</cp:revision>
  <cp:lastPrinted>2024-04-24T08:14:00Z</cp:lastPrinted>
  <dcterms:created xsi:type="dcterms:W3CDTF">2024-04-25T04:42:00Z</dcterms:created>
  <dcterms:modified xsi:type="dcterms:W3CDTF">2024-04-25T04:42:00Z</dcterms:modified>
</cp:coreProperties>
</file>