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B7" w:rsidRPr="00086FC4" w:rsidRDefault="00E678E6" w:rsidP="00D11027">
      <w:pPr>
        <w:jc w:val="center"/>
        <w:rPr>
          <w:rFonts w:ascii="標楷體" w:eastAsia="標楷體" w:hAnsi="標楷體"/>
          <w:b/>
          <w:szCs w:val="24"/>
        </w:rPr>
      </w:pPr>
      <w:r w:rsidRPr="00BF0A39">
        <w:rPr>
          <w:rFonts w:ascii="標楷體" w:eastAsia="標楷體" w:hAnsi="標楷體" w:hint="eastAsia"/>
          <w:b/>
          <w:sz w:val="32"/>
          <w:szCs w:val="32"/>
        </w:rPr>
        <w:t>花蓮縣明廉國小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1</w:t>
      </w:r>
      <w:r w:rsidR="00B97B42">
        <w:rPr>
          <w:rFonts w:ascii="標楷體" w:eastAsia="標楷體" w:hAnsi="標楷體" w:hint="eastAsia"/>
          <w:b/>
          <w:sz w:val="32"/>
          <w:szCs w:val="32"/>
        </w:rPr>
        <w:t>1</w:t>
      </w:r>
      <w:r w:rsidR="00327B83">
        <w:rPr>
          <w:rFonts w:ascii="標楷體" w:eastAsia="標楷體" w:hAnsi="標楷體" w:hint="eastAsia"/>
          <w:b/>
          <w:sz w:val="32"/>
          <w:szCs w:val="32"/>
        </w:rPr>
        <w:t>3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F0A39">
        <w:rPr>
          <w:rFonts w:ascii="標楷體" w:eastAsia="標楷體" w:hAnsi="標楷體" w:hint="eastAsia"/>
          <w:b/>
          <w:sz w:val="32"/>
          <w:szCs w:val="32"/>
        </w:rPr>
        <w:t>校園整潔活動實施要點</w:t>
      </w:r>
    </w:p>
    <w:p w:rsidR="00E678E6" w:rsidRPr="00A85DEB" w:rsidRDefault="00E678E6" w:rsidP="00E678E6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B22733">
        <w:rPr>
          <w:rFonts w:ascii="標楷體" w:eastAsia="標楷體" w:hAnsi="標楷體" w:cs="Tahoma"/>
          <w:b/>
          <w:color w:val="000000" w:themeColor="text1"/>
          <w:kern w:val="0"/>
          <w:sz w:val="26"/>
          <w:szCs w:val="26"/>
          <w:shd w:val="clear" w:color="auto" w:fill="FFFFFF"/>
        </w:rPr>
        <w:t>壹、 目的</w:t>
      </w:r>
      <w:r w:rsidRPr="00B22733">
        <w:rPr>
          <w:rFonts w:ascii="標楷體" w:eastAsia="標楷體" w:hAnsi="標楷體" w:cs="Tahoma"/>
          <w:b/>
          <w:color w:val="000000" w:themeColor="text1"/>
          <w:kern w:val="0"/>
          <w:sz w:val="26"/>
          <w:szCs w:val="26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  <w:shd w:val="clear" w:color="auto" w:fill="FFFFFF"/>
        </w:rPr>
        <w:t>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  <w:shd w:val="clear" w:color="auto" w:fill="FFFFFF"/>
        </w:rPr>
        <w:t xml:space="preserve"> </w:t>
      </w:r>
      <w:r w:rsidR="00B22733">
        <w:rPr>
          <w:rFonts w:ascii="標楷體" w:eastAsia="標楷體" w:hAnsi="標楷體" w:cs="Tahoma"/>
          <w:b/>
          <w:color w:val="000000" w:themeColor="text1"/>
          <w:kern w:val="0"/>
          <w:szCs w:val="24"/>
          <w:shd w:val="clear" w:color="auto" w:fill="FFFFFF"/>
        </w:rPr>
        <w:tab/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  <w:shd w:val="clear" w:color="auto" w:fill="FFFFFF"/>
        </w:rPr>
        <w:t xml:space="preserve">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  <w:shd w:val="clear" w:color="auto" w:fill="FFFFFF"/>
        </w:rPr>
        <w:t>一、使學生養成勞動愛整潔的精神，人人參與整潔活動。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  <w:shd w:val="clear" w:color="auto" w:fill="FFFFFF"/>
        </w:rPr>
        <w:t>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  <w:shd w:val="clear" w:color="auto" w:fill="FFFFFF"/>
        </w:rPr>
        <w:t xml:space="preserve"> </w:t>
      </w:r>
      <w:r w:rsidR="00B22733">
        <w:rPr>
          <w:rFonts w:ascii="標楷體" w:eastAsia="標楷體" w:hAnsi="標楷體" w:cs="Tahoma"/>
          <w:b/>
          <w:color w:val="000000" w:themeColor="text1"/>
          <w:kern w:val="0"/>
          <w:szCs w:val="24"/>
          <w:shd w:val="clear" w:color="auto" w:fill="FFFFFF"/>
        </w:rPr>
        <w:tab/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  <w:shd w:val="clear" w:color="auto" w:fill="FFFFFF"/>
        </w:rPr>
        <w:t xml:space="preserve">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  <w:shd w:val="clear" w:color="auto" w:fill="FFFFFF"/>
        </w:rPr>
        <w:t>二、使學生能夠知道正確使用掃地用具，及知道整潔活動的步驟。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  <w:shd w:val="clear" w:color="auto" w:fill="FFFFFF"/>
        </w:rPr>
        <w:t>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  <w:shd w:val="clear" w:color="auto" w:fill="FFFFFF"/>
        </w:rPr>
        <w:t xml:space="preserve"> </w:t>
      </w:r>
      <w:r w:rsidR="00B22733">
        <w:rPr>
          <w:rFonts w:ascii="標楷體" w:eastAsia="標楷體" w:hAnsi="標楷體" w:cs="Tahoma"/>
          <w:b/>
          <w:color w:val="000000" w:themeColor="text1"/>
          <w:kern w:val="0"/>
          <w:szCs w:val="24"/>
          <w:shd w:val="clear" w:color="auto" w:fill="FFFFFF"/>
        </w:rPr>
        <w:tab/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  <w:shd w:val="clear" w:color="auto" w:fill="FFFFFF"/>
        </w:rPr>
        <w:t xml:space="preserve">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  <w:shd w:val="clear" w:color="auto" w:fill="FFFFFF"/>
        </w:rPr>
        <w:t>三、使學生能保持環境整潔，並養成負責的習慣。</w:t>
      </w:r>
    </w:p>
    <w:p w:rsidR="00E678E6" w:rsidRPr="00A85DEB" w:rsidRDefault="00E678E6" w:rsidP="00E678E6">
      <w:pPr>
        <w:widowControl/>
        <w:shd w:val="clear" w:color="auto" w:fill="FFFFFF"/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</w:pPr>
      <w:r w:rsidRPr="00B22733">
        <w:rPr>
          <w:rFonts w:ascii="標楷體" w:eastAsia="標楷體" w:hAnsi="標楷體" w:cs="Tahoma"/>
          <w:b/>
          <w:color w:val="000000" w:themeColor="text1"/>
          <w:kern w:val="0"/>
          <w:sz w:val="26"/>
          <w:szCs w:val="26"/>
        </w:rPr>
        <w:t>貳、整潔活動實施方法</w:t>
      </w:r>
      <w:r w:rsidRPr="00B22733">
        <w:rPr>
          <w:rFonts w:ascii="標楷體" w:eastAsia="標楷體" w:hAnsi="標楷體" w:cs="Tahoma"/>
          <w:b/>
          <w:color w:val="000000" w:themeColor="text1"/>
          <w:kern w:val="0"/>
          <w:sz w:val="26"/>
          <w:szCs w:val="26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="00B22733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ab/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一、 工作分配原則：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 xml:space="preserve">  </w:t>
      </w:r>
      <w:r w:rsidR="0046205E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="00B22733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ab/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(1)養成個人對自己整潔工作了解且負責的態度。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 xml:space="preserve">  </w:t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ab/>
        <w:t xml:space="preserve">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(2)工作區域採一學期固定職或一段時間輪流均可。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="00B22733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ab/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二、 清潔要領：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 xml:space="preserve">  </w:t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ab/>
        <w:t xml:space="preserve">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(1)教室</w:t>
      </w:r>
      <w:r w:rsidR="004D58FF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、辦公室、科任教室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：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 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ab/>
        <w:t xml:space="preserve"> 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Ａ</w:t>
      </w:r>
      <w:r w:rsidR="00233055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、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天花板：用乾淨的長掃帚將灰塵、蜘蛛網揮除。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 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ab/>
        <w:t xml:space="preserve"> 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Ｂ</w:t>
      </w:r>
      <w:r w:rsidR="00233055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、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牆 壁：用乾淨的長掃帚將灰塵、蜘蛛網揮除。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 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ab/>
        <w:t xml:space="preserve"> 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Ｃ</w:t>
      </w:r>
      <w:r w:rsidR="00233055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、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玻璃窗：低部位</w:t>
      </w:r>
      <w:r w:rsidR="0067462D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窗戶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可站在</w:t>
      </w:r>
      <w:r w:rsidR="007655D3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室內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窗臺</w:t>
      </w:r>
      <w:r w:rsidR="0067462D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擦拭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，</w:t>
      </w:r>
      <w:r w:rsidR="0067462D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並</w:t>
      </w:r>
      <w:r w:rsidR="009C72D1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請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注意安全。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 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ab/>
        <w:t xml:space="preserve"> 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Ｄ</w:t>
      </w:r>
      <w:r w:rsidR="00233055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、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黑 板：</w:t>
      </w:r>
      <w:r w:rsidR="009C72D1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請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用板擦擦</w:t>
      </w:r>
      <w:r w:rsidR="009C72D1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拭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，避免用濕抹布擦洗。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 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ab/>
        <w:t xml:space="preserve"> 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Ｅ</w:t>
      </w:r>
      <w:r w:rsidR="00233055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、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課桌椅：移動時切記，一定要用搬的，禁止用拖的，以防桌腳脫落或搖晃。桌面用抹布擦</w:t>
      </w:r>
    </w:p>
    <w:p w:rsidR="00E678E6" w:rsidRPr="00A85DEB" w:rsidRDefault="00E678E6" w:rsidP="00E678E6">
      <w:pPr>
        <w:widowControl/>
        <w:shd w:val="clear" w:color="auto" w:fill="FFFFFF"/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</w:pP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      </w:t>
      </w:r>
      <w:r w:rsidR="00233055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         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拭，</w:t>
      </w:r>
      <w:r w:rsidR="009C72D1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盡可能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避免用水沖洗。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 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ab/>
        <w:t xml:space="preserve"> 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Ｆ</w:t>
      </w:r>
      <w:r w:rsidR="00233055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、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地 面：先掃後拖，拖把放在水桶內搓洗，後將髒水提到</w:t>
      </w:r>
      <w:r w:rsidR="009C72D1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花圃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區澆水，以免阻塞洗手台</w:t>
      </w:r>
      <w:r w:rsidR="009C72D1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水管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。</w:t>
      </w:r>
    </w:p>
    <w:p w:rsidR="009C72D1" w:rsidRPr="00A85DEB" w:rsidRDefault="00E678E6" w:rsidP="00E678E6">
      <w:pPr>
        <w:widowControl/>
        <w:shd w:val="clear" w:color="auto" w:fill="FFFFFF"/>
        <w:rPr>
          <w:rFonts w:ascii="標楷體" w:eastAsia="標楷體" w:hAnsi="標楷體" w:cs="Tahoma"/>
          <w:b/>
          <w:color w:val="000000" w:themeColor="text1"/>
          <w:kern w:val="0"/>
          <w:szCs w:val="24"/>
        </w:rPr>
      </w:pP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 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ab/>
        <w:t xml:space="preserve"> 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Ｇ</w:t>
      </w:r>
      <w:r w:rsidR="00233055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、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垃圾處理：指導學生禁止帶零食到校，養成良好的生活習慣</w:t>
      </w:r>
      <w:r w:rsidR="009C72D1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；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清潔紙片、</w:t>
      </w:r>
      <w:r w:rsidR="009703C2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紙板放置紙箱內，以</w:t>
      </w:r>
    </w:p>
    <w:p w:rsidR="009C72D1" w:rsidRPr="00A85DEB" w:rsidRDefault="009C72D1" w:rsidP="00E678E6">
      <w:pPr>
        <w:widowControl/>
        <w:shd w:val="clear" w:color="auto" w:fill="FFFFFF"/>
        <w:rPr>
          <w:rFonts w:ascii="標楷體" w:eastAsia="標楷體" w:hAnsi="標楷體" w:cs="Tahoma"/>
          <w:b/>
          <w:color w:val="000000" w:themeColor="text1"/>
          <w:kern w:val="0"/>
          <w:szCs w:val="24"/>
        </w:rPr>
      </w:pPr>
      <w:r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                   </w:t>
      </w:r>
      <w:r w:rsidR="009703C2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便定期資源回收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；</w:t>
      </w:r>
      <w:r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並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指導學生以最小體積放置</w:t>
      </w:r>
      <w:r w:rsidR="009703C2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回收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桶內，以減少垃圾量。</w:t>
      </w:r>
    </w:p>
    <w:p w:rsidR="00E678E6" w:rsidRPr="00A85DEB" w:rsidRDefault="009C72D1" w:rsidP="00E678E6">
      <w:pPr>
        <w:widowControl/>
        <w:shd w:val="clear" w:color="auto" w:fill="FFFFFF"/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</w:pPr>
      <w:r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     H、拖把盡可能不要在洗手台清洗，以免污泥堵塞排水管之暢通。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 xml:space="preserve">  </w:t>
      </w:r>
      <w:r w:rsidR="0046205E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="00B22733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ab/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(2)廁所：</w:t>
      </w:r>
      <w:r w:rsidR="00582A1A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編排4~6人負責。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 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ab/>
        <w:t xml:space="preserve">  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Ａ</w:t>
      </w:r>
      <w:r w:rsidR="00233055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、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天花板、牆壁、玻璃門、窗、地面如同教室清潔方法。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 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ab/>
        <w:t xml:space="preserve">  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Ｂ</w:t>
      </w:r>
      <w:r w:rsidR="00233055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、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便槽、尿槽先用水沖洗，再用清潔劑洗白，刷去黃垢至洗淨為止。地面盡量不用水，保持乾</w:t>
      </w:r>
    </w:p>
    <w:p w:rsidR="009C72D1" w:rsidRPr="00A85DEB" w:rsidRDefault="00E678E6" w:rsidP="00E678E6">
      <w:pPr>
        <w:widowControl/>
        <w:shd w:val="clear" w:color="auto" w:fill="FFFFFF"/>
        <w:rPr>
          <w:rFonts w:ascii="標楷體" w:eastAsia="標楷體" w:hAnsi="標楷體" w:cs="Tahoma"/>
          <w:b/>
          <w:color w:val="000000" w:themeColor="text1"/>
          <w:kern w:val="0"/>
          <w:szCs w:val="24"/>
        </w:rPr>
      </w:pP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 xml:space="preserve">      </w:t>
      </w:r>
      <w:r w:rsidR="00233055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  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燥，以維護整潔（地面先掃好，再拖地即可，</w:t>
      </w:r>
      <w:r w:rsidR="009C72D1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地面勿過於濕漉，以免造成用路人滑倒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）</w:t>
      </w:r>
      <w:r w:rsidR="009C72D1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。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 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ab/>
        <w:t xml:space="preserve"> 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Ｃ</w:t>
      </w:r>
      <w:r w:rsidR="00233055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、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垃圾</w:t>
      </w:r>
      <w:r w:rsidR="009C72D1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桶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要常常清理</w:t>
      </w:r>
      <w:r w:rsidR="009C72D1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，</w:t>
      </w:r>
      <w:r w:rsidR="009C72D1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避免</w:t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孳</w:t>
      </w:r>
      <w:r w:rsidR="009C72D1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生蚊蠅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。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 xml:space="preserve">    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 </w:t>
      </w:r>
      <w:r w:rsidR="00974F1C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Ｄ</w:t>
      </w:r>
      <w:r w:rsidR="00233055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、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廁所附屬設備，鏡子保持明亮，洗手台維持乾淨，附近地板、通道、飲水機擦拭乾淨。</w:t>
      </w:r>
    </w:p>
    <w:p w:rsidR="009C72D1" w:rsidRPr="00A85DEB" w:rsidRDefault="009C72D1" w:rsidP="00E678E6">
      <w:pPr>
        <w:widowControl/>
        <w:shd w:val="clear" w:color="auto" w:fill="FFFFFF"/>
        <w:rPr>
          <w:rFonts w:ascii="標楷體" w:eastAsia="標楷體" w:hAnsi="標楷體" w:cs="Tahoma"/>
          <w:b/>
          <w:color w:val="000000" w:themeColor="text1"/>
          <w:kern w:val="0"/>
          <w:szCs w:val="24"/>
        </w:rPr>
      </w:pPr>
      <w:r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    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Ｅ、</w:t>
      </w:r>
      <w:r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拖把盡可能不要在洗手台清洗，以免污泥堵塞排水管之暢通。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 xml:space="preserve">  </w:t>
      </w:r>
      <w:r w:rsidR="0046205E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</w:t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(3)</w:t>
      </w:r>
      <w:r w:rsidR="00E4692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室外</w:t>
      </w:r>
      <w:r w:rsidR="00D11027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(</w:t>
      </w:r>
      <w:r w:rsidR="00E4692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教室外走廊、洗手台、</w:t>
      </w:r>
      <w:r w:rsidR="00D11027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外掃區)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：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 xml:space="preserve">    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 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Ａ</w:t>
      </w:r>
      <w:r w:rsidR="00233055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、</w:t>
      </w:r>
      <w:r w:rsidR="00D11027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垃圾務必要清理並分類</w:t>
      </w:r>
      <w:r w:rsidR="00AF05D9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(一般垃圾、可回收:</w:t>
      </w:r>
      <w:r w:rsidR="004D0681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紙類、保特瓶、鐵鋁罐、鋁箔包</w:t>
      </w:r>
      <w:r w:rsidR="00AF05D9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等)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。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 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 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 xml:space="preserve"> Ｂ</w:t>
      </w:r>
      <w:r w:rsidR="00233055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、</w:t>
      </w:r>
      <w:r w:rsidR="00D11027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樹葉及樹枝</w:t>
      </w:r>
      <w:r w:rsidR="00B97B42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可丟</w:t>
      </w:r>
      <w:r w:rsidR="0034692A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回收屋旁樹葉集中區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。</w:t>
      </w:r>
    </w:p>
    <w:p w:rsidR="00F77F5B" w:rsidRPr="00A85DEB" w:rsidRDefault="009C72D1" w:rsidP="00E678E6">
      <w:pPr>
        <w:widowControl/>
        <w:shd w:val="clear" w:color="auto" w:fill="FFFFFF"/>
        <w:rPr>
          <w:rFonts w:ascii="標楷體" w:eastAsia="標楷體" w:hAnsi="標楷體" w:cs="Tahoma"/>
          <w:b/>
          <w:color w:val="000000" w:themeColor="text1"/>
          <w:kern w:val="0"/>
          <w:szCs w:val="24"/>
        </w:rPr>
      </w:pPr>
      <w:r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    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Ｃ、</w:t>
      </w:r>
      <w:r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拖把盡可能不要在洗手台清洗，以免污泥堵塞排水管之暢通。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  <w:br/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 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三、整潔活動時間：</w:t>
      </w:r>
      <w:r w:rsidR="0067462D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每週一、二、四、五：</w:t>
      </w:r>
      <w:r w:rsidR="00E678E6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下午二點五十分至三點</w:t>
      </w:r>
      <w:r w:rsidR="000D3084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十</w:t>
      </w:r>
      <w:r w:rsidR="00233055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分。</w:t>
      </w:r>
    </w:p>
    <w:p w:rsidR="002C0738" w:rsidRPr="00A85DEB" w:rsidRDefault="00F77F5B" w:rsidP="00E678E6">
      <w:pPr>
        <w:widowControl/>
        <w:shd w:val="clear" w:color="auto" w:fill="FFFFFF"/>
        <w:rPr>
          <w:rFonts w:ascii="標楷體" w:eastAsia="標楷體" w:hAnsi="標楷體" w:cs="Tahoma"/>
          <w:b/>
          <w:color w:val="000000" w:themeColor="text1"/>
          <w:kern w:val="0"/>
          <w:szCs w:val="24"/>
        </w:rPr>
      </w:pPr>
      <w:r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 </w:t>
      </w:r>
      <w:r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四、回收屋</w:t>
      </w:r>
      <w:r w:rsidR="008D794D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、垃圾子車服務</w:t>
      </w:r>
      <w:r w:rsidR="002C0738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開放時間：整潔活動時間</w:t>
      </w:r>
      <w:r w:rsidR="0034692A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，其他時間如需丟置請告知體衛組，避免堆置</w:t>
      </w:r>
      <w:r w:rsidR="00233055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。</w:t>
      </w:r>
    </w:p>
    <w:p w:rsidR="008D794D" w:rsidRPr="00A85DEB" w:rsidRDefault="00E678E6" w:rsidP="008D794D">
      <w:pPr>
        <w:widowControl/>
        <w:shd w:val="clear" w:color="auto" w:fill="FFFFFF"/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</w:pPr>
      <w:r w:rsidRPr="00B22733">
        <w:rPr>
          <w:rFonts w:ascii="標楷體" w:eastAsia="標楷體" w:hAnsi="標楷體" w:cs="Tahoma"/>
          <w:b/>
          <w:color w:val="000000" w:themeColor="text1"/>
          <w:kern w:val="0"/>
          <w:sz w:val="26"/>
          <w:szCs w:val="26"/>
        </w:rPr>
        <w:t>參、督導及考核</w:t>
      </w:r>
      <w:r w:rsidRPr="00B22733">
        <w:rPr>
          <w:rFonts w:ascii="標楷體" w:eastAsia="標楷體" w:hAnsi="標楷體" w:cs="Tahoma"/>
          <w:b/>
          <w:color w:val="000000" w:themeColor="text1"/>
          <w:kern w:val="0"/>
          <w:sz w:val="26"/>
          <w:szCs w:val="26"/>
        </w:rPr>
        <w:br/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一、</w:t>
      </w:r>
      <w:r w:rsidR="00D52082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負責</w:t>
      </w:r>
      <w:r w:rsidR="008D794D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督導老師於打掃時間請務必到場協助及指導，注意學生安全</w:t>
      </w:r>
      <w:r w:rsidR="008D794D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，</w:t>
      </w:r>
      <w:r w:rsidR="00D52082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如</w:t>
      </w:r>
      <w:r w:rsidR="008D794D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發現缺失，即刻提出以便改進。</w:t>
      </w:r>
    </w:p>
    <w:p w:rsidR="00E678E6" w:rsidRPr="00A85DEB" w:rsidRDefault="00E678E6" w:rsidP="008D794D">
      <w:pPr>
        <w:widowControl/>
        <w:shd w:val="clear" w:color="auto" w:fill="FFFFFF"/>
        <w:rPr>
          <w:rFonts w:ascii="標楷體" w:eastAsia="標楷體" w:hAnsi="標楷體" w:cs="Tahoma"/>
          <w:b/>
          <w:color w:val="000000" w:themeColor="text1"/>
          <w:kern w:val="0"/>
          <w:sz w:val="20"/>
          <w:szCs w:val="20"/>
        </w:rPr>
      </w:pP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 </w:t>
      </w:r>
      <w:r w:rsidR="00974F1C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="00B22733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</w:t>
      </w:r>
      <w:r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二、</w:t>
      </w:r>
      <w:r w:rsidR="008D794D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各班衛生股長</w:t>
      </w:r>
      <w:r w:rsidR="008D794D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>協助班級導師提醒同學執行</w:t>
      </w:r>
      <w:r w:rsidR="008D794D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，並記錄整潔活動結果，沒有完成的部份，督促班上負責</w:t>
      </w:r>
      <w:r w:rsidR="008D794D" w:rsidRPr="00A85DEB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ab/>
      </w:r>
      <w:r w:rsidR="00582A1A">
        <w:rPr>
          <w:rFonts w:ascii="標楷體" w:eastAsia="標楷體" w:hAnsi="標楷體" w:cs="Tahoma" w:hint="eastAsia"/>
          <w:b/>
          <w:color w:val="000000" w:themeColor="text1"/>
          <w:kern w:val="0"/>
          <w:szCs w:val="24"/>
        </w:rPr>
        <w:t xml:space="preserve">   </w:t>
      </w:r>
      <w:r w:rsidR="008D794D" w:rsidRPr="00A85DEB">
        <w:rPr>
          <w:rFonts w:ascii="標楷體" w:eastAsia="標楷體" w:hAnsi="標楷體" w:cs="Tahoma"/>
          <w:b/>
          <w:color w:val="000000" w:themeColor="text1"/>
          <w:kern w:val="0"/>
          <w:szCs w:val="24"/>
        </w:rPr>
        <w:t>的同學利用時間完成。</w:t>
      </w:r>
    </w:p>
    <w:p w:rsidR="00E678E6" w:rsidRPr="00B22733" w:rsidRDefault="00E678E6" w:rsidP="00E678E6">
      <w:pPr>
        <w:widowControl/>
        <w:shd w:val="clear" w:color="auto" w:fill="FFFFFF"/>
        <w:rPr>
          <w:rFonts w:ascii="標楷體" w:eastAsia="標楷體" w:hAnsi="標楷體" w:cs="Tahoma"/>
          <w:b/>
          <w:color w:val="000000" w:themeColor="text1"/>
          <w:kern w:val="0"/>
          <w:sz w:val="26"/>
          <w:szCs w:val="26"/>
        </w:rPr>
      </w:pPr>
      <w:r w:rsidRPr="00B22733">
        <w:rPr>
          <w:rFonts w:ascii="標楷體" w:eastAsia="標楷體" w:hAnsi="標楷體" w:cs="Tahoma"/>
          <w:b/>
          <w:color w:val="000000" w:themeColor="text1"/>
          <w:kern w:val="0"/>
          <w:sz w:val="26"/>
          <w:szCs w:val="26"/>
        </w:rPr>
        <w:t>肆、</w:t>
      </w:r>
      <w:r w:rsidR="005653B7" w:rsidRPr="00B22733">
        <w:rPr>
          <w:rFonts w:ascii="標楷體" w:eastAsia="標楷體" w:hAnsi="標楷體" w:cs="Tahoma" w:hint="eastAsia"/>
          <w:b/>
          <w:color w:val="000000" w:themeColor="text1"/>
          <w:kern w:val="0"/>
          <w:sz w:val="26"/>
          <w:szCs w:val="26"/>
        </w:rPr>
        <w:t>班級整潔區域</w:t>
      </w:r>
      <w:r w:rsidR="0034692A" w:rsidRPr="00B22733">
        <w:rPr>
          <w:rFonts w:ascii="標楷體" w:eastAsia="標楷體" w:hAnsi="標楷體" w:cs="Tahoma" w:hint="eastAsia"/>
          <w:b/>
          <w:color w:val="000000" w:themeColor="text1"/>
          <w:kern w:val="0"/>
          <w:sz w:val="26"/>
          <w:szCs w:val="26"/>
        </w:rPr>
        <w:t>與</w:t>
      </w:r>
      <w:r w:rsidR="005653B7" w:rsidRPr="00B22733">
        <w:rPr>
          <w:rFonts w:ascii="標楷體" w:eastAsia="標楷體" w:hAnsi="標楷體" w:cs="Tahoma" w:hint="eastAsia"/>
          <w:b/>
          <w:color w:val="000000" w:themeColor="text1"/>
          <w:kern w:val="0"/>
          <w:sz w:val="26"/>
          <w:szCs w:val="26"/>
        </w:rPr>
        <w:t>督導人員分配表（如附件）</w:t>
      </w:r>
    </w:p>
    <w:p w:rsidR="005653B7" w:rsidRPr="00B22733" w:rsidRDefault="005653B7" w:rsidP="00E678E6">
      <w:pPr>
        <w:widowControl/>
        <w:shd w:val="clear" w:color="auto" w:fill="FFFFFF"/>
        <w:rPr>
          <w:rFonts w:ascii="Tahoma" w:eastAsia="新細明體" w:hAnsi="Tahoma" w:cs="Tahoma"/>
          <w:b/>
          <w:color w:val="000000" w:themeColor="text1"/>
          <w:kern w:val="0"/>
          <w:sz w:val="26"/>
          <w:szCs w:val="26"/>
        </w:rPr>
      </w:pPr>
      <w:r w:rsidRPr="00B22733">
        <w:rPr>
          <w:rFonts w:ascii="標楷體" w:eastAsia="標楷體" w:hAnsi="標楷體" w:cs="Tahoma" w:hint="eastAsia"/>
          <w:b/>
          <w:color w:val="000000" w:themeColor="text1"/>
          <w:kern w:val="0"/>
          <w:sz w:val="26"/>
          <w:szCs w:val="26"/>
        </w:rPr>
        <w:t>伍、</w:t>
      </w:r>
      <w:r w:rsidR="00F80258" w:rsidRPr="00B22733">
        <w:rPr>
          <w:rFonts w:ascii="標楷體" w:eastAsia="標楷體" w:hAnsi="標楷體" w:cs="Tahoma"/>
          <w:b/>
          <w:color w:val="000000" w:themeColor="text1"/>
          <w:kern w:val="0"/>
          <w:sz w:val="26"/>
          <w:szCs w:val="26"/>
        </w:rPr>
        <w:t>本</w:t>
      </w:r>
      <w:r w:rsidR="002C0738" w:rsidRPr="00B22733">
        <w:rPr>
          <w:rFonts w:ascii="標楷體" w:eastAsia="標楷體" w:hAnsi="標楷體" w:cs="Tahoma" w:hint="eastAsia"/>
          <w:b/>
          <w:color w:val="000000" w:themeColor="text1"/>
          <w:kern w:val="0"/>
          <w:sz w:val="26"/>
          <w:szCs w:val="26"/>
        </w:rPr>
        <w:t>實施</w:t>
      </w:r>
      <w:r w:rsidR="00F80258" w:rsidRPr="00B22733">
        <w:rPr>
          <w:rFonts w:ascii="標楷體" w:eastAsia="標楷體" w:hAnsi="標楷體" w:cs="Tahoma"/>
          <w:b/>
          <w:color w:val="000000" w:themeColor="text1"/>
          <w:kern w:val="0"/>
          <w:sz w:val="26"/>
          <w:szCs w:val="26"/>
        </w:rPr>
        <w:t>要點</w:t>
      </w:r>
      <w:r w:rsidRPr="00B22733">
        <w:rPr>
          <w:rFonts w:ascii="標楷體" w:eastAsia="標楷體" w:hAnsi="標楷體" w:cs="Tahoma"/>
          <w:b/>
          <w:color w:val="000000" w:themeColor="text1"/>
          <w:kern w:val="0"/>
          <w:sz w:val="26"/>
          <w:szCs w:val="26"/>
        </w:rPr>
        <w:t>呈</w:t>
      </w:r>
      <w:r w:rsidR="00E71E22" w:rsidRPr="00B22733">
        <w:rPr>
          <w:rFonts w:ascii="標楷體" w:eastAsia="標楷體" w:hAnsi="標楷體" w:cs="Tahoma" w:hint="eastAsia"/>
          <w:b/>
          <w:color w:val="000000" w:themeColor="text1"/>
          <w:kern w:val="0"/>
          <w:sz w:val="26"/>
          <w:szCs w:val="26"/>
        </w:rPr>
        <w:t xml:space="preserve">予 </w:t>
      </w:r>
      <w:r w:rsidRPr="00B22733">
        <w:rPr>
          <w:rFonts w:ascii="標楷體" w:eastAsia="標楷體" w:hAnsi="標楷體" w:cs="Tahoma"/>
          <w:b/>
          <w:color w:val="000000" w:themeColor="text1"/>
          <w:kern w:val="0"/>
          <w:sz w:val="26"/>
          <w:szCs w:val="26"/>
        </w:rPr>
        <w:t>校長核定後公布實施，修正時亦同</w:t>
      </w:r>
      <w:r w:rsidR="00E71E22" w:rsidRPr="00B22733">
        <w:rPr>
          <w:rFonts w:ascii="標楷體" w:eastAsia="標楷體" w:hAnsi="標楷體" w:cs="Tahoma"/>
          <w:b/>
          <w:color w:val="000000" w:themeColor="text1"/>
          <w:kern w:val="0"/>
          <w:sz w:val="26"/>
          <w:szCs w:val="26"/>
        </w:rPr>
        <w:t>。</w:t>
      </w:r>
    </w:p>
    <w:p w:rsidR="00A25A0C" w:rsidRPr="00A85DEB" w:rsidRDefault="00A25A0C">
      <w:pPr>
        <w:rPr>
          <w:rFonts w:ascii="標楷體" w:eastAsia="標楷體" w:hAnsi="標楷體"/>
          <w:b/>
          <w:color w:val="000000" w:themeColor="text1"/>
        </w:rPr>
      </w:pPr>
    </w:p>
    <w:p w:rsidR="008D794D" w:rsidRPr="00B22733" w:rsidRDefault="000F3393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A85DEB">
        <w:rPr>
          <w:rFonts w:ascii="標楷體" w:eastAsia="標楷體" w:hAnsi="標楷體" w:hint="eastAsia"/>
          <w:b/>
          <w:color w:val="000000" w:themeColor="text1"/>
        </w:rPr>
        <w:t xml:space="preserve">       </w:t>
      </w:r>
      <w:r w:rsidR="0038189A" w:rsidRPr="00B2273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體衛組長：</w:t>
      </w:r>
      <w:r w:rsidR="00C11F2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劉德旺</w:t>
      </w:r>
      <w:r w:rsidR="0038189A" w:rsidRPr="00B2273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</w:t>
      </w:r>
      <w:r w:rsidR="0034692A" w:rsidRPr="00B2273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  </w:t>
      </w:r>
      <w:r w:rsidR="0038189A" w:rsidRPr="00B2273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  <w:r w:rsidR="00400D0E" w:rsidRPr="00B2273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  <w:r w:rsidR="0034692A" w:rsidRPr="00B2273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</w:t>
      </w:r>
      <w:r w:rsidR="000807E4" w:rsidRPr="00B2273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  <w:r w:rsidR="0038189A" w:rsidRPr="00B2273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學務主任：</w:t>
      </w:r>
      <w:r w:rsidR="00C11F2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潘建宏</w:t>
      </w:r>
      <w:r w:rsidR="0034692A" w:rsidRPr="00B2273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       </w:t>
      </w:r>
      <w:r w:rsidR="0038189A" w:rsidRPr="00B2273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校長：</w:t>
      </w:r>
      <w:r w:rsidR="00C11F2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方智明</w:t>
      </w:r>
      <w:r w:rsidR="0034692A" w:rsidRPr="00B22733">
        <w:rPr>
          <w:rFonts w:ascii="標楷體" w:eastAsia="標楷體" w:hAnsi="標楷體"/>
          <w:b/>
          <w:color w:val="000000" w:themeColor="text1"/>
          <w:sz w:val="26"/>
          <w:szCs w:val="26"/>
        </w:rPr>
        <w:t xml:space="preserve"> </w:t>
      </w:r>
    </w:p>
    <w:p w:rsidR="0034692A" w:rsidRDefault="0034692A">
      <w:pPr>
        <w:rPr>
          <w:rFonts w:ascii="標楷體" w:eastAsia="標楷體" w:hAnsi="標楷體"/>
        </w:rPr>
      </w:pPr>
    </w:p>
    <w:p w:rsidR="00E2513F" w:rsidRPr="00A85DEB" w:rsidRDefault="00E2513F" w:rsidP="00DA0F90">
      <w:pPr>
        <w:spacing w:line="2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85D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花蓮縣明廉國小1</w:t>
      </w:r>
      <w:r w:rsidR="00480893" w:rsidRPr="00A85D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55509D" w:rsidRPr="00A85D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A85D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學年度整潔區</w:t>
      </w:r>
      <w:r w:rsidR="0038189A" w:rsidRPr="00A85D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各班級室外</w:t>
      </w:r>
      <w:r w:rsidRPr="00A85D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配置與督導人員分配一覽表</w:t>
      </w:r>
    </w:p>
    <w:p w:rsidR="005B4710" w:rsidRPr="00A85DEB" w:rsidRDefault="00426E34" w:rsidP="00DA0F90">
      <w:pPr>
        <w:spacing w:line="240" w:lineRule="exact"/>
        <w:jc w:val="center"/>
        <w:rPr>
          <w:rFonts w:ascii="標楷體" w:eastAsia="標楷體" w:hAnsi="標楷體"/>
          <w:b/>
          <w:color w:val="000000" w:themeColor="text1"/>
        </w:rPr>
      </w:pPr>
      <w:r w:rsidRPr="00A85DEB">
        <w:rPr>
          <w:rFonts w:ascii="標楷體" w:eastAsia="標楷體" w:hAnsi="標楷體" w:hint="eastAsia"/>
          <w:b/>
          <w:color w:val="000000" w:themeColor="text1"/>
        </w:rPr>
        <w:t>中高年級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2513F" w:rsidRPr="00A85DEB" w:rsidTr="00B643B2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E2513F" w:rsidRPr="00A85DEB" w:rsidRDefault="00E2513F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區 域 範 圍</w:t>
            </w:r>
          </w:p>
        </w:tc>
        <w:tc>
          <w:tcPr>
            <w:tcW w:w="1985" w:type="dxa"/>
          </w:tcPr>
          <w:p w:rsidR="00E2513F" w:rsidRPr="00A85DEB" w:rsidRDefault="00E2513F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負責整潔班級</w:t>
            </w:r>
          </w:p>
        </w:tc>
        <w:tc>
          <w:tcPr>
            <w:tcW w:w="1701" w:type="dxa"/>
          </w:tcPr>
          <w:p w:rsidR="00E2513F" w:rsidRPr="00A85DEB" w:rsidRDefault="00E2513F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督 導 師 長</w:t>
            </w:r>
          </w:p>
        </w:tc>
      </w:tr>
      <w:tr w:rsidR="00E2513F" w:rsidRPr="00A85DEB" w:rsidTr="00B643B2">
        <w:trPr>
          <w:trHeight w:val="375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3F" w:rsidRPr="00A85DEB" w:rsidRDefault="00AD2537" w:rsidP="0049290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新大樓3樓南側男廁(B廁304)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E2513F" w:rsidRPr="00A85DEB" w:rsidRDefault="00D940FA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  <w:r w:rsidR="00247E9E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01</w:t>
            </w:r>
          </w:p>
          <w:p w:rsidR="00307A6A" w:rsidRPr="00A85DEB" w:rsidRDefault="00342593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楊宇軒</w:t>
            </w:r>
          </w:p>
        </w:tc>
        <w:tc>
          <w:tcPr>
            <w:tcW w:w="1701" w:type="dxa"/>
          </w:tcPr>
          <w:p w:rsidR="00E2513F" w:rsidRPr="00A85DEB" w:rsidRDefault="00AD2537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楊宇軒</w:t>
            </w:r>
            <w:r w:rsidR="00E55A27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老師</w:t>
            </w:r>
          </w:p>
        </w:tc>
      </w:tr>
      <w:tr w:rsidR="006238C1" w:rsidRPr="00A85DEB" w:rsidTr="00B643B2">
        <w:trPr>
          <w:trHeight w:val="345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C1" w:rsidRPr="00A85DEB" w:rsidRDefault="00AD2537" w:rsidP="00496B9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新大樓4樓南側男廁(B廁404)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38C1" w:rsidRPr="00A85DEB" w:rsidRDefault="006238C1" w:rsidP="005014F5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38C1" w:rsidRPr="00A85DEB" w:rsidRDefault="00180A7E" w:rsidP="009C1E3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林翠娟 老師</w:t>
            </w:r>
          </w:p>
        </w:tc>
      </w:tr>
      <w:tr w:rsidR="00E2513F" w:rsidRPr="00A85DEB" w:rsidTr="00B643B2">
        <w:trPr>
          <w:trHeight w:val="345"/>
          <w:jc w:val="center"/>
        </w:trPr>
        <w:tc>
          <w:tcPr>
            <w:tcW w:w="6487" w:type="dxa"/>
            <w:tcBorders>
              <w:top w:val="single" w:sz="4" w:space="0" w:color="auto"/>
              <w:bottom w:val="single" w:sz="18" w:space="0" w:color="auto"/>
            </w:tcBorders>
          </w:tcPr>
          <w:p w:rsidR="00E2513F" w:rsidRPr="00A85DEB" w:rsidRDefault="00CE7B07" w:rsidP="00B643B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學校前門內東西側前庭(</w:t>
            </w:r>
            <w:r w:rsidR="00C942CD"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汽</w:t>
            </w: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車棚、</w:t>
            </w:r>
            <w:r w:rsidR="00AE6858"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中庭、草坪</w:t>
            </w:r>
            <w:r w:rsidR="00C942CD"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、機車棚</w:t>
            </w:r>
            <w:r w:rsidR="00AE6858"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E2513F" w:rsidRPr="00A85DEB" w:rsidRDefault="00E2513F" w:rsidP="005014F5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2513F" w:rsidRPr="00A85DEB" w:rsidRDefault="002B1C05" w:rsidP="002B1C0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楊淑閔 組長</w:t>
            </w:r>
          </w:p>
        </w:tc>
      </w:tr>
      <w:tr w:rsidR="00E2513F" w:rsidRPr="00A85DEB" w:rsidTr="00B643B2">
        <w:trPr>
          <w:trHeight w:val="375"/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E2513F" w:rsidRPr="00A85DEB" w:rsidRDefault="00AD2537" w:rsidP="00501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舊大樓1樓東側男廁(A廁1-1)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E2513F" w:rsidRPr="00A85DEB" w:rsidRDefault="005007E3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  <w:r w:rsidR="00E2513F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02</w:t>
            </w:r>
          </w:p>
          <w:p w:rsidR="00307A6A" w:rsidRPr="00A85DEB" w:rsidRDefault="00342593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彭怡莓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2513F" w:rsidRPr="00A85DEB" w:rsidRDefault="00180A7E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潘建宏 主任</w:t>
            </w:r>
          </w:p>
        </w:tc>
      </w:tr>
      <w:tr w:rsidR="00106172" w:rsidRPr="00A85DEB" w:rsidTr="00B643B2">
        <w:trPr>
          <w:trHeight w:val="375"/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106172" w:rsidRPr="00A85DEB" w:rsidRDefault="00AD2537" w:rsidP="00496B9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舊大樓1樓東側女廁(A廁1-2)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106172" w:rsidRPr="00A85DEB" w:rsidRDefault="0010617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172" w:rsidRPr="00A85DEB" w:rsidRDefault="006E4D17" w:rsidP="00CE585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潘建宏 主任</w:t>
            </w:r>
          </w:p>
        </w:tc>
      </w:tr>
      <w:tr w:rsidR="00106172" w:rsidRPr="00A85DEB" w:rsidTr="00B643B2">
        <w:trPr>
          <w:trHeight w:val="345"/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106172" w:rsidRPr="00A85DEB" w:rsidRDefault="00AE6858" w:rsidP="00AE685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西側總務處前步道及籃球場(含聚會所)</w:t>
            </w:r>
            <w:r w:rsidRPr="00A85DEB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106172" w:rsidRPr="00A85DEB" w:rsidRDefault="00106172" w:rsidP="005014F5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06172" w:rsidRPr="00A85DEB" w:rsidRDefault="00E55A27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朱珍靜 老師</w:t>
            </w:r>
          </w:p>
        </w:tc>
      </w:tr>
      <w:tr w:rsidR="00FE50BE" w:rsidRPr="00A85DEB" w:rsidTr="00B643B2">
        <w:trPr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FE50BE" w:rsidRPr="00A85DEB" w:rsidRDefault="00AD2537" w:rsidP="005175E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新大樓1樓南側男廁(B廁104)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FE50BE" w:rsidRPr="00A85DEB" w:rsidRDefault="00FE50BE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603</w:t>
            </w:r>
          </w:p>
          <w:p w:rsidR="00FE50BE" w:rsidRPr="00A85DEB" w:rsidRDefault="00FE50BE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呂沅潤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E50BE" w:rsidRPr="00A85DEB" w:rsidRDefault="00B749D5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呂沅潤</w:t>
            </w:r>
            <w:r w:rsidR="00E55A27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老師</w:t>
            </w:r>
          </w:p>
        </w:tc>
      </w:tr>
      <w:tr w:rsidR="00FE50BE" w:rsidRPr="00A85DEB" w:rsidTr="00B643B2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FE50BE" w:rsidRPr="00A85DEB" w:rsidRDefault="00AD2537" w:rsidP="005175E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舊大樓2樓東側廁所(A廁所2)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E50BE" w:rsidRPr="00A85DEB" w:rsidRDefault="00FE50BE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50BE" w:rsidRPr="00A85DEB" w:rsidRDefault="00180A7E" w:rsidP="003F0B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李品亨 老師</w:t>
            </w:r>
          </w:p>
        </w:tc>
      </w:tr>
      <w:tr w:rsidR="00106172" w:rsidRPr="00A85DEB" w:rsidTr="00B643B2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106172" w:rsidRPr="00A85DEB" w:rsidRDefault="00AE6858" w:rsidP="00B643B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/>
                <w:b/>
                <w:color w:val="000000" w:themeColor="text1"/>
              </w:rPr>
              <w:t>東側</w:t>
            </w: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學務處前步道及操場(含柏油車道)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106172" w:rsidRPr="00A85DEB" w:rsidRDefault="0010617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06172" w:rsidRPr="00A85DEB" w:rsidRDefault="00180A7E" w:rsidP="00BF0A3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林秀英 組長</w:t>
            </w:r>
          </w:p>
        </w:tc>
      </w:tr>
      <w:tr w:rsidR="00106172" w:rsidRPr="00A85DEB" w:rsidTr="00B643B2">
        <w:trPr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106172" w:rsidRPr="00A85DEB" w:rsidRDefault="00587C02" w:rsidP="0048089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新大樓3樓南側女廁(B廁303)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106172" w:rsidRPr="00A85DEB" w:rsidRDefault="00247E9E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  <w:r w:rsidR="00106172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</w:t>
            </w:r>
            <w:r w:rsidR="005007E3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  <w:p w:rsidR="00307A6A" w:rsidRPr="00A85DEB" w:rsidRDefault="00342593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張亦量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06172" w:rsidRPr="00A85DEB" w:rsidRDefault="00B749D5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張亦量</w:t>
            </w:r>
            <w:r w:rsidR="00E55A27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老師</w:t>
            </w:r>
          </w:p>
        </w:tc>
      </w:tr>
      <w:tr w:rsidR="00106172" w:rsidRPr="00A85DEB" w:rsidTr="00B643B2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106172" w:rsidRPr="00A85DEB" w:rsidRDefault="00D24CB7" w:rsidP="00501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舊大樓3樓東側廁所(A廁所3)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106172" w:rsidRPr="00A85DEB" w:rsidRDefault="0010617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6172" w:rsidRPr="00A85DEB" w:rsidRDefault="00180A7E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王環皓 組長</w:t>
            </w:r>
          </w:p>
        </w:tc>
      </w:tr>
      <w:tr w:rsidR="00B643B2" w:rsidRPr="00A85DEB" w:rsidTr="00B643B2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B643B2" w:rsidRPr="00A85DEB" w:rsidRDefault="00AE6858" w:rsidP="005E3B0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東南側遊樂場至後門週邊環境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B643B2" w:rsidRPr="00A85DEB" w:rsidRDefault="00B643B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643B2" w:rsidRPr="00A85DEB" w:rsidRDefault="002B1C05" w:rsidP="00551E4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王憶茹 組長</w:t>
            </w:r>
          </w:p>
        </w:tc>
      </w:tr>
      <w:tr w:rsidR="00B643B2" w:rsidRPr="00A85DEB" w:rsidTr="00B643B2">
        <w:trPr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B643B2" w:rsidRPr="00A85DEB" w:rsidRDefault="009B53F5" w:rsidP="009C1E3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新大樓3樓北側男廁(B廁302)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B643B2" w:rsidRPr="00A85DEB" w:rsidRDefault="00B643B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501</w:t>
            </w:r>
          </w:p>
          <w:p w:rsidR="00B643B2" w:rsidRPr="00A85DEB" w:rsidRDefault="00342593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袁琡婷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643B2" w:rsidRPr="00A85DEB" w:rsidRDefault="00B749D5" w:rsidP="0089100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袁琡婷</w:t>
            </w:r>
            <w:r w:rsidR="00E55A27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老師</w:t>
            </w:r>
          </w:p>
        </w:tc>
      </w:tr>
      <w:tr w:rsidR="00B643B2" w:rsidRPr="00A85DEB" w:rsidTr="00B643B2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B643B2" w:rsidRPr="00A85DEB" w:rsidRDefault="00D24CB7" w:rsidP="009C1E3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舊大樓1樓西側幼兒園專用廁所(A廁1-3)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643B2" w:rsidRPr="00A85DEB" w:rsidRDefault="00B643B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43B2" w:rsidRPr="00A85DEB" w:rsidRDefault="00A85DEB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藍宜涵 主任</w:t>
            </w:r>
          </w:p>
        </w:tc>
      </w:tr>
      <w:tr w:rsidR="00B643B2" w:rsidRPr="00A85DEB" w:rsidTr="00B643B2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B643B2" w:rsidRPr="00A85DEB" w:rsidRDefault="009B53F5" w:rsidP="00EE299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禮堂室內外環境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B643B2" w:rsidRPr="00A85DEB" w:rsidRDefault="00B643B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643B2" w:rsidRPr="00A85DEB" w:rsidRDefault="00180A7E" w:rsidP="006B7EB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杜湘蓮 組長</w:t>
            </w:r>
          </w:p>
        </w:tc>
      </w:tr>
      <w:tr w:rsidR="00B643B2" w:rsidRPr="00A85DEB" w:rsidTr="00B643B2">
        <w:trPr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B643B2" w:rsidRPr="00A85DEB" w:rsidRDefault="009B53F5" w:rsidP="00E5115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新大樓1樓南側女廁(B廁103)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B643B2" w:rsidRPr="00A85DEB" w:rsidRDefault="00B643B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502</w:t>
            </w:r>
          </w:p>
          <w:p w:rsidR="00B643B2" w:rsidRPr="00A85DEB" w:rsidRDefault="00342593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王天鳳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643B2" w:rsidRPr="00A85DEB" w:rsidRDefault="00B749D5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王天鳳</w:t>
            </w:r>
            <w:r w:rsidR="00E55A27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老師</w:t>
            </w:r>
          </w:p>
        </w:tc>
      </w:tr>
      <w:tr w:rsidR="00B643B2" w:rsidRPr="00A85DEB" w:rsidTr="00B643B2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B643B2" w:rsidRPr="00A85DEB" w:rsidRDefault="00C942CD" w:rsidP="00E5115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舊大樓2樓西側廁所(A廁所5)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643B2" w:rsidRPr="00A85DEB" w:rsidRDefault="00B643B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43B2" w:rsidRPr="00A85DEB" w:rsidRDefault="00180A7E" w:rsidP="00144AD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陳淑女 組長</w:t>
            </w:r>
          </w:p>
        </w:tc>
      </w:tr>
      <w:tr w:rsidR="00B643B2" w:rsidRPr="00A85DEB" w:rsidTr="00B643B2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B643B2" w:rsidRPr="00A85DEB" w:rsidRDefault="009B53F5" w:rsidP="00501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新大樓周邊環境(停車場出入口、廚房後方空地)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B643B2" w:rsidRPr="00A85DEB" w:rsidRDefault="00B643B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643B2" w:rsidRPr="00A85DEB" w:rsidRDefault="00E55A27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吳書慧 老師</w:t>
            </w:r>
          </w:p>
        </w:tc>
      </w:tr>
      <w:tr w:rsidR="00B643B2" w:rsidRPr="00A85DEB" w:rsidTr="00B643B2">
        <w:trPr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B643B2" w:rsidRPr="00A85DEB" w:rsidRDefault="00D24CB7" w:rsidP="009C1E3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新大樓4樓北側男廁(B廁402)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B643B2" w:rsidRPr="00A85DEB" w:rsidRDefault="00B643B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503</w:t>
            </w:r>
          </w:p>
          <w:p w:rsidR="00B643B2" w:rsidRPr="00A85DEB" w:rsidRDefault="00342593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張明軒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643B2" w:rsidRPr="00A85DEB" w:rsidRDefault="00B749D5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張明軒</w:t>
            </w:r>
            <w:r w:rsidR="00E55A27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老師</w:t>
            </w:r>
          </w:p>
        </w:tc>
      </w:tr>
      <w:tr w:rsidR="00B643B2" w:rsidRPr="00A85DEB" w:rsidTr="00B643B2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B643B2" w:rsidRPr="00A85DEB" w:rsidRDefault="00C942CD" w:rsidP="004F00D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舊大樓3樓西側廁所(A廁所6)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643B2" w:rsidRPr="00A85DEB" w:rsidRDefault="00B643B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43B2" w:rsidRPr="00A85DEB" w:rsidRDefault="002B1C05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/>
                <w:b/>
                <w:color w:val="000000" w:themeColor="text1"/>
              </w:rPr>
              <w:t>溫家孟</w:t>
            </w: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老師</w:t>
            </w:r>
          </w:p>
        </w:tc>
      </w:tr>
      <w:tr w:rsidR="00B643B2" w:rsidRPr="00A85DEB" w:rsidTr="00B643B2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B643B2" w:rsidRPr="00A85DEB" w:rsidRDefault="00DC12E6" w:rsidP="00501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舊大樓西側遊樂場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B643B2" w:rsidRPr="00A85DEB" w:rsidRDefault="00B643B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643B2" w:rsidRPr="00A85DEB" w:rsidRDefault="003601AF" w:rsidP="00201E9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劉德旺 組長</w:t>
            </w:r>
          </w:p>
        </w:tc>
      </w:tr>
      <w:tr w:rsidR="00B643B2" w:rsidRPr="00A85DEB" w:rsidTr="00B643B2">
        <w:trPr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B643B2" w:rsidRPr="00A85DEB" w:rsidRDefault="00D24CB7" w:rsidP="00E5115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新大樓3樓北側女廁(B廁301)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B643B2" w:rsidRPr="00A85DEB" w:rsidRDefault="00342593" w:rsidP="005B26F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504</w:t>
            </w:r>
          </w:p>
          <w:p w:rsidR="00342593" w:rsidRPr="00A85DEB" w:rsidRDefault="00342593" w:rsidP="005B26F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陳柔伃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643B2" w:rsidRPr="00A85DEB" w:rsidRDefault="00B749D5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陳柔伃</w:t>
            </w:r>
            <w:r w:rsidR="00E55A27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老師</w:t>
            </w:r>
          </w:p>
        </w:tc>
      </w:tr>
      <w:tr w:rsidR="00B643B2" w:rsidRPr="00A85DEB" w:rsidTr="00AD3864">
        <w:trPr>
          <w:jc w:val="center"/>
        </w:trPr>
        <w:tc>
          <w:tcPr>
            <w:tcW w:w="6487" w:type="dxa"/>
            <w:tcBorders>
              <w:bottom w:val="single" w:sz="4" w:space="0" w:color="auto"/>
            </w:tcBorders>
          </w:tcPr>
          <w:p w:rsidR="00B643B2" w:rsidRPr="00A85DEB" w:rsidRDefault="00D24CB7" w:rsidP="00E5115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新大樓4樓北側女廁(B廁401)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643B2" w:rsidRPr="00A85DEB" w:rsidRDefault="00B643B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43B2" w:rsidRPr="00A85DEB" w:rsidRDefault="00180A7E" w:rsidP="00351CD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謝欣芸 老師</w:t>
            </w:r>
          </w:p>
        </w:tc>
      </w:tr>
      <w:tr w:rsidR="00B643B2" w:rsidRPr="00A85DEB" w:rsidTr="00AD3864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B643B2" w:rsidRPr="00A85DEB" w:rsidRDefault="00DC12E6" w:rsidP="00B749D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人事、會計室室內外環境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B643B2" w:rsidRPr="00A85DEB" w:rsidRDefault="00B643B2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643B2" w:rsidRPr="00A85DEB" w:rsidRDefault="00E55A27" w:rsidP="00E55A2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陳彥豪 主任</w:t>
            </w:r>
          </w:p>
        </w:tc>
      </w:tr>
      <w:tr w:rsidR="00342593" w:rsidRPr="00A85DEB" w:rsidTr="00AD3864">
        <w:trPr>
          <w:trHeight w:val="360"/>
          <w:jc w:val="center"/>
        </w:trPr>
        <w:tc>
          <w:tcPr>
            <w:tcW w:w="6487" w:type="dxa"/>
            <w:tcBorders>
              <w:top w:val="single" w:sz="18" w:space="0" w:color="auto"/>
              <w:bottom w:val="single" w:sz="4" w:space="0" w:color="auto"/>
            </w:tcBorders>
          </w:tcPr>
          <w:p w:rsidR="00342593" w:rsidRPr="00A85DEB" w:rsidRDefault="00FE50BE" w:rsidP="00DB70A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新大樓2樓南側男廁(B廁204)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401</w:t>
            </w:r>
          </w:p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歐陽志昌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342593" w:rsidRPr="00A85DEB" w:rsidRDefault="00B749D5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歐陽志昌</w:t>
            </w:r>
            <w:r w:rsidR="00E55A27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老師</w:t>
            </w:r>
          </w:p>
        </w:tc>
      </w:tr>
      <w:tr w:rsidR="00342593" w:rsidRPr="00A85DEB" w:rsidTr="00AD3864">
        <w:trPr>
          <w:trHeight w:val="345"/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342593" w:rsidRPr="00A85DEB" w:rsidRDefault="00DC12E6" w:rsidP="006B7EB0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教務處室內外環境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342593" w:rsidRPr="00A85DEB" w:rsidRDefault="00342593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42593" w:rsidRPr="00A85DEB" w:rsidRDefault="00180A7E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吳雅崝 主任</w:t>
            </w:r>
          </w:p>
        </w:tc>
      </w:tr>
      <w:tr w:rsidR="00342593" w:rsidRPr="00A85DEB" w:rsidTr="00AD3864">
        <w:trPr>
          <w:jc w:val="center"/>
        </w:trPr>
        <w:tc>
          <w:tcPr>
            <w:tcW w:w="6487" w:type="dxa"/>
            <w:tcBorders>
              <w:top w:val="single" w:sz="18" w:space="0" w:color="auto"/>
              <w:bottom w:val="single" w:sz="4" w:space="0" w:color="auto"/>
            </w:tcBorders>
          </w:tcPr>
          <w:p w:rsidR="00342593" w:rsidRPr="00A85DEB" w:rsidRDefault="000506C2" w:rsidP="008C7E0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新大樓4樓南側女廁(B廁403)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402</w:t>
            </w:r>
          </w:p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葉書舟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342593" w:rsidRPr="00A85DEB" w:rsidRDefault="00B749D5" w:rsidP="00DC44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葉書舟</w:t>
            </w:r>
            <w:r w:rsidR="00E55A27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老師</w:t>
            </w:r>
          </w:p>
        </w:tc>
      </w:tr>
      <w:tr w:rsidR="00342593" w:rsidRPr="00A85DEB" w:rsidTr="00AD3864">
        <w:trPr>
          <w:trHeight w:val="281"/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342593" w:rsidRPr="00A85DEB" w:rsidRDefault="00DC12E6" w:rsidP="0048371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學務處室內外環境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342593" w:rsidRPr="00A85DEB" w:rsidRDefault="00342593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42593" w:rsidRPr="00A85DEB" w:rsidRDefault="002B1C05" w:rsidP="00B276B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吳雅崝 主任</w:t>
            </w:r>
          </w:p>
        </w:tc>
      </w:tr>
      <w:tr w:rsidR="00342593" w:rsidRPr="00A85DEB" w:rsidTr="00AD3864">
        <w:trPr>
          <w:trHeight w:val="372"/>
          <w:jc w:val="center"/>
        </w:trPr>
        <w:tc>
          <w:tcPr>
            <w:tcW w:w="6487" w:type="dxa"/>
            <w:tcBorders>
              <w:top w:val="single" w:sz="18" w:space="0" w:color="auto"/>
              <w:bottom w:val="single" w:sz="4" w:space="0" w:color="auto"/>
            </w:tcBorders>
          </w:tcPr>
          <w:p w:rsidR="00342593" w:rsidRPr="00A85DEB" w:rsidRDefault="000506C2" w:rsidP="003B46EA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新大樓2樓南側女廁(B廁203)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403</w:t>
            </w:r>
          </w:p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湯惠珍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342593" w:rsidRPr="00A85DEB" w:rsidRDefault="00B749D5" w:rsidP="008E522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湯惠珍</w:t>
            </w:r>
            <w:r w:rsidR="00E55A27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老師</w:t>
            </w:r>
          </w:p>
        </w:tc>
      </w:tr>
      <w:tr w:rsidR="005B26FD" w:rsidRPr="00A85DEB" w:rsidTr="00AD3864">
        <w:trPr>
          <w:trHeight w:val="348"/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5B26FD" w:rsidRPr="00A85DEB" w:rsidRDefault="00DC12E6" w:rsidP="006B7EB0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總務處室內外環境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5B26FD" w:rsidRPr="00A85DEB" w:rsidRDefault="005B26FD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B26FD" w:rsidRPr="00A85DEB" w:rsidRDefault="00180A7E" w:rsidP="003F0BB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申維倪 主任</w:t>
            </w:r>
          </w:p>
        </w:tc>
      </w:tr>
      <w:tr w:rsidR="00342593" w:rsidRPr="00A85DEB" w:rsidTr="00AD3864">
        <w:trPr>
          <w:jc w:val="center"/>
        </w:trPr>
        <w:tc>
          <w:tcPr>
            <w:tcW w:w="6487" w:type="dxa"/>
            <w:tcBorders>
              <w:top w:val="single" w:sz="18" w:space="0" w:color="auto"/>
              <w:bottom w:val="single" w:sz="4" w:space="0" w:color="auto"/>
            </w:tcBorders>
          </w:tcPr>
          <w:p w:rsidR="00342593" w:rsidRPr="00A85DEB" w:rsidRDefault="00D24CB7" w:rsidP="00E9231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新大樓1樓北側女廁(B廁101)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301</w:t>
            </w:r>
          </w:p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徐瑜敏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342593" w:rsidRPr="00A85DEB" w:rsidRDefault="00B749D5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徐瑜敏</w:t>
            </w:r>
            <w:r w:rsidR="00E55A27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老師</w:t>
            </w:r>
          </w:p>
        </w:tc>
      </w:tr>
      <w:tr w:rsidR="00342593" w:rsidRPr="00A85DEB" w:rsidTr="00AD3864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342593" w:rsidRPr="00A85DEB" w:rsidRDefault="00B749D5" w:rsidP="00582A1A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新大樓西北側樓梯1~</w:t>
            </w:r>
            <w:r w:rsidR="00582A1A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樓(樓梯2)</w:t>
            </w:r>
            <w:r w:rsidR="00582A1A">
              <w:rPr>
                <w:rFonts w:ascii="標楷體" w:eastAsia="標楷體" w:hAnsi="標楷體" w:hint="eastAsia"/>
                <w:b/>
                <w:color w:val="000000" w:themeColor="text1"/>
              </w:rPr>
              <w:t>、販賣機週邊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342593" w:rsidRPr="00A85DEB" w:rsidRDefault="00342593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42593" w:rsidRPr="00A85DEB" w:rsidRDefault="003601AF" w:rsidP="00CD313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葉景巍 組長</w:t>
            </w:r>
          </w:p>
        </w:tc>
      </w:tr>
      <w:tr w:rsidR="00342593" w:rsidRPr="00A85DEB" w:rsidTr="00AD3864">
        <w:trPr>
          <w:trHeight w:val="375"/>
          <w:jc w:val="center"/>
        </w:trPr>
        <w:tc>
          <w:tcPr>
            <w:tcW w:w="6487" w:type="dxa"/>
            <w:tcBorders>
              <w:top w:val="single" w:sz="18" w:space="0" w:color="auto"/>
              <w:bottom w:val="single" w:sz="4" w:space="0" w:color="auto"/>
            </w:tcBorders>
          </w:tcPr>
          <w:p w:rsidR="00342593" w:rsidRPr="00A85DEB" w:rsidRDefault="00693BA0" w:rsidP="005E3B0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圖書室</w:t>
            </w:r>
            <w:r w:rsidR="00B749D5"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內外環境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302</w:t>
            </w:r>
          </w:p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吳其洲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342593" w:rsidRPr="00A85DEB" w:rsidRDefault="00582A1A" w:rsidP="00582A1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吳其洲 老師</w:t>
            </w:r>
          </w:p>
        </w:tc>
      </w:tr>
      <w:tr w:rsidR="00342593" w:rsidRPr="00A85DEB" w:rsidTr="00AD3864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342593" w:rsidRPr="00A85DEB" w:rsidRDefault="00DC12E6" w:rsidP="001A50EA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健康中心內外空間環境清潔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342593" w:rsidRPr="00A85DEB" w:rsidRDefault="00342593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42593" w:rsidRPr="00A85DEB" w:rsidRDefault="00582A1A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張柔 護理師</w:t>
            </w:r>
          </w:p>
        </w:tc>
      </w:tr>
      <w:tr w:rsidR="00342593" w:rsidRPr="00A85DEB" w:rsidTr="00AD3864">
        <w:trPr>
          <w:jc w:val="center"/>
        </w:trPr>
        <w:tc>
          <w:tcPr>
            <w:tcW w:w="6487" w:type="dxa"/>
            <w:tcBorders>
              <w:top w:val="single" w:sz="18" w:space="0" w:color="auto"/>
              <w:bottom w:val="single" w:sz="4" w:space="0" w:color="auto"/>
            </w:tcBorders>
          </w:tcPr>
          <w:p w:rsidR="00342593" w:rsidRPr="00A85DEB" w:rsidRDefault="00C942CD" w:rsidP="00501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新大樓2樓北側女廁(B廁201)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303</w:t>
            </w:r>
          </w:p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周伊亭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342593" w:rsidRPr="00A85DEB" w:rsidRDefault="00B749D5" w:rsidP="0048089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周伊亭</w:t>
            </w:r>
            <w:r w:rsidR="00E55A27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老師</w:t>
            </w:r>
          </w:p>
        </w:tc>
      </w:tr>
      <w:tr w:rsidR="00342593" w:rsidRPr="00A85DEB" w:rsidTr="00AD3864">
        <w:trPr>
          <w:jc w:val="center"/>
        </w:trPr>
        <w:tc>
          <w:tcPr>
            <w:tcW w:w="6487" w:type="dxa"/>
            <w:tcBorders>
              <w:bottom w:val="single" w:sz="18" w:space="0" w:color="auto"/>
            </w:tcBorders>
          </w:tcPr>
          <w:p w:rsidR="00342593" w:rsidRPr="00A85DEB" w:rsidRDefault="00B749D5" w:rsidP="00501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新大樓東北側樓梯1~3樓(樓梯1)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vAlign w:val="center"/>
          </w:tcPr>
          <w:p w:rsidR="00342593" w:rsidRPr="00A85DEB" w:rsidRDefault="00342593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42593" w:rsidRPr="00A85DEB" w:rsidRDefault="002B1C05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李耀宗 老師</w:t>
            </w:r>
          </w:p>
        </w:tc>
      </w:tr>
      <w:tr w:rsidR="00342593" w:rsidRPr="00A85DEB" w:rsidTr="00480893">
        <w:trPr>
          <w:jc w:val="center"/>
        </w:trPr>
        <w:tc>
          <w:tcPr>
            <w:tcW w:w="6487" w:type="dxa"/>
            <w:tcBorders>
              <w:top w:val="single" w:sz="18" w:space="0" w:color="auto"/>
            </w:tcBorders>
          </w:tcPr>
          <w:p w:rsidR="00342593" w:rsidRPr="00A85DEB" w:rsidRDefault="00693BA0" w:rsidP="00EF597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電腦教室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304</w:t>
            </w:r>
          </w:p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潘林郁芳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42593" w:rsidRPr="00A85DEB" w:rsidRDefault="00E55A27" w:rsidP="0048089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/>
                <w:b/>
                <w:color w:val="000000" w:themeColor="text1"/>
              </w:rPr>
              <w:t>邱志峰</w:t>
            </w: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老師</w:t>
            </w:r>
          </w:p>
        </w:tc>
      </w:tr>
      <w:tr w:rsidR="00480893" w:rsidRPr="00A85DEB" w:rsidTr="005014F5">
        <w:trPr>
          <w:jc w:val="center"/>
        </w:trPr>
        <w:tc>
          <w:tcPr>
            <w:tcW w:w="6487" w:type="dxa"/>
          </w:tcPr>
          <w:p w:rsidR="00480893" w:rsidRPr="00A85DEB" w:rsidRDefault="00693BA0" w:rsidP="005014F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新大樓中庭、升旗台及兩側階梯（含國父銅像前階梯）</w:t>
            </w:r>
          </w:p>
        </w:tc>
        <w:tc>
          <w:tcPr>
            <w:tcW w:w="1985" w:type="dxa"/>
            <w:vMerge/>
            <w:vAlign w:val="center"/>
          </w:tcPr>
          <w:p w:rsidR="00480893" w:rsidRPr="00A85DEB" w:rsidRDefault="00480893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480893" w:rsidRPr="00A85DEB" w:rsidRDefault="009B53F5" w:rsidP="005014F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潘林郁芳</w:t>
            </w:r>
            <w:r w:rsidR="00E55A27" w:rsidRPr="00A85D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老師</w:t>
            </w:r>
          </w:p>
        </w:tc>
      </w:tr>
      <w:tr w:rsidR="00342593" w:rsidRPr="00A85DEB" w:rsidTr="00A0246A">
        <w:trPr>
          <w:jc w:val="center"/>
        </w:trPr>
        <w:tc>
          <w:tcPr>
            <w:tcW w:w="6487" w:type="dxa"/>
          </w:tcPr>
          <w:p w:rsidR="00342593" w:rsidRPr="00A85DEB" w:rsidRDefault="00C942CD" w:rsidP="00C942C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回收屋、垃圾子車</w:t>
            </w:r>
          </w:p>
        </w:tc>
        <w:tc>
          <w:tcPr>
            <w:tcW w:w="1985" w:type="dxa"/>
            <w:vAlign w:val="center"/>
          </w:tcPr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環保小義工</w:t>
            </w:r>
          </w:p>
        </w:tc>
        <w:tc>
          <w:tcPr>
            <w:tcW w:w="1701" w:type="dxa"/>
            <w:vAlign w:val="center"/>
          </w:tcPr>
          <w:p w:rsidR="00342593" w:rsidRPr="00A85DEB" w:rsidRDefault="00342593" w:rsidP="005175E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85DEB">
              <w:rPr>
                <w:rFonts w:ascii="標楷體" w:eastAsia="標楷體" w:hAnsi="標楷體" w:hint="eastAsia"/>
                <w:b/>
                <w:color w:val="000000" w:themeColor="text1"/>
              </w:rPr>
              <w:t>劉德旺 組長</w:t>
            </w:r>
          </w:p>
        </w:tc>
      </w:tr>
    </w:tbl>
    <w:p w:rsidR="00E2513F" w:rsidRPr="00A85DEB" w:rsidRDefault="00EF5973" w:rsidP="00E2513F">
      <w:pPr>
        <w:rPr>
          <w:rFonts w:ascii="標楷體" w:eastAsia="標楷體" w:hAnsi="標楷體"/>
          <w:b/>
          <w:color w:val="000000" w:themeColor="text1"/>
        </w:rPr>
      </w:pPr>
      <w:r w:rsidRPr="00A85DEB">
        <w:rPr>
          <w:rFonts w:ascii="標楷體" w:eastAsia="標楷體" w:hAnsi="標楷體"/>
          <w:b/>
          <w:color w:val="000000" w:themeColor="text1"/>
        </w:rPr>
        <w:lastRenderedPageBreak/>
        <w:tab/>
      </w:r>
    </w:p>
    <w:p w:rsidR="00426E34" w:rsidRPr="00582A1A" w:rsidRDefault="00426E34" w:rsidP="00426E34">
      <w:pPr>
        <w:jc w:val="center"/>
        <w:rPr>
          <w:rFonts w:ascii="標楷體" w:eastAsia="標楷體" w:hAnsi="標楷體"/>
          <w:b/>
          <w:color w:val="000000" w:themeColor="text1"/>
        </w:rPr>
      </w:pPr>
      <w:r w:rsidRPr="00582A1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低年級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426E34" w:rsidRPr="00582A1A" w:rsidTr="0062533B">
        <w:trPr>
          <w:jc w:val="center"/>
        </w:trPr>
        <w:tc>
          <w:tcPr>
            <w:tcW w:w="6487" w:type="dxa"/>
          </w:tcPr>
          <w:p w:rsidR="00426E34" w:rsidRPr="00582A1A" w:rsidRDefault="00426E34" w:rsidP="0062533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區 域 範 圍</w:t>
            </w:r>
          </w:p>
        </w:tc>
        <w:tc>
          <w:tcPr>
            <w:tcW w:w="1985" w:type="dxa"/>
          </w:tcPr>
          <w:p w:rsidR="00426E34" w:rsidRPr="00582A1A" w:rsidRDefault="00426E34" w:rsidP="0062533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負責整潔班級</w:t>
            </w:r>
          </w:p>
        </w:tc>
        <w:tc>
          <w:tcPr>
            <w:tcW w:w="1701" w:type="dxa"/>
          </w:tcPr>
          <w:p w:rsidR="00426E34" w:rsidRPr="00582A1A" w:rsidRDefault="00426E34" w:rsidP="0062533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督 導 師 長</w:t>
            </w:r>
          </w:p>
        </w:tc>
      </w:tr>
      <w:tr w:rsidR="00426E34" w:rsidRPr="00582A1A" w:rsidTr="007F692C">
        <w:trPr>
          <w:trHeight w:val="730"/>
          <w:jc w:val="center"/>
        </w:trPr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:rsidR="00426E34" w:rsidRPr="00582A1A" w:rsidRDefault="00D47E8B" w:rsidP="00D47E8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201教室</w:t>
            </w:r>
            <w:r w:rsidR="007F692C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及</w:t>
            </w:r>
            <w:r w:rsidR="0034692A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教室</w:t>
            </w:r>
            <w:r w:rsidR="007F692C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東側</w:t>
            </w:r>
            <w:r w:rsidR="0034692A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樓梯</w:t>
            </w:r>
            <w:r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（1~3樓）</w:t>
            </w:r>
          </w:p>
        </w:tc>
        <w:tc>
          <w:tcPr>
            <w:tcW w:w="1985" w:type="dxa"/>
            <w:vAlign w:val="center"/>
          </w:tcPr>
          <w:p w:rsidR="00426E34" w:rsidRPr="00582A1A" w:rsidRDefault="00426E34" w:rsidP="00BC7D2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201</w:t>
            </w:r>
          </w:p>
        </w:tc>
        <w:tc>
          <w:tcPr>
            <w:tcW w:w="1701" w:type="dxa"/>
            <w:vAlign w:val="center"/>
          </w:tcPr>
          <w:p w:rsidR="00426E34" w:rsidRPr="00582A1A" w:rsidRDefault="00BC7D2A" w:rsidP="0062533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王明淇  </w:t>
            </w:r>
            <w:r w:rsidR="00426E34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老師</w:t>
            </w:r>
          </w:p>
        </w:tc>
      </w:tr>
      <w:tr w:rsidR="00426E34" w:rsidRPr="00582A1A" w:rsidTr="002E1F57">
        <w:trPr>
          <w:trHeight w:val="754"/>
          <w:jc w:val="center"/>
        </w:trPr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:rsidR="00426E34" w:rsidRPr="00582A1A" w:rsidRDefault="007F692C" w:rsidP="007F692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202教</w:t>
            </w:r>
            <w:r w:rsidR="00D47E8B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室</w:t>
            </w:r>
            <w:r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及校長室前走廊與洗手台</w:t>
            </w:r>
          </w:p>
        </w:tc>
        <w:tc>
          <w:tcPr>
            <w:tcW w:w="1985" w:type="dxa"/>
            <w:vAlign w:val="center"/>
          </w:tcPr>
          <w:p w:rsidR="00426E34" w:rsidRPr="00582A1A" w:rsidRDefault="00426E34" w:rsidP="00BC7D2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202</w:t>
            </w:r>
          </w:p>
        </w:tc>
        <w:tc>
          <w:tcPr>
            <w:tcW w:w="1701" w:type="dxa"/>
            <w:vAlign w:val="center"/>
          </w:tcPr>
          <w:p w:rsidR="00426E34" w:rsidRPr="00582A1A" w:rsidRDefault="00BC7D2A" w:rsidP="0062533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蔡淑娟  </w:t>
            </w:r>
            <w:r w:rsidR="00426E34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老師</w:t>
            </w:r>
          </w:p>
        </w:tc>
      </w:tr>
      <w:tr w:rsidR="00426E34" w:rsidRPr="00582A1A" w:rsidTr="002E1F57">
        <w:trPr>
          <w:trHeight w:val="766"/>
          <w:jc w:val="center"/>
        </w:trPr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:rsidR="00426E34" w:rsidRPr="00582A1A" w:rsidRDefault="007F692C" w:rsidP="007F692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203教室及教室</w:t>
            </w:r>
            <w:r w:rsidR="00426E34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西側</w:t>
            </w:r>
            <w:r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樓梯(1~3樓)</w:t>
            </w:r>
          </w:p>
        </w:tc>
        <w:tc>
          <w:tcPr>
            <w:tcW w:w="1985" w:type="dxa"/>
            <w:vAlign w:val="center"/>
          </w:tcPr>
          <w:p w:rsidR="00426E34" w:rsidRPr="00582A1A" w:rsidRDefault="00426E34" w:rsidP="00BC7D2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426E34" w:rsidRPr="00582A1A" w:rsidRDefault="00BC7D2A" w:rsidP="0062533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彭莘茹</w:t>
            </w:r>
            <w:r w:rsidR="00426E34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老師</w:t>
            </w:r>
          </w:p>
        </w:tc>
      </w:tr>
      <w:tr w:rsidR="00426E34" w:rsidRPr="00582A1A" w:rsidTr="0062533B">
        <w:trPr>
          <w:trHeight w:val="730"/>
          <w:jc w:val="center"/>
        </w:trPr>
        <w:tc>
          <w:tcPr>
            <w:tcW w:w="6487" w:type="dxa"/>
            <w:vAlign w:val="center"/>
          </w:tcPr>
          <w:p w:rsidR="00426E34" w:rsidRPr="00582A1A" w:rsidRDefault="007F692C" w:rsidP="007F692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101教室及</w:t>
            </w:r>
            <w:r w:rsidR="00426E34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教室旁</w:t>
            </w:r>
            <w:r w:rsidR="0034692A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西側</w:t>
            </w:r>
            <w:r w:rsidR="00426E34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樓梯（1~3樓）</w:t>
            </w:r>
            <w:r w:rsidR="00492907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426E34" w:rsidRPr="00582A1A" w:rsidRDefault="00426E34" w:rsidP="00BC7D2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101</w:t>
            </w:r>
          </w:p>
        </w:tc>
        <w:tc>
          <w:tcPr>
            <w:tcW w:w="1701" w:type="dxa"/>
            <w:vAlign w:val="center"/>
          </w:tcPr>
          <w:p w:rsidR="00426E34" w:rsidRPr="00582A1A" w:rsidRDefault="00BC7D2A" w:rsidP="0062533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林淑婉</w:t>
            </w:r>
            <w:r w:rsidR="00426E34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老師</w:t>
            </w:r>
          </w:p>
        </w:tc>
      </w:tr>
      <w:tr w:rsidR="00426E34" w:rsidRPr="00582A1A" w:rsidTr="0062533B">
        <w:trPr>
          <w:trHeight w:val="730"/>
          <w:jc w:val="center"/>
        </w:trPr>
        <w:tc>
          <w:tcPr>
            <w:tcW w:w="6487" w:type="dxa"/>
            <w:vAlign w:val="center"/>
          </w:tcPr>
          <w:p w:rsidR="00426E34" w:rsidRPr="00582A1A" w:rsidRDefault="002E1F57" w:rsidP="002E1F5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102教室及</w:t>
            </w:r>
            <w:r w:rsidR="00426E34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1年級教室前走廊（含教室前洗手台）</w:t>
            </w:r>
          </w:p>
        </w:tc>
        <w:tc>
          <w:tcPr>
            <w:tcW w:w="1985" w:type="dxa"/>
            <w:vAlign w:val="center"/>
          </w:tcPr>
          <w:p w:rsidR="00426E34" w:rsidRPr="00582A1A" w:rsidRDefault="00426E34" w:rsidP="00BC7D2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102</w:t>
            </w:r>
          </w:p>
        </w:tc>
        <w:tc>
          <w:tcPr>
            <w:tcW w:w="1701" w:type="dxa"/>
            <w:vAlign w:val="center"/>
          </w:tcPr>
          <w:p w:rsidR="00426E34" w:rsidRPr="00582A1A" w:rsidRDefault="00BC7D2A" w:rsidP="0062533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陳淑芳</w:t>
            </w:r>
            <w:r w:rsidR="00426E34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老師</w:t>
            </w:r>
          </w:p>
        </w:tc>
      </w:tr>
      <w:tr w:rsidR="00426E34" w:rsidRPr="00582A1A" w:rsidTr="0062533B">
        <w:trPr>
          <w:trHeight w:val="730"/>
          <w:jc w:val="center"/>
        </w:trPr>
        <w:tc>
          <w:tcPr>
            <w:tcW w:w="6487" w:type="dxa"/>
            <w:vAlign w:val="center"/>
          </w:tcPr>
          <w:p w:rsidR="00426E34" w:rsidRPr="00582A1A" w:rsidRDefault="002E1F57" w:rsidP="002E1F5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103教室及</w:t>
            </w:r>
            <w:r w:rsidR="00426E34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校長室旁東側樓梯（1~3樓）</w:t>
            </w:r>
          </w:p>
        </w:tc>
        <w:tc>
          <w:tcPr>
            <w:tcW w:w="1985" w:type="dxa"/>
            <w:vAlign w:val="center"/>
          </w:tcPr>
          <w:p w:rsidR="00426E34" w:rsidRPr="00582A1A" w:rsidRDefault="00426E34" w:rsidP="00BC7D2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103</w:t>
            </w:r>
          </w:p>
        </w:tc>
        <w:tc>
          <w:tcPr>
            <w:tcW w:w="1701" w:type="dxa"/>
            <w:vAlign w:val="center"/>
          </w:tcPr>
          <w:p w:rsidR="00426E34" w:rsidRPr="00582A1A" w:rsidRDefault="00BC7D2A" w:rsidP="0062533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>劉育沁</w:t>
            </w:r>
            <w:r w:rsidR="00426E34" w:rsidRPr="00582A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老師</w:t>
            </w:r>
          </w:p>
        </w:tc>
      </w:tr>
    </w:tbl>
    <w:p w:rsidR="00426E34" w:rsidRPr="00582A1A" w:rsidRDefault="00426E34" w:rsidP="00426E3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82A1A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＊</w:t>
      </w:r>
      <w:r w:rsidRPr="00582A1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特別說明</w:t>
      </w:r>
      <w:r w:rsidRPr="00582A1A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＊</w:t>
      </w:r>
    </w:p>
    <w:p w:rsidR="00426E34" w:rsidRPr="00582A1A" w:rsidRDefault="00426E34" w:rsidP="00426E34">
      <w:pPr>
        <w:rPr>
          <w:rFonts w:ascii="標楷體" w:eastAsia="標楷體" w:hAnsi="標楷體"/>
          <w:b/>
          <w:color w:val="000000" w:themeColor="text1"/>
        </w:rPr>
      </w:pPr>
      <w:r w:rsidRPr="00582A1A">
        <w:rPr>
          <w:rFonts w:ascii="標楷體" w:eastAsia="標楷體" w:hAnsi="標楷體" w:hint="eastAsia"/>
          <w:b/>
          <w:color w:val="000000" w:themeColor="text1"/>
        </w:rPr>
        <w:t xml:space="preserve">  1.新大樓一樓至地下室間樓梯，由環保小義工每週排定日程清理。</w:t>
      </w:r>
    </w:p>
    <w:p w:rsidR="00426E34" w:rsidRPr="00582A1A" w:rsidRDefault="00426E34" w:rsidP="00426E34">
      <w:pPr>
        <w:rPr>
          <w:rFonts w:ascii="標楷體" w:eastAsia="標楷體" w:hAnsi="標楷體"/>
          <w:b/>
          <w:color w:val="000000" w:themeColor="text1"/>
        </w:rPr>
      </w:pPr>
      <w:r w:rsidRPr="00582A1A">
        <w:rPr>
          <w:rFonts w:ascii="標楷體" w:eastAsia="標楷體" w:hAnsi="標楷體" w:hint="eastAsia"/>
          <w:b/>
          <w:color w:val="000000" w:themeColor="text1"/>
        </w:rPr>
        <w:t xml:space="preserve">  2.舊大樓遊樂場旁樓梯口、舊大樓送餐電梯旁樓梯口由環保小義工每週排定日程清理。</w:t>
      </w:r>
    </w:p>
    <w:p w:rsidR="00426E34" w:rsidRPr="00582A1A" w:rsidRDefault="00426E34" w:rsidP="00426E34">
      <w:pPr>
        <w:rPr>
          <w:rFonts w:ascii="標楷體" w:eastAsia="標楷體" w:hAnsi="標楷體"/>
          <w:b/>
          <w:color w:val="000000" w:themeColor="text1"/>
        </w:rPr>
      </w:pPr>
      <w:r w:rsidRPr="00582A1A">
        <w:rPr>
          <w:rFonts w:ascii="標楷體" w:eastAsia="標楷體" w:hAnsi="標楷體" w:hint="eastAsia"/>
          <w:b/>
          <w:color w:val="000000" w:themeColor="text1"/>
        </w:rPr>
        <w:t xml:space="preserve">  3.五、六年級環保小義工於整潔活動時間~負責垃圾子車的清理及回收屋之回收物分類。</w:t>
      </w:r>
    </w:p>
    <w:p w:rsidR="00426E34" w:rsidRPr="00582A1A" w:rsidRDefault="00426E34" w:rsidP="00426E34">
      <w:pPr>
        <w:rPr>
          <w:rFonts w:ascii="標楷體" w:eastAsia="標楷體" w:hAnsi="標楷體"/>
          <w:b/>
          <w:color w:val="000000" w:themeColor="text1"/>
        </w:rPr>
      </w:pPr>
      <w:r w:rsidRPr="00582A1A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34692A" w:rsidRPr="00582A1A">
        <w:rPr>
          <w:rFonts w:ascii="標楷體" w:eastAsia="標楷體" w:hAnsi="標楷體" w:hint="eastAsia"/>
          <w:b/>
          <w:color w:val="000000" w:themeColor="text1"/>
        </w:rPr>
        <w:t>4</w:t>
      </w:r>
      <w:r w:rsidRPr="00582A1A">
        <w:rPr>
          <w:rFonts w:ascii="標楷體" w:eastAsia="標楷體" w:hAnsi="標楷體" w:hint="eastAsia"/>
          <w:b/>
          <w:color w:val="000000" w:themeColor="text1"/>
        </w:rPr>
        <w:t>.環保小義工：</w:t>
      </w:r>
    </w:p>
    <w:p w:rsidR="00426E34" w:rsidRPr="00582A1A" w:rsidRDefault="00426E34" w:rsidP="00426E34">
      <w:pPr>
        <w:rPr>
          <w:rFonts w:ascii="標楷體" w:eastAsia="標楷體" w:hAnsi="標楷體"/>
          <w:b/>
          <w:color w:val="000000" w:themeColor="text1"/>
        </w:rPr>
      </w:pPr>
      <w:r w:rsidRPr="00582A1A">
        <w:rPr>
          <w:rFonts w:ascii="標楷體" w:eastAsia="標楷體" w:hAnsi="標楷體" w:hint="eastAsia"/>
          <w:b/>
          <w:color w:val="000000" w:themeColor="text1"/>
        </w:rPr>
        <w:t xml:space="preserve">    五、六年級：每班2名</w:t>
      </w:r>
    </w:p>
    <w:p w:rsidR="00426E34" w:rsidRPr="00582A1A" w:rsidRDefault="00426E34" w:rsidP="00426E34">
      <w:pPr>
        <w:rPr>
          <w:rFonts w:ascii="標楷體" w:eastAsia="標楷體" w:hAnsi="標楷體"/>
          <w:b/>
          <w:color w:val="000000" w:themeColor="text1"/>
        </w:rPr>
      </w:pPr>
      <w:r w:rsidRPr="00582A1A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34692A" w:rsidRPr="00582A1A">
        <w:rPr>
          <w:rFonts w:ascii="標楷體" w:eastAsia="標楷體" w:hAnsi="標楷體" w:hint="eastAsia"/>
          <w:b/>
          <w:color w:val="000000" w:themeColor="text1"/>
        </w:rPr>
        <w:t>5</w:t>
      </w:r>
      <w:r w:rsidRPr="00582A1A">
        <w:rPr>
          <w:rFonts w:ascii="標楷體" w:eastAsia="標楷體" w:hAnsi="標楷體" w:hint="eastAsia"/>
          <w:b/>
          <w:color w:val="000000" w:themeColor="text1"/>
        </w:rPr>
        <w:t>.各班請提出負責打掃廁所的人員名單，本組將於開學第二週實施廁所打掃技巧職前訓練。</w:t>
      </w:r>
    </w:p>
    <w:p w:rsidR="00426E34" w:rsidRPr="00582A1A" w:rsidRDefault="00426E34" w:rsidP="00426E34">
      <w:pPr>
        <w:rPr>
          <w:rFonts w:ascii="標楷體" w:eastAsia="標楷體" w:hAnsi="標楷體"/>
          <w:b/>
          <w:color w:val="000000" w:themeColor="text1"/>
        </w:rPr>
      </w:pPr>
      <w:r w:rsidRPr="00582A1A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34692A" w:rsidRPr="00582A1A">
        <w:rPr>
          <w:rFonts w:ascii="標楷體" w:eastAsia="標楷體" w:hAnsi="標楷體" w:hint="eastAsia"/>
          <w:b/>
          <w:color w:val="000000" w:themeColor="text1"/>
        </w:rPr>
        <w:t>6</w:t>
      </w:r>
      <w:r w:rsidRPr="00582A1A">
        <w:rPr>
          <w:rFonts w:ascii="標楷體" w:eastAsia="標楷體" w:hAnsi="標楷體" w:hint="eastAsia"/>
          <w:b/>
          <w:color w:val="000000" w:themeColor="text1"/>
        </w:rPr>
        <w:t>.環保小義工執勤時間：每週一、</w:t>
      </w:r>
      <w:r w:rsidR="0034692A" w:rsidRPr="00582A1A">
        <w:rPr>
          <w:rFonts w:ascii="標楷體" w:eastAsia="標楷體" w:hAnsi="標楷體" w:hint="eastAsia"/>
          <w:b/>
          <w:color w:val="000000" w:themeColor="text1"/>
        </w:rPr>
        <w:t>、四中</w:t>
      </w:r>
      <w:r w:rsidRPr="00582A1A">
        <w:rPr>
          <w:rFonts w:ascii="標楷體" w:eastAsia="標楷體" w:hAnsi="標楷體" w:hint="eastAsia"/>
          <w:b/>
          <w:color w:val="000000" w:themeColor="text1"/>
        </w:rPr>
        <w:t>午</w:t>
      </w:r>
      <w:r w:rsidR="0034692A" w:rsidRPr="00582A1A">
        <w:rPr>
          <w:rFonts w:ascii="標楷體" w:eastAsia="標楷體" w:hAnsi="標楷體" w:hint="eastAsia"/>
          <w:b/>
          <w:color w:val="000000" w:themeColor="text1"/>
        </w:rPr>
        <w:t>12</w:t>
      </w:r>
      <w:r w:rsidRPr="00582A1A">
        <w:rPr>
          <w:rFonts w:ascii="標楷體" w:eastAsia="標楷體" w:hAnsi="標楷體" w:hint="eastAsia"/>
          <w:b/>
          <w:color w:val="000000" w:themeColor="text1"/>
        </w:rPr>
        <w:t>：30-</w:t>
      </w:r>
      <w:r w:rsidR="0034692A" w:rsidRPr="00582A1A">
        <w:rPr>
          <w:rFonts w:ascii="標楷體" w:eastAsia="標楷體" w:hAnsi="標楷體" w:hint="eastAsia"/>
          <w:b/>
          <w:color w:val="000000" w:themeColor="text1"/>
        </w:rPr>
        <w:t>13</w:t>
      </w:r>
      <w:r w:rsidRPr="00582A1A">
        <w:rPr>
          <w:rFonts w:ascii="標楷體" w:eastAsia="標楷體" w:hAnsi="標楷體" w:hint="eastAsia"/>
          <w:b/>
          <w:color w:val="000000" w:themeColor="text1"/>
        </w:rPr>
        <w:t>：</w:t>
      </w:r>
      <w:r w:rsidR="0034692A" w:rsidRPr="00582A1A">
        <w:rPr>
          <w:rFonts w:ascii="標楷體" w:eastAsia="標楷體" w:hAnsi="標楷體" w:hint="eastAsia"/>
          <w:b/>
          <w:color w:val="000000" w:themeColor="text1"/>
        </w:rPr>
        <w:t>1</w:t>
      </w:r>
      <w:r w:rsidRPr="00582A1A">
        <w:rPr>
          <w:rFonts w:ascii="標楷體" w:eastAsia="標楷體" w:hAnsi="標楷體" w:hint="eastAsia"/>
          <w:b/>
          <w:color w:val="000000" w:themeColor="text1"/>
        </w:rPr>
        <w:t>0。</w:t>
      </w:r>
    </w:p>
    <w:p w:rsidR="00426E34" w:rsidRPr="00582A1A" w:rsidRDefault="00426E34" w:rsidP="00426E34">
      <w:pPr>
        <w:rPr>
          <w:rFonts w:ascii="標楷體" w:eastAsia="標楷體" w:hAnsi="標楷體"/>
          <w:b/>
          <w:color w:val="000000" w:themeColor="text1"/>
        </w:rPr>
      </w:pPr>
      <w:r w:rsidRPr="00582A1A">
        <w:rPr>
          <w:rFonts w:ascii="標楷體" w:eastAsia="標楷體" w:hAnsi="標楷體" w:hint="eastAsia"/>
          <w:b/>
          <w:color w:val="000000" w:themeColor="text1"/>
        </w:rPr>
        <w:t xml:space="preserve">                        每週一、二、四、五~~~~~</w:t>
      </w:r>
      <w:r w:rsidR="0034692A" w:rsidRPr="00582A1A">
        <w:rPr>
          <w:rFonts w:ascii="標楷體" w:eastAsia="標楷體" w:hAnsi="標楷體" w:hint="eastAsia"/>
          <w:b/>
          <w:color w:val="000000" w:themeColor="text1"/>
        </w:rPr>
        <w:t>下午14:50</w:t>
      </w:r>
      <w:r w:rsidRPr="00582A1A">
        <w:rPr>
          <w:rFonts w:ascii="標楷體" w:eastAsia="標楷體" w:hAnsi="標楷體" w:hint="eastAsia"/>
          <w:b/>
          <w:color w:val="000000" w:themeColor="text1"/>
        </w:rPr>
        <w:t>-1</w:t>
      </w:r>
      <w:r w:rsidR="0034692A" w:rsidRPr="00582A1A">
        <w:rPr>
          <w:rFonts w:ascii="標楷體" w:eastAsia="標楷體" w:hAnsi="標楷體" w:hint="eastAsia"/>
          <w:b/>
          <w:color w:val="000000" w:themeColor="text1"/>
        </w:rPr>
        <w:t>5</w:t>
      </w:r>
      <w:r w:rsidRPr="00582A1A">
        <w:rPr>
          <w:rFonts w:ascii="標楷體" w:eastAsia="標楷體" w:hAnsi="標楷體" w:hint="eastAsia"/>
          <w:b/>
          <w:color w:val="000000" w:themeColor="text1"/>
        </w:rPr>
        <w:t>：10整潔活動時間。</w:t>
      </w:r>
    </w:p>
    <w:sectPr w:rsidR="00426E34" w:rsidRPr="00582A1A" w:rsidSect="00106172">
      <w:pgSz w:w="11906" w:h="16838"/>
      <w:pgMar w:top="420" w:right="386" w:bottom="350" w:left="37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332" w:rsidRDefault="00186332" w:rsidP="00C51484">
      <w:r>
        <w:separator/>
      </w:r>
    </w:p>
  </w:endnote>
  <w:endnote w:type="continuationSeparator" w:id="1">
    <w:p w:rsidR="00186332" w:rsidRDefault="00186332" w:rsidP="00C5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332" w:rsidRDefault="00186332" w:rsidP="00C51484">
      <w:r>
        <w:separator/>
      </w:r>
    </w:p>
  </w:footnote>
  <w:footnote w:type="continuationSeparator" w:id="1">
    <w:p w:rsidR="00186332" w:rsidRDefault="00186332" w:rsidP="00C5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5B"/>
    <w:multiLevelType w:val="hybridMultilevel"/>
    <w:tmpl w:val="9E6E6B98"/>
    <w:lvl w:ilvl="0" w:tplc="CBEEF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E6"/>
    <w:rsid w:val="00000708"/>
    <w:rsid w:val="00001E9B"/>
    <w:rsid w:val="0001266E"/>
    <w:rsid w:val="000236B4"/>
    <w:rsid w:val="00025BC9"/>
    <w:rsid w:val="0004769E"/>
    <w:rsid w:val="000506C2"/>
    <w:rsid w:val="0005135F"/>
    <w:rsid w:val="00055888"/>
    <w:rsid w:val="00057AFC"/>
    <w:rsid w:val="000637E0"/>
    <w:rsid w:val="00073B20"/>
    <w:rsid w:val="000772DD"/>
    <w:rsid w:val="00077DB2"/>
    <w:rsid w:val="000807E4"/>
    <w:rsid w:val="00086FC4"/>
    <w:rsid w:val="000A64B7"/>
    <w:rsid w:val="000B5EEB"/>
    <w:rsid w:val="000B7C50"/>
    <w:rsid w:val="000C3B08"/>
    <w:rsid w:val="000D1011"/>
    <w:rsid w:val="000D3084"/>
    <w:rsid w:val="000F27A2"/>
    <w:rsid w:val="000F3393"/>
    <w:rsid w:val="000F5FD3"/>
    <w:rsid w:val="00102082"/>
    <w:rsid w:val="00104396"/>
    <w:rsid w:val="00106172"/>
    <w:rsid w:val="001069FD"/>
    <w:rsid w:val="00107148"/>
    <w:rsid w:val="00112EEA"/>
    <w:rsid w:val="00114E3C"/>
    <w:rsid w:val="00116C5A"/>
    <w:rsid w:val="00126648"/>
    <w:rsid w:val="00127E9D"/>
    <w:rsid w:val="00147BCE"/>
    <w:rsid w:val="00152A0B"/>
    <w:rsid w:val="00153426"/>
    <w:rsid w:val="00160921"/>
    <w:rsid w:val="00176CFC"/>
    <w:rsid w:val="00180A7E"/>
    <w:rsid w:val="001815BA"/>
    <w:rsid w:val="0018338B"/>
    <w:rsid w:val="00186332"/>
    <w:rsid w:val="001A0D6E"/>
    <w:rsid w:val="001A50EA"/>
    <w:rsid w:val="001C3D1B"/>
    <w:rsid w:val="001D2410"/>
    <w:rsid w:val="00201E91"/>
    <w:rsid w:val="00233055"/>
    <w:rsid w:val="00233DF7"/>
    <w:rsid w:val="002378B3"/>
    <w:rsid w:val="00247E9E"/>
    <w:rsid w:val="00256615"/>
    <w:rsid w:val="00260E9A"/>
    <w:rsid w:val="00276125"/>
    <w:rsid w:val="00277FEA"/>
    <w:rsid w:val="002823CE"/>
    <w:rsid w:val="00297AEB"/>
    <w:rsid w:val="002B0966"/>
    <w:rsid w:val="002B1C05"/>
    <w:rsid w:val="002B6C4D"/>
    <w:rsid w:val="002C0738"/>
    <w:rsid w:val="002C191A"/>
    <w:rsid w:val="002C4372"/>
    <w:rsid w:val="002C45A4"/>
    <w:rsid w:val="002C549C"/>
    <w:rsid w:val="002D39A9"/>
    <w:rsid w:val="002D7CB1"/>
    <w:rsid w:val="002E1F57"/>
    <w:rsid w:val="002E74A1"/>
    <w:rsid w:val="00303C41"/>
    <w:rsid w:val="00304753"/>
    <w:rsid w:val="00307A6A"/>
    <w:rsid w:val="00310BE5"/>
    <w:rsid w:val="0031245B"/>
    <w:rsid w:val="00315022"/>
    <w:rsid w:val="00326F68"/>
    <w:rsid w:val="00327B83"/>
    <w:rsid w:val="00331341"/>
    <w:rsid w:val="00335B38"/>
    <w:rsid w:val="00341A0B"/>
    <w:rsid w:val="00342593"/>
    <w:rsid w:val="0034692A"/>
    <w:rsid w:val="003601AF"/>
    <w:rsid w:val="00363EC3"/>
    <w:rsid w:val="003640E0"/>
    <w:rsid w:val="003667D7"/>
    <w:rsid w:val="00367C5C"/>
    <w:rsid w:val="00375B9D"/>
    <w:rsid w:val="0038189A"/>
    <w:rsid w:val="003966C7"/>
    <w:rsid w:val="003A2370"/>
    <w:rsid w:val="003B46EA"/>
    <w:rsid w:val="003B5F09"/>
    <w:rsid w:val="003D1A00"/>
    <w:rsid w:val="003E178C"/>
    <w:rsid w:val="003F2B85"/>
    <w:rsid w:val="00400D0E"/>
    <w:rsid w:val="00421137"/>
    <w:rsid w:val="00426E34"/>
    <w:rsid w:val="00450561"/>
    <w:rsid w:val="0045586A"/>
    <w:rsid w:val="00456B0E"/>
    <w:rsid w:val="00460329"/>
    <w:rsid w:val="0046205E"/>
    <w:rsid w:val="00463C35"/>
    <w:rsid w:val="00465FF6"/>
    <w:rsid w:val="00480893"/>
    <w:rsid w:val="00483719"/>
    <w:rsid w:val="00492907"/>
    <w:rsid w:val="00496B92"/>
    <w:rsid w:val="004B0A41"/>
    <w:rsid w:val="004D0681"/>
    <w:rsid w:val="004D497C"/>
    <w:rsid w:val="004D58FF"/>
    <w:rsid w:val="004F00D7"/>
    <w:rsid w:val="004F530D"/>
    <w:rsid w:val="004F7164"/>
    <w:rsid w:val="005007E3"/>
    <w:rsid w:val="005018B3"/>
    <w:rsid w:val="0050395B"/>
    <w:rsid w:val="00513951"/>
    <w:rsid w:val="005473BC"/>
    <w:rsid w:val="00551E4D"/>
    <w:rsid w:val="00553117"/>
    <w:rsid w:val="0055509D"/>
    <w:rsid w:val="00561A97"/>
    <w:rsid w:val="005653B7"/>
    <w:rsid w:val="0056560D"/>
    <w:rsid w:val="0057524A"/>
    <w:rsid w:val="00582A1A"/>
    <w:rsid w:val="00585C48"/>
    <w:rsid w:val="00587C02"/>
    <w:rsid w:val="005A0E5A"/>
    <w:rsid w:val="005A2D71"/>
    <w:rsid w:val="005B26FD"/>
    <w:rsid w:val="005B3667"/>
    <w:rsid w:val="005B4710"/>
    <w:rsid w:val="005C1FC8"/>
    <w:rsid w:val="005C7DCF"/>
    <w:rsid w:val="005D4B4D"/>
    <w:rsid w:val="005E3E82"/>
    <w:rsid w:val="005F1127"/>
    <w:rsid w:val="00605464"/>
    <w:rsid w:val="006061A9"/>
    <w:rsid w:val="00617C4A"/>
    <w:rsid w:val="00620AD9"/>
    <w:rsid w:val="00622169"/>
    <w:rsid w:val="006238C1"/>
    <w:rsid w:val="0063272F"/>
    <w:rsid w:val="00632B8E"/>
    <w:rsid w:val="00652E26"/>
    <w:rsid w:val="006555BB"/>
    <w:rsid w:val="00664FAC"/>
    <w:rsid w:val="0067462D"/>
    <w:rsid w:val="00693BA0"/>
    <w:rsid w:val="006940EB"/>
    <w:rsid w:val="006B6BA5"/>
    <w:rsid w:val="006B7EB0"/>
    <w:rsid w:val="006C7B0A"/>
    <w:rsid w:val="006D41DB"/>
    <w:rsid w:val="006D733F"/>
    <w:rsid w:val="006D7FD1"/>
    <w:rsid w:val="006E2A85"/>
    <w:rsid w:val="006E4D17"/>
    <w:rsid w:val="006E73B0"/>
    <w:rsid w:val="007176FA"/>
    <w:rsid w:val="00734DB7"/>
    <w:rsid w:val="00735C81"/>
    <w:rsid w:val="0074479A"/>
    <w:rsid w:val="00753EC7"/>
    <w:rsid w:val="00756DF9"/>
    <w:rsid w:val="00760A12"/>
    <w:rsid w:val="007655D3"/>
    <w:rsid w:val="007945A6"/>
    <w:rsid w:val="00797712"/>
    <w:rsid w:val="007A2C6E"/>
    <w:rsid w:val="007A3C94"/>
    <w:rsid w:val="007B0880"/>
    <w:rsid w:val="007B1FA3"/>
    <w:rsid w:val="007B2804"/>
    <w:rsid w:val="007B307D"/>
    <w:rsid w:val="007D1CEB"/>
    <w:rsid w:val="007D4EEC"/>
    <w:rsid w:val="007D7700"/>
    <w:rsid w:val="007E27D2"/>
    <w:rsid w:val="007F692C"/>
    <w:rsid w:val="0083159F"/>
    <w:rsid w:val="0083260C"/>
    <w:rsid w:val="00841DBC"/>
    <w:rsid w:val="00855CA5"/>
    <w:rsid w:val="008646EE"/>
    <w:rsid w:val="00871633"/>
    <w:rsid w:val="0087240D"/>
    <w:rsid w:val="00882556"/>
    <w:rsid w:val="008875CA"/>
    <w:rsid w:val="00890891"/>
    <w:rsid w:val="0089100C"/>
    <w:rsid w:val="008A3D4F"/>
    <w:rsid w:val="008B3957"/>
    <w:rsid w:val="008B59C4"/>
    <w:rsid w:val="008C1B75"/>
    <w:rsid w:val="008C1FEA"/>
    <w:rsid w:val="008C7E0E"/>
    <w:rsid w:val="008D1235"/>
    <w:rsid w:val="008D6D4F"/>
    <w:rsid w:val="008D794D"/>
    <w:rsid w:val="008E5225"/>
    <w:rsid w:val="008F526F"/>
    <w:rsid w:val="009045BF"/>
    <w:rsid w:val="009459B3"/>
    <w:rsid w:val="00953A03"/>
    <w:rsid w:val="009568E2"/>
    <w:rsid w:val="00956DD0"/>
    <w:rsid w:val="00960530"/>
    <w:rsid w:val="009667E5"/>
    <w:rsid w:val="009703C2"/>
    <w:rsid w:val="00974F1C"/>
    <w:rsid w:val="00983540"/>
    <w:rsid w:val="00987426"/>
    <w:rsid w:val="00997D9B"/>
    <w:rsid w:val="009A212F"/>
    <w:rsid w:val="009A367C"/>
    <w:rsid w:val="009A4055"/>
    <w:rsid w:val="009B53F5"/>
    <w:rsid w:val="009C1E31"/>
    <w:rsid w:val="009C72D1"/>
    <w:rsid w:val="009D2039"/>
    <w:rsid w:val="009D4EFE"/>
    <w:rsid w:val="009D664A"/>
    <w:rsid w:val="009D763A"/>
    <w:rsid w:val="009E430C"/>
    <w:rsid w:val="00A230C0"/>
    <w:rsid w:val="00A25A0C"/>
    <w:rsid w:val="00A30901"/>
    <w:rsid w:val="00A4604F"/>
    <w:rsid w:val="00A46D35"/>
    <w:rsid w:val="00A555CD"/>
    <w:rsid w:val="00A55A03"/>
    <w:rsid w:val="00A55FD4"/>
    <w:rsid w:val="00A62149"/>
    <w:rsid w:val="00A76FDB"/>
    <w:rsid w:val="00A85DEB"/>
    <w:rsid w:val="00AC2E1D"/>
    <w:rsid w:val="00AC45DC"/>
    <w:rsid w:val="00AD2537"/>
    <w:rsid w:val="00AD3864"/>
    <w:rsid w:val="00AD4FB2"/>
    <w:rsid w:val="00AE41F8"/>
    <w:rsid w:val="00AE6858"/>
    <w:rsid w:val="00AF05D9"/>
    <w:rsid w:val="00B17675"/>
    <w:rsid w:val="00B212AB"/>
    <w:rsid w:val="00B22733"/>
    <w:rsid w:val="00B276BC"/>
    <w:rsid w:val="00B34398"/>
    <w:rsid w:val="00B37CE0"/>
    <w:rsid w:val="00B51F05"/>
    <w:rsid w:val="00B6250E"/>
    <w:rsid w:val="00B643B2"/>
    <w:rsid w:val="00B749D5"/>
    <w:rsid w:val="00B74B78"/>
    <w:rsid w:val="00B97B42"/>
    <w:rsid w:val="00BA4FAA"/>
    <w:rsid w:val="00BB0D8F"/>
    <w:rsid w:val="00BB4A75"/>
    <w:rsid w:val="00BC5245"/>
    <w:rsid w:val="00BC53C0"/>
    <w:rsid w:val="00BC6A06"/>
    <w:rsid w:val="00BC7D2A"/>
    <w:rsid w:val="00BD03E6"/>
    <w:rsid w:val="00BD51E8"/>
    <w:rsid w:val="00BF0A39"/>
    <w:rsid w:val="00C11F28"/>
    <w:rsid w:val="00C13698"/>
    <w:rsid w:val="00C33593"/>
    <w:rsid w:val="00C410A1"/>
    <w:rsid w:val="00C425B4"/>
    <w:rsid w:val="00C4655A"/>
    <w:rsid w:val="00C51484"/>
    <w:rsid w:val="00C75423"/>
    <w:rsid w:val="00C942CD"/>
    <w:rsid w:val="00CC1ED3"/>
    <w:rsid w:val="00CD43E4"/>
    <w:rsid w:val="00CE7B07"/>
    <w:rsid w:val="00D01439"/>
    <w:rsid w:val="00D11027"/>
    <w:rsid w:val="00D24CB7"/>
    <w:rsid w:val="00D4765D"/>
    <w:rsid w:val="00D47698"/>
    <w:rsid w:val="00D47E8B"/>
    <w:rsid w:val="00D52082"/>
    <w:rsid w:val="00D52BE6"/>
    <w:rsid w:val="00D53082"/>
    <w:rsid w:val="00D557ED"/>
    <w:rsid w:val="00D57B6E"/>
    <w:rsid w:val="00D84000"/>
    <w:rsid w:val="00D92830"/>
    <w:rsid w:val="00D940FA"/>
    <w:rsid w:val="00DA0F90"/>
    <w:rsid w:val="00DA2FCB"/>
    <w:rsid w:val="00DB70A2"/>
    <w:rsid w:val="00DB7F47"/>
    <w:rsid w:val="00DC12E6"/>
    <w:rsid w:val="00DC7982"/>
    <w:rsid w:val="00DD1265"/>
    <w:rsid w:val="00DE54B9"/>
    <w:rsid w:val="00DF4FB3"/>
    <w:rsid w:val="00DF72D4"/>
    <w:rsid w:val="00E1219A"/>
    <w:rsid w:val="00E14D0D"/>
    <w:rsid w:val="00E2513F"/>
    <w:rsid w:val="00E276C0"/>
    <w:rsid w:val="00E4692C"/>
    <w:rsid w:val="00E5038A"/>
    <w:rsid w:val="00E51155"/>
    <w:rsid w:val="00E55A27"/>
    <w:rsid w:val="00E57969"/>
    <w:rsid w:val="00E64E0D"/>
    <w:rsid w:val="00E678E6"/>
    <w:rsid w:val="00E71E22"/>
    <w:rsid w:val="00E82FCB"/>
    <w:rsid w:val="00E92315"/>
    <w:rsid w:val="00EA0474"/>
    <w:rsid w:val="00EB2E06"/>
    <w:rsid w:val="00EB5D84"/>
    <w:rsid w:val="00EC23FC"/>
    <w:rsid w:val="00ED6868"/>
    <w:rsid w:val="00EE2995"/>
    <w:rsid w:val="00EF1434"/>
    <w:rsid w:val="00EF5973"/>
    <w:rsid w:val="00F039AA"/>
    <w:rsid w:val="00F10CED"/>
    <w:rsid w:val="00F23A8A"/>
    <w:rsid w:val="00F26238"/>
    <w:rsid w:val="00F42CCF"/>
    <w:rsid w:val="00F57146"/>
    <w:rsid w:val="00F60D60"/>
    <w:rsid w:val="00F6227F"/>
    <w:rsid w:val="00F7302E"/>
    <w:rsid w:val="00F77F5B"/>
    <w:rsid w:val="00F80258"/>
    <w:rsid w:val="00F81A8F"/>
    <w:rsid w:val="00F93B3F"/>
    <w:rsid w:val="00FA65D4"/>
    <w:rsid w:val="00FA78A5"/>
    <w:rsid w:val="00FB1B87"/>
    <w:rsid w:val="00FC2AA8"/>
    <w:rsid w:val="00FC57A6"/>
    <w:rsid w:val="00FD1053"/>
    <w:rsid w:val="00FD6E2A"/>
    <w:rsid w:val="00FD7136"/>
    <w:rsid w:val="00FE50BE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148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1484"/>
    <w:rPr>
      <w:sz w:val="20"/>
      <w:szCs w:val="20"/>
    </w:rPr>
  </w:style>
  <w:style w:type="table" w:styleId="a7">
    <w:name w:val="Table Grid"/>
    <w:basedOn w:val="a1"/>
    <w:uiPriority w:val="59"/>
    <w:rsid w:val="00F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62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2605-B67D-4295-9AEB-7C6F0D4A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3</Pages>
  <Words>447</Words>
  <Characters>2554</Characters>
  <Application>Microsoft Office Word</Application>
  <DocSecurity>0</DocSecurity>
  <Lines>21</Lines>
  <Paragraphs>5</Paragraphs>
  <ScaleCrop>false</ScaleCrop>
  <Company>KY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2024-08-28T04:19:00Z</cp:lastPrinted>
  <dcterms:created xsi:type="dcterms:W3CDTF">2024-07-16T01:00:00Z</dcterms:created>
  <dcterms:modified xsi:type="dcterms:W3CDTF">2024-08-28T05:02:00Z</dcterms:modified>
</cp:coreProperties>
</file>