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花蓮縣花蓮市明廉國民小學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 w:rsidR="0079652E">
        <w:rPr>
          <w:rFonts w:ascii="標楷體" w:eastAsia="標楷體" w:hint="eastAsia"/>
          <w:color w:val="000000"/>
          <w:sz w:val="30"/>
          <w:szCs w:val="30"/>
        </w:rPr>
        <w:t>3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 w:rsidTr="00C55F16">
        <w:trPr>
          <w:cantSplit/>
          <w:trHeight w:val="107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7660EE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D6407E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30228C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D6407E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</w:tcPr>
          <w:p w:rsidR="007660EE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2B6C77" w:rsidRPr="002E659D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3A39CD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</w:t>
            </w:r>
            <w:r w:rsidR="002B6C77">
              <w:rPr>
                <w:rFonts w:hint="eastAsia"/>
                <w:color w:val="000000"/>
              </w:rPr>
              <w:t>已</w:t>
            </w:r>
            <w:r w:rsidR="002B6C77" w:rsidRPr="00AE2B63">
              <w:rPr>
                <w:rFonts w:hint="eastAsia"/>
                <w:color w:val="000000"/>
              </w:rPr>
              <w:t>獲得其他獎學金者</w:t>
            </w:r>
            <w:r>
              <w:rPr>
                <w:rFonts w:hint="eastAsia"/>
                <w:color w:val="000000"/>
              </w:rPr>
              <w:t>，請老師提供其他需要學生申請機會</w:t>
            </w:r>
            <w:r w:rsidR="002B6C77" w:rsidRPr="00AE2B63">
              <w:rPr>
                <w:rFonts w:hint="eastAsia"/>
                <w:color w:val="000000"/>
              </w:rPr>
              <w:t>。</w:t>
            </w:r>
          </w:p>
          <w:p w:rsidR="002B6C77" w:rsidRDefault="00BE534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以去年未獲此項獎學金優先</w:t>
            </w:r>
            <w:r w:rsidRPr="00AE2B63">
              <w:rPr>
                <w:rFonts w:hint="eastAsia"/>
                <w:color w:val="000000"/>
              </w:rPr>
              <w:t>。</w:t>
            </w:r>
          </w:p>
          <w:p w:rsidR="00BE5347" w:rsidRPr="00AE2B63" w:rsidRDefault="00BE534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村里長清寒證明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2B6C77" w:rsidRPr="00AE2B63" w:rsidRDefault="00C55F16" w:rsidP="00C55F1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C55F16">
        <w:trPr>
          <w:cantSplit/>
          <w:trHeight w:val="668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C55F16">
            <w:pPr>
              <w:spacing w:line="460" w:lineRule="exact"/>
              <w:ind w:firstLine="2400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  <w:r w:rsidR="00C55F16">
              <w:rPr>
                <w:rFonts w:ascii="標楷體" w:eastAsia="標楷體" w:hint="eastAsia"/>
                <w:color w:val="000000"/>
                <w:sz w:val="28"/>
              </w:rPr>
              <w:t xml:space="preserve">          </w:t>
            </w:r>
            <w:r w:rsidR="004D2E8F"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="004D2E8F"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C55F16">
        <w:trPr>
          <w:cantSplit/>
          <w:trHeight w:val="1407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 w:rsidR="0079652E">
        <w:rPr>
          <w:rFonts w:ascii="標楷體" w:eastAsia="標楷體" w:hint="eastAsia"/>
          <w:color w:val="000000"/>
          <w:sz w:val="30"/>
          <w:szCs w:val="30"/>
        </w:rPr>
        <w:t>3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 w:rsidTr="00C55F16">
        <w:trPr>
          <w:cantSplit/>
          <w:trHeight w:val="1219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F4FA7" w:rsidRPr="007660EE" w:rsidRDefault="00730C36" w:rsidP="00AF1EA3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AF1EA3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D6407E">
              <w:rPr>
                <w:rFonts w:ascii="Courier New" w:eastAsia="標楷體" w:hAnsi="Courier New" w:cs="Courier New" w:hint="eastAsia"/>
                <w:color w:val="000000"/>
              </w:rPr>
              <w:t>2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成績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(*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由註冊組填寫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)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Pr="003A39CD" w:rsidRDefault="004707CB" w:rsidP="005331DF">
            <w:pPr>
              <w:pStyle w:val="a3"/>
              <w:ind w:left="560" w:hangingChars="200" w:hanging="560"/>
              <w:rPr>
                <w:color w:val="000000"/>
              </w:rPr>
            </w:pPr>
            <w:r w:rsidRPr="003A39CD">
              <w:rPr>
                <w:rFonts w:hint="eastAsia"/>
                <w:color w:val="000000"/>
              </w:rPr>
              <w:t>一、</w:t>
            </w:r>
            <w:r w:rsidR="003A39CD" w:rsidRPr="003A39CD">
              <w:rPr>
                <w:rFonts w:hint="eastAsia"/>
                <w:color w:val="000000"/>
              </w:rPr>
              <w:t>本學年已獲得其他獎學金者，請老師提供其他需要學生申請機會。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村里長清寒證明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A76AB6" w:rsidRPr="00AE2B63" w:rsidRDefault="00C55F16" w:rsidP="00C55F16">
            <w:pPr>
              <w:spacing w:line="360" w:lineRule="auto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C55F16">
        <w:trPr>
          <w:cantSplit/>
          <w:trHeight w:val="776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C55F16">
            <w:pPr>
              <w:spacing w:line="460" w:lineRule="exact"/>
              <w:ind w:firstLine="2400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  <w:r w:rsidR="00C55F16">
              <w:rPr>
                <w:rFonts w:ascii="標楷體" w:eastAsia="標楷體" w:hint="eastAsia"/>
                <w:color w:val="000000"/>
                <w:sz w:val="28"/>
              </w:rPr>
              <w:t xml:space="preserve">       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C55F16">
        <w:trPr>
          <w:cantSplit/>
          <w:trHeight w:val="1121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254D40">
      <w:pPr>
        <w:spacing w:beforeLines="100" w:before="36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B6" w:rsidRDefault="00F90BB6" w:rsidP="00C836C6">
      <w:r>
        <w:separator/>
      </w:r>
    </w:p>
  </w:endnote>
  <w:endnote w:type="continuationSeparator" w:id="0">
    <w:p w:rsidR="00F90BB6" w:rsidRDefault="00F90BB6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B6" w:rsidRDefault="00F90BB6" w:rsidP="00C836C6">
      <w:r>
        <w:separator/>
      </w:r>
    </w:p>
  </w:footnote>
  <w:footnote w:type="continuationSeparator" w:id="0">
    <w:p w:rsidR="00F90BB6" w:rsidRDefault="00F90BB6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86FB5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228C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31DF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5F50D0"/>
    <w:rsid w:val="00602953"/>
    <w:rsid w:val="0060476D"/>
    <w:rsid w:val="006235F9"/>
    <w:rsid w:val="0063185B"/>
    <w:rsid w:val="00652A35"/>
    <w:rsid w:val="00657E8A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9652E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E3E87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2B5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5347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55F16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07E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2AE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0BB6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4</cp:revision>
  <cp:lastPrinted>2024-11-05T05:44:00Z</cp:lastPrinted>
  <dcterms:created xsi:type="dcterms:W3CDTF">2024-11-05T05:33:00Z</dcterms:created>
  <dcterms:modified xsi:type="dcterms:W3CDTF">2024-11-05T05:48:00Z</dcterms:modified>
</cp:coreProperties>
</file>