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9F" w:rsidRPr="009F06D1" w:rsidRDefault="00633DD8" w:rsidP="009F06D1">
      <w:pPr>
        <w:jc w:val="center"/>
        <w:rPr>
          <w:rFonts w:ascii="標楷體" w:eastAsia="標楷體" w:hAnsi="標楷體" w:hint="eastAsia"/>
          <w:sz w:val="72"/>
          <w:szCs w:val="72"/>
        </w:rPr>
      </w:pPr>
      <w:bookmarkStart w:id="0" w:name="_GoBack"/>
      <w:proofErr w:type="gramStart"/>
      <w:r w:rsidRPr="009F06D1">
        <w:rPr>
          <w:rFonts w:ascii="標楷體" w:eastAsia="標楷體" w:hAnsi="標楷體" w:hint="eastAsia"/>
          <w:sz w:val="72"/>
          <w:szCs w:val="72"/>
        </w:rPr>
        <w:t>明廉國小106</w:t>
      </w:r>
      <w:proofErr w:type="gramEnd"/>
      <w:r w:rsidRPr="009F06D1">
        <w:rPr>
          <w:rFonts w:ascii="標楷體" w:eastAsia="標楷體" w:hAnsi="標楷體" w:hint="eastAsia"/>
          <w:sz w:val="72"/>
          <w:szCs w:val="72"/>
        </w:rPr>
        <w:t>年度英語動態競賽賽程表</w:t>
      </w:r>
    </w:p>
    <w:bookmarkEnd w:id="0"/>
    <w:p w:rsidR="00633DD8" w:rsidRPr="00A816F5" w:rsidRDefault="00633DD8">
      <w:pPr>
        <w:rPr>
          <w:rFonts w:ascii="標楷體" w:eastAsia="標楷體" w:hAnsi="標楷體" w:hint="eastAsia"/>
          <w:sz w:val="56"/>
          <w:szCs w:val="56"/>
        </w:rPr>
      </w:pPr>
      <w:r w:rsidRPr="00A816F5">
        <w:rPr>
          <w:rFonts w:ascii="標楷體" w:eastAsia="標楷體" w:hAnsi="標楷體" w:hint="eastAsia"/>
          <w:sz w:val="56"/>
          <w:szCs w:val="56"/>
        </w:rPr>
        <w:t>競賽日期：106年4月29日(六)</w:t>
      </w:r>
    </w:p>
    <w:tbl>
      <w:tblPr>
        <w:tblStyle w:val="a3"/>
        <w:tblW w:w="0" w:type="auto"/>
        <w:jc w:val="center"/>
        <w:tblInd w:w="-1338" w:type="dxa"/>
        <w:tblLook w:val="04A0" w:firstRow="1" w:lastRow="0" w:firstColumn="1" w:lastColumn="0" w:noHBand="0" w:noVBand="1"/>
      </w:tblPr>
      <w:tblGrid>
        <w:gridCol w:w="2190"/>
        <w:gridCol w:w="1275"/>
        <w:gridCol w:w="1259"/>
        <w:gridCol w:w="1276"/>
        <w:gridCol w:w="1701"/>
        <w:gridCol w:w="2268"/>
        <w:gridCol w:w="2541"/>
        <w:gridCol w:w="3002"/>
      </w:tblGrid>
      <w:tr w:rsidR="008E6517" w:rsidRPr="00B16F10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出場序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報到時間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預估上場時間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競賽時間</w:t>
            </w:r>
          </w:p>
        </w:tc>
        <w:tc>
          <w:tcPr>
            <w:tcW w:w="3002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8E6517" w:rsidRPr="00BA6285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英語歌唱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高年級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12人</w:t>
            </w:r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08：40前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09：10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B16F10">
              <w:rPr>
                <w:rFonts w:ascii="標楷體" w:eastAsia="標楷體" w:hAnsi="標楷體"/>
                <w:color w:val="000000"/>
                <w:sz w:val="32"/>
                <w:szCs w:val="32"/>
              </w:rPr>
              <w:t>8：30至0</w:t>
            </w:r>
            <w:r w:rsidRPr="00B16F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B16F10"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002" w:type="dxa"/>
            <w:vAlign w:val="center"/>
          </w:tcPr>
          <w:p w:rsidR="00B30386" w:rsidRDefault="00E435AA" w:rsidP="00482428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鑄強國小至善樓</w:t>
            </w:r>
          </w:p>
          <w:p w:rsidR="00E435AA" w:rsidRPr="00274800" w:rsidRDefault="00E435AA" w:rsidP="0048242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3F階梯教室</w:t>
            </w:r>
          </w:p>
        </w:tc>
      </w:tr>
      <w:tr w:rsidR="008E6517" w:rsidRPr="00BA6285" w:rsidTr="008E6517">
        <w:trPr>
          <w:jc w:val="center"/>
        </w:trPr>
        <w:tc>
          <w:tcPr>
            <w:tcW w:w="2190" w:type="dxa"/>
            <w:vAlign w:val="center"/>
          </w:tcPr>
          <w:p w:rsidR="00A2118B" w:rsidRPr="00B16F10" w:rsidRDefault="00A2118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英語讀者劇場</w:t>
            </w:r>
          </w:p>
        </w:tc>
        <w:tc>
          <w:tcPr>
            <w:tcW w:w="1275" w:type="dxa"/>
            <w:vAlign w:val="center"/>
          </w:tcPr>
          <w:p w:rsidR="00A2118B" w:rsidRPr="00B16F10" w:rsidRDefault="00A2118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259" w:type="dxa"/>
            <w:vAlign w:val="center"/>
          </w:tcPr>
          <w:p w:rsidR="00A2118B" w:rsidRPr="00B16F10" w:rsidRDefault="00A2118B" w:rsidP="00BF00F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6人</w:t>
            </w:r>
          </w:p>
        </w:tc>
        <w:tc>
          <w:tcPr>
            <w:tcW w:w="1276" w:type="dxa"/>
            <w:vAlign w:val="center"/>
          </w:tcPr>
          <w:p w:rsidR="00A2118B" w:rsidRPr="00B16F10" w:rsidRDefault="00A2118B" w:rsidP="00BF00F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A2118B" w:rsidRPr="00B16F10" w:rsidRDefault="00A2118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09：03前</w:t>
            </w:r>
          </w:p>
        </w:tc>
        <w:tc>
          <w:tcPr>
            <w:tcW w:w="2268" w:type="dxa"/>
            <w:vAlign w:val="center"/>
          </w:tcPr>
          <w:p w:rsidR="00A2118B" w:rsidRPr="00B16F10" w:rsidRDefault="00A2118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09：33</w:t>
            </w:r>
          </w:p>
        </w:tc>
        <w:tc>
          <w:tcPr>
            <w:tcW w:w="2541" w:type="dxa"/>
            <w:vAlign w:val="center"/>
          </w:tcPr>
          <w:p w:rsidR="00A2118B" w:rsidRPr="00B16F10" w:rsidRDefault="00A2118B" w:rsidP="00BF00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08：30至10：00</w:t>
            </w:r>
          </w:p>
        </w:tc>
        <w:tc>
          <w:tcPr>
            <w:tcW w:w="3002" w:type="dxa"/>
            <w:vAlign w:val="center"/>
          </w:tcPr>
          <w:p w:rsidR="00B30386" w:rsidRDefault="00A2118B" w:rsidP="00BF00F6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海星國小</w:t>
            </w:r>
          </w:p>
          <w:p w:rsidR="00A2118B" w:rsidRPr="00274800" w:rsidRDefault="00A2118B" w:rsidP="00BF00F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四樓禮堂</w:t>
            </w:r>
          </w:p>
        </w:tc>
      </w:tr>
      <w:tr w:rsidR="008E6517" w:rsidRPr="001E7D85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sz w:val="32"/>
                <w:szCs w:val="32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陳昭翊</w:t>
            </w:r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52前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10：22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002" w:type="dxa"/>
            <w:vAlign w:val="center"/>
          </w:tcPr>
          <w:p w:rsidR="00B30386" w:rsidRDefault="00E435AA" w:rsidP="001E7D8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鑄強國小北棟大樓</w:t>
            </w:r>
          </w:p>
          <w:p w:rsidR="00E435AA" w:rsidRPr="00274800" w:rsidRDefault="00E435AA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四樓</w:t>
            </w:r>
            <w:r w:rsidRPr="0027480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年愛班教室</w:t>
            </w:r>
          </w:p>
        </w:tc>
      </w:tr>
      <w:tr w:rsidR="008E6517" w:rsidRPr="00BA6285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sz w:val="32"/>
                <w:szCs w:val="32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林凱昇</w:t>
            </w:r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55前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10：25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002" w:type="dxa"/>
            <w:vAlign w:val="center"/>
          </w:tcPr>
          <w:p w:rsidR="00B30386" w:rsidRDefault="00E435AA" w:rsidP="001E7D8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鑄強國小北棟大樓</w:t>
            </w:r>
          </w:p>
          <w:p w:rsidR="00E435AA" w:rsidRPr="00274800" w:rsidRDefault="00E435AA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四樓</w:t>
            </w:r>
            <w:r w:rsidRPr="0027480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年愛班教室</w:t>
            </w:r>
          </w:p>
        </w:tc>
      </w:tr>
      <w:tr w:rsidR="008E6517" w:rsidRPr="00BA6285" w:rsidTr="008E6517">
        <w:trPr>
          <w:jc w:val="center"/>
        </w:trPr>
        <w:tc>
          <w:tcPr>
            <w:tcW w:w="2190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英語說故事</w:t>
            </w:r>
          </w:p>
        </w:tc>
        <w:tc>
          <w:tcPr>
            <w:tcW w:w="1275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259" w:type="dxa"/>
            <w:vAlign w:val="center"/>
          </w:tcPr>
          <w:p w:rsidR="0077381B" w:rsidRPr="00B16F10" w:rsidRDefault="0077381B" w:rsidP="00BF00F6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魏湘文</w:t>
            </w:r>
          </w:p>
        </w:tc>
        <w:tc>
          <w:tcPr>
            <w:tcW w:w="1276" w:type="dxa"/>
            <w:vAlign w:val="center"/>
          </w:tcPr>
          <w:p w:rsidR="0077381B" w:rsidRPr="00B16F10" w:rsidRDefault="0077381B" w:rsidP="00BF00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09：54前</w:t>
            </w:r>
          </w:p>
        </w:tc>
        <w:tc>
          <w:tcPr>
            <w:tcW w:w="2268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10：24</w:t>
            </w:r>
          </w:p>
        </w:tc>
        <w:tc>
          <w:tcPr>
            <w:tcW w:w="2541" w:type="dxa"/>
            <w:vAlign w:val="center"/>
          </w:tcPr>
          <w:p w:rsidR="0077381B" w:rsidRPr="00B16F10" w:rsidRDefault="0077381B" w:rsidP="00BF00F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3002" w:type="dxa"/>
            <w:vAlign w:val="center"/>
          </w:tcPr>
          <w:p w:rsidR="00B30386" w:rsidRDefault="0077381B" w:rsidP="001E7D85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sz w:val="27"/>
                <w:szCs w:val="27"/>
              </w:rPr>
              <w:t>鑄強國小北棟大樓</w:t>
            </w:r>
          </w:p>
          <w:p w:rsidR="0077381B" w:rsidRPr="00274800" w:rsidRDefault="0077381B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274800">
              <w:rPr>
                <w:rFonts w:ascii="標楷體" w:eastAsia="標楷體" w:hAnsi="標楷體"/>
                <w:sz w:val="27"/>
                <w:szCs w:val="27"/>
              </w:rPr>
              <w:t>樓</w:t>
            </w: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1E7D85" w:rsidRPr="00274800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愛</w:t>
            </w:r>
            <w:r w:rsidR="001E7D85" w:rsidRPr="0027480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274800">
              <w:rPr>
                <w:rFonts w:ascii="標楷體" w:eastAsia="標楷體" w:hAnsi="標楷體"/>
                <w:sz w:val="27"/>
                <w:szCs w:val="27"/>
              </w:rPr>
              <w:t>教室</w:t>
            </w:r>
          </w:p>
        </w:tc>
      </w:tr>
      <w:tr w:rsidR="008E6517" w:rsidRPr="001E7D85" w:rsidTr="008E6517">
        <w:trPr>
          <w:jc w:val="center"/>
        </w:trPr>
        <w:tc>
          <w:tcPr>
            <w:tcW w:w="2190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英語說故事</w:t>
            </w:r>
          </w:p>
        </w:tc>
        <w:tc>
          <w:tcPr>
            <w:tcW w:w="1275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259" w:type="dxa"/>
            <w:vAlign w:val="center"/>
          </w:tcPr>
          <w:p w:rsidR="0077381B" w:rsidRPr="00B16F10" w:rsidRDefault="0077381B" w:rsidP="00BF00F6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proofErr w:type="gramStart"/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李軍瑞</w:t>
            </w:r>
            <w:proofErr w:type="gramEnd"/>
          </w:p>
        </w:tc>
        <w:tc>
          <w:tcPr>
            <w:tcW w:w="1276" w:type="dxa"/>
            <w:vAlign w:val="center"/>
          </w:tcPr>
          <w:p w:rsidR="0077381B" w:rsidRPr="00B16F10" w:rsidRDefault="0077381B" w:rsidP="00BF00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09：58前</w:t>
            </w:r>
          </w:p>
        </w:tc>
        <w:tc>
          <w:tcPr>
            <w:tcW w:w="2268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10：28</w:t>
            </w:r>
          </w:p>
        </w:tc>
        <w:tc>
          <w:tcPr>
            <w:tcW w:w="2541" w:type="dxa"/>
            <w:vAlign w:val="center"/>
          </w:tcPr>
          <w:p w:rsidR="0077381B" w:rsidRPr="00B16F10" w:rsidRDefault="0077381B" w:rsidP="00BF00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0至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3002" w:type="dxa"/>
            <w:vAlign w:val="center"/>
          </w:tcPr>
          <w:p w:rsidR="00B30386" w:rsidRDefault="0077381B" w:rsidP="001E7D85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sz w:val="27"/>
                <w:szCs w:val="27"/>
              </w:rPr>
              <w:t>鑄強國小北棟大樓</w:t>
            </w:r>
          </w:p>
          <w:p w:rsidR="0077381B" w:rsidRPr="00274800" w:rsidRDefault="0077381B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274800">
              <w:rPr>
                <w:rFonts w:ascii="標楷體" w:eastAsia="標楷體" w:hAnsi="標楷體"/>
                <w:sz w:val="27"/>
                <w:szCs w:val="27"/>
              </w:rPr>
              <w:t>樓</w:t>
            </w: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1E7D85" w:rsidRPr="00274800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274800">
              <w:rPr>
                <w:rFonts w:ascii="標楷體" w:eastAsia="標楷體" w:hAnsi="標楷體" w:hint="eastAsia"/>
                <w:sz w:val="27"/>
                <w:szCs w:val="27"/>
              </w:rPr>
              <w:t>愛</w:t>
            </w:r>
            <w:r w:rsidR="001E7D85" w:rsidRPr="00274800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274800">
              <w:rPr>
                <w:rFonts w:ascii="標楷體" w:eastAsia="標楷體" w:hAnsi="標楷體"/>
                <w:sz w:val="27"/>
                <w:szCs w:val="27"/>
              </w:rPr>
              <w:t>教室</w:t>
            </w:r>
          </w:p>
        </w:tc>
      </w:tr>
      <w:tr w:rsidR="008E6517" w:rsidRPr="001E7D85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sz w:val="32"/>
                <w:szCs w:val="32"/>
              </w:rPr>
              <w:t>英語演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講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楊采</w:t>
            </w:r>
            <w:proofErr w:type="gramStart"/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縈</w:t>
            </w:r>
            <w:proofErr w:type="gramEnd"/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15前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12：45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12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002" w:type="dxa"/>
            <w:vAlign w:val="center"/>
          </w:tcPr>
          <w:p w:rsidR="00B30386" w:rsidRDefault="00E435AA" w:rsidP="001E7D8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鑄強國小北棟大樓</w:t>
            </w:r>
          </w:p>
          <w:p w:rsidR="00E435AA" w:rsidRPr="00274800" w:rsidRDefault="00E435AA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四樓</w:t>
            </w:r>
            <w:r w:rsidRPr="0027480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年愛班教室</w:t>
            </w:r>
          </w:p>
        </w:tc>
      </w:tr>
      <w:tr w:rsidR="008E6517" w:rsidRPr="00BA6285" w:rsidTr="008E6517">
        <w:trPr>
          <w:jc w:val="center"/>
        </w:trPr>
        <w:tc>
          <w:tcPr>
            <w:tcW w:w="2190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/>
                <w:sz w:val="32"/>
                <w:szCs w:val="32"/>
              </w:rPr>
              <w:t>英語演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講</w:t>
            </w:r>
          </w:p>
        </w:tc>
        <w:tc>
          <w:tcPr>
            <w:tcW w:w="1275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1259" w:type="dxa"/>
            <w:vAlign w:val="center"/>
          </w:tcPr>
          <w:p w:rsidR="00E435AA" w:rsidRPr="00B16F10" w:rsidRDefault="00E435AA" w:rsidP="0048242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吳錫安</w:t>
            </w:r>
          </w:p>
        </w:tc>
        <w:tc>
          <w:tcPr>
            <w:tcW w:w="1276" w:type="dxa"/>
            <w:vAlign w:val="center"/>
          </w:tcPr>
          <w:p w:rsidR="00E435AA" w:rsidRPr="00B16F10" w:rsidRDefault="00E435AA" w:rsidP="0048242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18前</w:t>
            </w:r>
          </w:p>
        </w:tc>
        <w:tc>
          <w:tcPr>
            <w:tcW w:w="2268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sz w:val="32"/>
                <w:szCs w:val="32"/>
              </w:rPr>
              <w:t>12：48</w:t>
            </w:r>
          </w:p>
        </w:tc>
        <w:tc>
          <w:tcPr>
            <w:tcW w:w="2541" w:type="dxa"/>
            <w:vAlign w:val="center"/>
          </w:tcPr>
          <w:p w:rsidR="00E435AA" w:rsidRPr="00B16F10" w:rsidRDefault="00E435AA" w:rsidP="004824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12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至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</w:t>
            </w:r>
            <w:r w:rsidRPr="00B16F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B16F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002" w:type="dxa"/>
            <w:vAlign w:val="center"/>
          </w:tcPr>
          <w:p w:rsidR="00B30386" w:rsidRDefault="00E435AA" w:rsidP="001E7D85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鑄強國小北棟大樓</w:t>
            </w:r>
          </w:p>
          <w:p w:rsidR="00E435AA" w:rsidRPr="00274800" w:rsidRDefault="00E435AA" w:rsidP="001E7D8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四樓</w:t>
            </w:r>
            <w:r w:rsidRPr="0027480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27480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年愛班教室</w:t>
            </w:r>
          </w:p>
        </w:tc>
      </w:tr>
    </w:tbl>
    <w:p w:rsidR="006E38B2" w:rsidRPr="00D720AF" w:rsidRDefault="006E38B2"/>
    <w:sectPr w:rsidR="006E38B2" w:rsidRPr="00D720AF" w:rsidSect="00E91CF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2"/>
    <w:rsid w:val="00062E23"/>
    <w:rsid w:val="0012099F"/>
    <w:rsid w:val="00183CCD"/>
    <w:rsid w:val="001E7D85"/>
    <w:rsid w:val="00210BE4"/>
    <w:rsid w:val="002662BD"/>
    <w:rsid w:val="00274800"/>
    <w:rsid w:val="002B52FD"/>
    <w:rsid w:val="002D78AD"/>
    <w:rsid w:val="003055EC"/>
    <w:rsid w:val="00446777"/>
    <w:rsid w:val="00482428"/>
    <w:rsid w:val="004E121D"/>
    <w:rsid w:val="005673BD"/>
    <w:rsid w:val="00633DD8"/>
    <w:rsid w:val="006C62C4"/>
    <w:rsid w:val="006E38B2"/>
    <w:rsid w:val="006F2565"/>
    <w:rsid w:val="00707E5E"/>
    <w:rsid w:val="00732C92"/>
    <w:rsid w:val="0077381B"/>
    <w:rsid w:val="0077675C"/>
    <w:rsid w:val="007C41AF"/>
    <w:rsid w:val="0084297C"/>
    <w:rsid w:val="008E0478"/>
    <w:rsid w:val="008E6517"/>
    <w:rsid w:val="00944FFF"/>
    <w:rsid w:val="009A6613"/>
    <w:rsid w:val="009F06D1"/>
    <w:rsid w:val="00A0766E"/>
    <w:rsid w:val="00A2118B"/>
    <w:rsid w:val="00A329E2"/>
    <w:rsid w:val="00A734E3"/>
    <w:rsid w:val="00A816F5"/>
    <w:rsid w:val="00B062B5"/>
    <w:rsid w:val="00B16F10"/>
    <w:rsid w:val="00B30386"/>
    <w:rsid w:val="00B72888"/>
    <w:rsid w:val="00BA0216"/>
    <w:rsid w:val="00BA6285"/>
    <w:rsid w:val="00BB51C4"/>
    <w:rsid w:val="00BC3945"/>
    <w:rsid w:val="00BF4AD2"/>
    <w:rsid w:val="00C80EB2"/>
    <w:rsid w:val="00CF2F18"/>
    <w:rsid w:val="00D62858"/>
    <w:rsid w:val="00D71A5A"/>
    <w:rsid w:val="00D720AF"/>
    <w:rsid w:val="00D90168"/>
    <w:rsid w:val="00E435AA"/>
    <w:rsid w:val="00E91CF7"/>
    <w:rsid w:val="00F24160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oygc</dc:creator>
  <cp:lastModifiedBy>oygc</cp:lastModifiedBy>
  <cp:revision>53</cp:revision>
  <dcterms:created xsi:type="dcterms:W3CDTF">2017-04-23T07:48:00Z</dcterms:created>
  <dcterms:modified xsi:type="dcterms:W3CDTF">2017-04-23T09:05:00Z</dcterms:modified>
</cp:coreProperties>
</file>