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6E" w:rsidRDefault="00E7646E" w:rsidP="00E7646E">
      <w:pPr>
        <w:spacing w:line="0" w:lineRule="atLeast"/>
        <w:ind w:left="320" w:hangingChars="10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76FD1">
        <w:rPr>
          <w:rFonts w:ascii="標楷體" w:eastAsia="標楷體" w:hAnsi="標楷體" w:cs="Times New Roman" w:hint="eastAsia"/>
          <w:b/>
          <w:sz w:val="32"/>
          <w:szCs w:val="32"/>
        </w:rPr>
        <w:t>花蓮縣花蓮市明廉國小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106</w:t>
      </w:r>
      <w:r w:rsidRPr="00B76FD1">
        <w:rPr>
          <w:rFonts w:ascii="標楷體" w:eastAsia="標楷體" w:hAnsi="標楷體" w:cs="Times New Roman" w:hint="eastAsia"/>
          <w:b/>
          <w:sz w:val="32"/>
          <w:szCs w:val="32"/>
        </w:rPr>
        <w:t>學年度教科書版本一覽表</w:t>
      </w:r>
    </w:p>
    <w:p w:rsidR="00E7646E" w:rsidRPr="001D75A3" w:rsidRDefault="00E7646E" w:rsidP="00E7646E">
      <w:pPr>
        <w:spacing w:line="0" w:lineRule="atLeast"/>
        <w:ind w:left="320" w:hangingChars="10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1E0"/>
      </w:tblPr>
      <w:tblGrid>
        <w:gridCol w:w="538"/>
        <w:gridCol w:w="1634"/>
        <w:gridCol w:w="1453"/>
        <w:gridCol w:w="1453"/>
        <w:gridCol w:w="1454"/>
        <w:gridCol w:w="1453"/>
        <w:gridCol w:w="1453"/>
        <w:gridCol w:w="1454"/>
      </w:tblGrid>
      <w:tr w:rsidR="00E7646E" w:rsidRPr="00C62DAC" w:rsidTr="0098003F">
        <w:tc>
          <w:tcPr>
            <w:tcW w:w="1680" w:type="dxa"/>
            <w:gridSpan w:val="2"/>
            <w:tcBorders>
              <w:top w:val="single" w:sz="18" w:space="0" w:color="auto"/>
              <w:bottom w:val="single" w:sz="6" w:space="0" w:color="auto"/>
              <w:tl2br w:val="single" w:sz="2" w:space="0" w:color="auto"/>
            </w:tcBorders>
          </w:tcPr>
          <w:p w:rsidR="00E7646E" w:rsidRPr="00C62DAC" w:rsidRDefault="00E7646E" w:rsidP="0098003F">
            <w:pPr>
              <w:jc w:val="right"/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 xml:space="preserve">　　　　年級</w:t>
            </w:r>
          </w:p>
          <w:p w:rsidR="00E7646E" w:rsidRPr="00C62DAC" w:rsidRDefault="00E7646E" w:rsidP="0098003F">
            <w:pPr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>領域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11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三年級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1125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六年級</w:t>
            </w:r>
          </w:p>
        </w:tc>
      </w:tr>
      <w:tr w:rsidR="00E7646E" w:rsidRPr="00C62DAC" w:rsidTr="0098003F">
        <w:trPr>
          <w:trHeight w:val="513"/>
        </w:trPr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國語文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E7646E" w:rsidRPr="008D5CE1" w:rsidRDefault="00913BF6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5" w:type="dxa"/>
            <w:tcBorders>
              <w:top w:val="single" w:sz="6" w:space="0" w:color="auto"/>
            </w:tcBorders>
            <w:vAlign w:val="center"/>
          </w:tcPr>
          <w:p w:rsidR="00E7646E" w:rsidRPr="008D5CE1" w:rsidRDefault="0034104A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E7646E" w:rsidRPr="008D5CE1" w:rsidRDefault="006667C8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5" w:type="dxa"/>
            <w:tcBorders>
              <w:top w:val="single" w:sz="6" w:space="0" w:color="auto"/>
            </w:tcBorders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E7646E" w:rsidRPr="00C62DAC" w:rsidTr="0098003F"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數學</w:t>
            </w:r>
          </w:p>
        </w:tc>
        <w:tc>
          <w:tcPr>
            <w:tcW w:w="1124" w:type="dxa"/>
            <w:vAlign w:val="center"/>
          </w:tcPr>
          <w:p w:rsidR="00E7646E" w:rsidRPr="008D5CE1" w:rsidRDefault="00913BF6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E7646E" w:rsidRPr="008D5CE1" w:rsidRDefault="0034104A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8D5CE1" w:rsidRDefault="006667C8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南一</w:t>
            </w:r>
          </w:p>
        </w:tc>
      </w:tr>
      <w:tr w:rsidR="00E7646E" w:rsidRPr="00C62DAC" w:rsidTr="0098003F">
        <w:tc>
          <w:tcPr>
            <w:tcW w:w="41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E7646E" w:rsidRPr="00C62DAC" w:rsidRDefault="00E7646E" w:rsidP="0098003F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生　　活</w:t>
            </w: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社會</w:t>
            </w:r>
          </w:p>
        </w:tc>
        <w:tc>
          <w:tcPr>
            <w:tcW w:w="1124" w:type="dxa"/>
            <w:vMerge w:val="restart"/>
            <w:vAlign w:val="center"/>
          </w:tcPr>
          <w:p w:rsidR="00E7646E" w:rsidRPr="008D5CE1" w:rsidRDefault="00913BF6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4" w:type="dxa"/>
            <w:vMerge w:val="restart"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E7646E" w:rsidRPr="008D5CE1" w:rsidRDefault="006667C8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E7646E" w:rsidRPr="008D5CE1" w:rsidRDefault="0081319A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5" w:type="dxa"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E7646E" w:rsidRPr="00C62DAC" w:rsidTr="0098003F"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自然</w:t>
            </w:r>
          </w:p>
          <w:p w:rsidR="00E7646E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與生</w:t>
            </w:r>
          </w:p>
          <w:p w:rsidR="00E7646E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活科</w:t>
            </w:r>
          </w:p>
          <w:p w:rsidR="00E7646E" w:rsidRPr="00C62DAC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技</w:t>
            </w:r>
          </w:p>
        </w:tc>
        <w:tc>
          <w:tcPr>
            <w:tcW w:w="1124" w:type="dxa"/>
            <w:vMerge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7646E" w:rsidRPr="008D5CE1" w:rsidRDefault="0034104A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8D5CE1" w:rsidRDefault="0081319A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E7646E" w:rsidRPr="00C62DAC" w:rsidTr="0098003F"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藝術</w:t>
            </w:r>
          </w:p>
          <w:p w:rsidR="00E7646E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與人</w:t>
            </w:r>
          </w:p>
          <w:p w:rsidR="00E7646E" w:rsidRPr="00C62DAC" w:rsidRDefault="00E7646E" w:rsidP="0098003F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文</w:t>
            </w:r>
          </w:p>
        </w:tc>
        <w:tc>
          <w:tcPr>
            <w:tcW w:w="1124" w:type="dxa"/>
            <w:vMerge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vMerge/>
            <w:vAlign w:val="center"/>
          </w:tcPr>
          <w:p w:rsidR="00E7646E" w:rsidRPr="008D5CE1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7646E" w:rsidRPr="008D5CE1" w:rsidRDefault="006667C8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8D5CE1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8D5CE1" w:rsidRDefault="006667C8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E7646E" w:rsidRPr="008D5CE1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E7646E" w:rsidRPr="00C62DAC" w:rsidTr="0098003F"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健康與體</w:t>
            </w:r>
          </w:p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育</w:t>
            </w:r>
          </w:p>
        </w:tc>
        <w:tc>
          <w:tcPr>
            <w:tcW w:w="1124" w:type="dxa"/>
            <w:vAlign w:val="center"/>
          </w:tcPr>
          <w:p w:rsidR="00E7646E" w:rsidRPr="008D5CE1" w:rsidRDefault="00913BF6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E7646E" w:rsidRPr="008D5CE1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5" w:type="dxa"/>
            <w:vAlign w:val="center"/>
          </w:tcPr>
          <w:p w:rsidR="00E7646E" w:rsidRPr="00AA707C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E7646E" w:rsidRPr="008D5CE1" w:rsidRDefault="006E3BD8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AA707C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E7646E" w:rsidRPr="008D5CE1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南一</w:t>
            </w:r>
          </w:p>
        </w:tc>
      </w:tr>
      <w:tr w:rsidR="00E7646E" w:rsidRPr="00C62DAC" w:rsidTr="0098003F">
        <w:trPr>
          <w:trHeight w:val="692"/>
        </w:trPr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綜合活動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E7646E" w:rsidRPr="008D5CE1" w:rsidRDefault="00913BF6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E7646E" w:rsidRPr="00AA707C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7030A0"/>
                <w:sz w:val="18"/>
                <w:szCs w:val="1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E7646E" w:rsidRPr="008D5CE1" w:rsidRDefault="0034104A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8D5CE1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E7646E" w:rsidRPr="008D5CE1" w:rsidRDefault="006667C8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5" w:type="dxa"/>
            <w:vAlign w:val="center"/>
          </w:tcPr>
          <w:p w:rsidR="00E7646E" w:rsidRPr="00AA707C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B05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翰林</w:t>
            </w:r>
          </w:p>
        </w:tc>
      </w:tr>
      <w:tr w:rsidR="00E7646E" w:rsidRPr="00C62DAC" w:rsidTr="0098003F">
        <w:trPr>
          <w:trHeight w:val="717"/>
        </w:trPr>
        <w:tc>
          <w:tcPr>
            <w:tcW w:w="1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英語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E7646E" w:rsidRPr="008D5CE1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E7646E" w:rsidRPr="008D5CE1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7646E" w:rsidRPr="008D5CE1" w:rsidRDefault="0034104A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E7646E" w:rsidRPr="008D5CE1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4" w:type="dxa"/>
            <w:vAlign w:val="center"/>
          </w:tcPr>
          <w:p w:rsidR="00E7646E" w:rsidRPr="00090FED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  <w:tc>
          <w:tcPr>
            <w:tcW w:w="1125" w:type="dxa"/>
            <w:vAlign w:val="center"/>
          </w:tcPr>
          <w:p w:rsidR="00E7646E" w:rsidRPr="008D5CE1" w:rsidRDefault="00E7646E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8D5CE1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康軒</w:t>
            </w:r>
          </w:p>
        </w:tc>
      </w:tr>
      <w:tr w:rsidR="00E7646E" w:rsidRPr="00C62DAC" w:rsidTr="0098003F">
        <w:trPr>
          <w:trHeight w:val="678"/>
        </w:trPr>
        <w:tc>
          <w:tcPr>
            <w:tcW w:w="41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E7646E" w:rsidRPr="00C62DAC" w:rsidRDefault="00E7646E" w:rsidP="0098003F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Pr="00C62DAC">
              <w:rPr>
                <w:rFonts w:ascii="標楷體" w:eastAsia="標楷體" w:hAnsi="標楷體" w:cs="Times New Roman" w:hint="eastAsia"/>
                <w:b/>
              </w:rPr>
              <w:t>土語言</w:t>
            </w: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客家語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E7646E" w:rsidRPr="008D5CE1" w:rsidRDefault="00913BF6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E7646E" w:rsidRPr="008D5CE1" w:rsidRDefault="008130FF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5" w:type="dxa"/>
            <w:vAlign w:val="center"/>
          </w:tcPr>
          <w:p w:rsidR="00E7646E" w:rsidRPr="008D5CE1" w:rsidRDefault="008130FF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E7646E" w:rsidRPr="008D5CE1" w:rsidRDefault="008130FF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4" w:type="dxa"/>
            <w:vAlign w:val="center"/>
          </w:tcPr>
          <w:p w:rsidR="00E7646E" w:rsidRPr="008D5CE1" w:rsidRDefault="008130FF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125" w:type="dxa"/>
            <w:vAlign w:val="center"/>
          </w:tcPr>
          <w:p w:rsidR="00E7646E" w:rsidRPr="008D5CE1" w:rsidRDefault="008130FF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</w:tr>
      <w:tr w:rsidR="00E7646E" w:rsidRPr="00C62DAC" w:rsidTr="0098003F">
        <w:trPr>
          <w:trHeight w:val="590"/>
        </w:trPr>
        <w:tc>
          <w:tcPr>
            <w:tcW w:w="41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閩南語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E7646E" w:rsidRPr="00C62DAC" w:rsidRDefault="00913BF6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E7646E" w:rsidRPr="008D5CE1" w:rsidRDefault="008130FF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:rsidR="00E7646E" w:rsidRPr="00C62DAC" w:rsidRDefault="008130FF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E7646E" w:rsidRPr="00C62DAC" w:rsidRDefault="008130FF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4" w:type="dxa"/>
            <w:tcBorders>
              <w:bottom w:val="single" w:sz="6" w:space="0" w:color="auto"/>
            </w:tcBorders>
            <w:vAlign w:val="center"/>
          </w:tcPr>
          <w:p w:rsidR="00E7646E" w:rsidRPr="00C62DAC" w:rsidRDefault="006667C8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:rsidR="00E7646E" w:rsidRPr="008D5CE1" w:rsidRDefault="008130FF" w:rsidP="0098003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</w:tr>
      <w:tr w:rsidR="00E7646E" w:rsidRPr="00C62DAC" w:rsidTr="0098003F">
        <w:tc>
          <w:tcPr>
            <w:tcW w:w="416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原住民語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E7646E" w:rsidRPr="00C62DAC" w:rsidRDefault="00E7646E" w:rsidP="0098003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E7646E" w:rsidRDefault="00E7646E" w:rsidP="00E7646E">
      <w:pPr>
        <w:ind w:firstLine="561"/>
        <w:jc w:val="righ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106/05/1</w:t>
      </w:r>
      <w:r w:rsidR="00407C90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課發組製表</w:t>
      </w:r>
    </w:p>
    <w:p w:rsidR="00956CD4" w:rsidRDefault="00E7646E" w:rsidP="00E7646E">
      <w:r w:rsidRPr="00700E41">
        <w:rPr>
          <w:rFonts w:ascii="標楷體" w:eastAsia="標楷體" w:hAnsi="標楷體" w:hint="eastAsia"/>
          <w:color w:val="FF0000"/>
          <w:sz w:val="72"/>
          <w:szCs w:val="72"/>
        </w:rPr>
        <w:t>※紅色字體代表沿用的版本。</w:t>
      </w:r>
    </w:p>
    <w:sectPr w:rsidR="00956CD4" w:rsidSect="00E764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16" w:rsidRDefault="00EB7B16" w:rsidP="008130FF">
      <w:r>
        <w:separator/>
      </w:r>
    </w:p>
  </w:endnote>
  <w:endnote w:type="continuationSeparator" w:id="1">
    <w:p w:rsidR="00EB7B16" w:rsidRDefault="00EB7B16" w:rsidP="0081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16" w:rsidRDefault="00EB7B16" w:rsidP="008130FF">
      <w:r>
        <w:separator/>
      </w:r>
    </w:p>
  </w:footnote>
  <w:footnote w:type="continuationSeparator" w:id="1">
    <w:p w:rsidR="00EB7B16" w:rsidRDefault="00EB7B16" w:rsidP="00813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FF" w:rsidRDefault="008130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46E"/>
    <w:rsid w:val="00006FBB"/>
    <w:rsid w:val="000A7B55"/>
    <w:rsid w:val="0034104A"/>
    <w:rsid w:val="00407C90"/>
    <w:rsid w:val="005B637E"/>
    <w:rsid w:val="006667C8"/>
    <w:rsid w:val="006E3BD8"/>
    <w:rsid w:val="0071649B"/>
    <w:rsid w:val="007953DB"/>
    <w:rsid w:val="007C1E4B"/>
    <w:rsid w:val="008130FF"/>
    <w:rsid w:val="0081319A"/>
    <w:rsid w:val="008F5438"/>
    <w:rsid w:val="00913BF6"/>
    <w:rsid w:val="00956CD4"/>
    <w:rsid w:val="009A196F"/>
    <w:rsid w:val="00AB5CF5"/>
    <w:rsid w:val="00C066EB"/>
    <w:rsid w:val="00E7646E"/>
    <w:rsid w:val="00EB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6E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30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3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30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2017-05-17T08:10:00Z</dcterms:created>
  <dcterms:modified xsi:type="dcterms:W3CDTF">2017-05-18T08:16:00Z</dcterms:modified>
</cp:coreProperties>
</file>