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AF" w:rsidRPr="001252BE" w:rsidRDefault="00212DAF" w:rsidP="00212DAF">
      <w:pPr>
        <w:ind w:firstLineChars="50" w:firstLine="16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252BE">
        <w:rPr>
          <w:rFonts w:ascii="標楷體" w:eastAsia="標楷體" w:hAnsi="標楷體" w:hint="eastAsia"/>
          <w:b/>
          <w:color w:val="000000"/>
          <w:sz w:val="32"/>
          <w:szCs w:val="32"/>
        </w:rPr>
        <w:t>明廉國小10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1252BE">
        <w:rPr>
          <w:rFonts w:ascii="標楷體" w:eastAsia="標楷體" w:hAnsi="標楷體" w:hint="eastAsia"/>
          <w:b/>
          <w:color w:val="000000"/>
          <w:sz w:val="32"/>
          <w:szCs w:val="32"/>
        </w:rPr>
        <w:t>學年度才藝表演節目</w:t>
      </w:r>
      <w:r w:rsidR="004B0B9D">
        <w:rPr>
          <w:rFonts w:ascii="標楷體" w:eastAsia="標楷體" w:hAnsi="標楷體" w:hint="eastAsia"/>
          <w:b/>
          <w:color w:val="000000"/>
          <w:sz w:val="32"/>
          <w:szCs w:val="32"/>
        </w:rPr>
        <w:t>順序表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660"/>
        <w:gridCol w:w="40"/>
        <w:gridCol w:w="960"/>
        <w:gridCol w:w="6"/>
        <w:gridCol w:w="1897"/>
        <w:gridCol w:w="5861"/>
        <w:gridCol w:w="1318"/>
      </w:tblGrid>
      <w:tr w:rsidR="00212DAF" w:rsidTr="004B0B9D">
        <w:trPr>
          <w:jc w:val="center"/>
        </w:trPr>
        <w:tc>
          <w:tcPr>
            <w:tcW w:w="4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12DAF" w:rsidRPr="002D3202" w:rsidRDefault="00212DAF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70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2DAF" w:rsidRPr="002D3202" w:rsidRDefault="00212DAF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班級</w:t>
            </w:r>
          </w:p>
        </w:tc>
        <w:tc>
          <w:tcPr>
            <w:tcW w:w="96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2DAF" w:rsidRPr="002D3202" w:rsidRDefault="00212DAF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18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2DAF" w:rsidRPr="002D3202" w:rsidRDefault="00212DAF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表演曲目</w:t>
            </w:r>
          </w:p>
        </w:tc>
        <w:tc>
          <w:tcPr>
            <w:tcW w:w="586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12DAF" w:rsidRPr="002D3202" w:rsidRDefault="004B0B9D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支援或注意事項</w:t>
            </w:r>
          </w:p>
        </w:tc>
        <w:tc>
          <w:tcPr>
            <w:tcW w:w="13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2DAF" w:rsidRPr="002D3202" w:rsidRDefault="004B0B9D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4B0B9D" w:rsidTr="004B0B9D">
        <w:trPr>
          <w:jc w:val="center"/>
        </w:trPr>
        <w:tc>
          <w:tcPr>
            <w:tcW w:w="47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B0B9D" w:rsidRPr="002D3202" w:rsidRDefault="004B0B9D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666" w:type="dxa"/>
            <w:gridSpan w:val="4"/>
            <w:tcBorders>
              <w:top w:val="thinThickSmallGap" w:sz="24" w:space="0" w:color="auto"/>
            </w:tcBorders>
          </w:tcPr>
          <w:p w:rsidR="003C7D54" w:rsidRPr="00475EBB" w:rsidRDefault="003C7D54" w:rsidP="00654E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師長</w:t>
            </w:r>
          </w:p>
        </w:tc>
        <w:tc>
          <w:tcPr>
            <w:tcW w:w="1897" w:type="dxa"/>
            <w:tcBorders>
              <w:top w:val="thinThickSmallGap" w:sz="24" w:space="0" w:color="auto"/>
            </w:tcBorders>
          </w:tcPr>
          <w:p w:rsidR="004B0B9D" w:rsidRPr="00147CAA" w:rsidRDefault="003C7D54" w:rsidP="009F6103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暫不公佈</w:t>
            </w:r>
          </w:p>
        </w:tc>
        <w:tc>
          <w:tcPr>
            <w:tcW w:w="5861" w:type="dxa"/>
            <w:tcBorders>
              <w:top w:val="thinThickSmallGap" w:sz="24" w:space="0" w:color="auto"/>
            </w:tcBorders>
          </w:tcPr>
          <w:p w:rsidR="004B0B9D" w:rsidRDefault="004B0B9D" w:rsidP="00654E52">
            <w:pPr>
              <w:rPr>
                <w:rFonts w:hint="eastAsia"/>
                <w:b/>
                <w:color w:val="000000"/>
              </w:rPr>
            </w:pPr>
          </w:p>
          <w:p w:rsidR="00594F25" w:rsidRPr="002D3202" w:rsidRDefault="00594F25" w:rsidP="00654E52">
            <w:pPr>
              <w:rPr>
                <w:b/>
                <w:color w:val="000000"/>
              </w:rPr>
            </w:pPr>
          </w:p>
        </w:tc>
        <w:tc>
          <w:tcPr>
            <w:tcW w:w="13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B0B9D" w:rsidRDefault="004B0B9D" w:rsidP="00654E52"/>
        </w:tc>
      </w:tr>
      <w:tr w:rsidR="00212DAF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212DAF" w:rsidRDefault="00212DAF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666" w:type="dxa"/>
            <w:gridSpan w:val="4"/>
          </w:tcPr>
          <w:p w:rsidR="00212DAF" w:rsidRPr="00EE7B1E" w:rsidRDefault="00212DAF" w:rsidP="009F6103">
            <w:pPr>
              <w:jc w:val="center"/>
              <w:rPr>
                <w:rFonts w:ascii="新細明體" w:hAnsi="新細明體"/>
                <w:b/>
                <w:color w:val="FF0000"/>
                <w:sz w:val="28"/>
                <w:szCs w:val="28"/>
              </w:rPr>
            </w:pPr>
            <w:r w:rsidRPr="00AB1C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直笛隊</w:t>
            </w:r>
          </w:p>
        </w:tc>
        <w:tc>
          <w:tcPr>
            <w:tcW w:w="1897" w:type="dxa"/>
          </w:tcPr>
          <w:p w:rsidR="00212DAF" w:rsidRPr="00EE7B1E" w:rsidRDefault="00212DAF" w:rsidP="009F6103">
            <w:pPr>
              <w:jc w:val="center"/>
              <w:rPr>
                <w:rFonts w:ascii="新細明體" w:hAnsi="新細明體"/>
                <w:b/>
                <w:color w:val="FF0000"/>
                <w:sz w:val="28"/>
                <w:szCs w:val="28"/>
              </w:rPr>
            </w:pPr>
            <w:r w:rsidRPr="00EE7B1E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望春風</w:t>
            </w:r>
          </w:p>
        </w:tc>
        <w:tc>
          <w:tcPr>
            <w:tcW w:w="5861" w:type="dxa"/>
          </w:tcPr>
          <w:p w:rsidR="00212DAF" w:rsidRDefault="00212DAF" w:rsidP="00654E52">
            <w:pPr>
              <w:rPr>
                <w:rFonts w:hint="eastAsia"/>
                <w:b/>
                <w:color w:val="000000"/>
              </w:rPr>
            </w:pPr>
          </w:p>
          <w:p w:rsidR="00594F25" w:rsidRDefault="00594F25" w:rsidP="00654E52">
            <w:pPr>
              <w:rPr>
                <w:rFonts w:hint="eastAsia"/>
                <w:b/>
                <w:color w:val="000000"/>
              </w:rPr>
            </w:pPr>
          </w:p>
          <w:p w:rsidR="00594F25" w:rsidRPr="00594F25" w:rsidRDefault="00594F25" w:rsidP="00654E52">
            <w:pPr>
              <w:rPr>
                <w:b/>
                <w:color w:val="000000"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212DAF" w:rsidRDefault="00212DAF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Pr="002D3202" w:rsidRDefault="007729C8" w:rsidP="006776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666" w:type="dxa"/>
            <w:gridSpan w:val="4"/>
          </w:tcPr>
          <w:p w:rsidR="007729C8" w:rsidRPr="007B2688" w:rsidRDefault="007729C8" w:rsidP="006776C5">
            <w:pPr>
              <w:jc w:val="center"/>
              <w:rPr>
                <w:rFonts w:ascii="標楷體" w:eastAsia="標楷體" w:hAnsi="標楷體"/>
              </w:rPr>
            </w:pPr>
            <w:r w:rsidRPr="00AB1C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合唱團</w:t>
            </w:r>
          </w:p>
        </w:tc>
        <w:tc>
          <w:tcPr>
            <w:tcW w:w="1897" w:type="dxa"/>
          </w:tcPr>
          <w:p w:rsidR="007729C8" w:rsidRPr="00304892" w:rsidRDefault="007729C8" w:rsidP="006776C5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1.</w:t>
            </w:r>
            <w:r w:rsidRPr="00304892">
              <w:rPr>
                <w:rFonts w:hint="eastAsia"/>
                <w:b/>
                <w:color w:val="FF0000"/>
              </w:rPr>
              <w:t>月光光</w:t>
            </w:r>
            <w:r w:rsidRPr="00304892">
              <w:rPr>
                <w:rFonts w:hint="eastAsia"/>
                <w:b/>
                <w:color w:val="FF0000"/>
              </w:rPr>
              <w:t>(</w:t>
            </w:r>
            <w:r w:rsidRPr="00304892">
              <w:rPr>
                <w:rFonts w:hint="eastAsia"/>
                <w:b/>
                <w:color w:val="FF0000"/>
              </w:rPr>
              <w:t>客語</w:t>
            </w:r>
            <w:r w:rsidRPr="00304892">
              <w:rPr>
                <w:rFonts w:hint="eastAsia"/>
                <w:b/>
                <w:color w:val="FF0000"/>
              </w:rPr>
              <w:t>)</w:t>
            </w:r>
          </w:p>
          <w:p w:rsidR="007729C8" w:rsidRPr="00304892" w:rsidRDefault="007729C8" w:rsidP="006776C5">
            <w:pPr>
              <w:rPr>
                <w:rFonts w:ascii="標楷體" w:eastAsia="標楷體" w:hAnsi="標楷體"/>
              </w:rPr>
            </w:pPr>
            <w:r w:rsidRPr="00304892">
              <w:rPr>
                <w:rFonts w:hint="eastAsia"/>
                <w:b/>
                <w:color w:val="FF0000"/>
              </w:rPr>
              <w:t>2.</w:t>
            </w:r>
            <w:r w:rsidRPr="00304892">
              <w:rPr>
                <w:rFonts w:hint="eastAsia"/>
                <w:b/>
                <w:color w:val="FF0000"/>
              </w:rPr>
              <w:t>剛好遇見你</w:t>
            </w:r>
            <w:r w:rsidRPr="00304892">
              <w:rPr>
                <w:rFonts w:hint="eastAsia"/>
                <w:b/>
                <w:color w:val="FF0000"/>
              </w:rPr>
              <w:t>(</w:t>
            </w:r>
            <w:r w:rsidRPr="00304892">
              <w:rPr>
                <w:rFonts w:hint="eastAsia"/>
                <w:b/>
                <w:color w:val="FF0000"/>
              </w:rPr>
              <w:t>華語</w:t>
            </w:r>
            <w:r w:rsidRPr="00304892">
              <w:rPr>
                <w:rFonts w:hint="eastAsia"/>
                <w:b/>
                <w:color w:val="FF0000"/>
              </w:rPr>
              <w:t>)</w:t>
            </w:r>
          </w:p>
        </w:tc>
        <w:tc>
          <w:tcPr>
            <w:tcW w:w="5861" w:type="dxa"/>
          </w:tcPr>
          <w:p w:rsidR="007729C8" w:rsidRPr="00C91180" w:rsidRDefault="007729C8" w:rsidP="006776C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666" w:type="dxa"/>
            <w:gridSpan w:val="4"/>
          </w:tcPr>
          <w:p w:rsidR="007729C8" w:rsidRPr="009F6103" w:rsidRDefault="007729C8" w:rsidP="009F61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6103">
              <w:rPr>
                <w:rFonts w:ascii="標楷體" w:eastAsia="標楷體" w:hAnsi="標楷體" w:hint="eastAsia"/>
                <w:b/>
                <w:sz w:val="28"/>
                <w:szCs w:val="28"/>
              </w:rPr>
              <w:t>綿羊班</w:t>
            </w:r>
          </w:p>
        </w:tc>
        <w:tc>
          <w:tcPr>
            <w:tcW w:w="1897" w:type="dxa"/>
          </w:tcPr>
          <w:p w:rsidR="007729C8" w:rsidRDefault="007729C8" w:rsidP="007729C8">
            <w:pPr>
              <w:ind w:left="360"/>
              <w:rPr>
                <w:b/>
                <w:color w:val="FF0000"/>
                <w:sz w:val="28"/>
                <w:szCs w:val="28"/>
              </w:rPr>
            </w:pPr>
            <w:r w:rsidRPr="00EE7B1E">
              <w:rPr>
                <w:rFonts w:hint="eastAsia"/>
                <w:b/>
                <w:color w:val="FF0000"/>
                <w:sz w:val="28"/>
                <w:szCs w:val="28"/>
              </w:rPr>
              <w:t>Timber .</w:t>
            </w:r>
          </w:p>
          <w:p w:rsidR="007729C8" w:rsidRPr="00EE7B1E" w:rsidRDefault="007729C8" w:rsidP="007729C8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61" w:type="dxa"/>
          </w:tcPr>
          <w:p w:rsidR="007729C8" w:rsidRDefault="007729C8" w:rsidP="00654E52">
            <w:pPr>
              <w:rPr>
                <w:rFonts w:hint="eastAsia"/>
                <w:b/>
                <w:color w:val="000000"/>
              </w:rPr>
            </w:pPr>
          </w:p>
          <w:p w:rsidR="00594F25" w:rsidRDefault="00594F25" w:rsidP="00654E52">
            <w:pPr>
              <w:rPr>
                <w:rFonts w:hint="eastAsia"/>
                <w:b/>
                <w:color w:val="000000"/>
              </w:rPr>
            </w:pPr>
          </w:p>
          <w:p w:rsidR="00594F25" w:rsidRPr="002D3202" w:rsidRDefault="00594F25" w:rsidP="00654E52">
            <w:pPr>
              <w:rPr>
                <w:b/>
                <w:color w:val="000000"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666" w:type="dxa"/>
            <w:gridSpan w:val="4"/>
          </w:tcPr>
          <w:p w:rsidR="007729C8" w:rsidRPr="009F6103" w:rsidRDefault="007729C8" w:rsidP="009F61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6103">
              <w:rPr>
                <w:rFonts w:ascii="標楷體" w:eastAsia="標楷體" w:hAnsi="標楷體" w:hint="eastAsia"/>
                <w:b/>
                <w:sz w:val="28"/>
                <w:szCs w:val="28"/>
              </w:rPr>
              <w:t>企鵝班</w:t>
            </w:r>
          </w:p>
        </w:tc>
        <w:tc>
          <w:tcPr>
            <w:tcW w:w="1897" w:type="dxa"/>
          </w:tcPr>
          <w:p w:rsidR="007729C8" w:rsidRPr="002D3202" w:rsidRDefault="007729C8" w:rsidP="009F6103">
            <w:pPr>
              <w:jc w:val="center"/>
              <w:rPr>
                <w:rFonts w:ascii="標楷體" w:eastAsia="標楷體" w:hAnsi="標楷體"/>
                <w:b/>
              </w:rPr>
            </w:pPr>
            <w:r w:rsidRPr="00EE7B1E">
              <w:rPr>
                <w:rFonts w:hint="eastAsia"/>
                <w:b/>
                <w:color w:val="FF0000"/>
                <w:sz w:val="28"/>
                <w:szCs w:val="28"/>
              </w:rPr>
              <w:t>大掃除</w:t>
            </w:r>
          </w:p>
        </w:tc>
        <w:tc>
          <w:tcPr>
            <w:tcW w:w="5861" w:type="dxa"/>
          </w:tcPr>
          <w:p w:rsidR="007729C8" w:rsidRDefault="007729C8" w:rsidP="00654E52">
            <w:pPr>
              <w:rPr>
                <w:rFonts w:hint="eastAsia"/>
                <w:b/>
                <w:color w:val="000000"/>
              </w:rPr>
            </w:pPr>
          </w:p>
          <w:p w:rsidR="00594F25" w:rsidRDefault="00594F25" w:rsidP="00654E52">
            <w:pPr>
              <w:rPr>
                <w:rFonts w:hint="eastAsia"/>
                <w:b/>
                <w:color w:val="000000"/>
              </w:rPr>
            </w:pPr>
          </w:p>
          <w:p w:rsidR="00594F25" w:rsidRPr="00594F25" w:rsidRDefault="00594F25" w:rsidP="00654E52">
            <w:pPr>
              <w:rPr>
                <w:b/>
                <w:color w:val="000000"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Pr="002D3202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660" w:type="dxa"/>
            <w:gridSpan w:val="3"/>
          </w:tcPr>
          <w:p w:rsidR="007729C8" w:rsidRPr="00AB1C2E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1C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一年二班</w:t>
            </w:r>
          </w:p>
        </w:tc>
        <w:tc>
          <w:tcPr>
            <w:tcW w:w="1903" w:type="dxa"/>
            <w:gridSpan w:val="2"/>
          </w:tcPr>
          <w:p w:rsidR="007729C8" w:rsidRPr="00EE7B1E" w:rsidRDefault="007729C8" w:rsidP="009F6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E7B1E">
              <w:rPr>
                <w:rFonts w:hint="eastAsia"/>
                <w:b/>
                <w:color w:val="FF0000"/>
                <w:sz w:val="28"/>
                <w:szCs w:val="28"/>
              </w:rPr>
              <w:t>手拉手</w:t>
            </w:r>
          </w:p>
        </w:tc>
        <w:tc>
          <w:tcPr>
            <w:tcW w:w="5861" w:type="dxa"/>
          </w:tcPr>
          <w:p w:rsidR="007729C8" w:rsidRDefault="007729C8" w:rsidP="00654E52">
            <w:pPr>
              <w:rPr>
                <w:rFonts w:eastAsia="標楷體" w:hint="eastAsia"/>
                <w:b/>
              </w:rPr>
            </w:pPr>
          </w:p>
          <w:p w:rsidR="00594F25" w:rsidRDefault="00594F25" w:rsidP="00654E52">
            <w:pPr>
              <w:rPr>
                <w:rFonts w:eastAsia="標楷體" w:hint="eastAsia"/>
                <w:b/>
              </w:rPr>
            </w:pPr>
          </w:p>
          <w:p w:rsidR="00594F25" w:rsidRPr="007B2688" w:rsidRDefault="00594F25" w:rsidP="00654E52">
            <w:pPr>
              <w:rPr>
                <w:rFonts w:eastAsia="標楷體"/>
                <w:b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660" w:type="dxa"/>
            <w:gridSpan w:val="3"/>
          </w:tcPr>
          <w:p w:rsidR="007729C8" w:rsidRPr="00AB1C2E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1C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二年一班</w:t>
            </w:r>
          </w:p>
        </w:tc>
        <w:tc>
          <w:tcPr>
            <w:tcW w:w="1903" w:type="dxa"/>
            <w:gridSpan w:val="2"/>
          </w:tcPr>
          <w:p w:rsidR="007729C8" w:rsidRDefault="007729C8" w:rsidP="00654E52">
            <w:pPr>
              <w:rPr>
                <w:rFonts w:ascii="新細明體" w:hAnsi="新細明體"/>
                <w:b/>
                <w:color w:val="FF0000"/>
              </w:rPr>
            </w:pPr>
            <w:r w:rsidRPr="009F6103">
              <w:rPr>
                <w:rFonts w:ascii="新細明體" w:hAnsi="新細明體" w:hint="eastAsia"/>
                <w:b/>
                <w:color w:val="FF0000"/>
              </w:rPr>
              <w:t>請、</w:t>
            </w:r>
          </w:p>
          <w:p w:rsidR="007729C8" w:rsidRDefault="007729C8" w:rsidP="00654E52">
            <w:pPr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 w:hint="eastAsia"/>
                <w:b/>
                <w:color w:val="FF0000"/>
              </w:rPr>
              <w:t xml:space="preserve">   </w:t>
            </w:r>
            <w:r w:rsidRPr="009F6103">
              <w:rPr>
                <w:rFonts w:ascii="新細明體" w:hAnsi="新細明體" w:hint="eastAsia"/>
                <w:b/>
                <w:color w:val="FF0000"/>
              </w:rPr>
              <w:t>謝謝、</w:t>
            </w:r>
          </w:p>
          <w:p w:rsidR="007729C8" w:rsidRPr="009F6103" w:rsidRDefault="007729C8" w:rsidP="00654E52">
            <w:pPr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 w:hint="eastAsia"/>
                <w:b/>
                <w:color w:val="FF0000"/>
              </w:rPr>
              <w:t xml:space="preserve">      </w:t>
            </w:r>
            <w:r w:rsidRPr="009F6103">
              <w:rPr>
                <w:rFonts w:ascii="新細明體" w:hAnsi="新細明體" w:hint="eastAsia"/>
                <w:b/>
                <w:color w:val="FF0000"/>
              </w:rPr>
              <w:t>對不起</w:t>
            </w:r>
            <w:r>
              <w:rPr>
                <w:rFonts w:ascii="新細明體" w:hAnsi="新細明體" w:hint="eastAsia"/>
                <w:b/>
                <w:color w:val="FF0000"/>
              </w:rPr>
              <w:t>！</w:t>
            </w:r>
          </w:p>
        </w:tc>
        <w:tc>
          <w:tcPr>
            <w:tcW w:w="5861" w:type="dxa"/>
          </w:tcPr>
          <w:p w:rsidR="007729C8" w:rsidRPr="007B2688" w:rsidRDefault="007729C8" w:rsidP="00654E52">
            <w:pPr>
              <w:rPr>
                <w:rFonts w:eastAsia="標楷體"/>
                <w:b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660" w:type="dxa"/>
            <w:gridSpan w:val="3"/>
          </w:tcPr>
          <w:p w:rsidR="007729C8" w:rsidRPr="00AB1C2E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1C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二年二班</w:t>
            </w:r>
          </w:p>
        </w:tc>
        <w:tc>
          <w:tcPr>
            <w:tcW w:w="1903" w:type="dxa"/>
            <w:gridSpan w:val="2"/>
          </w:tcPr>
          <w:p w:rsidR="007729C8" w:rsidRDefault="007729C8" w:rsidP="00654E52">
            <w:pPr>
              <w:rPr>
                <w:b/>
                <w:color w:val="FF0000"/>
                <w:sz w:val="28"/>
                <w:szCs w:val="28"/>
              </w:rPr>
            </w:pPr>
            <w:r w:rsidRPr="00EE7B1E">
              <w:rPr>
                <w:rFonts w:hint="eastAsia"/>
                <w:b/>
                <w:color w:val="FF0000"/>
                <w:sz w:val="28"/>
                <w:szCs w:val="28"/>
              </w:rPr>
              <w:t xml:space="preserve">Hula 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r w:rsidRPr="00EE7B1E">
              <w:rPr>
                <w:rFonts w:hint="eastAsia"/>
                <w:b/>
                <w:color w:val="FF0000"/>
                <w:sz w:val="28"/>
                <w:szCs w:val="28"/>
              </w:rPr>
              <w:t>Hoop</w:t>
            </w:r>
          </w:p>
          <w:p w:rsidR="007729C8" w:rsidRPr="00EE7B1E" w:rsidRDefault="007729C8" w:rsidP="009F6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E7B1E">
              <w:rPr>
                <w:rFonts w:hint="eastAsia"/>
                <w:b/>
                <w:color w:val="FF0000"/>
                <w:sz w:val="28"/>
                <w:szCs w:val="28"/>
              </w:rPr>
              <w:t>呼啦呼</w:t>
            </w:r>
          </w:p>
        </w:tc>
        <w:tc>
          <w:tcPr>
            <w:tcW w:w="5861" w:type="dxa"/>
          </w:tcPr>
          <w:p w:rsidR="007729C8" w:rsidRPr="007B2688" w:rsidRDefault="007729C8" w:rsidP="00E76D2E">
            <w:pPr>
              <w:rPr>
                <w:rFonts w:eastAsia="標楷體"/>
                <w:b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660" w:type="dxa"/>
            <w:gridSpan w:val="3"/>
          </w:tcPr>
          <w:p w:rsidR="007729C8" w:rsidRPr="00AB1C2E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1C2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二年三班</w:t>
            </w:r>
          </w:p>
        </w:tc>
        <w:tc>
          <w:tcPr>
            <w:tcW w:w="1903" w:type="dxa"/>
            <w:gridSpan w:val="2"/>
          </w:tcPr>
          <w:p w:rsidR="007729C8" w:rsidRPr="00EE7B1E" w:rsidRDefault="007729C8" w:rsidP="00654E52">
            <w:pPr>
              <w:rPr>
                <w:b/>
                <w:color w:val="FF0000"/>
                <w:sz w:val="28"/>
                <w:szCs w:val="28"/>
              </w:rPr>
            </w:pPr>
            <w:r w:rsidRPr="009F6103">
              <w:rPr>
                <w:rFonts w:hint="eastAsia"/>
                <w:b/>
                <w:color w:val="FF0000"/>
              </w:rPr>
              <w:t>擁抱世界擁抱你</w:t>
            </w:r>
            <w:r w:rsidRPr="00EE7B1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Pr="009F61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世大運主題曲</w:t>
            </w:r>
            <w:r w:rsidRPr="00EE7B1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</w:p>
        </w:tc>
        <w:tc>
          <w:tcPr>
            <w:tcW w:w="5861" w:type="dxa"/>
          </w:tcPr>
          <w:p w:rsidR="007729C8" w:rsidRPr="007B2688" w:rsidRDefault="007729C8" w:rsidP="00654E52">
            <w:pPr>
              <w:rPr>
                <w:rFonts w:eastAsia="標楷體"/>
                <w:b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660" w:type="dxa"/>
          </w:tcPr>
          <w:p w:rsidR="007729C8" w:rsidRPr="002D3202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202</w:t>
            </w:r>
          </w:p>
        </w:tc>
        <w:tc>
          <w:tcPr>
            <w:tcW w:w="1000" w:type="dxa"/>
            <w:gridSpan w:val="2"/>
          </w:tcPr>
          <w:p w:rsidR="007729C8" w:rsidRPr="00475EBB" w:rsidRDefault="007729C8" w:rsidP="00654E52">
            <w:pPr>
              <w:jc w:val="center"/>
              <w:rPr>
                <w:rFonts w:ascii="標楷體" w:eastAsia="標楷體" w:hAnsi="標楷體"/>
                <w:b/>
              </w:rPr>
            </w:pPr>
            <w:r w:rsidRPr="00475EBB">
              <w:rPr>
                <w:rFonts w:ascii="標楷體" w:eastAsia="標楷體" w:hAnsi="標楷體" w:hint="eastAsia"/>
                <w:b/>
              </w:rPr>
              <w:t>林子渝</w:t>
            </w:r>
          </w:p>
        </w:tc>
        <w:tc>
          <w:tcPr>
            <w:tcW w:w="1903" w:type="dxa"/>
            <w:gridSpan w:val="2"/>
          </w:tcPr>
          <w:p w:rsidR="007729C8" w:rsidRDefault="007729C8" w:rsidP="00654E52">
            <w:pPr>
              <w:rPr>
                <w:rFonts w:ascii="標楷體" w:eastAsia="標楷體" w:hAnsi="標楷體"/>
                <w:b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</w:p>
          <w:p w:rsidR="007729C8" w:rsidRPr="002D3202" w:rsidRDefault="007729C8" w:rsidP="009F6103">
            <w:pPr>
              <w:jc w:val="center"/>
              <w:rPr>
                <w:rFonts w:ascii="標楷體" w:eastAsia="標楷體" w:hAnsi="標楷體"/>
                <w:b/>
              </w:rPr>
            </w:pPr>
            <w:r w:rsidRPr="00265DC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冰上圓舞曲</w:t>
            </w:r>
          </w:p>
        </w:tc>
        <w:tc>
          <w:tcPr>
            <w:tcW w:w="5861" w:type="dxa"/>
          </w:tcPr>
          <w:p w:rsidR="007729C8" w:rsidRDefault="007729C8" w:rsidP="00654E52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594F25" w:rsidRDefault="00594F25" w:rsidP="00654E52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594F25" w:rsidRPr="00594F25" w:rsidRDefault="00594F25" w:rsidP="00654E5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660" w:type="dxa"/>
          </w:tcPr>
          <w:p w:rsidR="007729C8" w:rsidRPr="002D3202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203</w:t>
            </w:r>
          </w:p>
        </w:tc>
        <w:tc>
          <w:tcPr>
            <w:tcW w:w="1000" w:type="dxa"/>
            <w:gridSpan w:val="2"/>
          </w:tcPr>
          <w:p w:rsidR="007729C8" w:rsidRPr="00475EBB" w:rsidRDefault="007729C8" w:rsidP="00654E52">
            <w:pPr>
              <w:rPr>
                <w:rFonts w:ascii="標楷體" w:eastAsia="標楷體" w:hAnsi="標楷體"/>
                <w:b/>
              </w:rPr>
            </w:pPr>
            <w:r w:rsidRPr="00475EBB">
              <w:rPr>
                <w:rFonts w:ascii="標楷體" w:eastAsia="標楷體" w:hAnsi="標楷體" w:hint="eastAsia"/>
                <w:b/>
              </w:rPr>
              <w:t>李昀謙</w:t>
            </w:r>
          </w:p>
        </w:tc>
        <w:tc>
          <w:tcPr>
            <w:tcW w:w="1903" w:type="dxa"/>
            <w:gridSpan w:val="2"/>
          </w:tcPr>
          <w:p w:rsidR="007729C8" w:rsidRDefault="007729C8" w:rsidP="00654E52">
            <w:pPr>
              <w:ind w:left="721" w:hangingChars="300" w:hanging="721"/>
              <w:rPr>
                <w:rFonts w:ascii="標楷體" w:eastAsia="標楷體" w:hAnsi="標楷體"/>
                <w:b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</w:p>
          <w:p w:rsidR="007729C8" w:rsidRPr="00A16A6A" w:rsidRDefault="007729C8" w:rsidP="009F6103">
            <w:pPr>
              <w:ind w:left="721" w:hangingChars="300" w:hanging="721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A16A6A">
              <w:rPr>
                <w:rFonts w:asciiTheme="majorEastAsia" w:eastAsiaTheme="majorEastAsia" w:hAnsiTheme="majorEastAsia" w:hint="eastAsia"/>
                <w:b/>
                <w:color w:val="FF0000"/>
              </w:rPr>
              <w:t>帕罕貝爾的卡農</w:t>
            </w:r>
          </w:p>
        </w:tc>
        <w:tc>
          <w:tcPr>
            <w:tcW w:w="5861" w:type="dxa"/>
          </w:tcPr>
          <w:p w:rsidR="007729C8" w:rsidRDefault="007729C8" w:rsidP="00654E52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594F25" w:rsidRDefault="00594F25" w:rsidP="00654E52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594F25" w:rsidRPr="00594F25" w:rsidRDefault="00594F25" w:rsidP="00654E5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7729C8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660" w:type="dxa"/>
          </w:tcPr>
          <w:p w:rsidR="007729C8" w:rsidRPr="002D3202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301</w:t>
            </w:r>
          </w:p>
        </w:tc>
        <w:tc>
          <w:tcPr>
            <w:tcW w:w="1000" w:type="dxa"/>
            <w:gridSpan w:val="2"/>
          </w:tcPr>
          <w:p w:rsidR="007729C8" w:rsidRPr="00475EBB" w:rsidRDefault="007729C8" w:rsidP="00654E52">
            <w:pPr>
              <w:jc w:val="center"/>
              <w:rPr>
                <w:rFonts w:ascii="標楷體" w:eastAsia="標楷體" w:hAnsi="標楷體"/>
                <w:b/>
              </w:rPr>
            </w:pPr>
            <w:r w:rsidRPr="00475EBB">
              <w:rPr>
                <w:rFonts w:ascii="標楷體" w:eastAsia="標楷體" w:hAnsi="標楷體" w:hint="eastAsia"/>
                <w:b/>
              </w:rPr>
              <w:t>賴俞杉</w:t>
            </w:r>
          </w:p>
        </w:tc>
        <w:tc>
          <w:tcPr>
            <w:tcW w:w="1903" w:type="dxa"/>
            <w:gridSpan w:val="2"/>
          </w:tcPr>
          <w:p w:rsidR="007729C8" w:rsidRDefault="007729C8" w:rsidP="00654E52">
            <w:pPr>
              <w:rPr>
                <w:rFonts w:ascii="標楷體" w:eastAsia="標楷體" w:hAnsi="標楷體"/>
                <w:b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</w:p>
          <w:p w:rsidR="007729C8" w:rsidRPr="00A16A6A" w:rsidRDefault="007729C8" w:rsidP="009F610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16A6A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天空之城</w:t>
            </w:r>
          </w:p>
        </w:tc>
        <w:tc>
          <w:tcPr>
            <w:tcW w:w="5861" w:type="dxa"/>
          </w:tcPr>
          <w:p w:rsidR="007729C8" w:rsidRDefault="007729C8" w:rsidP="00654E52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594F25" w:rsidRDefault="00594F25" w:rsidP="00654E52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594F25" w:rsidRPr="00594F25" w:rsidRDefault="00594F25" w:rsidP="00654E5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18" w:type="dxa"/>
            <w:tcBorders>
              <w:right w:val="thinThickSmallGap" w:sz="24" w:space="0" w:color="auto"/>
            </w:tcBorders>
          </w:tcPr>
          <w:p w:rsidR="007729C8" w:rsidRDefault="007729C8" w:rsidP="00654E52"/>
        </w:tc>
      </w:tr>
      <w:tr w:rsidR="007729C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729C8" w:rsidRDefault="007729C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1660" w:type="dxa"/>
            <w:gridSpan w:val="3"/>
            <w:tcBorders>
              <w:bottom w:val="thinThickSmallGap" w:sz="24" w:space="0" w:color="auto"/>
            </w:tcBorders>
          </w:tcPr>
          <w:p w:rsidR="007729C8" w:rsidRDefault="007729C8" w:rsidP="00F605C1">
            <w:pPr>
              <w:rPr>
                <w:rFonts w:ascii="標楷體" w:eastAsia="標楷體" w:hAnsi="標楷體"/>
                <w:b/>
                <w:color w:val="000000"/>
              </w:rPr>
            </w:pPr>
            <w:r w:rsidRPr="007B2688">
              <w:rPr>
                <w:rFonts w:ascii="標楷體" w:eastAsia="標楷體" w:hAnsi="標楷體" w:hint="eastAsia"/>
                <w:b/>
                <w:color w:val="000000"/>
              </w:rPr>
              <w:t>301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AD4CF8">
              <w:rPr>
                <w:rFonts w:ascii="標楷體" w:eastAsia="標楷體" w:hAnsi="標楷體" w:hint="eastAsia"/>
                <w:b/>
              </w:rPr>
              <w:t>黃陳淑華</w:t>
            </w:r>
          </w:p>
          <w:p w:rsidR="007729C8" w:rsidRPr="00AD4CF8" w:rsidRDefault="007729C8" w:rsidP="00F605C1">
            <w:pPr>
              <w:rPr>
                <w:rFonts w:ascii="標楷體" w:eastAsia="標楷體" w:hAnsi="標楷體"/>
                <w:b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王翎茜、陳昱慈、夏加美、</w:t>
            </w:r>
          </w:p>
          <w:p w:rsidR="007729C8" w:rsidRPr="00475EBB" w:rsidRDefault="007729C8" w:rsidP="00F605C1">
            <w:pPr>
              <w:rPr>
                <w:rFonts w:ascii="標楷體" w:eastAsia="標楷體" w:hAnsi="標楷體"/>
                <w:b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范家瑩梁芯菱</w:t>
            </w:r>
          </w:p>
        </w:tc>
        <w:tc>
          <w:tcPr>
            <w:tcW w:w="1903" w:type="dxa"/>
            <w:gridSpan w:val="2"/>
            <w:tcBorders>
              <w:bottom w:val="thinThickSmallGap" w:sz="24" w:space="0" w:color="auto"/>
            </w:tcBorders>
          </w:tcPr>
          <w:p w:rsidR="007729C8" w:rsidRDefault="007729C8" w:rsidP="00654E52">
            <w:pPr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>Twice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~~~</w:t>
            </w:r>
          </w:p>
          <w:p w:rsidR="007729C8" w:rsidRDefault="007729C8" w:rsidP="00654E52">
            <w:pPr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  </w:t>
            </w: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Knock  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 </w:t>
            </w:r>
          </w:p>
          <w:p w:rsidR="007729C8" w:rsidRPr="007B2688" w:rsidRDefault="007729C8" w:rsidP="00654E52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    </w:t>
            </w: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>Knock</w:t>
            </w:r>
          </w:p>
        </w:tc>
        <w:tc>
          <w:tcPr>
            <w:tcW w:w="5861" w:type="dxa"/>
            <w:tcBorders>
              <w:bottom w:val="thinThickSmallGap" w:sz="24" w:space="0" w:color="auto"/>
            </w:tcBorders>
          </w:tcPr>
          <w:p w:rsidR="007729C8" w:rsidRPr="00D31D35" w:rsidRDefault="007729C8" w:rsidP="00654E52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3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729C8" w:rsidRDefault="007729C8" w:rsidP="00654E52"/>
        </w:tc>
      </w:tr>
    </w:tbl>
    <w:p w:rsidR="00212DAF" w:rsidRDefault="00212DAF" w:rsidP="00212DAF">
      <w:pPr>
        <w:rPr>
          <w:rFonts w:hint="eastAsia"/>
        </w:rPr>
      </w:pPr>
    </w:p>
    <w:p w:rsidR="00212DAF" w:rsidRPr="001252BE" w:rsidRDefault="004B0B9D" w:rsidP="00212DAF">
      <w:pPr>
        <w:ind w:firstLineChars="50" w:firstLine="16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252BE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明廉國小10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1252BE">
        <w:rPr>
          <w:rFonts w:ascii="標楷體" w:eastAsia="標楷體" w:hAnsi="標楷體" w:hint="eastAsia"/>
          <w:b/>
          <w:color w:val="000000"/>
          <w:sz w:val="32"/>
          <w:szCs w:val="32"/>
        </w:rPr>
        <w:t>學年度才藝表演節目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順序表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700"/>
        <w:gridCol w:w="961"/>
        <w:gridCol w:w="1901"/>
        <w:gridCol w:w="5861"/>
        <w:gridCol w:w="1298"/>
      </w:tblGrid>
      <w:tr w:rsidR="004B0B9D" w:rsidTr="007A5073">
        <w:trPr>
          <w:jc w:val="center"/>
        </w:trPr>
        <w:tc>
          <w:tcPr>
            <w:tcW w:w="47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B0B9D" w:rsidRPr="002D3202" w:rsidRDefault="004B0B9D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700" w:type="dxa"/>
            <w:tcBorders>
              <w:top w:val="thinThickSmallGap" w:sz="24" w:space="0" w:color="auto"/>
            </w:tcBorders>
          </w:tcPr>
          <w:p w:rsidR="004B0B9D" w:rsidRPr="002D3202" w:rsidRDefault="004B0B9D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班級</w:t>
            </w:r>
          </w:p>
        </w:tc>
        <w:tc>
          <w:tcPr>
            <w:tcW w:w="961" w:type="dxa"/>
            <w:tcBorders>
              <w:top w:val="thinThickSmallGap" w:sz="24" w:space="0" w:color="auto"/>
            </w:tcBorders>
          </w:tcPr>
          <w:p w:rsidR="004B0B9D" w:rsidRPr="002D3202" w:rsidRDefault="004B0B9D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1901" w:type="dxa"/>
            <w:tcBorders>
              <w:top w:val="thinThickSmallGap" w:sz="24" w:space="0" w:color="auto"/>
            </w:tcBorders>
          </w:tcPr>
          <w:p w:rsidR="004B0B9D" w:rsidRPr="002D3202" w:rsidRDefault="004B0B9D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表演曲目</w:t>
            </w:r>
          </w:p>
        </w:tc>
        <w:tc>
          <w:tcPr>
            <w:tcW w:w="5861" w:type="dxa"/>
            <w:tcBorders>
              <w:top w:val="thinThickSmallGap" w:sz="24" w:space="0" w:color="auto"/>
            </w:tcBorders>
          </w:tcPr>
          <w:p w:rsidR="004B0B9D" w:rsidRPr="002D3202" w:rsidRDefault="004B0B9D" w:rsidP="006776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支援或注意事項</w:t>
            </w:r>
          </w:p>
        </w:tc>
        <w:tc>
          <w:tcPr>
            <w:tcW w:w="129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B0B9D" w:rsidRPr="002D3202" w:rsidRDefault="004B0B9D" w:rsidP="006776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3A75AF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3A75AF" w:rsidRPr="002D3202" w:rsidRDefault="003A75AF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14</w:t>
            </w:r>
          </w:p>
        </w:tc>
        <w:tc>
          <w:tcPr>
            <w:tcW w:w="700" w:type="dxa"/>
          </w:tcPr>
          <w:p w:rsidR="003A75AF" w:rsidRPr="002D3202" w:rsidRDefault="003A75AF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402</w:t>
            </w:r>
          </w:p>
        </w:tc>
        <w:tc>
          <w:tcPr>
            <w:tcW w:w="961" w:type="dxa"/>
          </w:tcPr>
          <w:p w:rsidR="003A75AF" w:rsidRPr="00475EBB" w:rsidRDefault="003A75AF" w:rsidP="00654E52">
            <w:pPr>
              <w:jc w:val="center"/>
              <w:rPr>
                <w:rFonts w:ascii="標楷體" w:eastAsia="標楷體" w:hAnsi="標楷體"/>
                <w:b/>
              </w:rPr>
            </w:pPr>
            <w:r w:rsidRPr="00475EBB">
              <w:rPr>
                <w:rFonts w:ascii="標楷體" w:eastAsia="標楷體" w:hAnsi="標楷體" w:hint="eastAsia"/>
                <w:b/>
              </w:rPr>
              <w:t>林子勤</w:t>
            </w:r>
          </w:p>
        </w:tc>
        <w:tc>
          <w:tcPr>
            <w:tcW w:w="1901" w:type="dxa"/>
          </w:tcPr>
          <w:p w:rsidR="003A75AF" w:rsidRDefault="003A75AF" w:rsidP="00654E52">
            <w:pPr>
              <w:rPr>
                <w:rFonts w:ascii="標楷體" w:eastAsia="標楷體" w:hAnsi="標楷體"/>
                <w:b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</w:p>
          <w:p w:rsidR="003A75AF" w:rsidRPr="003A75AF" w:rsidRDefault="003A75AF" w:rsidP="009F610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A75AF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紫丁花</w:t>
            </w:r>
          </w:p>
        </w:tc>
        <w:tc>
          <w:tcPr>
            <w:tcW w:w="5861" w:type="dxa"/>
          </w:tcPr>
          <w:p w:rsidR="003A75AF" w:rsidRPr="002D3202" w:rsidRDefault="003A75AF" w:rsidP="00654E52">
            <w:pPr>
              <w:rPr>
                <w:b/>
                <w:color w:val="000000"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3A75AF" w:rsidRDefault="003A75AF" w:rsidP="00654E52"/>
        </w:tc>
      </w:tr>
      <w:tr w:rsidR="00E56A72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E56A72" w:rsidRDefault="00E56A72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700" w:type="dxa"/>
          </w:tcPr>
          <w:p w:rsidR="00E56A72" w:rsidRPr="002D3202" w:rsidRDefault="00E56A72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502</w:t>
            </w:r>
          </w:p>
        </w:tc>
        <w:tc>
          <w:tcPr>
            <w:tcW w:w="961" w:type="dxa"/>
          </w:tcPr>
          <w:p w:rsidR="00E56A72" w:rsidRPr="00475EBB" w:rsidRDefault="00E56A72" w:rsidP="00654E52">
            <w:pPr>
              <w:jc w:val="center"/>
              <w:rPr>
                <w:rFonts w:ascii="標楷體" w:eastAsia="標楷體" w:hAnsi="標楷體"/>
                <w:b/>
              </w:rPr>
            </w:pPr>
            <w:r w:rsidRPr="00475EBB">
              <w:rPr>
                <w:rFonts w:ascii="標楷體" w:eastAsia="標楷體" w:hAnsi="標楷體" w:hint="eastAsia"/>
                <w:b/>
              </w:rPr>
              <w:t>賴宣伶</w:t>
            </w:r>
          </w:p>
        </w:tc>
        <w:tc>
          <w:tcPr>
            <w:tcW w:w="1901" w:type="dxa"/>
          </w:tcPr>
          <w:p w:rsidR="00E56A72" w:rsidRDefault="00E56A72" w:rsidP="00654E52">
            <w:pPr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</w:p>
          <w:p w:rsidR="00E56A72" w:rsidRPr="002C6698" w:rsidRDefault="00E56A72" w:rsidP="009F6103">
            <w:pPr>
              <w:ind w:left="981" w:hangingChars="350" w:hanging="981"/>
              <w:jc w:val="center"/>
              <w:rPr>
                <w:rFonts w:asciiTheme="majorEastAsia" w:eastAsiaTheme="majorEastAsia" w:hAnsiTheme="majorEastAsia"/>
                <w:b/>
              </w:rPr>
            </w:pPr>
            <w:r w:rsidRPr="002C6698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變化的季節</w:t>
            </w:r>
          </w:p>
        </w:tc>
        <w:tc>
          <w:tcPr>
            <w:tcW w:w="5861" w:type="dxa"/>
          </w:tcPr>
          <w:p w:rsidR="00E56A72" w:rsidRPr="002D3202" w:rsidRDefault="00E56A72" w:rsidP="00654E52">
            <w:pPr>
              <w:rPr>
                <w:b/>
                <w:color w:val="000000"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E56A72" w:rsidRDefault="00E56A72" w:rsidP="00654E52"/>
        </w:tc>
      </w:tr>
      <w:tr w:rsidR="002A2E17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2A2E17" w:rsidRDefault="002A2E17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</w:t>
            </w:r>
          </w:p>
        </w:tc>
        <w:tc>
          <w:tcPr>
            <w:tcW w:w="700" w:type="dxa"/>
          </w:tcPr>
          <w:p w:rsidR="002A2E17" w:rsidRPr="002D3202" w:rsidRDefault="002A2E17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502</w:t>
            </w:r>
          </w:p>
        </w:tc>
        <w:tc>
          <w:tcPr>
            <w:tcW w:w="961" w:type="dxa"/>
          </w:tcPr>
          <w:p w:rsidR="002A2E17" w:rsidRPr="00475EBB" w:rsidRDefault="002A2E17" w:rsidP="00654E52">
            <w:pPr>
              <w:jc w:val="center"/>
              <w:rPr>
                <w:rFonts w:ascii="標楷體" w:eastAsia="標楷體" w:hAnsi="標楷體"/>
                <w:b/>
              </w:rPr>
            </w:pPr>
            <w:r w:rsidRPr="00475EBB">
              <w:rPr>
                <w:rFonts w:ascii="標楷體" w:eastAsia="標楷體" w:hAnsi="標楷體" w:hint="eastAsia"/>
                <w:b/>
              </w:rPr>
              <w:t>林芳竹</w:t>
            </w:r>
          </w:p>
        </w:tc>
        <w:tc>
          <w:tcPr>
            <w:tcW w:w="1901" w:type="dxa"/>
          </w:tcPr>
          <w:p w:rsidR="002A2E17" w:rsidRDefault="002A2E17" w:rsidP="00654E52">
            <w:pPr>
              <w:rPr>
                <w:rFonts w:ascii="標楷體" w:eastAsia="標楷體" w:hAnsi="標楷體"/>
                <w:b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</w:p>
          <w:p w:rsidR="002A2E17" w:rsidRPr="002C6698" w:rsidRDefault="002A2E17" w:rsidP="009F610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C6698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小奏鳴曲</w:t>
            </w:r>
          </w:p>
        </w:tc>
        <w:tc>
          <w:tcPr>
            <w:tcW w:w="5861" w:type="dxa"/>
          </w:tcPr>
          <w:p w:rsidR="002A2E17" w:rsidRDefault="002A2E17" w:rsidP="00654E52">
            <w:pPr>
              <w:rPr>
                <w:b/>
                <w:color w:val="000000"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2A2E17" w:rsidRDefault="002A2E17" w:rsidP="00654E52"/>
        </w:tc>
      </w:tr>
      <w:tr w:rsidR="00DD59CC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DD59CC" w:rsidRDefault="00DD59CC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17</w:t>
            </w:r>
          </w:p>
        </w:tc>
        <w:tc>
          <w:tcPr>
            <w:tcW w:w="700" w:type="dxa"/>
          </w:tcPr>
          <w:p w:rsidR="00DD59CC" w:rsidRPr="002D3202" w:rsidRDefault="00DD59CC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503</w:t>
            </w:r>
          </w:p>
        </w:tc>
        <w:tc>
          <w:tcPr>
            <w:tcW w:w="961" w:type="dxa"/>
          </w:tcPr>
          <w:p w:rsidR="00DD59CC" w:rsidRPr="00475EBB" w:rsidRDefault="00DD59CC" w:rsidP="00654E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黃亮勳</w:t>
            </w:r>
          </w:p>
        </w:tc>
        <w:tc>
          <w:tcPr>
            <w:tcW w:w="1901" w:type="dxa"/>
          </w:tcPr>
          <w:p w:rsidR="00DD59CC" w:rsidRDefault="00DD59CC" w:rsidP="00654E52">
            <w:pPr>
              <w:rPr>
                <w:rFonts w:asciiTheme="majorEastAsia" w:eastAsiaTheme="majorEastAsia" w:hAnsiTheme="majorEastAsia"/>
                <w:b/>
                <w:color w:val="0000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FF"/>
              </w:rPr>
              <w:t>爵士鼓獨奏/</w:t>
            </w:r>
          </w:p>
          <w:p w:rsidR="003C7D54" w:rsidRDefault="003C7D54" w:rsidP="003C7D54">
            <w:pPr>
              <w:jc w:val="center"/>
              <w:rPr>
                <w:rFonts w:asciiTheme="majorEastAsia" w:eastAsiaTheme="majorEastAsia" w:hAnsiTheme="majorEastAsia" w:hint="eastAsia"/>
                <w:b/>
                <w:color w:val="FF0000"/>
              </w:rPr>
            </w:pPr>
            <w:r w:rsidRPr="003C7D54">
              <w:rPr>
                <w:rFonts w:asciiTheme="majorEastAsia" w:eastAsiaTheme="majorEastAsia" w:hAnsiTheme="majorEastAsia" w:hint="eastAsia"/>
                <w:b/>
                <w:color w:val="FF0000"/>
              </w:rPr>
              <w:t>白雪公主</w:t>
            </w:r>
          </w:p>
          <w:p w:rsidR="00DD59CC" w:rsidRPr="003C7D54" w:rsidRDefault="003C7D54" w:rsidP="003C7D5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C7D54">
              <w:rPr>
                <w:rFonts w:ascii="文鼎粗行楷" w:eastAsia="文鼎粗行楷" w:hAnsi="標楷體" w:hint="eastAsia"/>
                <w:color w:val="000000" w:themeColor="text1"/>
                <w:sz w:val="20"/>
                <w:szCs w:val="20"/>
              </w:rPr>
              <w:t>搖滾版</w:t>
            </w:r>
          </w:p>
        </w:tc>
        <w:tc>
          <w:tcPr>
            <w:tcW w:w="5861" w:type="dxa"/>
          </w:tcPr>
          <w:p w:rsidR="00DD59CC" w:rsidRDefault="00DD59CC" w:rsidP="00654E5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DD59CC" w:rsidRDefault="00DD59CC" w:rsidP="00654E52"/>
        </w:tc>
      </w:tr>
      <w:tr w:rsidR="002A2E17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2A2E17" w:rsidRDefault="009B5920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18</w:t>
            </w:r>
          </w:p>
        </w:tc>
        <w:tc>
          <w:tcPr>
            <w:tcW w:w="700" w:type="dxa"/>
          </w:tcPr>
          <w:p w:rsidR="002A2E17" w:rsidRPr="002D3202" w:rsidRDefault="002A2E17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503</w:t>
            </w:r>
          </w:p>
        </w:tc>
        <w:tc>
          <w:tcPr>
            <w:tcW w:w="961" w:type="dxa"/>
          </w:tcPr>
          <w:p w:rsidR="002A2E17" w:rsidRPr="00475EBB" w:rsidRDefault="002A2E17" w:rsidP="00654E52">
            <w:pPr>
              <w:jc w:val="center"/>
              <w:rPr>
                <w:rFonts w:ascii="標楷體" w:eastAsia="標楷體" w:hAnsi="標楷體"/>
                <w:b/>
              </w:rPr>
            </w:pPr>
            <w:r w:rsidRPr="00475EBB">
              <w:rPr>
                <w:rFonts w:ascii="標楷體" w:eastAsia="標楷體" w:hAnsi="標楷體" w:hint="eastAsia"/>
                <w:b/>
              </w:rPr>
              <w:t>李軍瑞</w:t>
            </w:r>
          </w:p>
        </w:tc>
        <w:tc>
          <w:tcPr>
            <w:tcW w:w="1901" w:type="dxa"/>
          </w:tcPr>
          <w:p w:rsidR="002C6698" w:rsidRPr="002C6698" w:rsidRDefault="002A2E17" w:rsidP="002A2E17">
            <w:pPr>
              <w:ind w:left="1081" w:hangingChars="450" w:hanging="1081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  <w:r w:rsidR="002C6698" w:rsidRPr="002C6698">
              <w:rPr>
                <w:rFonts w:asciiTheme="majorEastAsia" w:eastAsiaTheme="majorEastAsia" w:hAnsiTheme="majorEastAsia" w:hint="eastAsia"/>
                <w:b/>
                <w:color w:val="FF0000"/>
              </w:rPr>
              <w:t>神魔之</w:t>
            </w:r>
          </w:p>
          <w:p w:rsidR="002C6698" w:rsidRPr="002D3202" w:rsidRDefault="002C6698" w:rsidP="002C6698">
            <w:pPr>
              <w:ind w:left="1081" w:hangingChars="450" w:hanging="1081"/>
              <w:rPr>
                <w:rFonts w:ascii="標楷體" w:eastAsia="標楷體" w:hAnsi="標楷體"/>
                <w:b/>
              </w:rPr>
            </w:pPr>
            <w:r w:rsidRPr="002C6698">
              <w:rPr>
                <w:rFonts w:asciiTheme="majorEastAsia" w:eastAsiaTheme="majorEastAsia" w:hAnsiTheme="majorEastAsia" w:hint="eastAsia"/>
                <w:b/>
                <w:color w:val="FF0000"/>
              </w:rPr>
              <w:t>塔戰鬥曲</w:t>
            </w:r>
          </w:p>
        </w:tc>
        <w:tc>
          <w:tcPr>
            <w:tcW w:w="5861" w:type="dxa"/>
          </w:tcPr>
          <w:p w:rsidR="002A2E17" w:rsidRPr="002C6698" w:rsidRDefault="002A2E17" w:rsidP="00654E52">
            <w:pPr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2A2E17" w:rsidRDefault="002A2E17" w:rsidP="00654E52"/>
        </w:tc>
      </w:tr>
      <w:tr w:rsidR="009B5920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9B5920" w:rsidRPr="002D3202" w:rsidRDefault="009B5920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19</w:t>
            </w:r>
          </w:p>
        </w:tc>
        <w:tc>
          <w:tcPr>
            <w:tcW w:w="700" w:type="dxa"/>
          </w:tcPr>
          <w:p w:rsidR="009B5920" w:rsidRPr="00475EBB" w:rsidRDefault="009B5920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5EBB">
              <w:rPr>
                <w:rFonts w:ascii="標楷體" w:eastAsia="標楷體" w:hAnsi="標楷體" w:hint="eastAsia"/>
                <w:b/>
                <w:color w:val="000000"/>
              </w:rPr>
              <w:t>602</w:t>
            </w:r>
          </w:p>
        </w:tc>
        <w:tc>
          <w:tcPr>
            <w:tcW w:w="961" w:type="dxa"/>
          </w:tcPr>
          <w:p w:rsidR="009B5920" w:rsidRPr="00475EBB" w:rsidRDefault="009B5920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5EBB">
              <w:rPr>
                <w:rFonts w:ascii="標楷體" w:eastAsia="標楷體" w:hAnsi="標楷體" w:hint="eastAsia"/>
                <w:b/>
                <w:color w:val="000000"/>
              </w:rPr>
              <w:t>洪伊恩</w:t>
            </w:r>
          </w:p>
        </w:tc>
        <w:tc>
          <w:tcPr>
            <w:tcW w:w="1901" w:type="dxa"/>
          </w:tcPr>
          <w:p w:rsidR="009B5920" w:rsidRDefault="009B5920" w:rsidP="00654E52">
            <w:pPr>
              <w:ind w:left="841" w:hangingChars="350" w:hanging="841"/>
              <w:rPr>
                <w:rFonts w:ascii="新細明體" w:hAnsi="新細明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新細明體" w:hAnsi="新細明體" w:hint="eastAsia"/>
                <w:b/>
                <w:color w:val="000000"/>
              </w:rPr>
              <w:t xml:space="preserve"> </w:t>
            </w:r>
          </w:p>
          <w:p w:rsidR="00C7797C" w:rsidRPr="00C7797C" w:rsidRDefault="00C7797C" w:rsidP="009F6103">
            <w:pPr>
              <w:ind w:left="841" w:hangingChars="350" w:hanging="841"/>
              <w:jc w:val="center"/>
              <w:rPr>
                <w:rFonts w:ascii="新細明體" w:hAnsi="新細明體"/>
                <w:b/>
                <w:color w:val="548DD4"/>
              </w:rPr>
            </w:pPr>
            <w:r w:rsidRPr="00C7797C">
              <w:rPr>
                <w:rFonts w:ascii="新細明體" w:hAnsi="新細明體" w:hint="eastAsia"/>
                <w:b/>
                <w:color w:val="FF0000"/>
              </w:rPr>
              <w:t>揮動翅膀的女孩</w:t>
            </w:r>
          </w:p>
        </w:tc>
        <w:tc>
          <w:tcPr>
            <w:tcW w:w="5861" w:type="dxa"/>
          </w:tcPr>
          <w:p w:rsidR="009B5920" w:rsidRPr="00C7797C" w:rsidRDefault="009B5920" w:rsidP="00C7797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9B5920" w:rsidRDefault="009B5920" w:rsidP="00654E52"/>
        </w:tc>
      </w:tr>
      <w:tr w:rsidR="009B5920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9B5920" w:rsidRPr="002D3202" w:rsidRDefault="006C2020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20</w:t>
            </w:r>
          </w:p>
        </w:tc>
        <w:tc>
          <w:tcPr>
            <w:tcW w:w="700" w:type="dxa"/>
          </w:tcPr>
          <w:p w:rsidR="009B5920" w:rsidRPr="007B2688" w:rsidRDefault="006C2020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503</w:t>
            </w:r>
          </w:p>
        </w:tc>
        <w:tc>
          <w:tcPr>
            <w:tcW w:w="2862" w:type="dxa"/>
            <w:gridSpan w:val="2"/>
          </w:tcPr>
          <w:p w:rsidR="006C2020" w:rsidRPr="00AD4CF8" w:rsidRDefault="006C2020" w:rsidP="006C2020">
            <w:pPr>
              <w:ind w:left="721" w:hangingChars="300" w:hanging="721"/>
              <w:rPr>
                <w:rFonts w:ascii="標楷體" w:eastAsia="標楷體" w:hAnsi="標楷體"/>
                <w:b/>
                <w:color w:val="000000"/>
              </w:rPr>
            </w:pPr>
            <w:r w:rsidRPr="00AD4CF8">
              <w:rPr>
                <w:rFonts w:ascii="標楷體" w:eastAsia="標楷體" w:hAnsi="標楷體" w:hint="eastAsia"/>
                <w:b/>
                <w:color w:val="000000"/>
              </w:rPr>
              <w:t>呂翊安、吳純翎、李軍瑞</w:t>
            </w:r>
          </w:p>
          <w:p w:rsidR="009B5920" w:rsidRDefault="006C2020" w:rsidP="006C2020">
            <w:pPr>
              <w:ind w:left="721" w:hangingChars="300" w:hanging="721"/>
              <w:rPr>
                <w:rFonts w:ascii="標楷體" w:eastAsia="標楷體" w:hAnsi="標楷體"/>
                <w:b/>
                <w:color w:val="000000"/>
              </w:rPr>
            </w:pPr>
            <w:r w:rsidRPr="00AD4CF8">
              <w:rPr>
                <w:rFonts w:ascii="標楷體" w:eastAsia="標楷體" w:hAnsi="標楷體" w:hint="eastAsia"/>
                <w:b/>
                <w:color w:val="000000"/>
              </w:rPr>
              <w:t>劉伯恩、宋睿恩、王教瀚</w:t>
            </w:r>
          </w:p>
          <w:p w:rsidR="006C2020" w:rsidRPr="007B2688" w:rsidRDefault="006C2020" w:rsidP="006C2020">
            <w:pPr>
              <w:ind w:left="841" w:hangingChars="300" w:hanging="841"/>
              <w:rPr>
                <w:rFonts w:ascii="標楷體" w:eastAsia="標楷體" w:hAnsi="標楷體"/>
              </w:rPr>
            </w:pPr>
            <w:r w:rsidRPr="006C20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//</w:t>
            </w: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>Good  Boy</w:t>
            </w:r>
          </w:p>
        </w:tc>
        <w:tc>
          <w:tcPr>
            <w:tcW w:w="5861" w:type="dxa"/>
          </w:tcPr>
          <w:p w:rsidR="006C2020" w:rsidRPr="006C2020" w:rsidRDefault="006C2020" w:rsidP="00654E52">
            <w:pPr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9B5920" w:rsidRDefault="009B5920" w:rsidP="00654E52"/>
        </w:tc>
      </w:tr>
      <w:tr w:rsidR="001636B8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1636B8" w:rsidRPr="002D3202" w:rsidRDefault="00D60062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21</w:t>
            </w:r>
          </w:p>
        </w:tc>
        <w:tc>
          <w:tcPr>
            <w:tcW w:w="700" w:type="dxa"/>
          </w:tcPr>
          <w:p w:rsidR="001636B8" w:rsidRPr="007B2688" w:rsidRDefault="001636B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2688">
              <w:rPr>
                <w:rFonts w:ascii="標楷體" w:eastAsia="標楷體" w:hAnsi="標楷體" w:hint="eastAsia"/>
                <w:b/>
                <w:color w:val="000000"/>
              </w:rPr>
              <w:t>502</w:t>
            </w:r>
          </w:p>
        </w:tc>
        <w:tc>
          <w:tcPr>
            <w:tcW w:w="2862" w:type="dxa"/>
            <w:gridSpan w:val="2"/>
          </w:tcPr>
          <w:p w:rsidR="001636B8" w:rsidRPr="00AD4CF8" w:rsidRDefault="001636B8" w:rsidP="00654E52">
            <w:pPr>
              <w:ind w:left="721" w:hangingChars="300" w:hanging="721"/>
              <w:rPr>
                <w:rFonts w:ascii="標楷體" w:eastAsia="標楷體" w:hAnsi="標楷體"/>
                <w:b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陳慶瑜、彭珮淇、張沐晴</w:t>
            </w:r>
          </w:p>
          <w:p w:rsidR="001636B8" w:rsidRDefault="001636B8" w:rsidP="00654E52">
            <w:pPr>
              <w:ind w:left="721" w:hangingChars="300" w:hanging="721"/>
              <w:rPr>
                <w:rFonts w:ascii="標楷體" w:eastAsia="標楷體" w:hAnsi="標楷體"/>
                <w:b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(601)黃苡涵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As</w:t>
            </w:r>
          </w:p>
          <w:p w:rsidR="001636B8" w:rsidRPr="007B2688" w:rsidRDefault="001636B8" w:rsidP="001636B8">
            <w:pPr>
              <w:ind w:left="841" w:hangingChars="30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 if  </w:t>
            </w: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>it</w:t>
            </w:r>
            <w:r w:rsidRPr="00A14A6F">
              <w:rPr>
                <w:rFonts w:eastAsia="標楷體"/>
                <w:b/>
                <w:color w:val="FF0000"/>
                <w:sz w:val="28"/>
                <w:szCs w:val="28"/>
              </w:rPr>
              <w:t>’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s  you  </w:t>
            </w: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>last</w:t>
            </w:r>
          </w:p>
        </w:tc>
        <w:tc>
          <w:tcPr>
            <w:tcW w:w="5861" w:type="dxa"/>
          </w:tcPr>
          <w:p w:rsidR="001636B8" w:rsidRPr="006C2020" w:rsidRDefault="001636B8" w:rsidP="00654E52">
            <w:pPr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1636B8" w:rsidRDefault="001636B8" w:rsidP="00654E52"/>
        </w:tc>
      </w:tr>
      <w:tr w:rsidR="00D60062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D60062" w:rsidRDefault="00D60062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22</w:t>
            </w:r>
          </w:p>
        </w:tc>
        <w:tc>
          <w:tcPr>
            <w:tcW w:w="700" w:type="dxa"/>
          </w:tcPr>
          <w:p w:rsidR="00D60062" w:rsidRPr="007B2688" w:rsidRDefault="00D60062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501</w:t>
            </w:r>
          </w:p>
        </w:tc>
        <w:tc>
          <w:tcPr>
            <w:tcW w:w="961" w:type="dxa"/>
          </w:tcPr>
          <w:p w:rsidR="00D60062" w:rsidRPr="00AD4CF8" w:rsidRDefault="00D60062" w:rsidP="00D60062">
            <w:pPr>
              <w:ind w:left="721" w:hangingChars="300" w:hanging="72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李欣澔</w:t>
            </w:r>
          </w:p>
        </w:tc>
        <w:tc>
          <w:tcPr>
            <w:tcW w:w="1901" w:type="dxa"/>
          </w:tcPr>
          <w:p w:rsidR="00D60062" w:rsidRDefault="00D60062" w:rsidP="00654E52">
            <w:pPr>
              <w:rPr>
                <w:rFonts w:asciiTheme="majorEastAsia" w:eastAsiaTheme="majorEastAsia" w:hAnsiTheme="majorEastAsia"/>
                <w:b/>
                <w:color w:val="0000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FF"/>
              </w:rPr>
              <w:t>爵士鼓獨奏/</w:t>
            </w:r>
          </w:p>
          <w:p w:rsidR="001D1625" w:rsidRPr="003C7D54" w:rsidRDefault="003C7D54" w:rsidP="003C7D54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3C7D54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林中鳥</w:t>
            </w:r>
          </w:p>
        </w:tc>
        <w:tc>
          <w:tcPr>
            <w:tcW w:w="5861" w:type="dxa"/>
          </w:tcPr>
          <w:p w:rsidR="00D60062" w:rsidRDefault="00D60062" w:rsidP="00654E5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D60062" w:rsidRPr="007B2688" w:rsidRDefault="00D60062" w:rsidP="00654E52">
            <w:pPr>
              <w:rPr>
                <w:rFonts w:eastAsia="標楷體"/>
                <w:b/>
              </w:rPr>
            </w:pPr>
          </w:p>
        </w:tc>
      </w:tr>
      <w:tr w:rsidR="002907A3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2907A3" w:rsidRDefault="002907A3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23</w:t>
            </w:r>
          </w:p>
        </w:tc>
        <w:tc>
          <w:tcPr>
            <w:tcW w:w="700" w:type="dxa"/>
          </w:tcPr>
          <w:p w:rsidR="002907A3" w:rsidRPr="002D3202" w:rsidRDefault="002907A3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603</w:t>
            </w:r>
          </w:p>
        </w:tc>
        <w:tc>
          <w:tcPr>
            <w:tcW w:w="961" w:type="dxa"/>
          </w:tcPr>
          <w:p w:rsidR="002907A3" w:rsidRPr="00475EBB" w:rsidRDefault="002907A3" w:rsidP="00654E52">
            <w:pPr>
              <w:jc w:val="center"/>
              <w:rPr>
                <w:rFonts w:ascii="標楷體" w:eastAsia="標楷體" w:hAnsi="標楷體"/>
                <w:b/>
              </w:rPr>
            </w:pPr>
            <w:r w:rsidRPr="00475EBB">
              <w:rPr>
                <w:rFonts w:ascii="標楷體" w:eastAsia="標楷體" w:hAnsi="標楷體" w:hint="eastAsia"/>
                <w:b/>
              </w:rPr>
              <w:t>梁家瑜</w:t>
            </w:r>
          </w:p>
        </w:tc>
        <w:tc>
          <w:tcPr>
            <w:tcW w:w="1901" w:type="dxa"/>
          </w:tcPr>
          <w:p w:rsidR="002907A3" w:rsidRDefault="002907A3" w:rsidP="00654E52">
            <w:pPr>
              <w:rPr>
                <w:rFonts w:ascii="標楷體" w:eastAsia="標楷體" w:hAnsi="標楷體"/>
                <w:b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</w:p>
          <w:p w:rsidR="002907A3" w:rsidRPr="002907A3" w:rsidRDefault="002907A3" w:rsidP="009F610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907A3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卡農</w:t>
            </w:r>
          </w:p>
        </w:tc>
        <w:tc>
          <w:tcPr>
            <w:tcW w:w="5861" w:type="dxa"/>
          </w:tcPr>
          <w:p w:rsidR="00CF7A5A" w:rsidRPr="00CF7A5A" w:rsidRDefault="00CF7A5A" w:rsidP="00654E52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2907A3" w:rsidRPr="007B2688" w:rsidRDefault="002907A3" w:rsidP="00654E52">
            <w:pPr>
              <w:rPr>
                <w:rFonts w:eastAsia="標楷體"/>
                <w:b/>
              </w:rPr>
            </w:pPr>
          </w:p>
        </w:tc>
      </w:tr>
      <w:tr w:rsidR="00854B2B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854B2B" w:rsidRDefault="00854B2B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24</w:t>
            </w:r>
          </w:p>
        </w:tc>
        <w:tc>
          <w:tcPr>
            <w:tcW w:w="700" w:type="dxa"/>
          </w:tcPr>
          <w:p w:rsidR="00854B2B" w:rsidRPr="002D3202" w:rsidRDefault="00854B2B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2688">
              <w:rPr>
                <w:rFonts w:ascii="標楷體" w:eastAsia="標楷體" w:hAnsi="標楷體" w:hint="eastAsia"/>
                <w:b/>
                <w:color w:val="000000"/>
              </w:rPr>
              <w:t>302</w:t>
            </w:r>
          </w:p>
        </w:tc>
        <w:tc>
          <w:tcPr>
            <w:tcW w:w="2862" w:type="dxa"/>
            <w:gridSpan w:val="2"/>
          </w:tcPr>
          <w:p w:rsidR="00854B2B" w:rsidRPr="00AD4CF8" w:rsidRDefault="00854B2B" w:rsidP="00654E52">
            <w:pPr>
              <w:rPr>
                <w:rFonts w:ascii="標楷體" w:eastAsia="標楷體" w:hAnsi="標楷體"/>
                <w:b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秦怡捷、劉安宸、林品妤</w:t>
            </w:r>
          </w:p>
          <w:p w:rsidR="00854B2B" w:rsidRDefault="00854B2B" w:rsidP="00654E52">
            <w:pPr>
              <w:rPr>
                <w:rFonts w:ascii="標楷體" w:eastAsia="標楷體" w:hAnsi="標楷體"/>
                <w:b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郭美岑、劉瑋琳、楊善歆</w:t>
            </w:r>
          </w:p>
          <w:p w:rsidR="00854B2B" w:rsidRPr="00854B2B" w:rsidRDefault="00854B2B" w:rsidP="009F6103">
            <w:pPr>
              <w:jc w:val="center"/>
              <w:rPr>
                <w:rFonts w:asciiTheme="majorEastAsia" w:eastAsiaTheme="majorEastAsia" w:hAnsiTheme="majorEastAsia"/>
              </w:rPr>
            </w:pPr>
            <w:r w:rsidRPr="00854B2B">
              <w:rPr>
                <w:rFonts w:asciiTheme="majorEastAsia" w:eastAsiaTheme="majorEastAsia" w:hAnsiTheme="majorEastAsia" w:hint="eastAsia"/>
                <w:b/>
                <w:color w:val="FF0000"/>
              </w:rPr>
              <w:t>好酷的舞蹈喔!</w:t>
            </w:r>
          </w:p>
        </w:tc>
        <w:tc>
          <w:tcPr>
            <w:tcW w:w="5861" w:type="dxa"/>
          </w:tcPr>
          <w:p w:rsidR="00854B2B" w:rsidRPr="00854B2B" w:rsidRDefault="00854B2B" w:rsidP="00654E52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854B2B" w:rsidRPr="007B2688" w:rsidRDefault="00854B2B" w:rsidP="00654E52">
            <w:pPr>
              <w:rPr>
                <w:rFonts w:eastAsia="標楷體"/>
                <w:b/>
              </w:rPr>
            </w:pPr>
          </w:p>
        </w:tc>
      </w:tr>
      <w:tr w:rsidR="001C3D4F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</w:tcBorders>
          </w:tcPr>
          <w:p w:rsidR="001C3D4F" w:rsidRDefault="001C3D4F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25</w:t>
            </w:r>
          </w:p>
        </w:tc>
        <w:tc>
          <w:tcPr>
            <w:tcW w:w="700" w:type="dxa"/>
          </w:tcPr>
          <w:p w:rsidR="001C3D4F" w:rsidRPr="007B2688" w:rsidRDefault="001C3D4F" w:rsidP="001C3D4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2688">
              <w:rPr>
                <w:rFonts w:ascii="標楷體" w:eastAsia="標楷體" w:hAnsi="標楷體" w:hint="eastAsia"/>
                <w:b/>
                <w:color w:val="000000"/>
              </w:rPr>
              <w:t>501</w:t>
            </w:r>
          </w:p>
          <w:p w:rsidR="001C3D4F" w:rsidRPr="002D3202" w:rsidRDefault="001C3D4F" w:rsidP="001C3D4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2688">
              <w:rPr>
                <w:rFonts w:ascii="標楷體" w:eastAsia="標楷體" w:hAnsi="標楷體" w:hint="eastAsia"/>
                <w:b/>
                <w:color w:val="000000"/>
              </w:rPr>
              <w:t>502</w:t>
            </w:r>
          </w:p>
        </w:tc>
        <w:tc>
          <w:tcPr>
            <w:tcW w:w="2862" w:type="dxa"/>
            <w:gridSpan w:val="2"/>
          </w:tcPr>
          <w:p w:rsidR="001C3D4F" w:rsidRPr="00AD4CF8" w:rsidRDefault="001C3D4F" w:rsidP="001C3D4F">
            <w:pPr>
              <w:rPr>
                <w:rFonts w:ascii="標楷體" w:eastAsia="標楷體" w:hAnsi="標楷體"/>
                <w:b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李孟恩</w:t>
            </w:r>
          </w:p>
          <w:p w:rsidR="001C3D4F" w:rsidRPr="007B2688" w:rsidRDefault="001C3D4F" w:rsidP="001C3D4F">
            <w:pPr>
              <w:rPr>
                <w:rFonts w:ascii="標楷體" w:eastAsia="標楷體" w:hAnsi="標楷體"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陳孟荏、黃曲玥慈</w:t>
            </w:r>
          </w:p>
          <w:p w:rsidR="001C3D4F" w:rsidRPr="001C3D4F" w:rsidRDefault="001C3D4F" w:rsidP="009F6103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>Fire</w:t>
            </w:r>
          </w:p>
        </w:tc>
        <w:tc>
          <w:tcPr>
            <w:tcW w:w="5861" w:type="dxa"/>
          </w:tcPr>
          <w:p w:rsidR="001C3D4F" w:rsidRPr="001C3D4F" w:rsidRDefault="001C3D4F" w:rsidP="00654E52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98" w:type="dxa"/>
            <w:tcBorders>
              <w:right w:val="thinThickSmallGap" w:sz="24" w:space="0" w:color="auto"/>
            </w:tcBorders>
          </w:tcPr>
          <w:p w:rsidR="001C3D4F" w:rsidRPr="007B2688" w:rsidRDefault="001C3D4F" w:rsidP="00654E52">
            <w:pPr>
              <w:rPr>
                <w:rFonts w:eastAsia="標楷體"/>
                <w:b/>
              </w:rPr>
            </w:pPr>
          </w:p>
        </w:tc>
      </w:tr>
      <w:tr w:rsidR="003D75E2" w:rsidTr="007A5073">
        <w:trPr>
          <w:jc w:val="center"/>
        </w:trPr>
        <w:tc>
          <w:tcPr>
            <w:tcW w:w="47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D75E2" w:rsidRDefault="003D75E2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26</w:t>
            </w:r>
          </w:p>
        </w:tc>
        <w:tc>
          <w:tcPr>
            <w:tcW w:w="700" w:type="dxa"/>
            <w:tcBorders>
              <w:bottom w:val="thinThickSmallGap" w:sz="24" w:space="0" w:color="auto"/>
            </w:tcBorders>
          </w:tcPr>
          <w:p w:rsidR="003D75E2" w:rsidRPr="002D3202" w:rsidRDefault="003D75E2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602</w:t>
            </w:r>
          </w:p>
        </w:tc>
        <w:tc>
          <w:tcPr>
            <w:tcW w:w="961" w:type="dxa"/>
            <w:tcBorders>
              <w:bottom w:val="thinThickSmallGap" w:sz="24" w:space="0" w:color="auto"/>
            </w:tcBorders>
          </w:tcPr>
          <w:p w:rsidR="003D75E2" w:rsidRPr="00475EBB" w:rsidRDefault="003D75E2" w:rsidP="00654E52">
            <w:pPr>
              <w:jc w:val="center"/>
              <w:rPr>
                <w:rFonts w:ascii="標楷體" w:eastAsia="標楷體" w:hAnsi="標楷體"/>
                <w:b/>
              </w:rPr>
            </w:pPr>
            <w:r w:rsidRPr="00475EBB">
              <w:rPr>
                <w:rFonts w:ascii="標楷體" w:eastAsia="標楷體" w:hAnsi="標楷體" w:hint="eastAsia"/>
                <w:b/>
              </w:rPr>
              <w:t>李昀蓁</w:t>
            </w:r>
          </w:p>
        </w:tc>
        <w:tc>
          <w:tcPr>
            <w:tcW w:w="1901" w:type="dxa"/>
            <w:tcBorders>
              <w:bottom w:val="thinThickSmallGap" w:sz="24" w:space="0" w:color="auto"/>
            </w:tcBorders>
          </w:tcPr>
          <w:p w:rsidR="003D75E2" w:rsidRPr="003D75E2" w:rsidRDefault="003D75E2" w:rsidP="00654E52">
            <w:pPr>
              <w:rPr>
                <w:rFonts w:asciiTheme="majorEastAsia" w:eastAsiaTheme="majorEastAsia" w:hAnsiTheme="majorEastAsia"/>
                <w:b/>
              </w:rPr>
            </w:pPr>
            <w:r w:rsidRPr="002D3202">
              <w:rPr>
                <w:rFonts w:ascii="標楷體" w:eastAsia="標楷體" w:hAnsi="標楷體" w:hint="eastAsia"/>
                <w:b/>
                <w:color w:val="0000FF"/>
              </w:rPr>
              <w:t>鋼琴</w:t>
            </w:r>
            <w:r w:rsidRPr="002D3202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D75E2">
              <w:rPr>
                <w:rFonts w:asciiTheme="majorEastAsia" w:eastAsiaTheme="majorEastAsia" w:hAnsiTheme="majorEastAsia" w:hint="eastAsia"/>
                <w:b/>
                <w:color w:val="FF0000"/>
              </w:rPr>
              <w:t>貝多芬</w:t>
            </w:r>
          </w:p>
          <w:p w:rsidR="009F6103" w:rsidRDefault="003D75E2" w:rsidP="00654E52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3D75E2">
              <w:rPr>
                <w:rFonts w:asciiTheme="majorEastAsia" w:eastAsiaTheme="majorEastAsia" w:hAnsiTheme="majorEastAsia" w:hint="eastAsia"/>
                <w:b/>
                <w:color w:val="FF0000"/>
              </w:rPr>
              <w:t>悲愴奏鳴曲</w:t>
            </w:r>
          </w:p>
          <w:p w:rsidR="003D75E2" w:rsidRPr="002D3202" w:rsidRDefault="009F6103" w:rsidP="00654E52">
            <w:pPr>
              <w:rPr>
                <w:rFonts w:ascii="標楷體" w:eastAsia="標楷體" w:hAnsi="標楷體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     </w:t>
            </w:r>
            <w:r w:rsidR="003D75E2" w:rsidRPr="003D75E2">
              <w:rPr>
                <w:rFonts w:asciiTheme="majorEastAsia" w:eastAsiaTheme="majorEastAsia" w:hAnsiTheme="majorEastAsia" w:hint="eastAsia"/>
                <w:b/>
                <w:color w:val="FF0000"/>
              </w:rPr>
              <w:t>第三章</w:t>
            </w:r>
          </w:p>
        </w:tc>
        <w:tc>
          <w:tcPr>
            <w:tcW w:w="5861" w:type="dxa"/>
            <w:tcBorders>
              <w:bottom w:val="thinThickSmallGap" w:sz="24" w:space="0" w:color="auto"/>
            </w:tcBorders>
          </w:tcPr>
          <w:p w:rsidR="00C04A68" w:rsidRPr="00C04A68" w:rsidRDefault="00C04A68" w:rsidP="00C04A68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29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D75E2" w:rsidRPr="007B2688" w:rsidRDefault="003D75E2" w:rsidP="00654E52">
            <w:pPr>
              <w:rPr>
                <w:rFonts w:eastAsia="標楷體"/>
                <w:b/>
              </w:rPr>
            </w:pPr>
          </w:p>
        </w:tc>
      </w:tr>
    </w:tbl>
    <w:p w:rsidR="00212DAF" w:rsidRDefault="00212DAF" w:rsidP="00212DAF"/>
    <w:p w:rsidR="00615E98" w:rsidRDefault="00615E98" w:rsidP="00212DAF">
      <w:pPr>
        <w:rPr>
          <w:rFonts w:hint="eastAsia"/>
        </w:rPr>
      </w:pPr>
    </w:p>
    <w:p w:rsidR="003C7D54" w:rsidRDefault="003C7D54" w:rsidP="00212DAF">
      <w:pPr>
        <w:rPr>
          <w:rFonts w:hint="eastAsia"/>
        </w:rPr>
      </w:pPr>
    </w:p>
    <w:p w:rsidR="003C7D54" w:rsidRDefault="003C7D54" w:rsidP="00212DAF"/>
    <w:p w:rsidR="00212DAF" w:rsidRPr="001252BE" w:rsidRDefault="004B0B9D" w:rsidP="00212DAF">
      <w:pPr>
        <w:ind w:firstLineChars="50" w:firstLine="16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252BE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明廉國小10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1252BE">
        <w:rPr>
          <w:rFonts w:ascii="標楷體" w:eastAsia="標楷體" w:hAnsi="標楷體" w:hint="eastAsia"/>
          <w:b/>
          <w:color w:val="000000"/>
          <w:sz w:val="32"/>
          <w:szCs w:val="32"/>
        </w:rPr>
        <w:t>學年度才藝表演節目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順序表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700"/>
        <w:gridCol w:w="966"/>
        <w:gridCol w:w="1896"/>
        <w:gridCol w:w="5861"/>
        <w:gridCol w:w="1332"/>
      </w:tblGrid>
      <w:tr w:rsidR="003C7D54" w:rsidTr="007A5073">
        <w:trPr>
          <w:jc w:val="center"/>
        </w:trPr>
        <w:tc>
          <w:tcPr>
            <w:tcW w:w="5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C7D54" w:rsidRPr="002D3202" w:rsidRDefault="003C7D54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700" w:type="dxa"/>
            <w:tcBorders>
              <w:top w:val="thinThickSmallGap" w:sz="24" w:space="0" w:color="auto"/>
            </w:tcBorders>
          </w:tcPr>
          <w:p w:rsidR="003C7D54" w:rsidRPr="002D3202" w:rsidRDefault="003C7D54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班級</w:t>
            </w:r>
          </w:p>
        </w:tc>
        <w:tc>
          <w:tcPr>
            <w:tcW w:w="966" w:type="dxa"/>
            <w:tcBorders>
              <w:top w:val="thinThickSmallGap" w:sz="24" w:space="0" w:color="auto"/>
            </w:tcBorders>
          </w:tcPr>
          <w:p w:rsidR="003C7D54" w:rsidRPr="002D3202" w:rsidRDefault="003C7D54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1896" w:type="dxa"/>
            <w:tcBorders>
              <w:top w:val="thinThickSmallGap" w:sz="24" w:space="0" w:color="auto"/>
            </w:tcBorders>
          </w:tcPr>
          <w:p w:rsidR="003C7D54" w:rsidRPr="002D3202" w:rsidRDefault="003C7D54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D3202">
              <w:rPr>
                <w:rFonts w:ascii="標楷體" w:eastAsia="標楷體" w:hAnsi="標楷體" w:hint="eastAsia"/>
                <w:b/>
                <w:color w:val="000000"/>
              </w:rPr>
              <w:t>表演曲目</w:t>
            </w:r>
          </w:p>
        </w:tc>
        <w:tc>
          <w:tcPr>
            <w:tcW w:w="5861" w:type="dxa"/>
            <w:tcBorders>
              <w:top w:val="thinThickSmallGap" w:sz="24" w:space="0" w:color="auto"/>
            </w:tcBorders>
          </w:tcPr>
          <w:p w:rsidR="003C7D54" w:rsidRPr="002D3202" w:rsidRDefault="003C7D54" w:rsidP="006776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支援或注意事項</w:t>
            </w:r>
          </w:p>
        </w:tc>
        <w:tc>
          <w:tcPr>
            <w:tcW w:w="133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C7D54" w:rsidRPr="002D3202" w:rsidRDefault="003C7D54" w:rsidP="006776C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C02C3C" w:rsidTr="007A5073">
        <w:trPr>
          <w:jc w:val="center"/>
        </w:trPr>
        <w:tc>
          <w:tcPr>
            <w:tcW w:w="509" w:type="dxa"/>
            <w:tcBorders>
              <w:left w:val="thinThickSmallGap" w:sz="24" w:space="0" w:color="auto"/>
            </w:tcBorders>
          </w:tcPr>
          <w:p w:rsidR="00C02C3C" w:rsidRPr="002D3202" w:rsidRDefault="00C02C3C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27</w:t>
            </w:r>
          </w:p>
        </w:tc>
        <w:tc>
          <w:tcPr>
            <w:tcW w:w="700" w:type="dxa"/>
          </w:tcPr>
          <w:p w:rsidR="00C02C3C" w:rsidRPr="007B2688" w:rsidRDefault="00C02C3C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2688">
              <w:rPr>
                <w:rFonts w:ascii="標楷體" w:eastAsia="標楷體" w:hAnsi="標楷體" w:hint="eastAsia"/>
                <w:b/>
                <w:color w:val="000000"/>
              </w:rPr>
              <w:t>602</w:t>
            </w:r>
          </w:p>
        </w:tc>
        <w:tc>
          <w:tcPr>
            <w:tcW w:w="2862" w:type="dxa"/>
            <w:gridSpan w:val="2"/>
          </w:tcPr>
          <w:p w:rsidR="00C02C3C" w:rsidRPr="00AD4CF8" w:rsidRDefault="00C02C3C" w:rsidP="00654E52">
            <w:pPr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張欣悅、林楷俐</w:t>
            </w:r>
          </w:p>
          <w:p w:rsidR="00C02C3C" w:rsidRDefault="00C02C3C" w:rsidP="00654E5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AD4CF8">
              <w:rPr>
                <w:rFonts w:ascii="標楷體" w:eastAsia="標楷體" w:hAnsi="標楷體" w:hint="eastAsia"/>
                <w:b/>
              </w:rPr>
              <w:t>秦涵儀、盧晏穎</w:t>
            </w:r>
          </w:p>
          <w:p w:rsidR="00C02C3C" w:rsidRPr="007B2688" w:rsidRDefault="00C02C3C" w:rsidP="008341A2">
            <w:pPr>
              <w:ind w:left="561" w:hangingChars="200" w:hanging="561"/>
              <w:jc w:val="center"/>
              <w:rPr>
                <w:rFonts w:ascii="標楷體" w:eastAsia="標楷體" w:hAnsi="標楷體"/>
              </w:rPr>
            </w:pP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Playing 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with 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A14A6F">
              <w:rPr>
                <w:rFonts w:eastAsia="標楷體" w:hint="eastAsia"/>
                <w:b/>
                <w:color w:val="FF0000"/>
                <w:sz w:val="28"/>
                <w:szCs w:val="28"/>
              </w:rPr>
              <w:t>fire</w:t>
            </w:r>
          </w:p>
        </w:tc>
        <w:tc>
          <w:tcPr>
            <w:tcW w:w="5861" w:type="dxa"/>
          </w:tcPr>
          <w:p w:rsidR="00B90947" w:rsidRPr="000F62BB" w:rsidRDefault="00B90947" w:rsidP="00654E52">
            <w:pPr>
              <w:rPr>
                <w:rFonts w:ascii="細明體" w:eastAsia="細明體" w:hAnsi="細明體" w:cs="細明體"/>
                <w:b/>
                <w:sz w:val="32"/>
                <w:szCs w:val="32"/>
              </w:rPr>
            </w:pP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:rsidR="00C02C3C" w:rsidRDefault="00C02C3C" w:rsidP="00654E52"/>
        </w:tc>
      </w:tr>
      <w:tr w:rsidR="0008513C" w:rsidTr="007A5073">
        <w:trPr>
          <w:jc w:val="center"/>
        </w:trPr>
        <w:tc>
          <w:tcPr>
            <w:tcW w:w="1209" w:type="dxa"/>
            <w:gridSpan w:val="2"/>
            <w:tcBorders>
              <w:left w:val="thinThickSmallGap" w:sz="24" w:space="0" w:color="auto"/>
            </w:tcBorders>
          </w:tcPr>
          <w:p w:rsidR="0008513C" w:rsidRPr="007B2688" w:rsidRDefault="0008513C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55" w:type="dxa"/>
            <w:gridSpan w:val="4"/>
            <w:tcBorders>
              <w:right w:val="thinThickSmallGap" w:sz="24" w:space="0" w:color="auto"/>
            </w:tcBorders>
          </w:tcPr>
          <w:p w:rsidR="0008513C" w:rsidRDefault="0008513C" w:rsidP="00654E52"/>
        </w:tc>
      </w:tr>
      <w:tr w:rsidR="00615E98" w:rsidTr="007A5073">
        <w:trPr>
          <w:jc w:val="center"/>
        </w:trPr>
        <w:tc>
          <w:tcPr>
            <w:tcW w:w="1209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15E98" w:rsidRPr="000C6AF9" w:rsidRDefault="00615E98" w:rsidP="00654E52">
            <w:pPr>
              <w:jc w:val="center"/>
              <w:rPr>
                <w:rFonts w:ascii="文鼎粗隸" w:eastAsia="文鼎粗隸" w:hAnsiTheme="minorEastAsia"/>
                <w:b/>
                <w:color w:val="000000"/>
                <w:sz w:val="28"/>
                <w:szCs w:val="28"/>
              </w:rPr>
            </w:pPr>
            <w:r w:rsidRPr="000C6AF9">
              <w:rPr>
                <w:rFonts w:ascii="文鼎粗隸" w:eastAsia="文鼎粗隸" w:hAnsiTheme="minorEastAsia" w:hint="eastAsia"/>
                <w:b/>
                <w:color w:val="000000"/>
                <w:sz w:val="28"/>
                <w:szCs w:val="28"/>
              </w:rPr>
              <w:t>Ending</w:t>
            </w:r>
          </w:p>
          <w:p w:rsidR="00615E98" w:rsidRPr="000C6AF9" w:rsidRDefault="00615E98" w:rsidP="00654E52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</w:p>
          <w:p w:rsidR="00615E98" w:rsidRDefault="00615E9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615E98" w:rsidRPr="007B2688" w:rsidRDefault="00615E98" w:rsidP="00654E5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55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15E98" w:rsidRDefault="003C7D54" w:rsidP="00654E52"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暫不公佈</w:t>
            </w:r>
          </w:p>
          <w:p w:rsidR="000C6AF9" w:rsidRDefault="000C6AF9" w:rsidP="00654E52"/>
          <w:p w:rsidR="000C6AF9" w:rsidRDefault="000C6AF9" w:rsidP="00654E52"/>
          <w:p w:rsidR="000C6AF9" w:rsidRDefault="000C6AF9" w:rsidP="00654E52"/>
          <w:p w:rsidR="000C6AF9" w:rsidRDefault="000C6AF9" w:rsidP="00654E52"/>
          <w:p w:rsidR="000C6AF9" w:rsidRDefault="000C6AF9" w:rsidP="00654E52"/>
          <w:p w:rsidR="000C6AF9" w:rsidRDefault="000C6AF9" w:rsidP="00654E52"/>
          <w:p w:rsidR="000C6AF9" w:rsidRDefault="000C6AF9" w:rsidP="00654E52"/>
          <w:p w:rsidR="000C6AF9" w:rsidRDefault="000C6AF9" w:rsidP="00654E52"/>
          <w:p w:rsidR="000C6AF9" w:rsidRDefault="000C6AF9" w:rsidP="00654E52"/>
          <w:p w:rsidR="000C6AF9" w:rsidRDefault="000C6AF9" w:rsidP="00654E52"/>
          <w:p w:rsidR="0030606C" w:rsidRPr="000C6AF9" w:rsidRDefault="0030606C" w:rsidP="00654E52">
            <w:pPr>
              <w:rPr>
                <w:b/>
              </w:rPr>
            </w:pPr>
          </w:p>
        </w:tc>
      </w:tr>
    </w:tbl>
    <w:p w:rsidR="00212DAF" w:rsidRDefault="00212DAF" w:rsidP="00212DAF"/>
    <w:sectPr w:rsidR="00212DAF" w:rsidSect="009836C7">
      <w:pgSz w:w="11906" w:h="16838"/>
      <w:pgMar w:top="364" w:right="344" w:bottom="336" w:left="37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10" w:rsidRDefault="00B75C10" w:rsidP="0008513C">
      <w:r>
        <w:separator/>
      </w:r>
    </w:p>
  </w:endnote>
  <w:endnote w:type="continuationSeparator" w:id="1">
    <w:p w:rsidR="00B75C10" w:rsidRDefault="00B75C10" w:rsidP="00085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10" w:rsidRDefault="00B75C10" w:rsidP="0008513C">
      <w:r>
        <w:separator/>
      </w:r>
    </w:p>
  </w:footnote>
  <w:footnote w:type="continuationSeparator" w:id="1">
    <w:p w:rsidR="00B75C10" w:rsidRDefault="00B75C10" w:rsidP="00085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205"/>
    <w:multiLevelType w:val="hybridMultilevel"/>
    <w:tmpl w:val="DF7420A2"/>
    <w:lvl w:ilvl="0" w:tplc="A81A9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5B6714"/>
    <w:multiLevelType w:val="hybridMultilevel"/>
    <w:tmpl w:val="2B466352"/>
    <w:lvl w:ilvl="0" w:tplc="F8708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AF"/>
    <w:rsid w:val="000070BD"/>
    <w:rsid w:val="0008513C"/>
    <w:rsid w:val="000C6AF9"/>
    <w:rsid w:val="000F62BB"/>
    <w:rsid w:val="00147CAA"/>
    <w:rsid w:val="001636B8"/>
    <w:rsid w:val="001C3D4F"/>
    <w:rsid w:val="001D1625"/>
    <w:rsid w:val="00212DAF"/>
    <w:rsid w:val="002907A3"/>
    <w:rsid w:val="002A2E17"/>
    <w:rsid w:val="002C6698"/>
    <w:rsid w:val="00304892"/>
    <w:rsid w:val="0030606C"/>
    <w:rsid w:val="003A75AF"/>
    <w:rsid w:val="003C7D54"/>
    <w:rsid w:val="003D75E2"/>
    <w:rsid w:val="00423005"/>
    <w:rsid w:val="004B0B9D"/>
    <w:rsid w:val="004B14CF"/>
    <w:rsid w:val="00591DB2"/>
    <w:rsid w:val="00594F25"/>
    <w:rsid w:val="00615E98"/>
    <w:rsid w:val="00635B7F"/>
    <w:rsid w:val="006C2020"/>
    <w:rsid w:val="00702789"/>
    <w:rsid w:val="00703F7D"/>
    <w:rsid w:val="007729C8"/>
    <w:rsid w:val="007A5073"/>
    <w:rsid w:val="007E5217"/>
    <w:rsid w:val="00827D33"/>
    <w:rsid w:val="008341A2"/>
    <w:rsid w:val="00854B2B"/>
    <w:rsid w:val="009B5920"/>
    <w:rsid w:val="009F6103"/>
    <w:rsid w:val="00A14650"/>
    <w:rsid w:val="00A16A6A"/>
    <w:rsid w:val="00A22ACE"/>
    <w:rsid w:val="00B15B83"/>
    <w:rsid w:val="00B75C10"/>
    <w:rsid w:val="00B90947"/>
    <w:rsid w:val="00BB1140"/>
    <w:rsid w:val="00BF049E"/>
    <w:rsid w:val="00C02C3C"/>
    <w:rsid w:val="00C04A68"/>
    <w:rsid w:val="00C7797C"/>
    <w:rsid w:val="00C91180"/>
    <w:rsid w:val="00CF7A5A"/>
    <w:rsid w:val="00D31D35"/>
    <w:rsid w:val="00D60062"/>
    <w:rsid w:val="00DD59CC"/>
    <w:rsid w:val="00E56A72"/>
    <w:rsid w:val="00E71140"/>
    <w:rsid w:val="00E76D2E"/>
    <w:rsid w:val="00E853C3"/>
    <w:rsid w:val="00F4277A"/>
    <w:rsid w:val="00F605C1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9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6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6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5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8513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85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851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2018-01-03T09:46:00Z</cp:lastPrinted>
  <dcterms:created xsi:type="dcterms:W3CDTF">2018-01-05T07:46:00Z</dcterms:created>
  <dcterms:modified xsi:type="dcterms:W3CDTF">2018-01-05T07:53:00Z</dcterms:modified>
</cp:coreProperties>
</file>