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6670B2">
        <w:rPr>
          <w:rFonts w:ascii="標楷體" w:eastAsia="標楷體" w:hAnsi="標楷體" w:hint="eastAsia"/>
          <w:sz w:val="28"/>
          <w:szCs w:val="28"/>
        </w:rPr>
        <w:t>20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6670B2">
        <w:rPr>
          <w:rFonts w:ascii="標楷體" w:eastAsia="標楷體" w:hAnsi="標楷體" w:hint="eastAsia"/>
          <w:sz w:val="28"/>
          <w:szCs w:val="28"/>
        </w:rPr>
        <w:t>林淑娟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陳柏恩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黃薇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劉品浩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蔡雨彤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邱宇成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徐心蕾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蕭楷勳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陳沛菡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范辰維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高悅嘉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盧書恩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高偉傑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馮治嘉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670B2" w:rsidRPr="006E6857" w:rsidRDefault="006670B2" w:rsidP="005B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670B2" w:rsidRPr="006E6857" w:rsidRDefault="006670B2" w:rsidP="005B764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廖格霆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黃雅婕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邱霓妮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温晨暄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陳紫珊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吳宥玲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70B2" w:rsidRPr="008F6DA5" w:rsidTr="0044491B">
        <w:trPr>
          <w:trHeight w:val="857"/>
        </w:trPr>
        <w:tc>
          <w:tcPr>
            <w:tcW w:w="720" w:type="dxa"/>
            <w:vAlign w:val="center"/>
          </w:tcPr>
          <w:p w:rsidR="006670B2" w:rsidRPr="008F6DA5" w:rsidRDefault="006670B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E6857">
              <w:rPr>
                <w:rFonts w:ascii="Arial" w:hAnsi="Arial" w:cs="Arial"/>
                <w:sz w:val="32"/>
                <w:szCs w:val="32"/>
              </w:rPr>
              <w:t>鍾雅晴</w:t>
            </w: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70B2" w:rsidRPr="006E6857" w:rsidRDefault="006670B2" w:rsidP="005B764C">
            <w:pPr>
              <w:spacing w:line="400" w:lineRule="exact"/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  <w:r w:rsidRPr="006E6857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2070" w:type="dxa"/>
            <w:vAlign w:val="center"/>
          </w:tcPr>
          <w:p w:rsidR="006670B2" w:rsidRPr="006E6857" w:rsidRDefault="006670B2" w:rsidP="005B764C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6670B2" w:rsidRPr="006E6857" w:rsidRDefault="006670B2" w:rsidP="005B764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60F" w:rsidRDefault="0059460F" w:rsidP="00A968C0">
      <w:r>
        <w:separator/>
      </w:r>
    </w:p>
  </w:endnote>
  <w:endnote w:type="continuationSeparator" w:id="1">
    <w:p w:rsidR="0059460F" w:rsidRDefault="0059460F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60F" w:rsidRDefault="0059460F" w:rsidP="00A968C0">
      <w:r>
        <w:separator/>
      </w:r>
    </w:p>
  </w:footnote>
  <w:footnote w:type="continuationSeparator" w:id="1">
    <w:p w:rsidR="0059460F" w:rsidRDefault="0059460F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37E98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460F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0B2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2018-05-02T07:42:00Z</dcterms:created>
  <dcterms:modified xsi:type="dcterms:W3CDTF">2018-06-04T02:07:00Z</dcterms:modified>
</cp:coreProperties>
</file>