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9D" w:rsidRPr="003E737E" w:rsidRDefault="003E737E" w:rsidP="003E737E">
      <w:pPr>
        <w:jc w:val="center"/>
        <w:rPr>
          <w:sz w:val="40"/>
          <w:szCs w:val="40"/>
        </w:rPr>
      </w:pPr>
      <w:r w:rsidRPr="003E737E">
        <w:rPr>
          <w:rFonts w:hint="eastAsia"/>
          <w:sz w:val="40"/>
          <w:szCs w:val="40"/>
        </w:rPr>
        <w:t>森林環境教育種子教師培訓海報</w:t>
      </w:r>
      <w:bookmarkStart w:id="0" w:name="_GoBack"/>
      <w:bookmarkEnd w:id="0"/>
    </w:p>
    <w:p w:rsidR="003E737E" w:rsidRDefault="003E737E">
      <w:r>
        <w:rPr>
          <w:noProof/>
        </w:rPr>
        <w:drawing>
          <wp:inline distT="0" distB="0" distL="0" distR="0">
            <wp:extent cx="6194425" cy="8259233"/>
            <wp:effectExtent l="0" t="0" r="0" b="8890"/>
            <wp:docPr id="1" name="圖片 1" descr="C:\EFD\TMP\1534130688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FD\TMP\15341306885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231" cy="826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737E" w:rsidSect="003E73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174" w:rsidRDefault="00066174" w:rsidP="0095509D">
      <w:r>
        <w:separator/>
      </w:r>
    </w:p>
  </w:endnote>
  <w:endnote w:type="continuationSeparator" w:id="1">
    <w:p w:rsidR="00066174" w:rsidRDefault="00066174" w:rsidP="00955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174" w:rsidRDefault="00066174" w:rsidP="0095509D">
      <w:r>
        <w:separator/>
      </w:r>
    </w:p>
  </w:footnote>
  <w:footnote w:type="continuationSeparator" w:id="1">
    <w:p w:rsidR="00066174" w:rsidRDefault="00066174" w:rsidP="009550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37E"/>
    <w:rsid w:val="00066174"/>
    <w:rsid w:val="002A4109"/>
    <w:rsid w:val="003E737E"/>
    <w:rsid w:val="00816E9D"/>
    <w:rsid w:val="0095509D"/>
    <w:rsid w:val="00D24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E73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55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5509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55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5509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E73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>KY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2018-08-14T03:14:00Z</dcterms:created>
  <dcterms:modified xsi:type="dcterms:W3CDTF">2018-08-14T03:14:00Z</dcterms:modified>
</cp:coreProperties>
</file>