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08" w:rsidRPr="003C0708" w:rsidRDefault="003C0708" w:rsidP="003C0708">
      <w:pPr>
        <w:widowControl/>
        <w:shd w:val="clear" w:color="auto" w:fill="FFEFEF"/>
        <w:rPr>
          <w:rFonts w:ascii="Arial" w:eastAsia="新細明體" w:hAnsi="Arial" w:cs="Arial"/>
          <w:color w:val="444444"/>
          <w:spacing w:val="12"/>
          <w:kern w:val="0"/>
          <w:szCs w:val="24"/>
        </w:rPr>
      </w:pPr>
      <w:r w:rsidRPr="003C0708">
        <w:rPr>
          <w:rFonts w:ascii="華康魏碑體 Std W7" w:eastAsia="華康魏碑體 Std W7" w:hAnsi="Arial" w:cs="Arial" w:hint="eastAsia"/>
          <w:color w:val="444444"/>
          <w:spacing w:val="12"/>
          <w:kern w:val="0"/>
          <w:sz w:val="32"/>
          <w:szCs w:val="32"/>
        </w:rPr>
        <w:t>「圖書館與閱讀」共讀書</w:t>
      </w:r>
    </w:p>
    <w:p w:rsidR="003C0708" w:rsidRPr="003C0708" w:rsidRDefault="003C0708" w:rsidP="003C0708">
      <w:pPr>
        <w:widowControl/>
        <w:shd w:val="clear" w:color="auto" w:fill="FFEFEF"/>
        <w:rPr>
          <w:rFonts w:ascii="Arial" w:eastAsia="新細明體" w:hAnsi="Arial" w:cs="Arial"/>
          <w:color w:val="444444"/>
          <w:spacing w:val="12"/>
          <w:kern w:val="0"/>
          <w:szCs w:val="24"/>
        </w:rPr>
      </w:pPr>
      <w:r w:rsidRPr="003C0708">
        <w:rPr>
          <w:rFonts w:ascii="新細明體" w:eastAsia="新細明體" w:hAnsi="新細明體" w:cs="Arial" w:hint="eastAsia"/>
          <w:color w:val="444444"/>
          <w:spacing w:val="12"/>
          <w:kern w:val="0"/>
          <w:sz w:val="27"/>
          <w:szCs w:val="27"/>
        </w:rPr>
        <w:t>可以向愛的書庫借出使用，總書目中還有其他愛的書庫的書。</w:t>
      </w:r>
    </w:p>
    <w:tbl>
      <w:tblPr>
        <w:tblW w:w="12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EF"/>
        <w:tblCellMar>
          <w:left w:w="0" w:type="dxa"/>
          <w:right w:w="0" w:type="dxa"/>
        </w:tblCellMar>
        <w:tblLook w:val="04A0"/>
      </w:tblPr>
      <w:tblGrid>
        <w:gridCol w:w="2543"/>
        <w:gridCol w:w="3703"/>
        <w:gridCol w:w="3011"/>
        <w:gridCol w:w="3011"/>
      </w:tblGrid>
      <w:tr w:rsidR="00C04582" w:rsidRPr="003C0708" w:rsidTr="00C04582"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適讀年級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共讀書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582" w:rsidRPr="003C0708" w:rsidRDefault="00C04582" w:rsidP="00957E84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</w:rPr>
              <w:t>館藏登錄號</w:t>
            </w:r>
          </w:p>
        </w:tc>
      </w:tr>
      <w:tr w:rsidR="00C04582" w:rsidRPr="003C0708" w:rsidTr="00C04582"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582" w:rsidRPr="003C0708" w:rsidRDefault="00C04582" w:rsidP="003C0708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低年級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  <w:shd w:val="clear" w:color="auto" w:fill="FFFFFF"/>
              </w:rPr>
              <w:t>圖書館獅子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和英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582" w:rsidRPr="00C04582" w:rsidRDefault="00C04582" w:rsidP="00957E84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214190</w:t>
            </w:r>
          </w:p>
        </w:tc>
      </w:tr>
      <w:tr w:rsidR="00C04582" w:rsidRPr="003C0708" w:rsidTr="00C045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FEF"/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shd w:val="clear" w:color="auto" w:fill="FFFFFF"/>
              </w:rPr>
              <w:t>圖書館女超人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遠流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582" w:rsidRPr="003C0708" w:rsidRDefault="00C04582" w:rsidP="00957E84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C04582" w:rsidRPr="003C0708" w:rsidTr="00C045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FEF"/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  <w:shd w:val="clear" w:color="auto" w:fill="FFFFFF"/>
              </w:rPr>
              <w:t>圖書館巴士嘟嘟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三之三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582" w:rsidRPr="003C0708" w:rsidRDefault="00C04582" w:rsidP="00957E84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654294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共讀書箱</w:t>
            </w:r>
          </w:p>
        </w:tc>
      </w:tr>
      <w:tr w:rsidR="00C04582" w:rsidRPr="003C0708" w:rsidTr="00C04582"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582" w:rsidRPr="003C0708" w:rsidRDefault="00C04582" w:rsidP="003C0708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中年級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  <w:shd w:val="clear" w:color="auto" w:fill="FFFFFF"/>
              </w:rPr>
              <w:t>狐狸愛上圖書館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  <w:highlight w:val="yellow"/>
              </w:rPr>
              <w:t>小天下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582" w:rsidRPr="00C04582" w:rsidRDefault="00C04582" w:rsidP="00957E84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新細明體" w:hint="eastAsia"/>
                <w:kern w:val="0"/>
                <w:szCs w:val="24"/>
                <w:highlight w:val="yellow"/>
              </w:rPr>
              <w:t>01060126</w:t>
            </w:r>
          </w:p>
        </w:tc>
      </w:tr>
      <w:tr w:rsidR="00C04582" w:rsidRPr="003C0708" w:rsidTr="00C045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FEF"/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  <w:shd w:val="clear" w:color="auto" w:fill="FFFFFF"/>
              </w:rPr>
              <w:t>愛書人黃茉莉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  <w:highlight w:val="yellow"/>
              </w:rPr>
              <w:t>遠流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582" w:rsidRPr="00C04582" w:rsidRDefault="00C04582" w:rsidP="00C04582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C04582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</w:rPr>
              <w:t>210468</w:t>
            </w:r>
          </w:p>
          <w:p w:rsidR="00C04582" w:rsidRPr="00C04582" w:rsidRDefault="00C04582" w:rsidP="00C04582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</w:rPr>
              <w:t>210469</w:t>
            </w:r>
          </w:p>
        </w:tc>
      </w:tr>
      <w:tr w:rsidR="00C04582" w:rsidRPr="003C0708" w:rsidTr="00C045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FEF"/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shd w:val="clear" w:color="auto" w:fill="FFFFFF"/>
              </w:rPr>
              <w:t>我討厭書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遠流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4582" w:rsidRPr="003C0708" w:rsidRDefault="00C04582" w:rsidP="00957E84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C04582" w:rsidRPr="003C0708" w:rsidTr="00FD1BC4"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582" w:rsidRPr="003C0708" w:rsidRDefault="00C04582" w:rsidP="003C0708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t>高年級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shd w:val="clear" w:color="auto" w:fill="FFFFFF"/>
              </w:rPr>
              <w:t>宇宙最後一本書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小魯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582" w:rsidRPr="003C0708" w:rsidRDefault="00C04582" w:rsidP="00957E84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C04582" w:rsidRPr="003C0708" w:rsidTr="00FD1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FEF"/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C04582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  <w:shd w:val="clear" w:color="auto" w:fill="FFFFFF"/>
              </w:rPr>
              <w:t>胡安娜的圖書館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582" w:rsidRPr="00C04582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highlight w:val="yellow"/>
              </w:rPr>
              <w:t>天下雜誌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582" w:rsidRPr="00C04582" w:rsidRDefault="00C04582" w:rsidP="00957E84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  <w:highlight w:val="yellow"/>
              </w:rPr>
            </w:pPr>
            <w:r w:rsidRPr="00C04582">
              <w:rPr>
                <w:rFonts w:ascii="Arial" w:eastAsia="新細明體" w:hAnsi="Arial" w:cs="Arial" w:hint="eastAsia"/>
                <w:color w:val="444444"/>
                <w:spacing w:val="12"/>
                <w:kern w:val="0"/>
                <w:szCs w:val="24"/>
                <w:highlight w:val="yellow"/>
              </w:rPr>
              <w:t>214158</w:t>
            </w:r>
          </w:p>
        </w:tc>
      </w:tr>
      <w:tr w:rsidR="00C04582" w:rsidRPr="003C0708" w:rsidTr="00FD1B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FEF"/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shd w:val="clear" w:color="auto" w:fill="FFFFFF"/>
              </w:rPr>
              <w:t>吸墨鬼來了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小天下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582" w:rsidRPr="003C0708" w:rsidRDefault="00C04582" w:rsidP="00957E84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  <w:tr w:rsidR="00C04582" w:rsidRPr="003C0708" w:rsidTr="00FD1BC4"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jc w:val="center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000000"/>
                <w:spacing w:val="12"/>
                <w:kern w:val="0"/>
                <w:sz w:val="27"/>
                <w:szCs w:val="27"/>
              </w:rPr>
              <w:lastRenderedPageBreak/>
              <w:t>國中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82" w:rsidRPr="003C0708" w:rsidRDefault="00C04582" w:rsidP="003C0708">
            <w:pPr>
              <w:widowControl/>
              <w:spacing w:after="240"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  <w:shd w:val="clear" w:color="auto" w:fill="FFFFFF"/>
              </w:rPr>
              <w:t>偷書賊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582" w:rsidRPr="003C0708" w:rsidRDefault="00C04582" w:rsidP="003C0708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  <w:r w:rsidRPr="003C0708">
              <w:rPr>
                <w:rFonts w:ascii="新細明體" w:eastAsia="新細明體" w:hAnsi="新細明體" w:cs="Arial" w:hint="eastAsia"/>
                <w:color w:val="444444"/>
                <w:spacing w:val="12"/>
                <w:kern w:val="0"/>
                <w:sz w:val="27"/>
                <w:szCs w:val="27"/>
              </w:rPr>
              <w:t>木馬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582" w:rsidRPr="003C0708" w:rsidRDefault="00C04582" w:rsidP="00957E84">
            <w:pPr>
              <w:widowControl/>
              <w:rPr>
                <w:rFonts w:ascii="Arial" w:eastAsia="新細明體" w:hAnsi="Arial" w:cs="Arial"/>
                <w:color w:val="444444"/>
                <w:spacing w:val="12"/>
                <w:kern w:val="0"/>
                <w:szCs w:val="24"/>
              </w:rPr>
            </w:pPr>
          </w:p>
        </w:tc>
      </w:tr>
    </w:tbl>
    <w:p w:rsidR="00E13D77" w:rsidRDefault="00E13D77"/>
    <w:sectPr w:rsidR="00E13D77" w:rsidSect="00FF6B5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AE" w:rsidRDefault="00EE32AE" w:rsidP="00FF6B5E">
      <w:r>
        <w:separator/>
      </w:r>
    </w:p>
  </w:endnote>
  <w:endnote w:type="continuationSeparator" w:id="1">
    <w:p w:rsidR="00EE32AE" w:rsidRDefault="00EE32AE" w:rsidP="00FF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 Std W7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AE" w:rsidRDefault="00EE32AE" w:rsidP="00FF6B5E">
      <w:r>
        <w:separator/>
      </w:r>
    </w:p>
  </w:footnote>
  <w:footnote w:type="continuationSeparator" w:id="1">
    <w:p w:rsidR="00EE32AE" w:rsidRDefault="00EE32AE" w:rsidP="00FF6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708"/>
    <w:rsid w:val="0029647C"/>
    <w:rsid w:val="003C0708"/>
    <w:rsid w:val="00971499"/>
    <w:rsid w:val="00C04582"/>
    <w:rsid w:val="00C37EB8"/>
    <w:rsid w:val="00E13D77"/>
    <w:rsid w:val="00EE32AE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7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0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F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F6B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F6B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2018-09-24T08:25:00Z</dcterms:created>
  <dcterms:modified xsi:type="dcterms:W3CDTF">2018-09-24T09:19:00Z</dcterms:modified>
</cp:coreProperties>
</file>